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1A68CC" w:rsidRPr="00EF7E3B" w:rsidRDefault="001A68CC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91685">
        <w:rPr>
          <w:b/>
          <w:color w:val="000000"/>
          <w:sz w:val="24"/>
          <w:szCs w:val="24"/>
          <w:lang w:val="ru-RU"/>
        </w:rPr>
        <w:t>212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91685">
        <w:rPr>
          <w:b/>
          <w:color w:val="000000"/>
          <w:sz w:val="24"/>
          <w:szCs w:val="24"/>
        </w:rPr>
        <w:t>01.04.</w:t>
      </w:r>
      <w:r w:rsidR="00567FF5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A68CC" w:rsidRPr="00EF7E3B" w:rsidRDefault="001A68CC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61701" w:rsidRDefault="00567FF5" w:rsidP="00E6170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РД-12-05-470/26.03.2024г. и заявление вх. № РД-12-05-470-1/26.03.2024г от ползватели ведно с приложени документи, както и писмо от ОСЗ с вх. № РД-12-05-470-5/27.03.2024г.,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E61701">
        <w:rPr>
          <w:b/>
          <w:sz w:val="24"/>
          <w:szCs w:val="24"/>
          <w:lang w:val="bg-BG"/>
        </w:rPr>
        <w:t>с.</w:t>
      </w:r>
      <w:r w:rsidR="00E61701">
        <w:rPr>
          <w:sz w:val="24"/>
          <w:szCs w:val="24"/>
          <w:lang w:val="bg-BG"/>
        </w:rPr>
        <w:t xml:space="preserve"> </w:t>
      </w:r>
      <w:r w:rsidR="00E61701">
        <w:rPr>
          <w:b/>
          <w:sz w:val="24"/>
          <w:szCs w:val="24"/>
          <w:lang w:val="bg-BG"/>
        </w:rPr>
        <w:t>Тригорци ЕКАТТЕ 73095</w:t>
      </w:r>
      <w:r w:rsidR="00E61701">
        <w:rPr>
          <w:sz w:val="24"/>
          <w:szCs w:val="24"/>
          <w:lang w:val="bg-BG"/>
        </w:rPr>
        <w:t xml:space="preserve">, общ. Балчик, </w:t>
      </w:r>
      <w:proofErr w:type="spellStart"/>
      <w:r w:rsidR="00E61701">
        <w:rPr>
          <w:sz w:val="24"/>
          <w:szCs w:val="24"/>
          <w:lang w:val="bg-BG"/>
        </w:rPr>
        <w:t>обл</w:t>
      </w:r>
      <w:proofErr w:type="spellEnd"/>
      <w:r w:rsidR="00E61701">
        <w:rPr>
          <w:sz w:val="24"/>
          <w:szCs w:val="24"/>
          <w:lang w:val="bg-BG"/>
        </w:rPr>
        <w:t>. Добрич.</w:t>
      </w:r>
    </w:p>
    <w:p w:rsidR="00E61701" w:rsidRDefault="00E61701" w:rsidP="00E61701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A68CC" w:rsidRDefault="001A68CC" w:rsidP="00E61701">
      <w:pPr>
        <w:tabs>
          <w:tab w:val="left" w:pos="4805"/>
        </w:tabs>
        <w:rPr>
          <w:sz w:val="24"/>
          <w:szCs w:val="24"/>
          <w:lang w:val="bg-BG"/>
        </w:rPr>
      </w:pPr>
    </w:p>
    <w:p w:rsidR="001A68CC" w:rsidRDefault="001A68CC" w:rsidP="00E61701">
      <w:pPr>
        <w:tabs>
          <w:tab w:val="left" w:pos="4805"/>
        </w:tabs>
        <w:rPr>
          <w:sz w:val="24"/>
          <w:szCs w:val="24"/>
          <w:lang w:val="bg-BG"/>
        </w:rPr>
      </w:pPr>
    </w:p>
    <w:p w:rsidR="00567FF5" w:rsidRDefault="00567FF5" w:rsidP="00567FF5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567FF5" w:rsidRDefault="00567FF5" w:rsidP="00567FF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67FF5" w:rsidRDefault="00567FF5" w:rsidP="00567FF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67FF5" w:rsidRDefault="00567FF5" w:rsidP="00567FF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67FF5" w:rsidRDefault="00567FF5" w:rsidP="00567FF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ПО-09-521/04.10.2023г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Тригорци ЕКАТТЕ 73095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567FF5" w:rsidRDefault="00567FF5" w:rsidP="00567FF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„АКВИЛОН“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  <w:lang w:val="bg-BG"/>
        </w:rPr>
        <w:t xml:space="preserve"> „АКВИЛОН АГРО“ ЕООД</w:t>
      </w:r>
      <w:r>
        <w:rPr>
          <w:b/>
          <w:sz w:val="24"/>
          <w:szCs w:val="24"/>
        </w:rPr>
        <w:t>.</w:t>
      </w:r>
    </w:p>
    <w:p w:rsidR="00567FF5" w:rsidRDefault="00567FF5" w:rsidP="00567FF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  № </w:t>
      </w:r>
      <w:r>
        <w:rPr>
          <w:b/>
          <w:bCs/>
          <w:sz w:val="24"/>
          <w:szCs w:val="24"/>
          <w:lang w:val="bg-BG"/>
        </w:rPr>
        <w:t>ПО-09-521/04.10.2023г.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567FF5" w:rsidRDefault="00567FF5" w:rsidP="00567FF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61701" w:rsidRDefault="00E61701" w:rsidP="00E6170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Балчик,  кмета на с. Тригорци и кмета на община Балчик.</w:t>
      </w:r>
    </w:p>
    <w:p w:rsidR="00E61701" w:rsidRDefault="00E61701" w:rsidP="00E61701">
      <w:pPr>
        <w:ind w:firstLine="720"/>
        <w:jc w:val="both"/>
        <w:rPr>
          <w:sz w:val="24"/>
          <w:szCs w:val="24"/>
          <w:lang w:val="bg-BG"/>
        </w:rPr>
      </w:pPr>
    </w:p>
    <w:p w:rsidR="00E61701" w:rsidRDefault="00E61701" w:rsidP="00E61701">
      <w:pPr>
        <w:ind w:firstLine="720"/>
        <w:jc w:val="both"/>
        <w:rPr>
          <w:sz w:val="24"/>
          <w:szCs w:val="24"/>
          <w:lang w:val="bg-BG"/>
        </w:rPr>
      </w:pPr>
    </w:p>
    <w:p w:rsidR="00796B5F" w:rsidRDefault="00796B5F" w:rsidP="00E61701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567FF5" w:rsidRDefault="00567FF5" w:rsidP="00567FF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67FF5" w:rsidRDefault="00567FF5" w:rsidP="00567FF5">
      <w:pPr>
        <w:tabs>
          <w:tab w:val="left" w:pos="4805"/>
        </w:tabs>
        <w:rPr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E61701" w:rsidRDefault="00E61701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AD516D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1A" w:rsidRDefault="0062081A">
      <w:r>
        <w:separator/>
      </w:r>
    </w:p>
  </w:endnote>
  <w:endnote w:type="continuationSeparator" w:id="0">
    <w:p w:rsidR="0062081A" w:rsidRDefault="0062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1A" w:rsidRDefault="0062081A">
      <w:r>
        <w:separator/>
      </w:r>
    </w:p>
  </w:footnote>
  <w:footnote w:type="continuationSeparator" w:id="0">
    <w:p w:rsidR="0062081A" w:rsidRDefault="0062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2093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A5FC5"/>
    <w:rsid w:val="001A68CC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589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1CE8"/>
    <w:rsid w:val="00413823"/>
    <w:rsid w:val="00413857"/>
    <w:rsid w:val="004341AD"/>
    <w:rsid w:val="00441AB7"/>
    <w:rsid w:val="004439CB"/>
    <w:rsid w:val="00443E2C"/>
    <w:rsid w:val="00447F18"/>
    <w:rsid w:val="004526D8"/>
    <w:rsid w:val="00463823"/>
    <w:rsid w:val="00476A31"/>
    <w:rsid w:val="00485B9E"/>
    <w:rsid w:val="004A583D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336A"/>
    <w:rsid w:val="00536419"/>
    <w:rsid w:val="00541D0D"/>
    <w:rsid w:val="005458B2"/>
    <w:rsid w:val="00546159"/>
    <w:rsid w:val="00546212"/>
    <w:rsid w:val="00562E62"/>
    <w:rsid w:val="00563BF5"/>
    <w:rsid w:val="00567FF5"/>
    <w:rsid w:val="00573AEF"/>
    <w:rsid w:val="00574CF1"/>
    <w:rsid w:val="005809F4"/>
    <w:rsid w:val="0058255B"/>
    <w:rsid w:val="005A45C3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081A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14F4"/>
    <w:rsid w:val="006938CE"/>
    <w:rsid w:val="006A5878"/>
    <w:rsid w:val="006A611D"/>
    <w:rsid w:val="006B65C9"/>
    <w:rsid w:val="006B6D2F"/>
    <w:rsid w:val="006C060A"/>
    <w:rsid w:val="006C15D3"/>
    <w:rsid w:val="006C619F"/>
    <w:rsid w:val="006D132C"/>
    <w:rsid w:val="006E1919"/>
    <w:rsid w:val="006E3B2F"/>
    <w:rsid w:val="006F73B4"/>
    <w:rsid w:val="0070022F"/>
    <w:rsid w:val="007011CE"/>
    <w:rsid w:val="00702E6B"/>
    <w:rsid w:val="0070488A"/>
    <w:rsid w:val="0070558C"/>
    <w:rsid w:val="00722DF9"/>
    <w:rsid w:val="00756298"/>
    <w:rsid w:val="007654FA"/>
    <w:rsid w:val="0076573B"/>
    <w:rsid w:val="007704C9"/>
    <w:rsid w:val="00775CFD"/>
    <w:rsid w:val="00796803"/>
    <w:rsid w:val="00796B5F"/>
    <w:rsid w:val="007A7AF1"/>
    <w:rsid w:val="007B07AB"/>
    <w:rsid w:val="007B0801"/>
    <w:rsid w:val="007B4998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5BD3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6D54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0798"/>
    <w:rsid w:val="009B1A58"/>
    <w:rsid w:val="009B33FD"/>
    <w:rsid w:val="009B48D4"/>
    <w:rsid w:val="009B4B8E"/>
    <w:rsid w:val="009C2EFF"/>
    <w:rsid w:val="009D51F8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0641"/>
    <w:rsid w:val="00A22404"/>
    <w:rsid w:val="00A22B8F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77A01"/>
    <w:rsid w:val="00A96629"/>
    <w:rsid w:val="00AA1AD3"/>
    <w:rsid w:val="00AA1AF6"/>
    <w:rsid w:val="00AA32DA"/>
    <w:rsid w:val="00AA51B7"/>
    <w:rsid w:val="00AB7450"/>
    <w:rsid w:val="00AD02FA"/>
    <w:rsid w:val="00AD516D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4D0F"/>
    <w:rsid w:val="00B85237"/>
    <w:rsid w:val="00B877F1"/>
    <w:rsid w:val="00B91685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D71"/>
    <w:rsid w:val="00CD4D12"/>
    <w:rsid w:val="00CD787C"/>
    <w:rsid w:val="00CF6699"/>
    <w:rsid w:val="00D03E94"/>
    <w:rsid w:val="00D0518C"/>
    <w:rsid w:val="00D23952"/>
    <w:rsid w:val="00D40BC3"/>
    <w:rsid w:val="00D53BDF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1701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C6341"/>
    <w:rsid w:val="00ED0699"/>
    <w:rsid w:val="00EE350D"/>
    <w:rsid w:val="00EE55B7"/>
    <w:rsid w:val="00EE55EC"/>
    <w:rsid w:val="00EE585B"/>
    <w:rsid w:val="00EF7E3B"/>
    <w:rsid w:val="00F05FB2"/>
    <w:rsid w:val="00F064D2"/>
    <w:rsid w:val="00F226AE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1495"/>
    <w:rsid w:val="00F96837"/>
    <w:rsid w:val="00FB4800"/>
    <w:rsid w:val="00FB70FF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B4ECB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2380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148</cp:revision>
  <cp:lastPrinted>2017-12-21T11:40:00Z</cp:lastPrinted>
  <dcterms:created xsi:type="dcterms:W3CDTF">2018-11-30T12:41:00Z</dcterms:created>
  <dcterms:modified xsi:type="dcterms:W3CDTF">2024-04-01T12:45:00Z</dcterms:modified>
</cp:coreProperties>
</file>