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CC3AA8" w:rsidRPr="00EF7E3B" w:rsidRDefault="00CC3AA8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C1262">
        <w:rPr>
          <w:b/>
          <w:color w:val="000000"/>
          <w:sz w:val="24"/>
          <w:szCs w:val="24"/>
          <w:lang w:val="ru-RU"/>
        </w:rPr>
        <w:t>188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C1262">
        <w:rPr>
          <w:b/>
          <w:color w:val="000000"/>
          <w:sz w:val="24"/>
          <w:szCs w:val="24"/>
        </w:rPr>
        <w:t>25.03.</w:t>
      </w:r>
      <w:r w:rsidR="00064A87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C3AA8" w:rsidRPr="00EF7E3B" w:rsidRDefault="00CC3AA8" w:rsidP="003C2326">
      <w:pPr>
        <w:ind w:firstLine="720"/>
        <w:jc w:val="both"/>
        <w:rPr>
          <w:sz w:val="24"/>
          <w:szCs w:val="24"/>
          <w:lang w:val="bg-BG"/>
        </w:rPr>
      </w:pPr>
    </w:p>
    <w:p w:rsidR="00956D54" w:rsidRDefault="00CC3AA8" w:rsidP="00956D5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РД-12-05-447/21.03.2024г. от наследник на ползвател, ведно с приложени документи, както и писмо от ОСЗ с вх. № РД-12-05-447-4/25.03.2024г., протокол и доклад на комисията по чл.37в, ал.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956D54">
        <w:rPr>
          <w:b/>
          <w:sz w:val="24"/>
          <w:szCs w:val="24"/>
          <w:lang w:val="bg-BG"/>
        </w:rPr>
        <w:t>с.</w:t>
      </w:r>
      <w:r w:rsidR="00956D54">
        <w:rPr>
          <w:sz w:val="24"/>
          <w:szCs w:val="24"/>
          <w:lang w:val="bg-BG"/>
        </w:rPr>
        <w:t xml:space="preserve"> </w:t>
      </w:r>
      <w:r w:rsidR="00956D54">
        <w:rPr>
          <w:b/>
          <w:sz w:val="24"/>
          <w:szCs w:val="24"/>
          <w:lang w:val="bg-BG"/>
        </w:rPr>
        <w:t>Дъбрава ЕКАТТЕ 24387</w:t>
      </w:r>
      <w:r w:rsidR="00956D54">
        <w:rPr>
          <w:sz w:val="24"/>
          <w:szCs w:val="24"/>
          <w:lang w:val="bg-BG"/>
        </w:rPr>
        <w:t xml:space="preserve">, общ. Балчик, </w:t>
      </w:r>
      <w:proofErr w:type="spellStart"/>
      <w:r w:rsidR="00956D54">
        <w:rPr>
          <w:sz w:val="24"/>
          <w:szCs w:val="24"/>
          <w:lang w:val="bg-BG"/>
        </w:rPr>
        <w:t>обл</w:t>
      </w:r>
      <w:proofErr w:type="spellEnd"/>
      <w:r w:rsidR="00956D54">
        <w:rPr>
          <w:sz w:val="24"/>
          <w:szCs w:val="24"/>
          <w:lang w:val="bg-BG"/>
        </w:rPr>
        <w:t>. Добрич.</w:t>
      </w:r>
    </w:p>
    <w:p w:rsidR="00956D54" w:rsidRDefault="00956D54" w:rsidP="00956D5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C3AA8" w:rsidRDefault="00CC3AA8" w:rsidP="00956D54">
      <w:pPr>
        <w:tabs>
          <w:tab w:val="left" w:pos="4805"/>
        </w:tabs>
        <w:rPr>
          <w:sz w:val="24"/>
          <w:szCs w:val="24"/>
          <w:lang w:val="bg-BG"/>
        </w:rPr>
      </w:pPr>
    </w:p>
    <w:p w:rsidR="00CC3AA8" w:rsidRDefault="00CC3AA8" w:rsidP="00CC3AA8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CC3AA8" w:rsidRDefault="00CC3AA8" w:rsidP="00CC3AA8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C3AA8" w:rsidRDefault="00CC3AA8" w:rsidP="00CC3AA8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C3AA8" w:rsidRDefault="00CC3AA8" w:rsidP="00CC3AA8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C3AA8" w:rsidRDefault="00CC3AA8" w:rsidP="00CC3AA8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ПО-09-533/04.10.2023г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Дъбрава ЕКАТТЕ 24387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CC3AA8" w:rsidRDefault="00CC3AA8" w:rsidP="00CC3AA8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Калоян Руменов Николов</w:t>
      </w:r>
      <w:r>
        <w:rPr>
          <w:b/>
          <w:sz w:val="24"/>
          <w:szCs w:val="24"/>
        </w:rPr>
        <w:t>.</w:t>
      </w:r>
    </w:p>
    <w:p w:rsidR="00CC3AA8" w:rsidRDefault="00CC3AA8" w:rsidP="00CC3A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№  </w:t>
      </w:r>
      <w:r>
        <w:rPr>
          <w:b/>
          <w:bCs/>
          <w:sz w:val="24"/>
          <w:szCs w:val="24"/>
          <w:lang w:val="bg-BG"/>
        </w:rPr>
        <w:t>ПО-09-533/04.10.2023г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CC3AA8" w:rsidRDefault="00CC3AA8" w:rsidP="00CC3A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56D54" w:rsidRDefault="00956D54" w:rsidP="00956D5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Балчик,  кмета на с. Дъбрава и кмета на община Балчик.</w:t>
      </w:r>
    </w:p>
    <w:p w:rsidR="00852DDA" w:rsidRDefault="00852DDA" w:rsidP="00956D54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AB0028" w:rsidRDefault="00AB0028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AB0028" w:rsidRDefault="00AB0028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CC3AA8" w:rsidRDefault="00CC3AA8" w:rsidP="0021021B">
      <w:pPr>
        <w:ind w:right="-720"/>
        <w:jc w:val="both"/>
        <w:rPr>
          <w:lang w:val="bg-BG"/>
        </w:rPr>
      </w:pPr>
      <w:bookmarkStart w:id="0" w:name="_GoBack"/>
      <w:bookmarkEnd w:id="0"/>
    </w:p>
    <w:p w:rsidR="00CC3AA8" w:rsidRDefault="00CC3AA8" w:rsidP="0021021B">
      <w:pPr>
        <w:ind w:right="-720"/>
        <w:jc w:val="both"/>
        <w:rPr>
          <w:lang w:val="bg-BG"/>
        </w:rPr>
      </w:pPr>
    </w:p>
    <w:p w:rsidR="00CC3AA8" w:rsidRDefault="00CC3AA8" w:rsidP="00CC3AA8">
      <w:pPr>
        <w:ind w:firstLine="720"/>
        <w:jc w:val="both"/>
        <w:rPr>
          <w:sz w:val="24"/>
          <w:szCs w:val="24"/>
          <w:lang w:val="bg-BG"/>
        </w:rPr>
      </w:pPr>
    </w:p>
    <w:p w:rsidR="003C2326" w:rsidRPr="00AB0028" w:rsidRDefault="00CC3AA8" w:rsidP="00AB0028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sectPr w:rsidR="003C2326" w:rsidRPr="00AB0028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E4" w:rsidRDefault="00CF3FE4">
      <w:r>
        <w:separator/>
      </w:r>
    </w:p>
  </w:endnote>
  <w:endnote w:type="continuationSeparator" w:id="0">
    <w:p w:rsidR="00CF3FE4" w:rsidRDefault="00CF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E4" w:rsidRDefault="00CF3FE4">
      <w:r>
        <w:separator/>
      </w:r>
    </w:p>
  </w:footnote>
  <w:footnote w:type="continuationSeparator" w:id="0">
    <w:p w:rsidR="00CF3FE4" w:rsidRDefault="00CF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64A87"/>
    <w:rsid w:val="0007290F"/>
    <w:rsid w:val="000763C5"/>
    <w:rsid w:val="000844A7"/>
    <w:rsid w:val="0008461F"/>
    <w:rsid w:val="00085E39"/>
    <w:rsid w:val="00092E9D"/>
    <w:rsid w:val="000936C4"/>
    <w:rsid w:val="00093FAC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1CE8"/>
    <w:rsid w:val="00413857"/>
    <w:rsid w:val="004341A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45C3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4998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5BD3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6D54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1A58"/>
    <w:rsid w:val="009B33FD"/>
    <w:rsid w:val="009B48D4"/>
    <w:rsid w:val="009B4B8E"/>
    <w:rsid w:val="009C1262"/>
    <w:rsid w:val="009C2EFF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22B8F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0028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3AA8"/>
    <w:rsid w:val="00CD4D12"/>
    <w:rsid w:val="00CD787C"/>
    <w:rsid w:val="00CF3FE4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350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723591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358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2024-03-26T07:39:00Z</dcterms:modified>
</cp:coreProperties>
</file>