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ДО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ОБЩИНСКА СЛУЖБА ПО ЗЕМЕДЕЛИЕ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гр. Балчик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П О Р А З У М Е Н И Е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масиви за ползване на земеделските земи, 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изготвено на основание чл. 37в, ал. 2 от ЗСПЗЗ 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стопанска година 2020/2021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землището на с. Гурково, ЕКАТТЕ 18160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община Балчик, област Добрич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</w:p>
    <w:p w:rsidR="00EC3BC4" w:rsidRPr="00EC3BC4" w:rsidRDefault="00A11493" w:rsidP="00EC3BC4">
      <w:pPr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C3BC4" w:rsidRPr="00EC3BC4">
        <w:rPr>
          <w:rFonts w:ascii="Times New Roman" w:eastAsia="Times New Roman" w:hAnsi="Times New Roman"/>
          <w:sz w:val="24"/>
          <w:szCs w:val="24"/>
        </w:rPr>
        <w:t xml:space="preserve">  Днес, </w:t>
      </w:r>
      <w:r w:rsidR="00EC3BC4" w:rsidRPr="00EC3BC4">
        <w:rPr>
          <w:rFonts w:ascii="Times New Roman" w:eastAsia="Times New Roman" w:hAnsi="Times New Roman"/>
          <w:sz w:val="24"/>
          <w:szCs w:val="24"/>
          <w:lang w:val="en-US"/>
        </w:rPr>
        <w:t>31.08</w:t>
      </w:r>
      <w:r w:rsidR="00EC3BC4" w:rsidRPr="00EC3BC4">
        <w:rPr>
          <w:rFonts w:ascii="Times New Roman" w:eastAsia="Times New Roman" w:hAnsi="Times New Roman"/>
          <w:sz w:val="24"/>
          <w:szCs w:val="24"/>
        </w:rPr>
        <w:t>.2020 г. в с. Гурково, община Балчик, област Добрич, между:</w:t>
      </w:r>
    </w:p>
    <w:p w:rsidR="00EC3BC4" w:rsidRPr="00EC3BC4" w:rsidRDefault="00EC3BC4" w:rsidP="00EC3BC4">
      <w:pPr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1. АГРИВЕСТ-ЕМ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2. АГРО ЕСЕНШЪЛС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3. АГРО СИЛА ЖЕЧЕВ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4. АГРОБАЛАНС Д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5. АГРОКООПЕРАТИВ-НИК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6. АГРОПРОДУКТ-2000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7. АГРОСТАН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8. АГРОТЕХ СТОЯНОВ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9. АРГУС-94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10. АТАНАС ЖЕЧЕВ АГРО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11. ВАНЯ ГЕОРГИЕВА </w:t>
      </w:r>
      <w:proofErr w:type="spellStart"/>
      <w:r w:rsidRPr="00EC3BC4">
        <w:rPr>
          <w:rFonts w:ascii="Times New Roman" w:eastAsia="Times New Roman" w:hAnsi="Times New Roman"/>
          <w:sz w:val="24"/>
          <w:szCs w:val="24"/>
        </w:rPr>
        <w:t>ГЕОРГИЕВА</w:t>
      </w:r>
      <w:proofErr w:type="spellEnd"/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12. ЕТ ВНЛ-РИЧ -РАДОСЛАВ СТАНЧЕВ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13. ГЕОРГИ ПЕТРОВ ГЕОРГИЕВ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14. ГРИЙН ПЛАНЕТ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15. ДИКОВ АГРО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16. ЕКО АГРО АД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17. ЕТ АЯКС - АТАНАС ЯЛЪМОВ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18. ЕТ ВАСИЛ ГРИГОРОВ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19. ЕТ ДИМИТЪР ДИКОВ - МАРИЯ ДИКОВА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20. ЕТ ИВАН СТОЯНОВ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21. ЕТ МАРИЯ МИЛЕВА ПЕНЕВА-МВГ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22. ЕТ НИНА - НИКОЛА ЛАПЧЕВ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23. ЕТ СВЕТЛОЗАР ДРАГАНОВ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24. ЕТ ДИМИТЪР ДИМИТРОВ-АГРО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25. ЗК ДОБРУДЖАНКА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26. ЗК ИЗОБИЛИЕ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27. ИВАЙЛО ДОСЕВ ИЗМИРЛИЕВ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28. ИЗКО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29. КАМУТ ЕКО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30. КООПЕРАЦИЯ ГУРКОВО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31. КООПЕРАЦИЯ ЧЕРНО МОРЕ-БАЛЧИК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32. КРАСИМИР ДИМОВ ТОДОРОВ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33. НИКОЛАЙ ЦВЕТАНОВ ДЖИЛЯНОВ</w:t>
      </w:r>
    </w:p>
    <w:p w:rsidR="00EC3BC4" w:rsidRPr="00EC3BC4" w:rsidRDefault="00EC3BC4" w:rsidP="00EC3BC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  <w:lang w:val="en-US"/>
        </w:rPr>
        <w:t xml:space="preserve">  34. ПАНАГРО</w:t>
      </w:r>
      <w:r w:rsidRPr="00EC3BC4">
        <w:rPr>
          <w:rFonts w:ascii="Times New Roman" w:eastAsia="Times New Roman" w:hAnsi="Times New Roman"/>
          <w:sz w:val="24"/>
          <w:szCs w:val="24"/>
        </w:rPr>
        <w:t xml:space="preserve"> ЕООД</w:t>
      </w:r>
    </w:p>
    <w:p w:rsidR="00EC3BC4" w:rsidRPr="00EC3BC4" w:rsidRDefault="00EC3BC4" w:rsidP="00EC3BC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C3BC4">
        <w:rPr>
          <w:rFonts w:ascii="Times New Roman" w:eastAsia="Times New Roman" w:hAnsi="Times New Roman"/>
          <w:sz w:val="24"/>
          <w:szCs w:val="24"/>
          <w:lang w:val="en-US"/>
        </w:rPr>
        <w:t xml:space="preserve">  35. ПЕТЪР ЯНАКИЕВ ПЕТРОВ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C3BC4">
        <w:rPr>
          <w:rFonts w:ascii="Times New Roman" w:eastAsia="Times New Roman" w:hAnsi="Times New Roman"/>
          <w:sz w:val="24"/>
          <w:szCs w:val="24"/>
          <w:lang w:val="en-US"/>
        </w:rPr>
        <w:t xml:space="preserve">  36. ПРОИЗВОДСТВЕНА КООПЕРАЦИЯ УСТРЕМ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37. РЕБЕЛ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38. СТАНКО ДОБРЕВ СТАНКОВ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39. СТАНКОВ-А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40. СТЕФАН ЖЕЧЕВ ЕНЧЕВ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41. ТЕРА-СН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42. ТОДОР ГЕОРГИЕВ МОРАЛИЙСКИ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43. ТОМОВ 2009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44. АГРИКОМ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45. АГРО СИМЕОНОВ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46. АГРО ТРЕЙД Г.Т.ЕООД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47. ЕТ АГРО-ТАФЧИ - СТАНИСЛАВА СТОЯНОВА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48. АГРОСПЕКТЪР 2019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49. АГРОАПЕКТЪР 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50. ВМ АГРОСОРТ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51. ДЖАМБО - 73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52. ДРАГО УЗУНОВ АГРО ТРАНС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53. ЕТ РАДОСТ-РАДОСТИНА ТОДОРОВА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54. ЗПК АВАНГАРД - 94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55. КАЛИДИС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56. КООПЕРАЦИЯ АСЕН Т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57. НИКОЛАЙ ДИМИТРОВ НИКОЛОВ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58. ОПТИМУС ПРИМ ЕООД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59. ЕТ ПЕТРОВ ИНВЕСТ - ПЕТЪР ДИМИТРОВ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60. ПЕТЪР ДРАГНЕВ ПЕТРОВ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61. СТАНИСЛАВ САШЕВ ЯНКОВ</w:t>
      </w:r>
    </w:p>
    <w:p w:rsidR="00EC3BC4" w:rsidRPr="00EC3BC4" w:rsidRDefault="00EC3BC4" w:rsidP="00EC3BC4">
      <w:pPr>
        <w:keepNext/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 xml:space="preserve">  62. ЯНК-100 ЕООД</w:t>
      </w:r>
    </w:p>
    <w:p w:rsidR="00A11493" w:rsidRDefault="00A11493" w:rsidP="00EC3BC4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 w:rsidP="00EC3BC4">
      <w:pPr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собственици и/или ползватели на земеделски земи в землището на с. Гурково, общ. Балчик, обл. Добрич сключихме настоящото споразумение за създаване на масив/и за ползване на земеделските земи, по смисъла на § 2ж от Допълнителните разпоредби на ЗСПЗЗ, в размер на </w:t>
      </w:r>
      <w:r>
        <w:rPr>
          <w:rFonts w:ascii="Times New Roman" w:hAnsi="Times New Roman"/>
          <w:b/>
          <w:bCs/>
          <w:sz w:val="24"/>
          <w:szCs w:val="24"/>
        </w:rPr>
        <w:t>45251.694</w:t>
      </w:r>
      <w:r>
        <w:rPr>
          <w:rFonts w:ascii="Times New Roman" w:hAnsi="Times New Roman"/>
          <w:sz w:val="24"/>
          <w:szCs w:val="24"/>
        </w:rPr>
        <w:t xml:space="preserve"> дка.</w:t>
      </w:r>
    </w:p>
    <w:p w:rsidR="00A11493" w:rsidRDefault="00A11493" w:rsidP="00EC3BC4">
      <w:pPr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/>
          <w:sz w:val="24"/>
          <w:szCs w:val="24"/>
        </w:rPr>
      </w:pPr>
    </w:p>
    <w:p w:rsidR="00EC3BC4" w:rsidRPr="00EC3BC4" w:rsidRDefault="00EC3BC4" w:rsidP="00EC3BC4">
      <w:pPr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EC3BC4">
        <w:rPr>
          <w:rFonts w:ascii="Times New Roman" w:eastAsia="Times New Roman" w:hAnsi="Times New Roman"/>
          <w:sz w:val="24"/>
          <w:szCs w:val="24"/>
        </w:rPr>
        <w:t>Настоящото споразумение е изготвено въз основа на предварителен регистър и карта на масивите за ползване по чл. 72, ал. 9 от ППЗСПЗЗ за землището на с. Гурково, предоставени от комисията по чл. 37в, ал. 1 от ЗСПЗЗ, назначена със заповед № РД-04-207/31.07.2020 г. на директора на Областна дирекция „Земеделие” – гр. Добрич.</w:t>
      </w:r>
    </w:p>
    <w:p w:rsidR="00A11493" w:rsidRDefault="00A11493" w:rsidP="00EC3BC4">
      <w:pPr>
        <w:autoSpaceDE w:val="0"/>
        <w:autoSpaceDN w:val="0"/>
        <w:adjustRightInd w:val="0"/>
        <w:spacing w:after="0" w:line="249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1493" w:rsidRDefault="00A11493" w:rsidP="00EC3BC4">
      <w:pPr>
        <w:autoSpaceDE w:val="0"/>
        <w:autoSpaceDN w:val="0"/>
        <w:adjustRightInd w:val="0"/>
        <w:spacing w:after="0" w:line="249" w:lineRule="exact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споразумение, изготвено по реда и при условията на чл. 37в, ал. 2 от ЗСПЗЗ, включва следните участници собственици и/или ползватели:  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АГРИВЕСТ-ЕМ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335.670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проекта:106-2, 30-2, общо площ: 335.670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АГРО ЕСЕНШЪЛС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22.029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проекта:69-6, общо площ: 22.029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АГРО СИЛА ЖЕЧЕВ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788.469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проекта:69-3, 69-4, 66-2, 66-3, 68-3, 68-5, 68-6, 68-7, 69-5, 70-2, 72-3, 41-4, общо площ: 788.469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4. АГРОБАЛАНС Д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181.931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проекта:27-3, 40-7, общо площ: 181.931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АГРОКООПЕРАТИВ-НИК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186.237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проекта:44-3, 44-4, 44-5, 56-9, 1, общо площ: 186.237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АГРОПРОДУКТ-2000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542.376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проекта:53-3, общо площ: 542.376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АГРОСТАН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156.895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проекта:63-2, общо площ: 156.895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АГРОТЕХ СТОЯНОВ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135.765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проекта:60-1, общо площ: 135.765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АРГУС-94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1953.135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7.480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проекта:32-1, 73-1, 27-2, 43-1, 72-2, 40-8, 50-3, 48-2, 68-8, 73-5, 63-6, общо площ: 1960.615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АТАНАС ЖЕЧЕВ АГРО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2720.203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17.500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проекта:40-1, 66-1, 71, 44-2, 41-3, 68-1, 72-1, 67-1, 70-3, 66-6, 73-4, 66-10, 61-3, общо площ: 2737.703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 ВАНЯ ГЕОРГИЕВА </w:t>
      </w:r>
      <w:proofErr w:type="spellStart"/>
      <w:r>
        <w:rPr>
          <w:rFonts w:ascii="Times New Roman" w:hAnsi="Times New Roman"/>
          <w:sz w:val="24"/>
          <w:szCs w:val="24"/>
        </w:rPr>
        <w:t>ГЕОРГИЕВА</w:t>
      </w:r>
      <w:proofErr w:type="spellEnd"/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284.774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проекта:12-1, 103-1, общо площ: 284.774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12. ВНЛ-РИЧ -РАДОСЛАВ СТАНЧЕВ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51.041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проекта:48-4, общо площ: 51.041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13. ГЕОРГИ ПЕТРОВ ГЕОРГИЕВ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119.095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проекта:15-3, общо площ: 119.095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 ГРИЙН ПЛАНЕТ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1272.209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проекта:70-1, 69-2, 66-12, 69-8, общо площ: 1272.209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15. ДИКОВ АГРО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217.943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проекта:101-4, 2, общо площ: 217.943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16. ЕКО АГРО АД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1045.276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2.680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проекта:38-1, 25, 32-2, 66-11, общо площ: 1047.956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17. ЕТ АЯКС - АТАНАС ЯЛЪМОВ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2418.990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проекта:41-2, 21-1, 106-1, 40-2, 40-3, 12-2, 72-4, 73-2, 40-4, 43-3, 43-4, 47-1, 41-5, 29, 41-6, 47-4, общо площ: 2418.990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18. ЕТ ВАСИЛ ГРИГОРОВ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941.092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проекта:48-1, 66-8, 66-9, 61-2, 56-10, 56-11, 41-9, 40-10, 40-11, общо площ: 941.092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19. ЕТ ДИМИТЪР ДИКОВ - МАРИЯ ДИКОВА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3766.283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проекта:41-1, 28-1, 11-1, 37-1, 101-1, 16, 12-3, 64-1, 50-2, 38-2, 49, 37-3, общо площ: 3766.283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20. ЕТ ИВАН СТОЯНОВ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773.207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проекта:39-1, 43-2, 40-6, общо площ: 773.207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ЕТ МАРИЯ МИЛЕВА ПЕНЕВА-МВГ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337.753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проекта:53-2, общо площ: 337.753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ЕТ НИНА - НИКОЛА ЛАПЧЕВ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223.841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проекта:56-7, 56-8, 40-12, общо площ: 223.841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ЕТ СВЕТЛОЗАР ДРАГАНОВ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33.016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проекта:54-1, общо площ: 33.016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24. ЕТДИМИТЪР ДИМИТРОВ-АГРО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1345.294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проекта:50-1, 10, 63-1, 57-2, 103-2, общо площ: 1345.294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25. ЗК ДОБРУДЖАНКА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300.796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проекта:101-2, 102-2, общо площ: 300.796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26. ЗК ИЗОБИЛИЕ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89.247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проекта:73-6, 47-2, общо площ: 89.247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27. ИВАЙЛО ДОСЕВ ИЗМИРЛИЕВ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145.550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проекта:56-4, 56-6, общо площ: 145.550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28. ИЗКО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249.956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проекта:42-1, общо площ: 249.956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29. КАМУТ ЕКО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1699.379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проекта:33, 65, 73-3, 66-7, 64-2, 63-3, 56-3, 55-2, 40-5, общо площ: 1699.379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30. КООПЕРАЦИЯ ГУРКОВО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18103.271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134.330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проекта:31, 36, 35, 34, 51, 58, 69-1, 23-1, 23-2, 19, 20, 61-1, 59, 62, 27-1, 22, 55-1, 102-1, 105, 57-1, 21-2, 107, 104, 109-1, 17, 30-1, 56-1, 63-4, 103-3, 39-5, 56-5, 47-3, 48-3, 18-1, 37-2, 41-8, 40-13, 14, 108, 103-4, 24, 53-4, 53-5, 63-7, общо площ: 18237.605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31. КООПЕРАЦИЯ ЧЕРНО МОРЕ-БАЛЧИК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1114.736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проекта:39-2, 39-4, 41-7, 18-2, 57-5, 39-6, 109-2, 101-3, общо площ: 1114.736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32. КРАСИМИР ДИМОВ ТОДОРОВ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39.030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43.156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проекта:43-5, общо площ: 82.186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33. НИКОЛАЙ ЦВЕТАНОВ ДЖИЛЯНОВ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822.285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3.971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проекта:26, 15-1, 15-2, 28-2, 37-4, общо площ: 826.255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34. ПАНАГРО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604.669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8.282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проекта:42-2, 43-6, 61-4, общо площ: 612.951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35. ПЕТЪР ЯНАКИЕВ ПЕТРОВ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55.838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проекта:57-4, общо площ: 55.838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36. ПРОИЗВОДСТВЕНА КООПЕРАЦИЯ УСТРЕМ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148.439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проекта:63-5, общо площ: 148.439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37. РЕБЕЛ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245.160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проекта:39-3, общо площ: 245.160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38. СТАНКО ДОБРЕВ СТАНКОВ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43.031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проекта:56-12, общо площ: 43.031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39. СТАНКОВ-А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116.557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проекта:68-2, 69-7, 18-3, общо площ: 116.557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40. СТЕФАН ЖЕЧЕВ ЕНЧЕВ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128.654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проекта:68-4, 67-2, 66-4, 66-5, общо площ: 128.654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41. ТЕРА-СН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88.708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проекта:40-9, 11-2, общо площ: 88.708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42. ТОДОР ГЕОРГИЕВ МОРАЛИЙСКИ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51.218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проекта:15-4, общо площ: 51.218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43. ТОМОВ 2009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1135.247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проекта:53-1, 44-1, 56-2, 57-3, 60-2, 21-3, 54-2, общо площ: 1135.247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44. АГРИКОМ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45. АГРО СИМЕОНОВ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46. АГРО ТРЕЙД Г.Т.ЕООД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47. АГРО-ТАФЧИ - СТАНИСЛАВА СТОЯНОВА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48. АГРОСПЕКТЪР 2019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49. </w:t>
      </w:r>
      <w:proofErr w:type="spellStart"/>
      <w:r>
        <w:rPr>
          <w:rFonts w:ascii="Times New Roman" w:hAnsi="Times New Roman"/>
          <w:sz w:val="24"/>
          <w:szCs w:val="24"/>
        </w:rPr>
        <w:t>Агроспектър</w:t>
      </w:r>
      <w:proofErr w:type="spellEnd"/>
      <w:r>
        <w:rPr>
          <w:rFonts w:ascii="Times New Roman" w:hAnsi="Times New Roman"/>
          <w:sz w:val="24"/>
          <w:szCs w:val="24"/>
        </w:rPr>
        <w:t xml:space="preserve"> 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50. ВМ АГРОСОРТ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51. ДЖАМБО - 73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52. ДРАГО УЗУНОВ АГРО ТРАНС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53. ЕТ РАДОСТ-РАДОСТИНА ТОДОРОВА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54. ЗПК АВАНГАРД - 94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55. КАЛИДИС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56. КООПЕРАЦИЯ АСЕН Т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57. НИКОЛАЙ ДИМИТРОВ НИКОЛОВ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58. ОПТИМУС ПРИМ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59. ПЕТРОВ ИНВЕСТ - ПЕТЪР ДИМИТРОВ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60. ПЕТЪР ДРАГНЕВ ПЕТРОВ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61. СТАНИСЛАВ САШЕВ ЯНКОВ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62. ЯНК-100 ЕООД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правно основание: 0.000 дка</w:t>
      </w:r>
    </w:p>
    <w:p w:rsidR="00A11493" w:rsidRDefault="00A11493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Площ на имоти, ползвани на основание на чл. 37в, ал. 3, т. 2 от ЗСПЗЗ: 0.000 дка</w:t>
      </w:r>
    </w:p>
    <w:p w:rsidR="00A11493" w:rsidRDefault="00A114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Разпределени масиви (по номера), съгласно проекта: -, общо площ: 0.000 дка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Описът на масивите и имотите по ползватели е представен в Приложението, което е неразделна част от проекта на споразумение.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 се сключва за стопанската 2020/2021 г. и има срок на действие за тази стопанска година.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Средногодишното </w:t>
      </w:r>
      <w:proofErr w:type="spellStart"/>
      <w:r>
        <w:rPr>
          <w:rFonts w:ascii="Times New Roman" w:hAnsi="Times New Roman"/>
          <w:sz w:val="24"/>
          <w:szCs w:val="24"/>
        </w:rPr>
        <w:t>рентно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плащане е определено съгласно § 2е от Допълнителните разпоредби на ЗСПЗЗ и е в размер на 42.00 лева/декар.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Настоящото споразумение се изготви в 44 еднообразни екземпляра, по един за всяка от страните и един за регистрация в ОСЗ – Балчик.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EC3BC4" w:rsidRDefault="00A11493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C3BC4" w:rsidRDefault="00EC3BC4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ПРИЛОЖЕНИЕ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sz w:val="24"/>
          <w:szCs w:val="24"/>
        </w:rPr>
      </w:pP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Споразумение на масиви за ползване на земеделски земи по чл. 37в, ал. 2 от ЗСПЗЗ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стопанската 2020/2021 година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землището на с. Гурково, ЕКАТТЕ 18160, община Балчик, област Добрич.</w:t>
      </w:r>
    </w:p>
    <w:p w:rsidR="00A11493" w:rsidRDefault="00A11493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Дължимо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АГРИВЕСТ-ЕМ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ЕСЕНШЪЛС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СИЛА ЖЕЧЕВ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АГРОБАЛАНС 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АГРОКООПЕРАТИВ-НИК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АГРОПРОДУКТ-2000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АГРОСТАН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АГРОТЕХ СТОЯНОВ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АГРОТЕХ СТОЯНОВ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АГРОТЕХ СТОЯНОВ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АРГУС-94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1953.135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ЖЕЧЕВ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2720.203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ВАНЯ ГЕОРГИЕВА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ГЕОРГИЕВА</w:t>
            </w:r>
            <w:proofErr w:type="spellEnd"/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ВНЛ-РИЧ -РАДОСЛАВ СТАНЧЕВ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ГРИЙН ПЛАНЕТ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1272.209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ДИКОВ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ДИКОВ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ДИКОВ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217.943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 АГРО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1045.276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АЯКС - АТАНАС ЯЛЪМОВ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2418.990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ВАСИЛ ГРИГОРОВ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ДИМИТЪР ДИКОВ - МАРИЯ ДИКОВА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3766.283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МАРИЯ МИЛЕВА ПЕНЕВА-МВГ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337.753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НИНА - НИКОЛА ЛАПЧЕВ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СВЕТЛОЗАР ДРАГАНОВ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ЕТДИМИТЪР ДИМИТРОВ-АГРО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ДОБРУДЖАНКА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ИЗОБИЛИЕ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ИЗОБИЛИЕ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 ИЗОБИЛИЕ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ДОСЕВ ИЗМИРЛИЕВ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ИЗКО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КАМУТ ЕКО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1699.379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ГУРКОВО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18103.271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5641.85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КООПЕРАЦИЯ ЧЕРНО МОРЕ-БАЛЧИК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 ДИМОВ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КРАСИМИР ДИМОВ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1812.55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ЦВЕТАНОВ ДЖИЛЯНОВ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ПАНАГРО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ЯНАКИЕВ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ПРОИЗВОДСТВЕНА КООПЕРАЦИЯ УСТРЕМ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РЕБЕЛ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РЕБЕЛ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РЕБЕЛ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РЕБЕЛ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РЕБЕЛ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ДОБРЕВ СТАНКОВ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ДОБРЕВ СТАНКОВ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ДОБРЕВ СТАНКОВ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СТАНКОВ-А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ЖЕЧЕВ 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ТЕРА-СН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ТЕРА-СН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ТЕРА-СН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ГЕОРГИЕВ МОРАЛИЙСКИ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ГЕОРГИЕВ МОРАЛИЙСКИ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ГЕОРГИЕВ МОРАЛИЙСКИ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ТОМОВ 2009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49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1135.247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1493" w:rsidRDefault="00A11493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493" w:rsidRDefault="00A11493"/>
    <w:sectPr w:rsidR="00A11493">
      <w:headerReference w:type="default" r:id="rId7"/>
      <w:footerReference w:type="default" r:id="rId8"/>
      <w:pgSz w:w="11906" w:h="16838"/>
      <w:pgMar w:top="567" w:right="567" w:bottom="1247" w:left="567" w:header="567" w:footer="124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93" w:rsidRDefault="00A11493">
      <w:pPr>
        <w:spacing w:after="0" w:line="240" w:lineRule="auto"/>
      </w:pPr>
      <w:r>
        <w:separator/>
      </w:r>
    </w:p>
  </w:endnote>
  <w:endnote w:type="continuationSeparator" w:id="0">
    <w:p w:rsidR="00A11493" w:rsidRDefault="00A1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93" w:rsidRDefault="00A11493">
    <w:pPr>
      <w:autoSpaceDE w:val="0"/>
      <w:autoSpaceDN w:val="0"/>
      <w:adjustRightInd w:val="0"/>
      <w:spacing w:after="0" w:line="198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Споразумението е </w:t>
    </w:r>
    <w:proofErr w:type="spellStart"/>
    <w:r>
      <w:rPr>
        <w:rFonts w:ascii="Times New Roman" w:hAnsi="Times New Roman"/>
        <w:i/>
        <w:iCs/>
        <w:sz w:val="20"/>
        <w:szCs w:val="20"/>
      </w:rPr>
      <w:t>изготвенo</w:t>
    </w:r>
    <w:proofErr w:type="spellEnd"/>
    <w:r>
      <w:rPr>
        <w:rFonts w:ascii="Times New Roman" w:hAnsi="Times New Roman"/>
        <w:i/>
        <w:iCs/>
        <w:sz w:val="20"/>
        <w:szCs w:val="20"/>
      </w:rPr>
      <w:t xml:space="preserve"> с помощта на програмен продукт CadIS8 (</w:t>
    </w:r>
    <w:proofErr w:type="spellStart"/>
    <w:r>
      <w:rPr>
        <w:rFonts w:ascii="Times New Roman" w:hAnsi="Times New Roman"/>
        <w:i/>
        <w:iCs/>
        <w:sz w:val="20"/>
        <w:szCs w:val="20"/>
      </w:rPr>
      <w:t>www</w:t>
    </w:r>
    <w:proofErr w:type="spellEnd"/>
    <w:r>
      <w:rPr>
        <w:rFonts w:ascii="Times New Roman" w:hAnsi="Times New Roman"/>
        <w:i/>
        <w:iCs/>
        <w:sz w:val="20"/>
        <w:szCs w:val="20"/>
      </w:rPr>
      <w:t>.</w:t>
    </w:r>
    <w:proofErr w:type="spellStart"/>
    <w:r>
      <w:rPr>
        <w:rFonts w:ascii="Times New Roman" w:hAnsi="Times New Roman"/>
        <w:i/>
        <w:iCs/>
        <w:sz w:val="20"/>
        <w:szCs w:val="20"/>
      </w:rPr>
      <w:t>cadis</w:t>
    </w:r>
    <w:proofErr w:type="spellEnd"/>
    <w:r>
      <w:rPr>
        <w:rFonts w:ascii="Times New Roman" w:hAnsi="Times New Roman"/>
        <w:i/>
        <w:iCs/>
        <w:sz w:val="20"/>
        <w:szCs w:val="20"/>
      </w:rPr>
      <w:t>.</w:t>
    </w:r>
    <w:proofErr w:type="spellStart"/>
    <w:r>
      <w:rPr>
        <w:rFonts w:ascii="Times New Roman" w:hAnsi="Times New Roman"/>
        <w:i/>
        <w:iCs/>
        <w:sz w:val="20"/>
        <w:szCs w:val="20"/>
      </w:rPr>
      <w:t>bg</w:t>
    </w:r>
    <w:proofErr w:type="spellEnd"/>
    <w:r>
      <w:rPr>
        <w:rFonts w:ascii="Times New Roman" w:hAnsi="Times New Roman"/>
        <w:i/>
        <w:iCs/>
        <w:sz w:val="20"/>
        <w:szCs w:val="20"/>
      </w:rPr>
      <w:t>) по образец, утвърден от министъра на земеделието и храните, съгласно чл. 37в, ал. 2 ЗСПЗЗ и чл. 73, ал. 2 от ППЗСПЗЗ.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93" w:rsidRDefault="00A11493">
      <w:pPr>
        <w:spacing w:after="0" w:line="240" w:lineRule="auto"/>
      </w:pPr>
      <w:r>
        <w:separator/>
      </w:r>
    </w:p>
  </w:footnote>
  <w:footnote w:type="continuationSeparator" w:id="0">
    <w:p w:rsidR="00A11493" w:rsidRDefault="00A1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93" w:rsidRDefault="00A11493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Вх. № </w:t>
    </w:r>
    <w:r w:rsidR="00EC3BC4">
      <w:rPr>
        <w:rFonts w:ascii="Times New Roman" w:hAnsi="Times New Roman"/>
        <w:sz w:val="24"/>
        <w:szCs w:val="24"/>
      </w:rPr>
      <w:t>ПО-09-03</w:t>
    </w:r>
    <w:r>
      <w:rPr>
        <w:rFonts w:ascii="Times New Roman" w:hAnsi="Times New Roman"/>
        <w:sz w:val="24"/>
        <w:szCs w:val="24"/>
      </w:rPr>
      <w:t>/</w:t>
    </w:r>
    <w:r w:rsidR="00345E23">
      <w:rPr>
        <w:rFonts w:ascii="Times New Roman" w:hAnsi="Times New Roman"/>
        <w:sz w:val="24"/>
        <w:szCs w:val="24"/>
      </w:rPr>
      <w:t>31</w:t>
    </w:r>
    <w:r>
      <w:rPr>
        <w:rFonts w:ascii="Times New Roman" w:hAnsi="Times New Roman"/>
        <w:sz w:val="24"/>
        <w:szCs w:val="24"/>
      </w:rPr>
      <w:t>.</w:t>
    </w:r>
    <w:r w:rsidR="00345E23">
      <w:rPr>
        <w:rFonts w:ascii="Times New Roman" w:hAnsi="Times New Roman"/>
        <w:sz w:val="24"/>
        <w:szCs w:val="24"/>
      </w:rPr>
      <w:t>08</w:t>
    </w:r>
    <w:r>
      <w:rPr>
        <w:rFonts w:ascii="Times New Roman" w:hAnsi="Times New Roman"/>
        <w:sz w:val="24"/>
        <w:szCs w:val="24"/>
      </w:rPr>
      <w:t>.</w:t>
    </w:r>
    <w:r w:rsidR="00EC3BC4">
      <w:rPr>
        <w:rFonts w:ascii="Times New Roman" w:hAnsi="Times New Roman"/>
        <w:sz w:val="24"/>
        <w:szCs w:val="24"/>
      </w:rPr>
      <w:t>2020 г</w:t>
    </w:r>
    <w:r>
      <w:rPr>
        <w:rFonts w:ascii="Times New Roman" w:hAnsi="Times New Roman"/>
        <w:sz w:val="24"/>
        <w:szCs w:val="24"/>
      </w:rPr>
      <w:t>.</w:t>
    </w:r>
  </w:p>
  <w:p w:rsidR="00A11493" w:rsidRDefault="00A11493">
    <w:pPr>
      <w:autoSpaceDE w:val="0"/>
      <w:autoSpaceDN w:val="0"/>
      <w:adjustRightInd w:val="0"/>
      <w:spacing w:after="0" w:line="249" w:lineRule="exac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8B"/>
    <w:rsid w:val="0029307A"/>
    <w:rsid w:val="00345E23"/>
    <w:rsid w:val="0052479A"/>
    <w:rsid w:val="00A11493"/>
    <w:rsid w:val="00E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4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C3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4"/>
    <w:rPr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23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4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C3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4"/>
    <w:rPr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23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16787</Words>
  <Characters>102543</Characters>
  <Application>Microsoft Office Word</Application>
  <DocSecurity>0</DocSecurity>
  <Lines>854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2020-12-11T10:30:00Z</cp:lastPrinted>
  <dcterms:created xsi:type="dcterms:W3CDTF">2020-12-11T10:24:00Z</dcterms:created>
  <dcterms:modified xsi:type="dcterms:W3CDTF">2020-12-11T10:31:00Z</dcterms:modified>
</cp:coreProperties>
</file>