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16" w:rsidRPr="00845A16" w:rsidRDefault="00845A16" w:rsidP="00845A16">
      <w:pPr>
        <w:rPr>
          <w:lang w:val="en-US"/>
        </w:rPr>
      </w:pPr>
    </w:p>
    <w:p w:rsidR="009E4B97" w:rsidRDefault="009E4B97" w:rsidP="007720BE">
      <w:pPr>
        <w:jc w:val="center"/>
        <w:rPr>
          <w:lang w:eastAsia="bg-BG"/>
        </w:rPr>
      </w:pPr>
    </w:p>
    <w:p w:rsidR="000568EA" w:rsidRDefault="000568EA" w:rsidP="00615E50">
      <w:pPr>
        <w:tabs>
          <w:tab w:val="left" w:pos="3510"/>
          <w:tab w:val="center" w:pos="4536"/>
        </w:tabs>
        <w:rPr>
          <w:b/>
          <w:lang w:val="en-US"/>
        </w:rPr>
      </w:pPr>
    </w:p>
    <w:p w:rsidR="00094E29" w:rsidRPr="006035F9" w:rsidRDefault="00094E29" w:rsidP="00094E29">
      <w:pPr>
        <w:pStyle w:val="2"/>
        <w:ind w:left="0" w:firstLine="283"/>
        <w:rPr>
          <w:b/>
          <w:lang w:val="bg-BG"/>
        </w:rPr>
      </w:pPr>
      <w:r w:rsidRPr="006035F9">
        <w:rPr>
          <w:b/>
          <w:lang w:val="bg-BG"/>
        </w:rPr>
        <w:t xml:space="preserve">ДО  ДИРЕКТОРА </w:t>
      </w:r>
    </w:p>
    <w:p w:rsidR="00094E29" w:rsidRPr="006035F9" w:rsidRDefault="00094E29" w:rsidP="00094E29">
      <w:pPr>
        <w:pStyle w:val="2"/>
        <w:ind w:left="0"/>
        <w:rPr>
          <w:b/>
          <w:lang w:val="bg-BG"/>
        </w:rPr>
      </w:pPr>
      <w:r>
        <w:rPr>
          <w:b/>
          <w:lang w:val="bg-BG"/>
        </w:rPr>
        <w:t xml:space="preserve"> </w:t>
      </w:r>
      <w:r w:rsidRPr="006035F9">
        <w:rPr>
          <w:b/>
          <w:lang w:val="bg-BG"/>
        </w:rPr>
        <w:t>НА ОБЛАСТНА ДИРЕКЦИЯ</w:t>
      </w:r>
    </w:p>
    <w:p w:rsidR="00094E29" w:rsidRDefault="00094E29" w:rsidP="00094E29">
      <w:pPr>
        <w:pStyle w:val="af2"/>
        <w:rPr>
          <w:b/>
          <w:lang w:val="bg-BG"/>
        </w:rPr>
      </w:pPr>
      <w:r>
        <w:rPr>
          <w:b/>
          <w:lang w:val="bg-BG"/>
        </w:rPr>
        <w:t xml:space="preserve"> </w:t>
      </w:r>
      <w:r w:rsidRPr="006035F9">
        <w:rPr>
          <w:b/>
          <w:lang w:val="bg-BG"/>
        </w:rPr>
        <w:t xml:space="preserve">„ЗЕМЕДЕЛИЕ” </w:t>
      </w:r>
    </w:p>
    <w:p w:rsidR="00094E29" w:rsidRPr="00CF2660" w:rsidRDefault="00094E29" w:rsidP="00094E29">
      <w:pPr>
        <w:pStyle w:val="af2"/>
        <w:rPr>
          <w:b/>
          <w:lang w:val="bg-BG"/>
        </w:rPr>
      </w:pPr>
      <w:r>
        <w:rPr>
          <w:b/>
          <w:lang w:val="bg-BG"/>
        </w:rPr>
        <w:t xml:space="preserve"> </w:t>
      </w:r>
      <w:r w:rsidRPr="006035F9">
        <w:rPr>
          <w:b/>
          <w:lang w:val="bg-BG"/>
        </w:rPr>
        <w:t>ГР. ДОБРИЧ</w:t>
      </w:r>
    </w:p>
    <w:p w:rsidR="00094E29" w:rsidRDefault="00094E29" w:rsidP="00094E29">
      <w:pPr>
        <w:pStyle w:val="af0"/>
        <w:rPr>
          <w:lang w:val="bg-BG"/>
        </w:rPr>
      </w:pPr>
    </w:p>
    <w:p w:rsidR="00094E29" w:rsidRDefault="00094E29" w:rsidP="00094E29">
      <w:pPr>
        <w:pStyle w:val="af0"/>
        <w:rPr>
          <w:lang w:val="bg-BG"/>
        </w:rPr>
      </w:pPr>
    </w:p>
    <w:p w:rsidR="00094E29" w:rsidRPr="0048624C" w:rsidRDefault="00094E29" w:rsidP="00094E29">
      <w:pPr>
        <w:pStyle w:val="af0"/>
        <w:ind w:firstLine="720"/>
        <w:rPr>
          <w:b/>
          <w:lang w:val="en-US"/>
        </w:rPr>
      </w:pPr>
      <w:r w:rsidRPr="00EB49CE">
        <w:rPr>
          <w:b/>
          <w:lang w:val="bg-BG"/>
        </w:rPr>
        <w:t>УВАЖАЕМА ГОСПОЖО ДИРЕКТОР,</w:t>
      </w:r>
    </w:p>
    <w:p w:rsidR="00094E29" w:rsidRDefault="00094E29" w:rsidP="00094E29">
      <w:pPr>
        <w:pStyle w:val="af0"/>
        <w:ind w:firstLine="283"/>
        <w:jc w:val="both"/>
        <w:rPr>
          <w:lang w:val="bg-BG"/>
        </w:rPr>
      </w:pPr>
    </w:p>
    <w:p w:rsidR="00F40D85" w:rsidRDefault="00441FDC" w:rsidP="00F40D85">
      <w:pPr>
        <w:ind w:firstLine="720"/>
        <w:jc w:val="both"/>
        <w:rPr>
          <w:color w:val="050505"/>
          <w:shd w:val="clear" w:color="auto" w:fill="FFFFFF"/>
        </w:rPr>
      </w:pPr>
      <w:r>
        <w:t>Моля, за бъде публикувана</w:t>
      </w:r>
      <w:r w:rsidR="00F40D85">
        <w:t xml:space="preserve"> обяв</w:t>
      </w:r>
      <w:r>
        <w:t>а</w:t>
      </w:r>
      <w:r w:rsidR="00F40D85">
        <w:t>т</w:t>
      </w:r>
      <w:r>
        <w:t>а</w:t>
      </w:r>
      <w:r w:rsidR="00F40D85">
        <w:t xml:space="preserve"> на </w:t>
      </w:r>
      <w:r w:rsidR="00F40D85" w:rsidRPr="00D62A70">
        <w:rPr>
          <w:color w:val="050505"/>
          <w:shd w:val="clear" w:color="auto" w:fill="FFFFFF"/>
        </w:rPr>
        <w:t>Комисия</w:t>
      </w:r>
      <w:r w:rsidR="00F40D85">
        <w:rPr>
          <w:color w:val="050505"/>
          <w:shd w:val="clear" w:color="auto" w:fill="FFFFFF"/>
        </w:rPr>
        <w:t>та</w:t>
      </w:r>
      <w:r w:rsidR="00F40D85" w:rsidRPr="00D62A70">
        <w:rPr>
          <w:color w:val="050505"/>
          <w:shd w:val="clear" w:color="auto" w:fill="FFFFFF"/>
        </w:rPr>
        <w:t xml:space="preserve"> по чл.37в, ал.1 от ЗСПЗЗ</w:t>
      </w:r>
      <w:r w:rsidR="00F40D85">
        <w:rPr>
          <w:color w:val="050505"/>
          <w:shd w:val="clear" w:color="auto" w:fill="FFFFFF"/>
        </w:rPr>
        <w:t xml:space="preserve"> за община Добричка,</w:t>
      </w:r>
      <w:r w:rsidR="00F40D85" w:rsidRPr="00D62A70">
        <w:rPr>
          <w:color w:val="050505"/>
          <w:shd w:val="clear" w:color="auto" w:fill="FFFFFF"/>
        </w:rPr>
        <w:t xml:space="preserve"> определена със заповед № </w:t>
      </w:r>
      <w:r w:rsidR="00F40D85">
        <w:rPr>
          <w:color w:val="050505"/>
          <w:shd w:val="clear" w:color="auto" w:fill="FFFFFF"/>
        </w:rPr>
        <w:t>ПО</w:t>
      </w:r>
      <w:r w:rsidR="00F40D85" w:rsidRPr="00D62A70">
        <w:rPr>
          <w:color w:val="050505"/>
          <w:shd w:val="clear" w:color="auto" w:fill="FFFFFF"/>
        </w:rPr>
        <w:t>-0</w:t>
      </w:r>
      <w:r w:rsidR="00F40D85">
        <w:rPr>
          <w:color w:val="050505"/>
          <w:shd w:val="clear" w:color="auto" w:fill="FFFFFF"/>
        </w:rPr>
        <w:t>9</w:t>
      </w:r>
      <w:r w:rsidR="00F40D85" w:rsidRPr="00D62A70">
        <w:rPr>
          <w:color w:val="050505"/>
          <w:shd w:val="clear" w:color="auto" w:fill="FFFFFF"/>
        </w:rPr>
        <w:t>-</w:t>
      </w:r>
      <w:r w:rsidR="00F40D85">
        <w:rPr>
          <w:color w:val="050505"/>
          <w:shd w:val="clear" w:color="auto" w:fill="FFFFFF"/>
        </w:rPr>
        <w:t>243</w:t>
      </w:r>
      <w:r w:rsidR="00F40D85" w:rsidRPr="00D62A70">
        <w:rPr>
          <w:color w:val="050505"/>
          <w:shd w:val="clear" w:color="auto" w:fill="FFFFFF"/>
        </w:rPr>
        <w:t>/0</w:t>
      </w:r>
      <w:r w:rsidR="00F40D85">
        <w:rPr>
          <w:color w:val="050505"/>
          <w:shd w:val="clear" w:color="auto" w:fill="FFFFFF"/>
        </w:rPr>
        <w:t>1</w:t>
      </w:r>
      <w:r w:rsidR="00F40D85" w:rsidRPr="00D62A70">
        <w:rPr>
          <w:color w:val="050505"/>
          <w:shd w:val="clear" w:color="auto" w:fill="FFFFFF"/>
        </w:rPr>
        <w:t>.0</w:t>
      </w:r>
      <w:r w:rsidR="00F40D85">
        <w:rPr>
          <w:color w:val="050505"/>
          <w:shd w:val="clear" w:color="auto" w:fill="FFFFFF"/>
          <w:lang w:val="en-US"/>
        </w:rPr>
        <w:t>8</w:t>
      </w:r>
      <w:r w:rsidR="00F40D85" w:rsidRPr="00D62A70">
        <w:rPr>
          <w:color w:val="050505"/>
          <w:shd w:val="clear" w:color="auto" w:fill="FFFFFF"/>
        </w:rPr>
        <w:t>.202</w:t>
      </w:r>
      <w:r w:rsidR="00F40D85">
        <w:rPr>
          <w:color w:val="050505"/>
          <w:shd w:val="clear" w:color="auto" w:fill="FFFFFF"/>
        </w:rPr>
        <w:t>2</w:t>
      </w:r>
      <w:r w:rsidR="00F40D85">
        <w:rPr>
          <w:color w:val="050505"/>
          <w:shd w:val="clear" w:color="auto" w:fill="FFFFFF"/>
          <w:lang w:val="en-US"/>
        </w:rPr>
        <w:t xml:space="preserve"> </w:t>
      </w:r>
      <w:r w:rsidR="00F40D85" w:rsidRPr="00D62A70">
        <w:rPr>
          <w:color w:val="050505"/>
          <w:shd w:val="clear" w:color="auto" w:fill="FFFFFF"/>
        </w:rPr>
        <w:t>г.</w:t>
      </w:r>
      <w:r w:rsidR="00F40D85">
        <w:rPr>
          <w:color w:val="050505"/>
          <w:shd w:val="clear" w:color="auto" w:fill="FFFFFF"/>
        </w:rPr>
        <w:t xml:space="preserve"> на Директора на Областна дирекция „Земеделие“ гр. Добрич</w:t>
      </w:r>
    </w:p>
    <w:p w:rsidR="00094E29" w:rsidRDefault="00094E29" w:rsidP="00F40D85">
      <w:pPr>
        <w:pStyle w:val="af0"/>
        <w:ind w:left="270" w:firstLine="360"/>
        <w:jc w:val="both"/>
        <w:rPr>
          <w:b/>
        </w:rPr>
      </w:pPr>
    </w:p>
    <w:p w:rsidR="00094E29" w:rsidRDefault="00094E29" w:rsidP="00F40D85">
      <w:pPr>
        <w:ind w:firstLine="720"/>
        <w:jc w:val="both"/>
        <w:rPr>
          <w:b/>
        </w:rPr>
      </w:pPr>
    </w:p>
    <w:p w:rsidR="00094E29" w:rsidRDefault="00094E29" w:rsidP="00094E29">
      <w:pPr>
        <w:ind w:firstLine="720"/>
        <w:jc w:val="both"/>
        <w:rPr>
          <w:b/>
        </w:rPr>
      </w:pPr>
    </w:p>
    <w:p w:rsidR="00F40D85" w:rsidRDefault="00F40D85" w:rsidP="00094E29">
      <w:pPr>
        <w:ind w:firstLine="720"/>
        <w:jc w:val="both"/>
        <w:rPr>
          <w:b/>
        </w:rPr>
      </w:pPr>
    </w:p>
    <w:p w:rsidR="00094E29" w:rsidRDefault="00094E29" w:rsidP="00094E29">
      <w:pPr>
        <w:ind w:firstLine="720"/>
        <w:jc w:val="both"/>
      </w:pPr>
      <w:r w:rsidRPr="00E0648A">
        <w:rPr>
          <w:b/>
        </w:rPr>
        <w:t>Приложение</w:t>
      </w:r>
      <w:r>
        <w:t>: съгласно текста.</w:t>
      </w:r>
    </w:p>
    <w:p w:rsidR="00094E29" w:rsidRDefault="00094E29" w:rsidP="00094E29">
      <w:pPr>
        <w:pStyle w:val="af0"/>
        <w:jc w:val="both"/>
        <w:rPr>
          <w:lang w:val="bg-BG"/>
        </w:rPr>
      </w:pPr>
    </w:p>
    <w:p w:rsidR="001B24C9" w:rsidRDefault="001B24C9">
      <w:pPr>
        <w:rPr>
          <w:lang w:val="en-US"/>
        </w:rPr>
      </w:pPr>
    </w:p>
    <w:p w:rsidR="003D516E" w:rsidRDefault="003D516E">
      <w:pPr>
        <w:rPr>
          <w:lang w:val="en-US"/>
        </w:rPr>
      </w:pPr>
    </w:p>
    <w:p w:rsidR="003D516E" w:rsidRDefault="003D516E">
      <w:pPr>
        <w:rPr>
          <w:lang w:val="en-US"/>
        </w:rPr>
      </w:pPr>
    </w:p>
    <w:p w:rsidR="003D516E" w:rsidRDefault="003D516E">
      <w:pPr>
        <w:rPr>
          <w:lang w:val="en-US"/>
        </w:rPr>
      </w:pPr>
    </w:p>
    <w:p w:rsidR="001A05B8" w:rsidRDefault="001A05B8">
      <w:pPr>
        <w:rPr>
          <w:lang w:val="en-US"/>
        </w:rPr>
      </w:pPr>
    </w:p>
    <w:p w:rsidR="001A05B8" w:rsidRDefault="001A05B8">
      <w:pPr>
        <w:rPr>
          <w:lang w:val="en-US"/>
        </w:rPr>
      </w:pPr>
    </w:p>
    <w:p w:rsidR="003D516E" w:rsidRDefault="003D516E">
      <w:pPr>
        <w:rPr>
          <w:lang w:val="en-US"/>
        </w:rPr>
      </w:pPr>
    </w:p>
    <w:p w:rsidR="003D516E" w:rsidRDefault="003D516E">
      <w:pPr>
        <w:rPr>
          <w:lang w:val="en-US"/>
        </w:rPr>
      </w:pPr>
    </w:p>
    <w:p w:rsidR="003D516E" w:rsidRDefault="003D516E">
      <w:pPr>
        <w:rPr>
          <w:lang w:val="en-US"/>
        </w:rPr>
      </w:pPr>
    </w:p>
    <w:p w:rsidR="003D516E" w:rsidRPr="007720BE" w:rsidRDefault="003D516E" w:rsidP="003D516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en-AU"/>
        </w:rPr>
      </w:pPr>
    </w:p>
    <w:p w:rsidR="00A43766" w:rsidRPr="003E42DB" w:rsidRDefault="00A43766" w:rsidP="00A42F2F"/>
    <w:p w:rsidR="005624C6" w:rsidRDefault="004D31B3">
      <w:r>
        <w:br/>
        <w:t>Веселина Георгиева (Началник)</w:t>
      </w:r>
      <w:r>
        <w:br/>
        <w:t>Главна Дирекция Аграрно развитие</w:t>
      </w:r>
      <w:r>
        <w:br/>
        <w:t>28.09.2022г. 09:10ч.</w:t>
      </w:r>
      <w:r>
        <w:br/>
        <w:t>ОДЗ-Добрич</w:t>
      </w:r>
      <w:r>
        <w:br/>
      </w:r>
      <w:r>
        <w:br/>
      </w:r>
      <w:r>
        <w:br/>
      </w:r>
      <w:bookmarkStart w:id="0" w:name="_GoBack"/>
      <w:bookmarkEnd w:id="0"/>
    </w:p>
    <w:sectPr w:rsidR="005624C6" w:rsidSect="00F47A5A">
      <w:headerReference w:type="default" r:id="rId7"/>
      <w:footerReference w:type="default" r:id="rId8"/>
      <w:pgSz w:w="11906" w:h="16838"/>
      <w:pgMar w:top="1417" w:right="849" w:bottom="14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B3" w:rsidRDefault="004D31B3">
      <w:r>
        <w:separator/>
      </w:r>
    </w:p>
  </w:endnote>
  <w:endnote w:type="continuationSeparator" w:id="0">
    <w:p w:rsidR="004D31B3" w:rsidRDefault="004D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0E" w:rsidRDefault="0050580E" w:rsidP="0050580E">
    <w:pPr>
      <w:jc w:val="center"/>
      <w:rPr>
        <w:rFonts w:ascii="Helen Bg Condensed" w:hAnsi="Helen Bg Condensed"/>
        <w:b/>
        <w:color w:val="808080"/>
        <w:spacing w:val="40"/>
        <w:sz w:val="16"/>
        <w:szCs w:val="16"/>
      </w:rPr>
    </w:pPr>
    <w:r>
      <w:rPr>
        <w:rFonts w:ascii="Helen Bg Condensed" w:hAnsi="Helen Bg Condensed"/>
        <w:b/>
        <w:color w:val="808080"/>
        <w:spacing w:val="40"/>
        <w:sz w:val="16"/>
        <w:szCs w:val="16"/>
      </w:rPr>
      <w:t xml:space="preserve">9300 </w:t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</w:rPr>
      <w:t>гр.Добрич</w:t>
    </w:r>
    <w:proofErr w:type="spellEnd"/>
    <w:r>
      <w:rPr>
        <w:rFonts w:ascii="Helen Bg Condensed" w:hAnsi="Helen Bg Condensed"/>
        <w:b/>
        <w:color w:val="808080"/>
        <w:spacing w:val="40"/>
        <w:sz w:val="16"/>
        <w:szCs w:val="16"/>
      </w:rPr>
      <w:t xml:space="preserve">, </w:t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</w:rPr>
      <w:t>ул</w:t>
    </w:r>
    <w:proofErr w:type="spellEnd"/>
    <w:r>
      <w:rPr>
        <w:rFonts w:ascii="Helen Bg Condensed" w:hAnsi="Helen Bg Condensed"/>
        <w:b/>
        <w:color w:val="808080"/>
        <w:spacing w:val="40"/>
        <w:sz w:val="16"/>
        <w:szCs w:val="16"/>
      </w:rPr>
      <w:t>.”</w:t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</w:rPr>
      <w:t>Й.Йовков</w:t>
    </w:r>
    <w:proofErr w:type="spellEnd"/>
    <w:r>
      <w:rPr>
        <w:rFonts w:ascii="Helen Bg Condensed" w:hAnsi="Helen Bg Condensed"/>
        <w:b/>
        <w:color w:val="808080"/>
        <w:spacing w:val="40"/>
        <w:sz w:val="16"/>
        <w:szCs w:val="16"/>
      </w:rPr>
      <w:t>” №17,тел 058/600 645</w:t>
    </w:r>
  </w:p>
  <w:p w:rsidR="0050580E" w:rsidRDefault="0050580E">
    <w:pPr>
      <w:pStyle w:val="ae"/>
    </w:pPr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ab/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: </w:t>
    </w:r>
    <w:hyperlink r:id="rId1" w:history="1">
      <w:r w:rsidRPr="00366903">
        <w:rPr>
          <w:rStyle w:val="aa"/>
          <w:rFonts w:ascii="Helen Bg Condensed" w:hAnsi="Helen Bg Condensed"/>
          <w:b/>
          <w:spacing w:val="40"/>
          <w:sz w:val="16"/>
          <w:szCs w:val="16"/>
          <w:lang w:val="de-DE"/>
        </w:rPr>
        <w:t>oszg_dobrichka@abv.bg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B3" w:rsidRDefault="004D31B3">
      <w:r>
        <w:separator/>
      </w:r>
    </w:p>
  </w:footnote>
  <w:footnote w:type="continuationSeparator" w:id="0">
    <w:p w:rsidR="004D31B3" w:rsidRDefault="004D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0E" w:rsidRPr="003A3E31" w:rsidRDefault="0050580E" w:rsidP="00D6353B">
    <w:pPr>
      <w:pStyle w:val="1"/>
      <w:framePr w:w="0" w:hRule="auto" w:wrap="auto" w:vAnchor="margin" w:hAnchor="text" w:xAlign="left" w:yAlign="inline"/>
      <w:tabs>
        <w:tab w:val="left" w:pos="0"/>
      </w:tabs>
      <w:spacing w:line="240" w:lineRule="auto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114935</wp:posOffset>
          </wp:positionH>
          <wp:positionV relativeFrom="paragraph">
            <wp:posOffset>-48895</wp:posOffset>
          </wp:positionV>
          <wp:extent cx="600710" cy="832485"/>
          <wp:effectExtent l="0" t="0" r="0" b="0"/>
          <wp:wrapSquare wrapText="bothSides"/>
          <wp:docPr id="6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814705</wp:posOffset>
              </wp:positionH>
              <wp:positionV relativeFrom="paragraph">
                <wp:posOffset>57150</wp:posOffset>
              </wp:positionV>
              <wp:extent cx="635" cy="726440"/>
              <wp:effectExtent l="0" t="0" r="18415" b="1651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264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7A2D4B2F">
              <v:path arrowok="t" fillok="f" o:connecttype="none"/>
              <o:lock shapetype="t" v:ext="edit"/>
            </v:shapetype>
            <v:shape id="AutoShape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iQQgIQIAADwEAAAOAAAAZHJzL2Uyb0RvYy54bWysU02P2yAQvVfqf0Dcs7YTJ5tYcVYrO+ll 20ba7Q8ggG1UDAhInKjqf+9APpRtL1VVH/AAM2/ezDyWT8deogO3TmhV4uwhxYgrqplQbYm/vW1G c4ycJ4oRqRUv8Yk7/LT6+GE5mIKPdacl4xYBiHLFYErceW+KJHG04z1xD9pwBZeNtj3xsLVtwiwZ AL2XyThNZ8mgLTNWU+4cnNbnS7yK+E3Dqf/aNI57JEsM3HxcbVx3YU1WS1K0lphO0AsN8g8seiIU JL1B1cQTtLfiD6heUKudbvwD1X2im0ZQHmuAarL0t2peO2J4rAWa48ytTe7/wdIvh61FgpV4ipEi PYzoee91zIwmoT2DcQV4VWprQ4H0qF7Ni6bfHVK66ohqeXR+OxmIzUJE8i4kbJyBJLvhs2bgQwA/ 9urY2D5AQhfQMY7kdBsJP3pE4XA2AV4Uzh/HszyP80pIcY001vlPXPcoGCV23hLRdr7SSsHktc1i HnJ4cT7wIsU1IKRVeiOkjAKQCg0lXkzH0xjgtBQsXAY3Z9tdJS06kCCh+MUi4ebezeq9YhGs44St L7YnQp5tSC5VwIPKgM7FOmvkxyJdrOfreT7Kx7P1KE/revS8qfLRbJM9TutJXVV19jNQy/KiE4xx Fdhd9Zrlf6eHy8s5K+2m2FsbkvfosV9A9vqPpONowzTPuthpdtra68hBotH58pzCG7jfg33/6Fe/ AAAA//8DAFBLAwQUAAYACAAAACEAfDmOPd0AAAAJAQAADwAAAGRycy9kb3ducmV2LnhtbEyPwW7C MBBE70j9B2srcUHFIdAqpHEQQuqhxwJSrybeJmnjdRQ7JOXruzmV245mNPsm2422EVfsfO1IwWoZ gUAqnKmpVHA+vT0lIHzQZHTjCBX8oodd/jDLdGrcQB94PYZScAn5VCuoQmhTKX1RodV+6Vok9r5c Z3Vg2ZXSdHrgctvIOIpepNU18YdKt3iosPg59lYB+v55Fe23tjy/34bFZ3z7HtqTUvPHcf8KIuAY /sMw4TM65Mx0cT0ZLxrWcbLmqIItT5r8ONmAuEzHegMyz+T9gvwPAAD//wMAUEsBAi0AFAAGAAgA AAAhALaDOJL+AAAA4QEAABMAAAAAAAAAAAAAAAAAAAAAAFtDb250ZW50X1R5cGVzXS54bWxQSwEC LQAUAAYACAAAACEAOP0h/9YAAACUAQAACwAAAAAAAAAAAAAAAAAvAQAAX3JlbHMvLnJlbHNQSwEC LQAUAAYACAAAACEAyokEICECAAA8BAAADgAAAAAAAAAAAAAAAAAuAgAAZHJzL2Uyb0RvYy54bWxQ SwECLQAUAAYACAAAACEAfDmOPd0AAAAJAQAADwAAAAAAAAAAAAAAAAB7BAAAZHJzL2Rvd25yZXYu eG1sUEsFBgAAAAAEAAQA8wAAAIUFAAAAAA== " o:spid="_x0000_s1026" style="position:absolute;margin-left:64.15pt;margin-top:4.5pt;width:.05pt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50580E" w:rsidRPr="003A3E31" w:rsidRDefault="0050580E" w:rsidP="0050580E">
    <w:pPr>
      <w:pStyle w:val="1"/>
      <w:framePr w:w="0" w:hRule="auto" w:wrap="auto" w:vAnchor="margin" w:hAnchor="text" w:xAlign="left" w:yAlign="inline"/>
      <w:tabs>
        <w:tab w:val="left" w:pos="0"/>
      </w:tabs>
      <w:spacing w:line="240" w:lineRule="auto"/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50580E" w:rsidRDefault="0050580E" w:rsidP="00D6353B">
    <w:pPr>
      <w:pStyle w:val="1"/>
      <w:framePr w:w="0" w:hRule="auto" w:wrap="auto" w:vAnchor="margin" w:hAnchor="text" w:xAlign="left" w:yAlign="inline"/>
      <w:tabs>
        <w:tab w:val="left" w:pos="0"/>
      </w:tabs>
      <w:spacing w:line="240" w:lineRule="auto"/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7.85pt,767.25pt" id="Line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RzzSiQIAAGEFAAAOAAAAZHJzL2Uyb0RvYy54bWysVFFv2yAQfp+0/4B4d20nTuJYdarWcfbS bZXaac/E4BgNgwUkTjTtv+/Aidd0L9NUW0IccB/f3XfH7d2xFejAtOFK5ji+iTBislKUy12Ov71s ghQjY4mkRCjJcnxiBt+tPn647buMTVSjBGUaAYg0Wd/luLG2y8LQVA1riblRHZOwWSvdEgum3oVU kx7QWxFOomge9krTTquKGQOr62ETrzx+XbPKfq1rwywSOQZu1o/aj1s3hqtbku006RpenWmQ/2DR Ei7h0hFqTSxBe83/gmp5pZVRtb2pVBuquuYV8zFANHH0JprnhnTMxwLJMd2YJvN+sNWXw5NGnOY4 wUiSFiR65JKhictM35kMDhTySbvYqqN87h5V9cMgqYqGyB3zDF9OHbjFziO8cnGG6QB/239WFM6Q vVU+Tcdatw4SEoCOXo3TqAY7WlTB4mKWLmcTEK267IUkuzh22thPTLXITXIsgLMHJodHYx0Rkl2O uHuk2nAhvNhCoj7HgDzzDkYJTt2mO2b0blsIjQ7ElYv/fFSw8/qYVntJPVjDCC3Pc0u4GOZwuZAO j/kKHBiBdbQw9esQoq+On8toWaZlmgTJZF4GSbReB/ebIgnmm3gxW0/XRbGOfzmicZI1nFImHddL pcbJv1XCuWeGGhtrdUxKeI3uswdkr5neb2bRIpmmwWIxmwbJtIyCh3RTBPdFPJ8vyofioXzDtPTR m/chO6bSsVJ7y/RzQ3tEuZN/OltOYgwGdPZkMeiGiNjBk1RZjZFW9ju3ja9WV2cO40rrNHL/WesR fUjERUNnjSqcY/uTKtD8oq9vAlf3QwdtFT096UtzQB97p/Ob4x6K1zbMX7+Mq98A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AQRzzSiQIAAGEFAAAOAAAAAAAAAAAAAAAAAC4CAABkcnMvZTJvRG9jLnhtbFBLAQItABQA BgAIAAAAIQDwwhD44AAAAA4BAAAPAAAAAAAAAAAAAAAAAOMEAABkcnMvZG93bnJldi54bWxQSwUG AAAAAAQABADzAAAA8AUAAAAA 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to="579.75pt,767.25pt" w14:anchorId="3C1CA2CE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50580E" w:rsidRPr="007B5C4C" w:rsidRDefault="0050580E" w:rsidP="00D6353B">
    <w:pPr>
      <w:rPr>
        <w:b/>
      </w:rPr>
    </w:pPr>
    <w:r w:rsidRPr="007B5C4C">
      <w:rPr>
        <w:rFonts w:ascii="Helen Bg Condensed" w:hAnsi="Helen Bg Condensed"/>
        <w:b/>
        <w:color w:val="333333"/>
        <w:spacing w:val="40"/>
        <w:sz w:val="26"/>
        <w:szCs w:val="26"/>
      </w:rPr>
      <w:t>Общинска служба по земеделие - Добричка</w:t>
    </w:r>
    <w:r w:rsidRPr="007B5C4C">
      <w:rPr>
        <w:b/>
      </w:rPr>
      <w:t xml:space="preserve"> </w:t>
    </w:r>
  </w:p>
  <w:p w:rsidR="0050580E" w:rsidRDefault="005058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AF3"/>
    <w:multiLevelType w:val="hybridMultilevel"/>
    <w:tmpl w:val="86FE58AC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5F51638"/>
    <w:multiLevelType w:val="hybridMultilevel"/>
    <w:tmpl w:val="33E66D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2049C"/>
    <w:multiLevelType w:val="hybridMultilevel"/>
    <w:tmpl w:val="FEB067C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146090"/>
    <w:multiLevelType w:val="hybridMultilevel"/>
    <w:tmpl w:val="676AD2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E4069"/>
    <w:multiLevelType w:val="hybridMultilevel"/>
    <w:tmpl w:val="11FE86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7B5"/>
    <w:multiLevelType w:val="hybridMultilevel"/>
    <w:tmpl w:val="E36AE9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7A974B96"/>
    <w:multiLevelType w:val="hybridMultilevel"/>
    <w:tmpl w:val="1598F1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16"/>
    <w:rsid w:val="00000275"/>
    <w:rsid w:val="00001EAB"/>
    <w:rsid w:val="00004E0D"/>
    <w:rsid w:val="00015344"/>
    <w:rsid w:val="000318F5"/>
    <w:rsid w:val="00036827"/>
    <w:rsid w:val="00052230"/>
    <w:rsid w:val="000534D6"/>
    <w:rsid w:val="000564ED"/>
    <w:rsid w:val="000568EA"/>
    <w:rsid w:val="000744DA"/>
    <w:rsid w:val="000819AC"/>
    <w:rsid w:val="0008217A"/>
    <w:rsid w:val="00094E29"/>
    <w:rsid w:val="000A506C"/>
    <w:rsid w:val="000B710C"/>
    <w:rsid w:val="000E3D6E"/>
    <w:rsid w:val="000E51AF"/>
    <w:rsid w:val="000F153B"/>
    <w:rsid w:val="001377DA"/>
    <w:rsid w:val="001435CF"/>
    <w:rsid w:val="00167D54"/>
    <w:rsid w:val="00181734"/>
    <w:rsid w:val="001A05B8"/>
    <w:rsid w:val="001A1F67"/>
    <w:rsid w:val="001B24C9"/>
    <w:rsid w:val="001C55DF"/>
    <w:rsid w:val="001F13AD"/>
    <w:rsid w:val="002057AD"/>
    <w:rsid w:val="0022348A"/>
    <w:rsid w:val="002517F1"/>
    <w:rsid w:val="002538BA"/>
    <w:rsid w:val="00256CF9"/>
    <w:rsid w:val="00260220"/>
    <w:rsid w:val="002749D7"/>
    <w:rsid w:val="002810C5"/>
    <w:rsid w:val="00292B87"/>
    <w:rsid w:val="002B09A2"/>
    <w:rsid w:val="002C2FA8"/>
    <w:rsid w:val="002C43AD"/>
    <w:rsid w:val="002D5096"/>
    <w:rsid w:val="002E0838"/>
    <w:rsid w:val="002E3950"/>
    <w:rsid w:val="002E7F74"/>
    <w:rsid w:val="00300E6D"/>
    <w:rsid w:val="0032177A"/>
    <w:rsid w:val="00323A54"/>
    <w:rsid w:val="00340B75"/>
    <w:rsid w:val="0034159A"/>
    <w:rsid w:val="00343F98"/>
    <w:rsid w:val="00354520"/>
    <w:rsid w:val="00355257"/>
    <w:rsid w:val="0036444C"/>
    <w:rsid w:val="00375291"/>
    <w:rsid w:val="003A142E"/>
    <w:rsid w:val="003A6BDA"/>
    <w:rsid w:val="003B37F8"/>
    <w:rsid w:val="003B4352"/>
    <w:rsid w:val="003B6221"/>
    <w:rsid w:val="003D074B"/>
    <w:rsid w:val="003D516E"/>
    <w:rsid w:val="003E387E"/>
    <w:rsid w:val="003E42DB"/>
    <w:rsid w:val="003E698F"/>
    <w:rsid w:val="003E7157"/>
    <w:rsid w:val="004037F9"/>
    <w:rsid w:val="004154B0"/>
    <w:rsid w:val="00416548"/>
    <w:rsid w:val="00433D91"/>
    <w:rsid w:val="00440BED"/>
    <w:rsid w:val="00441FDC"/>
    <w:rsid w:val="00444687"/>
    <w:rsid w:val="00445E23"/>
    <w:rsid w:val="00460B8B"/>
    <w:rsid w:val="00464CCE"/>
    <w:rsid w:val="004675A1"/>
    <w:rsid w:val="00494185"/>
    <w:rsid w:val="00497A40"/>
    <w:rsid w:val="004A5B0D"/>
    <w:rsid w:val="004B2B0E"/>
    <w:rsid w:val="004C445C"/>
    <w:rsid w:val="004D31B3"/>
    <w:rsid w:val="004E23E1"/>
    <w:rsid w:val="004E54CF"/>
    <w:rsid w:val="004F440D"/>
    <w:rsid w:val="00504A90"/>
    <w:rsid w:val="0050580E"/>
    <w:rsid w:val="00507064"/>
    <w:rsid w:val="00511278"/>
    <w:rsid w:val="0051661E"/>
    <w:rsid w:val="00536296"/>
    <w:rsid w:val="00542947"/>
    <w:rsid w:val="00553C16"/>
    <w:rsid w:val="005612C3"/>
    <w:rsid w:val="005624C6"/>
    <w:rsid w:val="005632B2"/>
    <w:rsid w:val="0057254E"/>
    <w:rsid w:val="00573F38"/>
    <w:rsid w:val="00580617"/>
    <w:rsid w:val="00591148"/>
    <w:rsid w:val="005A039D"/>
    <w:rsid w:val="005A2A52"/>
    <w:rsid w:val="005B6161"/>
    <w:rsid w:val="005C094E"/>
    <w:rsid w:val="005C73D3"/>
    <w:rsid w:val="005D7590"/>
    <w:rsid w:val="005E41D7"/>
    <w:rsid w:val="005F4D89"/>
    <w:rsid w:val="005F7657"/>
    <w:rsid w:val="00610EFD"/>
    <w:rsid w:val="00613B33"/>
    <w:rsid w:val="00615E50"/>
    <w:rsid w:val="0062530F"/>
    <w:rsid w:val="00636662"/>
    <w:rsid w:val="00644FE7"/>
    <w:rsid w:val="00662464"/>
    <w:rsid w:val="00664492"/>
    <w:rsid w:val="006650B1"/>
    <w:rsid w:val="00672559"/>
    <w:rsid w:val="00684467"/>
    <w:rsid w:val="00685029"/>
    <w:rsid w:val="006A3F44"/>
    <w:rsid w:val="006A7DF3"/>
    <w:rsid w:val="006C5268"/>
    <w:rsid w:val="006C6D36"/>
    <w:rsid w:val="006D5AE0"/>
    <w:rsid w:val="006E383A"/>
    <w:rsid w:val="006F4249"/>
    <w:rsid w:val="006F4F76"/>
    <w:rsid w:val="007026AE"/>
    <w:rsid w:val="00704B92"/>
    <w:rsid w:val="00723FD1"/>
    <w:rsid w:val="007341FD"/>
    <w:rsid w:val="00736364"/>
    <w:rsid w:val="00740187"/>
    <w:rsid w:val="00753C4A"/>
    <w:rsid w:val="00756CE8"/>
    <w:rsid w:val="00762132"/>
    <w:rsid w:val="0076784D"/>
    <w:rsid w:val="007720BE"/>
    <w:rsid w:val="00774D9F"/>
    <w:rsid w:val="00777816"/>
    <w:rsid w:val="00781A9B"/>
    <w:rsid w:val="00785C96"/>
    <w:rsid w:val="00793C24"/>
    <w:rsid w:val="00794162"/>
    <w:rsid w:val="007A14CE"/>
    <w:rsid w:val="007B4198"/>
    <w:rsid w:val="007C6B75"/>
    <w:rsid w:val="007E06AB"/>
    <w:rsid w:val="007E32CD"/>
    <w:rsid w:val="007E5CEF"/>
    <w:rsid w:val="00826577"/>
    <w:rsid w:val="008338B9"/>
    <w:rsid w:val="00844189"/>
    <w:rsid w:val="00845A16"/>
    <w:rsid w:val="00860856"/>
    <w:rsid w:val="008700B0"/>
    <w:rsid w:val="0087019A"/>
    <w:rsid w:val="008C1A53"/>
    <w:rsid w:val="008C6AFA"/>
    <w:rsid w:val="008E0C5E"/>
    <w:rsid w:val="008E372F"/>
    <w:rsid w:val="008E527F"/>
    <w:rsid w:val="00915B0A"/>
    <w:rsid w:val="00932764"/>
    <w:rsid w:val="00935640"/>
    <w:rsid w:val="00936413"/>
    <w:rsid w:val="0094175E"/>
    <w:rsid w:val="00943FC5"/>
    <w:rsid w:val="009474B0"/>
    <w:rsid w:val="00950C00"/>
    <w:rsid w:val="009551F0"/>
    <w:rsid w:val="00956204"/>
    <w:rsid w:val="009675EF"/>
    <w:rsid w:val="009737C4"/>
    <w:rsid w:val="00977E12"/>
    <w:rsid w:val="00991205"/>
    <w:rsid w:val="009A5074"/>
    <w:rsid w:val="009B0848"/>
    <w:rsid w:val="009B3703"/>
    <w:rsid w:val="009B4197"/>
    <w:rsid w:val="009B7C43"/>
    <w:rsid w:val="009C072A"/>
    <w:rsid w:val="009E4B97"/>
    <w:rsid w:val="009F52E5"/>
    <w:rsid w:val="00A047B5"/>
    <w:rsid w:val="00A04B96"/>
    <w:rsid w:val="00A11CF8"/>
    <w:rsid w:val="00A249DE"/>
    <w:rsid w:val="00A30A78"/>
    <w:rsid w:val="00A42F2F"/>
    <w:rsid w:val="00A43766"/>
    <w:rsid w:val="00A4552C"/>
    <w:rsid w:val="00A56A46"/>
    <w:rsid w:val="00A6181A"/>
    <w:rsid w:val="00A71D9A"/>
    <w:rsid w:val="00A76A3C"/>
    <w:rsid w:val="00A83423"/>
    <w:rsid w:val="00A91361"/>
    <w:rsid w:val="00A953B6"/>
    <w:rsid w:val="00A95B8B"/>
    <w:rsid w:val="00A97C48"/>
    <w:rsid w:val="00AA4942"/>
    <w:rsid w:val="00AD36F0"/>
    <w:rsid w:val="00AD75B2"/>
    <w:rsid w:val="00B11C70"/>
    <w:rsid w:val="00B167BC"/>
    <w:rsid w:val="00B233BD"/>
    <w:rsid w:val="00B24921"/>
    <w:rsid w:val="00B45DE8"/>
    <w:rsid w:val="00B55E46"/>
    <w:rsid w:val="00B6215A"/>
    <w:rsid w:val="00B73020"/>
    <w:rsid w:val="00BA60AC"/>
    <w:rsid w:val="00BC6064"/>
    <w:rsid w:val="00BE4147"/>
    <w:rsid w:val="00C0164B"/>
    <w:rsid w:val="00C219A8"/>
    <w:rsid w:val="00C22E90"/>
    <w:rsid w:val="00C25DAD"/>
    <w:rsid w:val="00C31D25"/>
    <w:rsid w:val="00C409E4"/>
    <w:rsid w:val="00C56D08"/>
    <w:rsid w:val="00C9780B"/>
    <w:rsid w:val="00CA0A07"/>
    <w:rsid w:val="00CA3E9B"/>
    <w:rsid w:val="00CA5461"/>
    <w:rsid w:val="00CA7BD3"/>
    <w:rsid w:val="00CC02AA"/>
    <w:rsid w:val="00CC3035"/>
    <w:rsid w:val="00CC4E04"/>
    <w:rsid w:val="00CF07E6"/>
    <w:rsid w:val="00CF6BB8"/>
    <w:rsid w:val="00D17C99"/>
    <w:rsid w:val="00D245D0"/>
    <w:rsid w:val="00D32626"/>
    <w:rsid w:val="00D41125"/>
    <w:rsid w:val="00D53232"/>
    <w:rsid w:val="00D60924"/>
    <w:rsid w:val="00D6353B"/>
    <w:rsid w:val="00D67B47"/>
    <w:rsid w:val="00D67EDC"/>
    <w:rsid w:val="00D731A2"/>
    <w:rsid w:val="00D86FBB"/>
    <w:rsid w:val="00D961CC"/>
    <w:rsid w:val="00DA5F64"/>
    <w:rsid w:val="00DC032F"/>
    <w:rsid w:val="00DC3826"/>
    <w:rsid w:val="00DC41D2"/>
    <w:rsid w:val="00DC567F"/>
    <w:rsid w:val="00DE7CF8"/>
    <w:rsid w:val="00DF641F"/>
    <w:rsid w:val="00E066A4"/>
    <w:rsid w:val="00E116F1"/>
    <w:rsid w:val="00E151D9"/>
    <w:rsid w:val="00E21270"/>
    <w:rsid w:val="00E22418"/>
    <w:rsid w:val="00E27986"/>
    <w:rsid w:val="00E3324C"/>
    <w:rsid w:val="00E41A96"/>
    <w:rsid w:val="00E4394F"/>
    <w:rsid w:val="00E53C9F"/>
    <w:rsid w:val="00E5674F"/>
    <w:rsid w:val="00E620BE"/>
    <w:rsid w:val="00E668EA"/>
    <w:rsid w:val="00E7444A"/>
    <w:rsid w:val="00E76593"/>
    <w:rsid w:val="00E77337"/>
    <w:rsid w:val="00E77676"/>
    <w:rsid w:val="00E95CE7"/>
    <w:rsid w:val="00EA1BA7"/>
    <w:rsid w:val="00EA47A3"/>
    <w:rsid w:val="00EB41D3"/>
    <w:rsid w:val="00EB57F9"/>
    <w:rsid w:val="00EC3A67"/>
    <w:rsid w:val="00EC6A20"/>
    <w:rsid w:val="00EF0D87"/>
    <w:rsid w:val="00F37BB7"/>
    <w:rsid w:val="00F40C1F"/>
    <w:rsid w:val="00F40D85"/>
    <w:rsid w:val="00F420E1"/>
    <w:rsid w:val="00F423FB"/>
    <w:rsid w:val="00F46A66"/>
    <w:rsid w:val="00F47A5A"/>
    <w:rsid w:val="00F51859"/>
    <w:rsid w:val="00F6093D"/>
    <w:rsid w:val="00F708F8"/>
    <w:rsid w:val="00F840AB"/>
    <w:rsid w:val="00FA1448"/>
    <w:rsid w:val="00FA433D"/>
    <w:rsid w:val="00FA441F"/>
    <w:rsid w:val="00FA6916"/>
    <w:rsid w:val="00FB7270"/>
    <w:rsid w:val="00FC666E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00565A5-9FBC-4AF5-8F1C-557DCF8B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" w:uiPriority="99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16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45A1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 w:val="20"/>
      <w:szCs w:val="20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1817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845A16"/>
    <w:rPr>
      <w:rFonts w:ascii="Bookman Old Style" w:hAnsi="Bookman Old Style"/>
      <w:b/>
      <w:spacing w:val="30"/>
      <w:lang w:val="bg-BG" w:eastAsia="bg-BG" w:bidi="ar-SA"/>
    </w:rPr>
  </w:style>
  <w:style w:type="paragraph" w:customStyle="1" w:styleId="11">
    <w:name w:val="Списък на абзаци1"/>
    <w:basedOn w:val="a"/>
    <w:qFormat/>
    <w:rsid w:val="00845A16"/>
    <w:pPr>
      <w:ind w:left="720"/>
      <w:contextualSpacing/>
    </w:pPr>
  </w:style>
  <w:style w:type="paragraph" w:styleId="a3">
    <w:name w:val="Balloon Text"/>
    <w:basedOn w:val="a"/>
    <w:link w:val="a4"/>
    <w:rsid w:val="00000275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rsid w:val="00000275"/>
    <w:rPr>
      <w:rFonts w:ascii="Segoe UI" w:hAnsi="Segoe UI" w:cs="Segoe UI"/>
      <w:sz w:val="18"/>
      <w:szCs w:val="18"/>
      <w:lang w:eastAsia="en-US"/>
    </w:rPr>
  </w:style>
  <w:style w:type="paragraph" w:styleId="a5">
    <w:name w:val="Quote"/>
    <w:basedOn w:val="a"/>
    <w:next w:val="a"/>
    <w:link w:val="a6"/>
    <w:uiPriority w:val="29"/>
    <w:qFormat/>
    <w:rsid w:val="00BA60A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6">
    <w:name w:val="Цитат Знак"/>
    <w:link w:val="a5"/>
    <w:uiPriority w:val="29"/>
    <w:rsid w:val="00BA60AC"/>
    <w:rPr>
      <w:i/>
      <w:iCs/>
      <w:color w:val="404040"/>
      <w:sz w:val="24"/>
      <w:szCs w:val="24"/>
      <w:lang w:eastAsia="en-US"/>
    </w:rPr>
  </w:style>
  <w:style w:type="character" w:customStyle="1" w:styleId="50">
    <w:name w:val="Заглавие 5 Знак"/>
    <w:link w:val="5"/>
    <w:semiHidden/>
    <w:rsid w:val="001817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7">
    <w:name w:val="Emphasis"/>
    <w:qFormat/>
    <w:rsid w:val="00CA7BD3"/>
    <w:rPr>
      <w:i/>
      <w:iCs/>
    </w:rPr>
  </w:style>
  <w:style w:type="paragraph" w:styleId="a8">
    <w:name w:val="header"/>
    <w:basedOn w:val="a"/>
    <w:link w:val="a9"/>
    <w:uiPriority w:val="99"/>
    <w:unhideWhenUsed/>
    <w:rsid w:val="00950C00"/>
    <w:pPr>
      <w:tabs>
        <w:tab w:val="center" w:pos="4703"/>
        <w:tab w:val="right" w:pos="9406"/>
      </w:tabs>
    </w:pPr>
    <w:rPr>
      <w:sz w:val="20"/>
      <w:szCs w:val="20"/>
      <w:lang w:val="en-GB" w:eastAsia="bg-BG"/>
    </w:rPr>
  </w:style>
  <w:style w:type="character" w:customStyle="1" w:styleId="a9">
    <w:name w:val="Горен колонтитул Знак"/>
    <w:link w:val="a8"/>
    <w:uiPriority w:val="99"/>
    <w:rsid w:val="00950C00"/>
    <w:rPr>
      <w:lang w:val="en-GB"/>
    </w:rPr>
  </w:style>
  <w:style w:type="character" w:styleId="aa">
    <w:name w:val="Hyperlink"/>
    <w:uiPriority w:val="99"/>
    <w:unhideWhenUsed/>
    <w:rsid w:val="00504A9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04A90"/>
    <w:pPr>
      <w:spacing w:before="100" w:beforeAutospacing="1" w:after="100" w:afterAutospacing="1"/>
    </w:pPr>
    <w:rPr>
      <w:lang w:eastAsia="bg-BG"/>
    </w:rPr>
  </w:style>
  <w:style w:type="paragraph" w:styleId="ac">
    <w:name w:val="List Paragraph"/>
    <w:basedOn w:val="a"/>
    <w:uiPriority w:val="34"/>
    <w:qFormat/>
    <w:rsid w:val="004E23E1"/>
    <w:pPr>
      <w:ind w:left="708"/>
    </w:pPr>
  </w:style>
  <w:style w:type="character" w:customStyle="1" w:styleId="samedocreference1">
    <w:name w:val="samedocreference1"/>
    <w:rsid w:val="005B616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E53C9F"/>
    <w:rPr>
      <w:i w:val="0"/>
      <w:iCs w:val="0"/>
      <w:color w:val="0000FF"/>
      <w:u w:val="single"/>
    </w:rPr>
  </w:style>
  <w:style w:type="character" w:styleId="ad">
    <w:name w:val="Intense Emphasis"/>
    <w:uiPriority w:val="21"/>
    <w:qFormat/>
    <w:rsid w:val="00343F98"/>
    <w:rPr>
      <w:i/>
      <w:iCs/>
      <w:color w:val="5B9BD5"/>
    </w:rPr>
  </w:style>
  <w:style w:type="paragraph" w:styleId="ae">
    <w:name w:val="footer"/>
    <w:basedOn w:val="a"/>
    <w:link w:val="af"/>
    <w:rsid w:val="0050580E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rsid w:val="0050580E"/>
    <w:rPr>
      <w:sz w:val="24"/>
      <w:szCs w:val="24"/>
      <w:lang w:val="bg-BG"/>
    </w:rPr>
  </w:style>
  <w:style w:type="paragraph" w:styleId="af0">
    <w:name w:val="Body Text"/>
    <w:basedOn w:val="a"/>
    <w:link w:val="af1"/>
    <w:uiPriority w:val="99"/>
    <w:unhideWhenUsed/>
    <w:rsid w:val="00094E29"/>
    <w:pPr>
      <w:spacing w:after="120"/>
    </w:pPr>
    <w:rPr>
      <w:lang w:val="en-GB"/>
    </w:rPr>
  </w:style>
  <w:style w:type="character" w:customStyle="1" w:styleId="af1">
    <w:name w:val="Основен текст Знак"/>
    <w:basedOn w:val="a0"/>
    <w:link w:val="af0"/>
    <w:uiPriority w:val="99"/>
    <w:rsid w:val="00094E29"/>
    <w:rPr>
      <w:sz w:val="24"/>
      <w:szCs w:val="24"/>
      <w:lang w:val="en-GB"/>
    </w:rPr>
  </w:style>
  <w:style w:type="paragraph" w:styleId="af2">
    <w:name w:val="Body Text First Indent"/>
    <w:basedOn w:val="af0"/>
    <w:link w:val="af3"/>
    <w:uiPriority w:val="99"/>
    <w:unhideWhenUsed/>
    <w:rsid w:val="00094E29"/>
    <w:pPr>
      <w:ind w:firstLine="210"/>
    </w:pPr>
  </w:style>
  <w:style w:type="character" w:customStyle="1" w:styleId="af3">
    <w:name w:val="Основен текст отстъп първи ред Знак"/>
    <w:basedOn w:val="af1"/>
    <w:link w:val="af2"/>
    <w:uiPriority w:val="99"/>
    <w:rsid w:val="00094E29"/>
    <w:rPr>
      <w:sz w:val="24"/>
      <w:szCs w:val="24"/>
      <w:lang w:val="en-GB"/>
    </w:rPr>
  </w:style>
  <w:style w:type="paragraph" w:styleId="af4">
    <w:name w:val="Body Text Indent"/>
    <w:basedOn w:val="a"/>
    <w:link w:val="af5"/>
    <w:rsid w:val="00094E29"/>
    <w:pPr>
      <w:spacing w:after="120"/>
      <w:ind w:left="360"/>
    </w:pPr>
  </w:style>
  <w:style w:type="character" w:customStyle="1" w:styleId="af5">
    <w:name w:val="Основен текст с отстъп Знак"/>
    <w:basedOn w:val="a0"/>
    <w:link w:val="af4"/>
    <w:rsid w:val="00094E29"/>
    <w:rPr>
      <w:sz w:val="24"/>
      <w:szCs w:val="24"/>
      <w:lang w:val="bg-BG"/>
    </w:rPr>
  </w:style>
  <w:style w:type="paragraph" w:styleId="2">
    <w:name w:val="Body Text First Indent 2"/>
    <w:aliases w:val=" Знак"/>
    <w:basedOn w:val="af4"/>
    <w:link w:val="20"/>
    <w:uiPriority w:val="99"/>
    <w:unhideWhenUsed/>
    <w:rsid w:val="00094E29"/>
    <w:pPr>
      <w:ind w:left="283" w:firstLine="210"/>
    </w:pPr>
    <w:rPr>
      <w:lang w:val="en-GB"/>
    </w:rPr>
  </w:style>
  <w:style w:type="character" w:customStyle="1" w:styleId="20">
    <w:name w:val="Основен текст отстъп първи ред 2 Знак"/>
    <w:aliases w:val=" Знак Знак"/>
    <w:basedOn w:val="af5"/>
    <w:link w:val="2"/>
    <w:uiPriority w:val="99"/>
    <w:rsid w:val="00094E2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56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11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dobrichka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Потребител на Windows</cp:lastModifiedBy>
  <cp:revision>3</cp:revision>
  <cp:lastPrinted>2022-07-21T07:58:00Z</cp:lastPrinted>
  <dcterms:created xsi:type="dcterms:W3CDTF">2022-09-27T12:52:00Z</dcterms:created>
  <dcterms:modified xsi:type="dcterms:W3CDTF">2022-09-28T12:40:00Z</dcterms:modified>
</cp:coreProperties>
</file>