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3F" w:rsidRPr="00177D32" w:rsidRDefault="00955073" w:rsidP="00177D32">
      <w:pPr>
        <w:jc w:val="center"/>
        <w:rPr>
          <w:b/>
          <w:sz w:val="24"/>
          <w:szCs w:val="24"/>
        </w:rPr>
      </w:pPr>
      <w:proofErr w:type="spellStart"/>
      <w:r w:rsidRPr="00955073">
        <w:rPr>
          <w:b/>
          <w:sz w:val="24"/>
          <w:szCs w:val="24"/>
        </w:rPr>
        <w:t>Списък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на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свободните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пасищата</w:t>
      </w:r>
      <w:proofErr w:type="spellEnd"/>
      <w:r w:rsidRPr="00955073">
        <w:rPr>
          <w:b/>
          <w:sz w:val="24"/>
          <w:szCs w:val="24"/>
        </w:rPr>
        <w:t xml:space="preserve"> и </w:t>
      </w:r>
      <w:proofErr w:type="spellStart"/>
      <w:r w:rsidRPr="00955073">
        <w:rPr>
          <w:b/>
          <w:sz w:val="24"/>
          <w:szCs w:val="24"/>
        </w:rPr>
        <w:t>мерите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от</w:t>
      </w:r>
      <w:proofErr w:type="spellEnd"/>
      <w:r w:rsidRPr="00955073">
        <w:rPr>
          <w:b/>
          <w:sz w:val="24"/>
          <w:szCs w:val="24"/>
        </w:rPr>
        <w:t xml:space="preserve"> ОПФ</w:t>
      </w:r>
      <w:r w:rsidR="00B37740">
        <w:rPr>
          <w:b/>
          <w:sz w:val="24"/>
          <w:szCs w:val="24"/>
          <w:lang w:val="bg-BG"/>
        </w:rPr>
        <w:t xml:space="preserve"> на Община Балчик</w:t>
      </w:r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за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индивидуално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ползване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на</w:t>
      </w:r>
      <w:proofErr w:type="spellEnd"/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основание</w:t>
      </w:r>
      <w:proofErr w:type="spellEnd"/>
      <w:r w:rsidRPr="00955073">
        <w:rPr>
          <w:b/>
          <w:sz w:val="24"/>
          <w:szCs w:val="24"/>
        </w:rPr>
        <w:t xml:space="preserve"> </w:t>
      </w:r>
      <w:r w:rsidR="004174D2" w:rsidRPr="00955073">
        <w:rPr>
          <w:b/>
          <w:sz w:val="24"/>
          <w:szCs w:val="24"/>
        </w:rPr>
        <w:t xml:space="preserve">чл.37и </w:t>
      </w:r>
      <w:proofErr w:type="spellStart"/>
      <w:r w:rsidR="004174D2" w:rsidRPr="00955073">
        <w:rPr>
          <w:b/>
          <w:sz w:val="24"/>
          <w:szCs w:val="24"/>
        </w:rPr>
        <w:t>от</w:t>
      </w:r>
      <w:proofErr w:type="spellEnd"/>
      <w:r w:rsidR="004174D2" w:rsidRPr="00955073">
        <w:rPr>
          <w:b/>
          <w:sz w:val="24"/>
          <w:szCs w:val="24"/>
        </w:rPr>
        <w:t xml:space="preserve"> ЗСПЗЗ</w:t>
      </w:r>
      <w:r w:rsidRPr="00955073">
        <w:rPr>
          <w:b/>
          <w:sz w:val="24"/>
          <w:szCs w:val="24"/>
        </w:rPr>
        <w:t xml:space="preserve"> </w:t>
      </w:r>
      <w:proofErr w:type="spellStart"/>
      <w:r w:rsidRPr="00955073">
        <w:rPr>
          <w:b/>
          <w:sz w:val="24"/>
          <w:szCs w:val="24"/>
        </w:rPr>
        <w:t>за</w:t>
      </w:r>
      <w:proofErr w:type="spellEnd"/>
      <w:r w:rsidRPr="00955073">
        <w:rPr>
          <w:b/>
          <w:sz w:val="24"/>
          <w:szCs w:val="24"/>
        </w:rPr>
        <w:t xml:space="preserve"> </w:t>
      </w:r>
      <w:r w:rsidR="00B37740">
        <w:rPr>
          <w:b/>
          <w:sz w:val="24"/>
          <w:szCs w:val="24"/>
          <w:lang w:val="bg-BG"/>
        </w:rPr>
        <w:t>календарната 2027</w:t>
      </w:r>
      <w:r w:rsidRPr="00955073">
        <w:rPr>
          <w:b/>
          <w:sz w:val="24"/>
          <w:szCs w:val="24"/>
        </w:rPr>
        <w:t>г.</w:t>
      </w:r>
      <w:bookmarkStart w:id="0" w:name="_GoBack"/>
      <w:bookmarkEnd w:id="0"/>
    </w:p>
    <w:p w:rsidR="00B37740" w:rsidRDefault="00B37740" w:rsidP="00955073">
      <w:pPr>
        <w:tabs>
          <w:tab w:val="left" w:pos="2700"/>
        </w:tabs>
        <w:rPr>
          <w:sz w:val="24"/>
          <w:szCs w:val="24"/>
          <w:lang w:val="bg-BG"/>
        </w:rPr>
      </w:pPr>
    </w:p>
    <w:tbl>
      <w:tblPr>
        <w:tblW w:w="9452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2267"/>
        <w:gridCol w:w="1225"/>
        <w:gridCol w:w="1633"/>
        <w:gridCol w:w="1361"/>
        <w:gridCol w:w="1770"/>
      </w:tblGrid>
      <w:tr w:rsidR="00B37740" w:rsidRPr="00A65089" w:rsidTr="00177D32">
        <w:trPr>
          <w:trHeight w:val="766"/>
        </w:trPr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bCs/>
                <w:sz w:val="24"/>
                <w:szCs w:val="24"/>
                <w:lang w:val="bg-BG"/>
              </w:rPr>
              <w:t>ЕКАТТЕ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sz w:val="24"/>
                <w:szCs w:val="24"/>
                <w:lang w:val="bg-BG"/>
              </w:rPr>
              <w:t>Поземлен имот с идентификатор по КК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bCs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bCs/>
                <w:sz w:val="24"/>
                <w:szCs w:val="24"/>
                <w:lang w:val="bg-BG"/>
              </w:rPr>
              <w:t>Начин на трайно ползване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bCs/>
                <w:sz w:val="24"/>
                <w:szCs w:val="24"/>
                <w:lang w:val="bg-BG"/>
              </w:rPr>
              <w:t>Категория на земята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740" w:rsidRPr="006F63EE" w:rsidRDefault="00B37740" w:rsidP="005A5D5A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6F63EE">
              <w:rPr>
                <w:b/>
                <w:bCs/>
                <w:sz w:val="24"/>
                <w:szCs w:val="24"/>
                <w:lang w:val="bg-BG"/>
              </w:rPr>
              <w:t>Площ на имота/дка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02508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02508.10.288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Балчик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6F63EE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7740" w:rsidRPr="006F63EE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6F63EE">
              <w:rPr>
                <w:sz w:val="24"/>
                <w:szCs w:val="24"/>
                <w:lang w:val="bg-BG"/>
              </w:rPr>
              <w:t>17.945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02508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02508.506.219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Балчик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18.028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02508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02508.508.229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Балчик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55.225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18160.66.112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127.387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18160.23.28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162.184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18160.13.1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326.056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18160.41.9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38.231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18160.46.2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93.811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18160.56.2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Гурково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12.631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24387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24387.28.35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Дъбрава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30.719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73095.20.50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44.762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73095.20.51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37.842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73095.23.12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</w:rPr>
            </w:pPr>
            <w:r w:rsidRPr="005604DF">
              <w:rPr>
                <w:sz w:val="24"/>
                <w:szCs w:val="24"/>
                <w:lang w:val="bg-BG"/>
              </w:rPr>
              <w:t>67.023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73095.20.42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17.901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73095.20.46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31.350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73095.20.48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Тригорци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2.128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23769.48.27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sz w:val="24"/>
                <w:szCs w:val="24"/>
                <w:lang w:val="bg-BG"/>
              </w:rPr>
              <w:t>Дропла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30.16</w:t>
            </w:r>
            <w:r>
              <w:rPr>
                <w:sz w:val="24"/>
                <w:szCs w:val="24"/>
                <w:lang w:val="bg-BG"/>
              </w:rPr>
              <w:t>6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23769.34.3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sz w:val="24"/>
                <w:szCs w:val="24"/>
                <w:lang w:val="bg-BG"/>
              </w:rPr>
              <w:t>Дропла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31.80</w:t>
            </w:r>
            <w:r>
              <w:rPr>
                <w:sz w:val="24"/>
                <w:szCs w:val="24"/>
                <w:lang w:val="bg-BG"/>
              </w:rPr>
              <w:t>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23769.39.2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sz w:val="24"/>
                <w:szCs w:val="24"/>
                <w:lang w:val="bg-BG"/>
              </w:rPr>
              <w:t>Дропла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79.06</w:t>
            </w:r>
            <w:r>
              <w:rPr>
                <w:sz w:val="24"/>
                <w:szCs w:val="24"/>
                <w:lang w:val="bg-BG"/>
              </w:rPr>
              <w:t>8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23769.61.8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sz w:val="24"/>
                <w:szCs w:val="24"/>
                <w:lang w:val="bg-BG"/>
              </w:rPr>
              <w:t>Дропла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6.797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31245.121.27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Змеево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36.933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31245.121.28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Змеево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18.188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31245.125.8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Змеево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49.571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31245.120.43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Змеево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48.220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</w:rPr>
            </w:pPr>
            <w:r w:rsidRPr="005604DF">
              <w:rPr>
                <w:color w:val="000000"/>
                <w:sz w:val="24"/>
                <w:szCs w:val="24"/>
              </w:rPr>
              <w:t>31245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</w:rPr>
            </w:pPr>
            <w:r w:rsidRPr="005604DF">
              <w:rPr>
                <w:color w:val="000000"/>
                <w:sz w:val="24"/>
                <w:szCs w:val="24"/>
              </w:rPr>
              <w:t>31245.125.38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Змеево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</w:rPr>
            </w:pPr>
            <w:r w:rsidRPr="005604D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F36284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</w:rPr>
              <w:t>28.05</w:t>
            </w:r>
            <w:r>
              <w:rPr>
                <w:sz w:val="24"/>
                <w:szCs w:val="24"/>
                <w:lang w:val="bg-BG"/>
              </w:rPr>
              <w:t>2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39623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39623.31.4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Кремена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110.304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44882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44882.21.97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Ляхово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109.763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53120.20.343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43.475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53120.20.345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35.847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53120.45.22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52.790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53120.24.14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14.131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53120.29.58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119.038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  <w:rPr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53120.104.41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15.300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53120.19.130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21.772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53120.</w:t>
            </w:r>
            <w:r>
              <w:rPr>
                <w:color w:val="000000"/>
                <w:sz w:val="24"/>
                <w:szCs w:val="24"/>
                <w:lang w:val="bg-BG"/>
              </w:rPr>
              <w:t>33.106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Оброчище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20.997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58270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58270.15.39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Преспа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7.292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48982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48982.318.15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Царичино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60.751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48982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48982.318.17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Царичино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48.263</w:t>
            </w:r>
          </w:p>
        </w:tc>
      </w:tr>
      <w:tr w:rsidR="00B37740" w:rsidRPr="00A65089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77390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77390.24.12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Храброво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40" w:rsidRPr="005604DF" w:rsidRDefault="00B37740" w:rsidP="005A5D5A">
            <w:proofErr w:type="spellStart"/>
            <w:r w:rsidRPr="005604DF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5604DF">
              <w:rPr>
                <w:color w:val="000000"/>
                <w:sz w:val="24"/>
                <w:szCs w:val="24"/>
                <w:lang w:val="bg-BG"/>
              </w:rPr>
              <w:t>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5604DF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5604DF">
              <w:rPr>
                <w:sz w:val="24"/>
                <w:szCs w:val="24"/>
                <w:lang w:val="bg-BG"/>
              </w:rPr>
              <w:t>1092.855</w:t>
            </w:r>
          </w:p>
        </w:tc>
      </w:tr>
      <w:tr w:rsidR="00B37740" w:rsidRPr="003F2D2E" w:rsidTr="00177D32">
        <w:trPr>
          <w:trHeight w:val="255"/>
        </w:trPr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78639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78639.10.5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Църква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proofErr w:type="spellStart"/>
            <w:r w:rsidRPr="006F63EE">
              <w:rPr>
                <w:color w:val="000000"/>
                <w:sz w:val="24"/>
                <w:szCs w:val="24"/>
                <w:lang w:val="bg-BG"/>
              </w:rPr>
              <w:t>Пасище,мера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6F63EE">
              <w:rPr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7740" w:rsidRPr="006F63EE" w:rsidRDefault="00B37740" w:rsidP="005A5D5A">
            <w:pPr>
              <w:jc w:val="center"/>
              <w:rPr>
                <w:sz w:val="24"/>
                <w:szCs w:val="24"/>
                <w:lang w:val="bg-BG"/>
              </w:rPr>
            </w:pPr>
            <w:r w:rsidRPr="006F63EE">
              <w:rPr>
                <w:sz w:val="24"/>
                <w:szCs w:val="24"/>
                <w:lang w:val="bg-BG"/>
              </w:rPr>
              <w:t>63.891</w:t>
            </w:r>
          </w:p>
        </w:tc>
      </w:tr>
    </w:tbl>
    <w:p w:rsidR="00B37740" w:rsidRPr="002E3546" w:rsidRDefault="00B37740" w:rsidP="00955073">
      <w:pPr>
        <w:tabs>
          <w:tab w:val="left" w:pos="2700"/>
        </w:tabs>
        <w:rPr>
          <w:sz w:val="24"/>
          <w:szCs w:val="24"/>
          <w:lang w:val="bg-BG"/>
        </w:rPr>
      </w:pPr>
    </w:p>
    <w:sectPr w:rsidR="00B37740" w:rsidRPr="002E3546" w:rsidSect="00766E2E">
      <w:footerReference w:type="even" r:id="rId7"/>
      <w:footerReference w:type="default" r:id="rId8"/>
      <w:pgSz w:w="11906" w:h="16838"/>
      <w:pgMar w:top="899" w:right="1106" w:bottom="1079" w:left="1276" w:header="284" w:footer="6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EB8" w:rsidRDefault="00633EB8" w:rsidP="00B87103">
      <w:r>
        <w:separator/>
      </w:r>
    </w:p>
  </w:endnote>
  <w:endnote w:type="continuationSeparator" w:id="0">
    <w:p w:rsidR="00633EB8" w:rsidRDefault="00633EB8" w:rsidP="00B8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03" w:rsidRDefault="00481003" w:rsidP="00AB630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81003" w:rsidRDefault="00481003" w:rsidP="00445864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003" w:rsidRPr="00E43066" w:rsidRDefault="00481003" w:rsidP="00445864">
    <w:pPr>
      <w:pStyle w:val="aa"/>
      <w:ind w:right="360"/>
      <w:rPr>
        <w:szCs w:val="15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6593840</wp:posOffset>
              </wp:positionV>
              <wp:extent cx="1418590" cy="573405"/>
              <wp:effectExtent l="0" t="0" r="0" b="0"/>
              <wp:wrapNone/>
              <wp:docPr id="8" name="Групиран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18590" cy="573405"/>
                        <a:chOff x="0" y="0"/>
                        <a:chExt cx="1418329" cy="573405"/>
                      </a:xfrm>
                    </wpg:grpSpPr>
                    <pic:pic xmlns:pic="http://schemas.openxmlformats.org/drawingml/2006/picture">
                      <pic:nvPicPr>
                        <pic:cNvPr id="4" name="Картина 4" descr="C:\Users\ISKRENOV\AppData\Local\Microsoft\Windows\INetCache\Content.Word\ISO-9001_bw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3580" cy="5721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Picture 9" descr="C:\Users\ISKRENOV\AppData\Local\Microsoft\Windows\INetCache\Content.Word\ISO-14001_bw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5384" y="0"/>
                          <a:ext cx="70294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101DEB" id="Групиране 8" o:spid="_x0000_s1026" style="position:absolute;margin-left:1in;margin-top:519.2pt;width:111.7pt;height:45.15pt;z-index:251657216" coordsize="14183,57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Картина 4" o:spid="_x0000_s1027" type="#_x0000_t75" style="position:absolute;width:7035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">
                <v:imagedata r:id="rId2" o:title="ISO-9001_bw"/>
                <v:path arrowok="t"/>
              </v:shape>
              <v:shape id="Picture 9" o:spid="_x0000_s1028" type="#_x0000_t75" style="position:absolute;left:7153;width:703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">
                <v:imagedata r:id="rId2" o:title="ISO-14001_bw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EB8" w:rsidRDefault="00633EB8" w:rsidP="00B87103">
      <w:r>
        <w:separator/>
      </w:r>
    </w:p>
  </w:footnote>
  <w:footnote w:type="continuationSeparator" w:id="0">
    <w:p w:rsidR="00633EB8" w:rsidRDefault="00633EB8" w:rsidP="00B87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84863B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E00290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B649B5C"/>
    <w:lvl w:ilvl="0">
      <w:start w:val="1"/>
      <w:numFmt w:val="bullet"/>
      <w:pStyle w:val="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27C601DB"/>
    <w:multiLevelType w:val="hybridMultilevel"/>
    <w:tmpl w:val="36885BB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7414CF"/>
    <w:multiLevelType w:val="hybridMultilevel"/>
    <w:tmpl w:val="78746FE2"/>
    <w:lvl w:ilvl="0" w:tplc="ADFC242C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2614559E">
      <w:numFmt w:val="none"/>
      <w:lvlText w:val=""/>
      <w:lvlJc w:val="left"/>
      <w:pPr>
        <w:tabs>
          <w:tab w:val="num" w:pos="360"/>
        </w:tabs>
      </w:pPr>
    </w:lvl>
    <w:lvl w:ilvl="2" w:tplc="01E62D68">
      <w:numFmt w:val="none"/>
      <w:lvlText w:val=""/>
      <w:lvlJc w:val="left"/>
      <w:pPr>
        <w:tabs>
          <w:tab w:val="num" w:pos="360"/>
        </w:tabs>
      </w:pPr>
    </w:lvl>
    <w:lvl w:ilvl="3" w:tplc="406AA692">
      <w:numFmt w:val="none"/>
      <w:lvlText w:val=""/>
      <w:lvlJc w:val="left"/>
      <w:pPr>
        <w:tabs>
          <w:tab w:val="num" w:pos="360"/>
        </w:tabs>
      </w:pPr>
    </w:lvl>
    <w:lvl w:ilvl="4" w:tplc="CE5ACA1A">
      <w:numFmt w:val="none"/>
      <w:lvlText w:val=""/>
      <w:lvlJc w:val="left"/>
      <w:pPr>
        <w:tabs>
          <w:tab w:val="num" w:pos="360"/>
        </w:tabs>
      </w:pPr>
    </w:lvl>
    <w:lvl w:ilvl="5" w:tplc="BEEACD68">
      <w:numFmt w:val="none"/>
      <w:lvlText w:val=""/>
      <w:lvlJc w:val="left"/>
      <w:pPr>
        <w:tabs>
          <w:tab w:val="num" w:pos="360"/>
        </w:tabs>
      </w:pPr>
    </w:lvl>
    <w:lvl w:ilvl="6" w:tplc="BD9EFDC8">
      <w:numFmt w:val="none"/>
      <w:lvlText w:val=""/>
      <w:lvlJc w:val="left"/>
      <w:pPr>
        <w:tabs>
          <w:tab w:val="num" w:pos="360"/>
        </w:tabs>
      </w:pPr>
    </w:lvl>
    <w:lvl w:ilvl="7" w:tplc="8D5A1E76">
      <w:numFmt w:val="none"/>
      <w:lvlText w:val=""/>
      <w:lvlJc w:val="left"/>
      <w:pPr>
        <w:tabs>
          <w:tab w:val="num" w:pos="360"/>
        </w:tabs>
      </w:pPr>
    </w:lvl>
    <w:lvl w:ilvl="8" w:tplc="F488C94A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0A52981"/>
    <w:multiLevelType w:val="multilevel"/>
    <w:tmpl w:val="241A3D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3A200A"/>
    <w:multiLevelType w:val="hybridMultilevel"/>
    <w:tmpl w:val="68C81882"/>
    <w:lvl w:ilvl="0" w:tplc="53625020">
      <w:start w:val="3"/>
      <w:numFmt w:val="decimal"/>
      <w:lvlText w:val="%1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55F"/>
    <w:rsid w:val="00005027"/>
    <w:rsid w:val="00013538"/>
    <w:rsid w:val="00037A9A"/>
    <w:rsid w:val="00066D68"/>
    <w:rsid w:val="0007428A"/>
    <w:rsid w:val="00083FA4"/>
    <w:rsid w:val="00093585"/>
    <w:rsid w:val="000978D5"/>
    <w:rsid w:val="000A575C"/>
    <w:rsid w:val="000A7A53"/>
    <w:rsid w:val="000D1765"/>
    <w:rsid w:val="000D694B"/>
    <w:rsid w:val="000D6D8C"/>
    <w:rsid w:val="000E0BEE"/>
    <w:rsid w:val="000E3136"/>
    <w:rsid w:val="000E4317"/>
    <w:rsid w:val="000E47F3"/>
    <w:rsid w:val="000F35AA"/>
    <w:rsid w:val="00101C02"/>
    <w:rsid w:val="00106A66"/>
    <w:rsid w:val="00117B1C"/>
    <w:rsid w:val="00122A99"/>
    <w:rsid w:val="00127D84"/>
    <w:rsid w:val="00177D32"/>
    <w:rsid w:val="001941BE"/>
    <w:rsid w:val="001B379C"/>
    <w:rsid w:val="001C1B49"/>
    <w:rsid w:val="001C76B2"/>
    <w:rsid w:val="001D7DCD"/>
    <w:rsid w:val="00203A9D"/>
    <w:rsid w:val="0021320B"/>
    <w:rsid w:val="002232F7"/>
    <w:rsid w:val="00234927"/>
    <w:rsid w:val="002573B7"/>
    <w:rsid w:val="002A7EA6"/>
    <w:rsid w:val="002C2796"/>
    <w:rsid w:val="002C49E3"/>
    <w:rsid w:val="002C767C"/>
    <w:rsid w:val="002D77CC"/>
    <w:rsid w:val="002E3546"/>
    <w:rsid w:val="002F7B41"/>
    <w:rsid w:val="00300130"/>
    <w:rsid w:val="00312E02"/>
    <w:rsid w:val="0031504A"/>
    <w:rsid w:val="0031712E"/>
    <w:rsid w:val="00317C22"/>
    <w:rsid w:val="00327C70"/>
    <w:rsid w:val="00352DE0"/>
    <w:rsid w:val="00363642"/>
    <w:rsid w:val="0039229A"/>
    <w:rsid w:val="00393CE2"/>
    <w:rsid w:val="003D6030"/>
    <w:rsid w:val="003F525D"/>
    <w:rsid w:val="00401E52"/>
    <w:rsid w:val="00405D0D"/>
    <w:rsid w:val="00413407"/>
    <w:rsid w:val="004174D2"/>
    <w:rsid w:val="00445864"/>
    <w:rsid w:val="00453AF5"/>
    <w:rsid w:val="00461339"/>
    <w:rsid w:val="00481003"/>
    <w:rsid w:val="0049255F"/>
    <w:rsid w:val="00492F9A"/>
    <w:rsid w:val="004A0D13"/>
    <w:rsid w:val="004B078F"/>
    <w:rsid w:val="004B0B76"/>
    <w:rsid w:val="004D2EB8"/>
    <w:rsid w:val="004F65C1"/>
    <w:rsid w:val="0050039E"/>
    <w:rsid w:val="005017ED"/>
    <w:rsid w:val="00503C6C"/>
    <w:rsid w:val="00510454"/>
    <w:rsid w:val="00525F01"/>
    <w:rsid w:val="00543F43"/>
    <w:rsid w:val="0054515F"/>
    <w:rsid w:val="00560034"/>
    <w:rsid w:val="00592F3F"/>
    <w:rsid w:val="005A0CF7"/>
    <w:rsid w:val="005A2499"/>
    <w:rsid w:val="005A2B1A"/>
    <w:rsid w:val="005C1FDA"/>
    <w:rsid w:val="005C5FE1"/>
    <w:rsid w:val="005F7EEB"/>
    <w:rsid w:val="0060472B"/>
    <w:rsid w:val="0060789D"/>
    <w:rsid w:val="00613E39"/>
    <w:rsid w:val="00615AE2"/>
    <w:rsid w:val="0062363C"/>
    <w:rsid w:val="006333F6"/>
    <w:rsid w:val="00633EB8"/>
    <w:rsid w:val="006419CD"/>
    <w:rsid w:val="00642F9B"/>
    <w:rsid w:val="00644CE3"/>
    <w:rsid w:val="00656AA9"/>
    <w:rsid w:val="00663E68"/>
    <w:rsid w:val="006821C9"/>
    <w:rsid w:val="006E7303"/>
    <w:rsid w:val="006F14DF"/>
    <w:rsid w:val="00716149"/>
    <w:rsid w:val="0073106A"/>
    <w:rsid w:val="00732D36"/>
    <w:rsid w:val="00756DF0"/>
    <w:rsid w:val="007604DE"/>
    <w:rsid w:val="00763EA9"/>
    <w:rsid w:val="00766E2E"/>
    <w:rsid w:val="007759A8"/>
    <w:rsid w:val="00792A44"/>
    <w:rsid w:val="007A4D1C"/>
    <w:rsid w:val="007A7293"/>
    <w:rsid w:val="007C3FC0"/>
    <w:rsid w:val="007E6459"/>
    <w:rsid w:val="007E6FEC"/>
    <w:rsid w:val="00810D4F"/>
    <w:rsid w:val="00813838"/>
    <w:rsid w:val="00817F69"/>
    <w:rsid w:val="00830768"/>
    <w:rsid w:val="00837CC7"/>
    <w:rsid w:val="008654B3"/>
    <w:rsid w:val="008851AB"/>
    <w:rsid w:val="00896E88"/>
    <w:rsid w:val="008A1525"/>
    <w:rsid w:val="008B55D1"/>
    <w:rsid w:val="008D0EBA"/>
    <w:rsid w:val="008F2396"/>
    <w:rsid w:val="009020B3"/>
    <w:rsid w:val="00902693"/>
    <w:rsid w:val="00903F5F"/>
    <w:rsid w:val="0090729A"/>
    <w:rsid w:val="00935277"/>
    <w:rsid w:val="00942537"/>
    <w:rsid w:val="00944BF7"/>
    <w:rsid w:val="00947B71"/>
    <w:rsid w:val="00952760"/>
    <w:rsid w:val="00952B86"/>
    <w:rsid w:val="009535F6"/>
    <w:rsid w:val="00955073"/>
    <w:rsid w:val="00957361"/>
    <w:rsid w:val="0098189A"/>
    <w:rsid w:val="0099118F"/>
    <w:rsid w:val="0099737E"/>
    <w:rsid w:val="009A48A9"/>
    <w:rsid w:val="009C5D53"/>
    <w:rsid w:val="009E3E71"/>
    <w:rsid w:val="009F089C"/>
    <w:rsid w:val="009F122C"/>
    <w:rsid w:val="009F4537"/>
    <w:rsid w:val="009F58F2"/>
    <w:rsid w:val="009F7C5A"/>
    <w:rsid w:val="00A82B91"/>
    <w:rsid w:val="00AA37D3"/>
    <w:rsid w:val="00AB2074"/>
    <w:rsid w:val="00AB6305"/>
    <w:rsid w:val="00AE370E"/>
    <w:rsid w:val="00B13CC4"/>
    <w:rsid w:val="00B15530"/>
    <w:rsid w:val="00B37740"/>
    <w:rsid w:val="00B57C7F"/>
    <w:rsid w:val="00B753D9"/>
    <w:rsid w:val="00B842BC"/>
    <w:rsid w:val="00B87103"/>
    <w:rsid w:val="00B878CF"/>
    <w:rsid w:val="00BB24B0"/>
    <w:rsid w:val="00BC6DB0"/>
    <w:rsid w:val="00BE4DFA"/>
    <w:rsid w:val="00BF0DE5"/>
    <w:rsid w:val="00BF2C71"/>
    <w:rsid w:val="00C10823"/>
    <w:rsid w:val="00C33548"/>
    <w:rsid w:val="00C35095"/>
    <w:rsid w:val="00C46D0B"/>
    <w:rsid w:val="00C53467"/>
    <w:rsid w:val="00C8250C"/>
    <w:rsid w:val="00C90BCC"/>
    <w:rsid w:val="00C93F00"/>
    <w:rsid w:val="00C95814"/>
    <w:rsid w:val="00CC1F83"/>
    <w:rsid w:val="00D0460D"/>
    <w:rsid w:val="00D143AD"/>
    <w:rsid w:val="00D243ED"/>
    <w:rsid w:val="00D330E2"/>
    <w:rsid w:val="00D36EB7"/>
    <w:rsid w:val="00D6392D"/>
    <w:rsid w:val="00DA090D"/>
    <w:rsid w:val="00DA19A1"/>
    <w:rsid w:val="00DA58B1"/>
    <w:rsid w:val="00DB2911"/>
    <w:rsid w:val="00DC18A8"/>
    <w:rsid w:val="00DC7CF1"/>
    <w:rsid w:val="00DD5772"/>
    <w:rsid w:val="00DE5A9F"/>
    <w:rsid w:val="00DF631E"/>
    <w:rsid w:val="00E001FF"/>
    <w:rsid w:val="00E43066"/>
    <w:rsid w:val="00E645B3"/>
    <w:rsid w:val="00E73343"/>
    <w:rsid w:val="00E7621D"/>
    <w:rsid w:val="00E7623C"/>
    <w:rsid w:val="00E85137"/>
    <w:rsid w:val="00E85C0F"/>
    <w:rsid w:val="00E955DC"/>
    <w:rsid w:val="00EA1DE7"/>
    <w:rsid w:val="00ED77C1"/>
    <w:rsid w:val="00EE711B"/>
    <w:rsid w:val="00F05214"/>
    <w:rsid w:val="00F40EEE"/>
    <w:rsid w:val="00F501C5"/>
    <w:rsid w:val="00FC2134"/>
    <w:rsid w:val="00FE0ADD"/>
    <w:rsid w:val="00FE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21B52835"/>
  <w15:chartTrackingRefBased/>
  <w15:docId w15:val="{96098404-CA33-4106-847B-0E6CEB0D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DE5"/>
    <w:rPr>
      <w:lang w:val="en-US"/>
    </w:rPr>
  </w:style>
  <w:style w:type="paragraph" w:styleId="1">
    <w:name w:val="heading 1"/>
    <w:basedOn w:val="a"/>
    <w:next w:val="a"/>
    <w:link w:val="10"/>
    <w:qFormat/>
    <w:rsid w:val="004174D2"/>
    <w:pPr>
      <w:keepNext/>
      <w:outlineLvl w:val="0"/>
    </w:pPr>
    <w:rPr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F0DE5"/>
    <w:pPr>
      <w:jc w:val="center"/>
    </w:pPr>
    <w:rPr>
      <w:b/>
      <w:snapToGrid w:val="0"/>
      <w:color w:val="000000"/>
      <w:sz w:val="28"/>
      <w:lang w:eastAsia="en-US"/>
    </w:rPr>
  </w:style>
  <w:style w:type="character" w:styleId="a4">
    <w:name w:val="Hyperlink"/>
    <w:rsid w:val="00BF0DE5"/>
    <w:rPr>
      <w:color w:val="0000FF"/>
      <w:u w:val="single"/>
    </w:rPr>
  </w:style>
  <w:style w:type="table" w:styleId="a5">
    <w:name w:val="Table Grid"/>
    <w:basedOn w:val="a1"/>
    <w:rsid w:val="00B8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semiHidden/>
    <w:rsid w:val="00957361"/>
  </w:style>
  <w:style w:type="character" w:styleId="a7">
    <w:name w:val="footnote reference"/>
    <w:semiHidden/>
    <w:rsid w:val="00957361"/>
    <w:rPr>
      <w:vertAlign w:val="superscript"/>
    </w:rPr>
  </w:style>
  <w:style w:type="paragraph" w:styleId="a8">
    <w:name w:val="header"/>
    <w:basedOn w:val="a"/>
    <w:link w:val="a9"/>
    <w:uiPriority w:val="99"/>
    <w:rsid w:val="00DB2911"/>
    <w:pPr>
      <w:tabs>
        <w:tab w:val="center" w:pos="4536"/>
        <w:tab w:val="right" w:pos="9072"/>
      </w:tabs>
    </w:pPr>
  </w:style>
  <w:style w:type="paragraph" w:styleId="aa">
    <w:name w:val="footer"/>
    <w:basedOn w:val="a"/>
    <w:rsid w:val="00DB2911"/>
    <w:pPr>
      <w:tabs>
        <w:tab w:val="center" w:pos="4536"/>
        <w:tab w:val="right" w:pos="9072"/>
      </w:tabs>
    </w:pPr>
  </w:style>
  <w:style w:type="character" w:styleId="ab">
    <w:name w:val="Strong"/>
    <w:qFormat/>
    <w:rsid w:val="002232F7"/>
    <w:rPr>
      <w:b/>
      <w:bCs/>
    </w:rPr>
  </w:style>
  <w:style w:type="character" w:customStyle="1" w:styleId="apple-style-span">
    <w:name w:val="apple-style-span"/>
    <w:basedOn w:val="a0"/>
    <w:rsid w:val="00592F3F"/>
  </w:style>
  <w:style w:type="character" w:styleId="ac">
    <w:name w:val="page number"/>
    <w:basedOn w:val="a0"/>
    <w:rsid w:val="00445864"/>
  </w:style>
  <w:style w:type="character" w:customStyle="1" w:styleId="a9">
    <w:name w:val="Горен колонтитул Знак"/>
    <w:link w:val="a8"/>
    <w:uiPriority w:val="99"/>
    <w:rsid w:val="00B57C7F"/>
    <w:rPr>
      <w:lang w:val="en-US"/>
    </w:rPr>
  </w:style>
  <w:style w:type="character" w:customStyle="1" w:styleId="10">
    <w:name w:val="Заглавие 1 Знак"/>
    <w:basedOn w:val="a0"/>
    <w:link w:val="1"/>
    <w:rsid w:val="004174D2"/>
    <w:rPr>
      <w:sz w:val="24"/>
    </w:rPr>
  </w:style>
  <w:style w:type="paragraph" w:styleId="ad">
    <w:name w:val="List"/>
    <w:basedOn w:val="a"/>
    <w:rsid w:val="004174D2"/>
    <w:pPr>
      <w:ind w:left="283" w:hanging="283"/>
    </w:pPr>
    <w:rPr>
      <w:sz w:val="24"/>
      <w:szCs w:val="24"/>
      <w:lang w:val="bg-BG"/>
    </w:rPr>
  </w:style>
  <w:style w:type="paragraph" w:styleId="2">
    <w:name w:val="List 2"/>
    <w:basedOn w:val="a"/>
    <w:rsid w:val="004174D2"/>
    <w:pPr>
      <w:ind w:left="566" w:hanging="283"/>
    </w:pPr>
    <w:rPr>
      <w:sz w:val="24"/>
      <w:szCs w:val="24"/>
      <w:lang w:val="bg-BG"/>
    </w:rPr>
  </w:style>
  <w:style w:type="paragraph" w:styleId="30">
    <w:name w:val="List 3"/>
    <w:basedOn w:val="a"/>
    <w:rsid w:val="004174D2"/>
    <w:pPr>
      <w:ind w:left="849" w:hanging="283"/>
    </w:pPr>
    <w:rPr>
      <w:sz w:val="24"/>
      <w:szCs w:val="24"/>
      <w:lang w:val="bg-BG"/>
    </w:rPr>
  </w:style>
  <w:style w:type="paragraph" w:styleId="3">
    <w:name w:val="List Bullet 3"/>
    <w:basedOn w:val="a"/>
    <w:rsid w:val="004174D2"/>
    <w:pPr>
      <w:numPr>
        <w:numId w:val="4"/>
      </w:numPr>
    </w:pPr>
    <w:rPr>
      <w:sz w:val="24"/>
      <w:szCs w:val="24"/>
      <w:lang w:val="bg-BG"/>
    </w:rPr>
  </w:style>
  <w:style w:type="paragraph" w:styleId="4">
    <w:name w:val="List Bullet 4"/>
    <w:basedOn w:val="a"/>
    <w:rsid w:val="004174D2"/>
    <w:pPr>
      <w:numPr>
        <w:numId w:val="5"/>
      </w:numPr>
    </w:pPr>
    <w:rPr>
      <w:sz w:val="24"/>
      <w:szCs w:val="24"/>
      <w:lang w:val="bg-BG"/>
    </w:rPr>
  </w:style>
  <w:style w:type="paragraph" w:styleId="5">
    <w:name w:val="List Bullet 5"/>
    <w:basedOn w:val="a"/>
    <w:rsid w:val="004174D2"/>
    <w:pPr>
      <w:numPr>
        <w:numId w:val="6"/>
      </w:numPr>
    </w:pPr>
    <w:rPr>
      <w:sz w:val="24"/>
      <w:szCs w:val="24"/>
      <w:lang w:val="bg-BG"/>
    </w:rPr>
  </w:style>
  <w:style w:type="paragraph" w:styleId="ae">
    <w:name w:val="List Continue"/>
    <w:basedOn w:val="a"/>
    <w:rsid w:val="004174D2"/>
    <w:pPr>
      <w:spacing w:after="120"/>
      <w:ind w:left="283"/>
    </w:pPr>
    <w:rPr>
      <w:sz w:val="24"/>
      <w:szCs w:val="24"/>
      <w:lang w:val="bg-BG"/>
    </w:rPr>
  </w:style>
  <w:style w:type="paragraph" w:styleId="20">
    <w:name w:val="List Continue 2"/>
    <w:basedOn w:val="a"/>
    <w:rsid w:val="004174D2"/>
    <w:pPr>
      <w:spacing w:after="120"/>
      <w:ind w:left="566"/>
    </w:pPr>
    <w:rPr>
      <w:sz w:val="24"/>
      <w:szCs w:val="24"/>
      <w:lang w:val="bg-BG"/>
    </w:rPr>
  </w:style>
  <w:style w:type="paragraph" w:styleId="af">
    <w:name w:val="Body Text"/>
    <w:basedOn w:val="a"/>
    <w:link w:val="af0"/>
    <w:rsid w:val="004174D2"/>
    <w:pPr>
      <w:spacing w:after="120"/>
    </w:pPr>
    <w:rPr>
      <w:sz w:val="24"/>
      <w:szCs w:val="24"/>
      <w:lang w:val="bg-BG"/>
    </w:rPr>
  </w:style>
  <w:style w:type="character" w:customStyle="1" w:styleId="af0">
    <w:name w:val="Основен текст Знак"/>
    <w:basedOn w:val="a0"/>
    <w:link w:val="af"/>
    <w:rsid w:val="004174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4174D2"/>
    <w:pPr>
      <w:spacing w:before="100" w:beforeAutospacing="1" w:after="100" w:afterAutospacing="1"/>
    </w:pPr>
    <w:rPr>
      <w:sz w:val="24"/>
      <w:szCs w:val="24"/>
      <w:lang w:val="bg-BG"/>
    </w:rPr>
  </w:style>
  <w:style w:type="paragraph" w:styleId="af2">
    <w:name w:val="Balloon Text"/>
    <w:basedOn w:val="a"/>
    <w:link w:val="af3"/>
    <w:rsid w:val="00944BF7"/>
    <w:rPr>
      <w:rFonts w:ascii="Segoe UI" w:hAnsi="Segoe UI" w:cs="Segoe UI"/>
      <w:sz w:val="18"/>
      <w:szCs w:val="18"/>
    </w:rPr>
  </w:style>
  <w:style w:type="character" w:customStyle="1" w:styleId="af3">
    <w:name w:val="Изнесен текст Знак"/>
    <w:basedOn w:val="a0"/>
    <w:link w:val="af2"/>
    <w:rsid w:val="00944BF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 Б Щ И Н А    Б А Л Ч И К</vt:lpstr>
    </vt:vector>
  </TitlesOfParts>
  <Company>n/a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 Б А Л Ч И К</dc:title>
  <dc:subject/>
  <dc:creator>popa</dc:creator>
  <cp:keywords/>
  <cp:lastModifiedBy>ZEHRA</cp:lastModifiedBy>
  <cp:revision>60</cp:revision>
  <cp:lastPrinted>2025-02-28T11:19:00Z</cp:lastPrinted>
  <dcterms:created xsi:type="dcterms:W3CDTF">2024-04-02T06:28:00Z</dcterms:created>
  <dcterms:modified xsi:type="dcterms:W3CDTF">2026-01-22T08:24:00Z</dcterms:modified>
</cp:coreProperties>
</file>