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82AF6">
        <w:rPr>
          <w:b/>
          <w:color w:val="000000"/>
          <w:sz w:val="24"/>
          <w:szCs w:val="24"/>
          <w:lang w:val="ru-RU"/>
        </w:rPr>
        <w:t>362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82AF6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235B0" w:rsidRDefault="003C2326" w:rsidP="007235B0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235B0">
        <w:rPr>
          <w:b/>
          <w:sz w:val="24"/>
          <w:szCs w:val="24"/>
          <w:lang w:val="bg-BG"/>
        </w:rPr>
        <w:t>с.</w:t>
      </w:r>
      <w:r w:rsidR="007235B0">
        <w:rPr>
          <w:b/>
          <w:sz w:val="24"/>
          <w:szCs w:val="24"/>
          <w:lang w:val="en-US"/>
        </w:rPr>
        <w:t xml:space="preserve"> </w:t>
      </w:r>
      <w:r w:rsidR="007235B0">
        <w:rPr>
          <w:b/>
          <w:sz w:val="24"/>
          <w:szCs w:val="24"/>
          <w:lang w:val="bg-BG"/>
        </w:rPr>
        <w:t>Абрит ЕКАТТЕ 00031</w:t>
      </w:r>
      <w:r w:rsidR="007235B0">
        <w:rPr>
          <w:sz w:val="24"/>
          <w:szCs w:val="24"/>
          <w:lang w:val="bg-BG"/>
        </w:rPr>
        <w:t xml:space="preserve">, общ. Крушари, </w:t>
      </w:r>
      <w:proofErr w:type="spellStart"/>
      <w:r w:rsidR="007235B0">
        <w:rPr>
          <w:sz w:val="24"/>
          <w:szCs w:val="24"/>
          <w:lang w:val="bg-BG"/>
        </w:rPr>
        <w:t>обл</w:t>
      </w:r>
      <w:proofErr w:type="spellEnd"/>
      <w:r w:rsidR="007235B0">
        <w:rPr>
          <w:sz w:val="24"/>
          <w:szCs w:val="24"/>
          <w:lang w:val="bg-BG"/>
        </w:rPr>
        <w:t>. Добрич.</w:t>
      </w:r>
      <w:r w:rsidR="007235B0">
        <w:rPr>
          <w:sz w:val="24"/>
          <w:szCs w:val="24"/>
          <w:lang w:val="bg-BG"/>
        </w:rPr>
        <w:tab/>
      </w:r>
    </w:p>
    <w:p w:rsidR="007235B0" w:rsidRDefault="007235B0" w:rsidP="007235B0">
      <w:pPr>
        <w:jc w:val="center"/>
        <w:rPr>
          <w:b/>
          <w:sz w:val="24"/>
          <w:szCs w:val="24"/>
          <w:lang w:val="bg-BG"/>
        </w:rPr>
      </w:pPr>
    </w:p>
    <w:p w:rsidR="007235B0" w:rsidRDefault="007235B0" w:rsidP="007235B0">
      <w:pPr>
        <w:jc w:val="center"/>
        <w:rPr>
          <w:b/>
          <w:sz w:val="24"/>
          <w:szCs w:val="24"/>
          <w:lang w:val="bg-BG"/>
        </w:rPr>
      </w:pPr>
    </w:p>
    <w:p w:rsidR="007235B0" w:rsidRDefault="007235B0" w:rsidP="007235B0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235B0" w:rsidRDefault="007235B0" w:rsidP="007235B0">
      <w:pPr>
        <w:jc w:val="center"/>
        <w:rPr>
          <w:b/>
          <w:sz w:val="24"/>
          <w:szCs w:val="24"/>
          <w:lang w:val="bg-BG"/>
        </w:rPr>
      </w:pPr>
    </w:p>
    <w:p w:rsidR="007235B0" w:rsidRDefault="007235B0" w:rsidP="007235B0">
      <w:pPr>
        <w:ind w:firstLine="720"/>
        <w:jc w:val="both"/>
        <w:rPr>
          <w:sz w:val="24"/>
          <w:szCs w:val="24"/>
          <w:lang w:val="bg-BG"/>
        </w:rPr>
      </w:pPr>
    </w:p>
    <w:p w:rsidR="007235B0" w:rsidRDefault="007235B0" w:rsidP="007235B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Абрит ЕКАТТЕ 00031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13018,765 дка по правно основание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33 бр. ползватели.</w:t>
      </w:r>
    </w:p>
    <w:p w:rsidR="007235B0" w:rsidRDefault="007235B0" w:rsidP="007235B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r>
        <w:rPr>
          <w:sz w:val="24"/>
          <w:szCs w:val="24"/>
          <w:lang w:val="ru-RU"/>
        </w:rPr>
        <w:t xml:space="preserve">са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</w:t>
      </w:r>
    </w:p>
    <w:p w:rsidR="007235B0" w:rsidRDefault="007235B0" w:rsidP="007235B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235B0" w:rsidRDefault="007235B0" w:rsidP="007235B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235B0" w:rsidRDefault="007235B0" w:rsidP="007235B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Абрит и кмета на община Крушари.</w:t>
      </w:r>
    </w:p>
    <w:p w:rsidR="00EB507F" w:rsidRDefault="00EB507F" w:rsidP="007235B0">
      <w:pPr>
        <w:ind w:firstLine="720"/>
        <w:jc w:val="both"/>
        <w:rPr>
          <w:b/>
          <w:sz w:val="24"/>
          <w:szCs w:val="24"/>
          <w:lang w:val="bg-BG"/>
        </w:rPr>
      </w:pPr>
    </w:p>
    <w:p w:rsidR="002F0B08" w:rsidRDefault="002F0B08" w:rsidP="00EB507F">
      <w:pPr>
        <w:ind w:firstLine="720"/>
        <w:jc w:val="both"/>
        <w:rPr>
          <w:sz w:val="24"/>
          <w:szCs w:val="24"/>
          <w:lang w:val="bg-BG"/>
        </w:rPr>
      </w:pPr>
    </w:p>
    <w:p w:rsidR="0021021B" w:rsidRPr="00542FAA" w:rsidRDefault="0021021B" w:rsidP="002F0B08">
      <w:pPr>
        <w:ind w:firstLine="720"/>
        <w:jc w:val="both"/>
        <w:rPr>
          <w:sz w:val="22"/>
          <w:szCs w:val="22"/>
          <w:lang w:val="en-US"/>
        </w:rPr>
      </w:pPr>
    </w:p>
    <w:p w:rsidR="0021021B" w:rsidRDefault="0021021B" w:rsidP="0021021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EB507F" w:rsidRDefault="00EB507F" w:rsidP="0021021B">
      <w:pPr>
        <w:rPr>
          <w:i/>
          <w:sz w:val="24"/>
          <w:szCs w:val="24"/>
          <w:lang w:val="bg-BG"/>
        </w:rPr>
      </w:pPr>
    </w:p>
    <w:p w:rsidR="001773A7" w:rsidRDefault="001773A7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E5" w:rsidRDefault="003A71E5">
      <w:r>
        <w:separator/>
      </w:r>
    </w:p>
  </w:endnote>
  <w:endnote w:type="continuationSeparator" w:id="0">
    <w:p w:rsidR="003A71E5" w:rsidRDefault="003A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E5" w:rsidRDefault="003A71E5">
      <w:r>
        <w:separator/>
      </w:r>
    </w:p>
  </w:footnote>
  <w:footnote w:type="continuationSeparator" w:id="0">
    <w:p w:rsidR="003A71E5" w:rsidRDefault="003A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071DD"/>
    <w:rsid w:val="000146D0"/>
    <w:rsid w:val="0002171B"/>
    <w:rsid w:val="0004111B"/>
    <w:rsid w:val="0004228E"/>
    <w:rsid w:val="00045C9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18CB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773A7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2F0B08"/>
    <w:rsid w:val="003027E2"/>
    <w:rsid w:val="003033A7"/>
    <w:rsid w:val="00312CFB"/>
    <w:rsid w:val="00313C7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1E5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27D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2FAA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5931"/>
    <w:rsid w:val="006E1919"/>
    <w:rsid w:val="006E3B2F"/>
    <w:rsid w:val="006F73B4"/>
    <w:rsid w:val="0070022F"/>
    <w:rsid w:val="00702E6B"/>
    <w:rsid w:val="0070558C"/>
    <w:rsid w:val="00722DF9"/>
    <w:rsid w:val="007235B0"/>
    <w:rsid w:val="00756298"/>
    <w:rsid w:val="0076156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06EE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28C4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076E6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C6DC8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36D9"/>
    <w:rsid w:val="00B82AF6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2CB1"/>
    <w:rsid w:val="00BE3CB9"/>
    <w:rsid w:val="00BE3D4F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672B0"/>
    <w:rsid w:val="00C86537"/>
    <w:rsid w:val="00CA52AA"/>
    <w:rsid w:val="00CA6518"/>
    <w:rsid w:val="00CC2D9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3AB4"/>
    <w:rsid w:val="00D8458A"/>
    <w:rsid w:val="00D94F73"/>
    <w:rsid w:val="00D96D6E"/>
    <w:rsid w:val="00DA29F5"/>
    <w:rsid w:val="00DB2F4B"/>
    <w:rsid w:val="00DC63DA"/>
    <w:rsid w:val="00DE6ACD"/>
    <w:rsid w:val="00DF0F0A"/>
    <w:rsid w:val="00DF2BB2"/>
    <w:rsid w:val="00DF3CAE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507F"/>
    <w:rsid w:val="00EC1818"/>
    <w:rsid w:val="00EC5587"/>
    <w:rsid w:val="00ED0699"/>
    <w:rsid w:val="00EE55EC"/>
    <w:rsid w:val="00EE585B"/>
    <w:rsid w:val="00EF7E3B"/>
    <w:rsid w:val="00F05FB2"/>
    <w:rsid w:val="00F064D2"/>
    <w:rsid w:val="00F203AA"/>
    <w:rsid w:val="00F313EB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37EA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B283F3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2017-12-21T11:40:00Z</cp:lastPrinted>
  <dcterms:created xsi:type="dcterms:W3CDTF">2018-11-30T12:41:00Z</dcterms:created>
  <dcterms:modified xsi:type="dcterms:W3CDTF">2022-10-11T09:42:00Z</dcterms:modified>
</cp:coreProperties>
</file>