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13714">
        <w:rPr>
          <w:b/>
          <w:sz w:val="24"/>
          <w:szCs w:val="24"/>
          <w:lang w:val="bg-BG"/>
        </w:rPr>
        <w:t>394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13714">
        <w:rPr>
          <w:b/>
          <w:color w:val="000000"/>
          <w:sz w:val="24"/>
          <w:szCs w:val="24"/>
          <w:lang w:val="bg-BG"/>
        </w:rPr>
        <w:t>16.10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908C8" w:rsidRDefault="003C2326" w:rsidP="007908C8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7908C8">
        <w:rPr>
          <w:b/>
          <w:sz w:val="24"/>
          <w:szCs w:val="24"/>
          <w:lang w:val="bg-BG"/>
        </w:rPr>
        <w:t>с.</w:t>
      </w:r>
      <w:r w:rsidR="007908C8">
        <w:rPr>
          <w:b/>
          <w:sz w:val="24"/>
          <w:szCs w:val="24"/>
          <w:lang w:val="en-US"/>
        </w:rPr>
        <w:t xml:space="preserve"> </w:t>
      </w:r>
      <w:r w:rsidR="007908C8">
        <w:rPr>
          <w:b/>
          <w:sz w:val="24"/>
          <w:szCs w:val="24"/>
          <w:lang w:val="bg-BG"/>
        </w:rPr>
        <w:t>Абрит ЕКАТТЕ 00031</w:t>
      </w:r>
      <w:r w:rsidR="007908C8">
        <w:rPr>
          <w:sz w:val="24"/>
          <w:szCs w:val="24"/>
          <w:lang w:val="bg-BG"/>
        </w:rPr>
        <w:t xml:space="preserve">, общ. Крушари, </w:t>
      </w:r>
      <w:proofErr w:type="spellStart"/>
      <w:r w:rsidR="007908C8">
        <w:rPr>
          <w:sz w:val="24"/>
          <w:szCs w:val="24"/>
          <w:lang w:val="bg-BG"/>
        </w:rPr>
        <w:t>обл</w:t>
      </w:r>
      <w:proofErr w:type="spellEnd"/>
      <w:r w:rsidR="007908C8">
        <w:rPr>
          <w:sz w:val="24"/>
          <w:szCs w:val="24"/>
          <w:lang w:val="bg-BG"/>
        </w:rPr>
        <w:t>. Добрич.</w:t>
      </w:r>
      <w:r w:rsidR="007908C8">
        <w:rPr>
          <w:sz w:val="24"/>
          <w:szCs w:val="24"/>
          <w:lang w:val="bg-BG"/>
        </w:rPr>
        <w:tab/>
      </w:r>
    </w:p>
    <w:p w:rsidR="007908C8" w:rsidRDefault="007908C8" w:rsidP="007908C8">
      <w:pPr>
        <w:jc w:val="center"/>
        <w:rPr>
          <w:b/>
          <w:sz w:val="24"/>
          <w:szCs w:val="24"/>
          <w:lang w:val="bg-BG"/>
        </w:rPr>
      </w:pPr>
    </w:p>
    <w:p w:rsidR="007908C8" w:rsidRDefault="007908C8" w:rsidP="007908C8">
      <w:pPr>
        <w:jc w:val="center"/>
        <w:rPr>
          <w:b/>
          <w:sz w:val="24"/>
          <w:szCs w:val="24"/>
          <w:lang w:val="bg-BG"/>
        </w:rPr>
      </w:pPr>
    </w:p>
    <w:p w:rsidR="007908C8" w:rsidRDefault="007908C8" w:rsidP="007908C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908C8" w:rsidRDefault="007908C8" w:rsidP="007908C8">
      <w:pPr>
        <w:jc w:val="center"/>
        <w:rPr>
          <w:b/>
          <w:sz w:val="24"/>
          <w:szCs w:val="24"/>
          <w:lang w:val="bg-BG"/>
        </w:rPr>
      </w:pPr>
    </w:p>
    <w:p w:rsidR="007908C8" w:rsidRDefault="007908C8" w:rsidP="007908C8">
      <w:pPr>
        <w:ind w:firstLine="720"/>
        <w:jc w:val="both"/>
        <w:rPr>
          <w:sz w:val="24"/>
          <w:szCs w:val="24"/>
          <w:lang w:val="bg-BG"/>
        </w:rPr>
      </w:pPr>
    </w:p>
    <w:p w:rsidR="007908C8" w:rsidRDefault="007908C8" w:rsidP="007908C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Абрит ЕКАТТЕ 00031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12982,371 дка по правно основание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bg-BG"/>
        </w:rPr>
        <w:t>между 35 бр. ползватели.</w:t>
      </w:r>
    </w:p>
    <w:p w:rsidR="007908C8" w:rsidRDefault="007908C8" w:rsidP="007908C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</w:t>
      </w:r>
    </w:p>
    <w:p w:rsidR="007908C8" w:rsidRDefault="007908C8" w:rsidP="007908C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908C8" w:rsidRDefault="007908C8" w:rsidP="007908C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908C8" w:rsidRDefault="007908C8" w:rsidP="007908C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Абрит и кмета на община Крушари.</w:t>
      </w:r>
    </w:p>
    <w:p w:rsidR="00960447" w:rsidRPr="00EF7E3B" w:rsidRDefault="00960447" w:rsidP="00027FBA">
      <w:pPr>
        <w:jc w:val="both"/>
        <w:rPr>
          <w:sz w:val="24"/>
          <w:szCs w:val="24"/>
          <w:lang w:val="bg-BG"/>
        </w:rPr>
      </w:pP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1D" w:rsidRDefault="0035691D">
      <w:r>
        <w:separator/>
      </w:r>
    </w:p>
  </w:endnote>
  <w:endnote w:type="continuationSeparator" w:id="0">
    <w:p w:rsidR="0035691D" w:rsidRDefault="003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1D" w:rsidRDefault="0035691D">
      <w:r>
        <w:separator/>
      </w:r>
    </w:p>
  </w:footnote>
  <w:footnote w:type="continuationSeparator" w:id="0">
    <w:p w:rsidR="0035691D" w:rsidRDefault="0035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2458"/>
    <w:rsid w:val="000146D0"/>
    <w:rsid w:val="0002171B"/>
    <w:rsid w:val="00027FBA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3DC9"/>
    <w:rsid w:val="000D630B"/>
    <w:rsid w:val="000F23CE"/>
    <w:rsid w:val="000F4D6E"/>
    <w:rsid w:val="00102BC8"/>
    <w:rsid w:val="00103A3D"/>
    <w:rsid w:val="00112F1F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2316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19C3"/>
    <w:rsid w:val="00312CFB"/>
    <w:rsid w:val="00316FCF"/>
    <w:rsid w:val="00335F36"/>
    <w:rsid w:val="00342C88"/>
    <w:rsid w:val="0035396F"/>
    <w:rsid w:val="0035691D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F4731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3425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30C5A"/>
    <w:rsid w:val="0076573B"/>
    <w:rsid w:val="00775CFD"/>
    <w:rsid w:val="00781621"/>
    <w:rsid w:val="007908C8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D3B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195"/>
    <w:rsid w:val="00981DC0"/>
    <w:rsid w:val="009839C1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3714"/>
    <w:rsid w:val="00A1580D"/>
    <w:rsid w:val="00A1646A"/>
    <w:rsid w:val="00A20438"/>
    <w:rsid w:val="00A22404"/>
    <w:rsid w:val="00A27629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0A69"/>
    <w:rsid w:val="00DB2F4B"/>
    <w:rsid w:val="00DD14C0"/>
    <w:rsid w:val="00DE6ACD"/>
    <w:rsid w:val="00DF2BB2"/>
    <w:rsid w:val="00E16DE7"/>
    <w:rsid w:val="00E26E27"/>
    <w:rsid w:val="00E40184"/>
    <w:rsid w:val="00E41C18"/>
    <w:rsid w:val="00E459E0"/>
    <w:rsid w:val="00E46A6F"/>
    <w:rsid w:val="00E50AD3"/>
    <w:rsid w:val="00E65DDE"/>
    <w:rsid w:val="00E73E85"/>
    <w:rsid w:val="00E75D71"/>
    <w:rsid w:val="00E776D6"/>
    <w:rsid w:val="00E818DD"/>
    <w:rsid w:val="00E83BA3"/>
    <w:rsid w:val="00E8684C"/>
    <w:rsid w:val="00E97349"/>
    <w:rsid w:val="00EA5BA7"/>
    <w:rsid w:val="00EA6726"/>
    <w:rsid w:val="00EB0606"/>
    <w:rsid w:val="00EC1818"/>
    <w:rsid w:val="00ED0699"/>
    <w:rsid w:val="00ED292F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6D1C4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226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1518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88</cp:revision>
  <cp:lastPrinted>2017-12-21T11:40:00Z</cp:lastPrinted>
  <dcterms:created xsi:type="dcterms:W3CDTF">2018-11-30T12:41:00Z</dcterms:created>
  <dcterms:modified xsi:type="dcterms:W3CDTF">2020-10-16T09:57:00Z</dcterms:modified>
</cp:coreProperties>
</file>