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2D" w:rsidRDefault="00685D2D" w:rsidP="00685D2D">
      <w:pPr>
        <w:jc w:val="both"/>
        <w:rPr>
          <w:szCs w:val="22"/>
          <w:lang w:val="bg-BG"/>
        </w:rPr>
      </w:pPr>
    </w:p>
    <w:p w:rsidR="00C509A9" w:rsidRDefault="00C509A9" w:rsidP="00C509A9">
      <w:pPr>
        <w:jc w:val="both"/>
        <w:rPr>
          <w:szCs w:val="22"/>
          <w:lang w:val="bg-BG"/>
        </w:rPr>
      </w:pPr>
    </w:p>
    <w:p w:rsidR="00B0637D" w:rsidRDefault="00B0637D" w:rsidP="00B0637D">
      <w:pPr>
        <w:jc w:val="center"/>
        <w:rPr>
          <w:b/>
          <w:lang w:val="bg-BG"/>
        </w:rPr>
      </w:pPr>
      <w:r>
        <w:rPr>
          <w:b/>
        </w:rPr>
        <w:t>З А П О В Е Д</w:t>
      </w:r>
    </w:p>
    <w:p w:rsidR="00B0637D" w:rsidRDefault="00B0637D" w:rsidP="00B0637D">
      <w:pPr>
        <w:jc w:val="both"/>
      </w:pPr>
    </w:p>
    <w:p w:rsidR="00B0637D" w:rsidRDefault="00B0637D" w:rsidP="00B0637D">
      <w:pPr>
        <w:jc w:val="both"/>
      </w:pPr>
      <w:r>
        <w:tab/>
      </w:r>
      <w:r>
        <w:tab/>
      </w:r>
      <w: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Ред за подпис на Microsoft Office..." style="width:192pt;height:96pt">
            <v:imagedata r:id="rId8" o:title=""/>
            <o:lock v:ext="edit" ungrouping="t" rotation="t" cropping="t" verticies="t" grouping="t"/>
            <o:signatureline v:ext="edit" id="{487237CC-4CE2-4BBA-BF25-262FE8F3B1B0}" provid="{00000000-0000-0000-0000-000000000000}" issignatureline="t"/>
          </v:shape>
        </w:pict>
      </w:r>
    </w:p>
    <w:p w:rsidR="00B0637D" w:rsidRDefault="00B0637D" w:rsidP="00B0637D">
      <w:pPr>
        <w:jc w:val="both"/>
      </w:pPr>
    </w:p>
    <w:p w:rsidR="00D227EA" w:rsidRPr="00D227EA" w:rsidRDefault="00B0637D" w:rsidP="00B0637D">
      <w:pPr>
        <w:ind w:firstLine="720"/>
        <w:jc w:val="both"/>
        <w:rPr>
          <w:lang w:val="bg-BG"/>
        </w:rPr>
      </w:pPr>
      <w:r>
        <w:rPr>
          <w:lang w:val="bg-BG"/>
        </w:rPr>
        <w:t xml:space="preserve">На основание чл. 99, ал. 1, т. 2 във връзка с чл. 100 и чл. 102 от </w:t>
      </w:r>
      <w:proofErr w:type="spellStart"/>
      <w:r>
        <w:rPr>
          <w:lang w:val="bg-BG"/>
        </w:rPr>
        <w:t>Административнопроцесуалния</w:t>
      </w:r>
      <w:proofErr w:type="spellEnd"/>
      <w:r>
        <w:rPr>
          <w:lang w:val="bg-BG"/>
        </w:rPr>
        <w:t xml:space="preserve"> кодекс</w:t>
      </w:r>
      <w:r>
        <w:rPr>
          <w:color w:val="000000"/>
          <w:lang w:val="bg-BG"/>
        </w:rPr>
        <w:t>, във връзка с</w:t>
      </w:r>
      <w:r>
        <w:rPr>
          <w:lang w:val="bg-BG"/>
        </w:rPr>
        <w:t xml:space="preserve"> чл. 3, ал. 4 от Устройствения правилник на Областните дирекции „Земеделие” (</w:t>
      </w:r>
      <w:proofErr w:type="spellStart"/>
      <w:r>
        <w:rPr>
          <w:lang w:val="bg-BG"/>
        </w:rPr>
        <w:t>обн</w:t>
      </w:r>
      <w:proofErr w:type="spellEnd"/>
      <w:r>
        <w:rPr>
          <w:lang w:val="bg-BG"/>
        </w:rPr>
        <w:t>. ДВ, бр. 7 / 26.01.2009 г.), чл. 37в, ал. 4 от Закона за собствеността и ползването на земеделските земи /ЗСПЗЗ/</w:t>
      </w:r>
      <w:r>
        <w:t xml:space="preserve">, </w:t>
      </w:r>
      <w:r>
        <w:rPr>
          <w:lang w:val="bg-BG"/>
        </w:rPr>
        <w:t xml:space="preserve">чл. 75а, ал.1 от Правилника за прилагане на Закона за собствеността и ползването на земеделските земи /ППЗСПЗЗ/ и във връзка с изготвения доклад от Комисия по чл. 37в, ал.1 от ЗСПЗЗ, назначена със  </w:t>
      </w:r>
      <w:proofErr w:type="spellStart"/>
      <w:r>
        <w:t>Заповед</w:t>
      </w:r>
      <w:proofErr w:type="spellEnd"/>
      <w:r>
        <w:t xml:space="preserve"> № РД-04-95</w:t>
      </w:r>
      <w:r>
        <w:rPr>
          <w:lang w:val="bg-BG"/>
        </w:rPr>
        <w:t>/0</w:t>
      </w:r>
      <w:r>
        <w:t>1.</w:t>
      </w:r>
      <w:r>
        <w:rPr>
          <w:lang w:val="bg-BG"/>
        </w:rPr>
        <w:t>0</w:t>
      </w:r>
      <w:r>
        <w:t>8.2025 г</w:t>
      </w:r>
      <w:r>
        <w:rPr>
          <w:lang w:val="bg-BG"/>
        </w:rPr>
        <w:t>. на Директора на ОД „Земеделие”- гр. Добрич</w:t>
      </w:r>
      <w:r>
        <w:t xml:space="preserve">, </w:t>
      </w:r>
      <w:r>
        <w:rPr>
          <w:lang w:val="bg-BG"/>
        </w:rPr>
        <w:t>заявление от наследник на ползвател - участник в споразумението, писмо с вх. № РД-12-05-528/16.04.2026г.</w:t>
      </w:r>
      <w:r>
        <w:t xml:space="preserve"> </w:t>
      </w:r>
      <w:r>
        <w:rPr>
          <w:lang w:val="bg-BG"/>
        </w:rPr>
        <w:t xml:space="preserve"> от ОСЗ Каварна и протокол от 14.04.2026г. на Комисията за землището</w:t>
      </w:r>
      <w:r>
        <w:t xml:space="preserve"> </w:t>
      </w:r>
      <w:proofErr w:type="spellStart"/>
      <w:r>
        <w:t>на</w:t>
      </w:r>
      <w:proofErr w:type="spellEnd"/>
      <w:r w:rsidR="00D227EA" w:rsidRPr="00D227EA">
        <w:t xml:space="preserve"> с. БЕЛГУН, ЕКАТТЕ 03318, </w:t>
      </w:r>
      <w:proofErr w:type="spellStart"/>
      <w:r w:rsidR="00D227EA" w:rsidRPr="00D227EA">
        <w:t>община</w:t>
      </w:r>
      <w:proofErr w:type="spellEnd"/>
      <w:r w:rsidR="00D227EA" w:rsidRPr="00D227EA">
        <w:t xml:space="preserve"> КАВАРНА, </w:t>
      </w:r>
      <w:proofErr w:type="spellStart"/>
      <w:r w:rsidR="00D227EA" w:rsidRPr="00D227EA">
        <w:t>област</w:t>
      </w:r>
      <w:proofErr w:type="spellEnd"/>
      <w:r w:rsidR="00D227EA" w:rsidRPr="00D227EA">
        <w:t xml:space="preserve"> ДОБРИЧ.</w:t>
      </w:r>
    </w:p>
    <w:p w:rsidR="00D227EA" w:rsidRDefault="00D227EA" w:rsidP="00D227EA">
      <w:pPr>
        <w:jc w:val="both"/>
      </w:pPr>
    </w:p>
    <w:p w:rsidR="00B0637D" w:rsidRPr="00D227EA" w:rsidRDefault="00B0637D" w:rsidP="00D227EA">
      <w:pPr>
        <w:jc w:val="both"/>
      </w:pPr>
    </w:p>
    <w:p w:rsidR="00B0637D" w:rsidRDefault="00B0637D" w:rsidP="00B0637D">
      <w:pPr>
        <w:tabs>
          <w:tab w:val="left" w:pos="4253"/>
        </w:tabs>
        <w:ind w:right="164"/>
        <w:jc w:val="center"/>
        <w:rPr>
          <w:b/>
          <w:lang w:val="en-AU"/>
        </w:rPr>
      </w:pPr>
      <w:r>
        <w:rPr>
          <w:b/>
        </w:rPr>
        <w:t>И З М Е Н Я М:</w:t>
      </w:r>
    </w:p>
    <w:p w:rsidR="00B0637D" w:rsidRDefault="00B0637D" w:rsidP="00B0637D">
      <w:pPr>
        <w:tabs>
          <w:tab w:val="left" w:pos="4470"/>
        </w:tabs>
        <w:ind w:right="164"/>
        <w:jc w:val="both"/>
        <w:rPr>
          <w:b/>
        </w:rPr>
      </w:pPr>
    </w:p>
    <w:p w:rsidR="00B0637D" w:rsidRDefault="00B0637D" w:rsidP="00B0637D">
      <w:pPr>
        <w:tabs>
          <w:tab w:val="left" w:pos="4470"/>
        </w:tabs>
        <w:ind w:right="164"/>
        <w:jc w:val="both"/>
        <w:rPr>
          <w:b/>
        </w:rPr>
      </w:pPr>
    </w:p>
    <w:p w:rsidR="00B0637D" w:rsidRDefault="00B0637D" w:rsidP="00B0637D">
      <w:pPr>
        <w:ind w:firstLine="720"/>
        <w:jc w:val="both"/>
        <w:rPr>
          <w:lang w:val="bg-BG"/>
        </w:rPr>
      </w:pPr>
      <w:proofErr w:type="spellStart"/>
      <w:r>
        <w:rPr>
          <w:b/>
          <w:bCs/>
        </w:rPr>
        <w:t>Заповед</w:t>
      </w:r>
      <w:proofErr w:type="spellEnd"/>
      <w:r>
        <w:rPr>
          <w:b/>
          <w:bCs/>
        </w:rPr>
        <w:t xml:space="preserve"> № </w:t>
      </w:r>
      <w:r>
        <w:rPr>
          <w:b/>
          <w:bCs/>
          <w:lang w:val="bg-BG"/>
        </w:rPr>
        <w:t>РД-04-272</w:t>
      </w:r>
      <w:r>
        <w:rPr>
          <w:b/>
          <w:bCs/>
          <w:lang w:val="bg-BG"/>
        </w:rPr>
        <w:t>/29.10.2025г.</w:t>
      </w:r>
      <w:r>
        <w:rPr>
          <w:b/>
          <w:bCs/>
        </w:rP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“</w:t>
      </w:r>
      <w:proofErr w:type="spellStart"/>
      <w:proofErr w:type="gramStart"/>
      <w:r>
        <w:t>Земеделие</w:t>
      </w:r>
      <w:proofErr w:type="spellEnd"/>
      <w:r>
        <w:t xml:space="preserve">“ </w:t>
      </w:r>
      <w:proofErr w:type="spellStart"/>
      <w:r>
        <w:t>гр</w:t>
      </w:r>
      <w:proofErr w:type="spellEnd"/>
      <w:r>
        <w:t>.</w:t>
      </w:r>
      <w:proofErr w:type="gramEnd"/>
      <w:r>
        <w:t xml:space="preserve"> </w:t>
      </w:r>
      <w:r>
        <w:rPr>
          <w:lang w:val="bg-BG"/>
        </w:rPr>
        <w:t>Добрич</w:t>
      </w:r>
      <w:r>
        <w:rPr>
          <w:lang w:val="bg-BG"/>
        </w:rPr>
        <w:t>,</w:t>
      </w:r>
      <w:r>
        <w:t xml:space="preserve"> </w:t>
      </w:r>
      <w:proofErr w:type="spellStart"/>
      <w:r>
        <w:t>издаден</w:t>
      </w:r>
      <w:proofErr w:type="spellEnd"/>
      <w:r>
        <w:rPr>
          <w:lang w:val="bg-BG"/>
        </w:rPr>
        <w:t>а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чл.37в, ал.4 </w:t>
      </w:r>
      <w:proofErr w:type="spellStart"/>
      <w:r>
        <w:t>от</w:t>
      </w:r>
      <w:proofErr w:type="spellEnd"/>
      <w:r>
        <w:t xml:space="preserve"> ЗСПЗЗ, с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разпределени</w:t>
      </w:r>
      <w:proofErr w:type="spellEnd"/>
      <w:r>
        <w:t xml:space="preserve"> </w:t>
      </w:r>
      <w:proofErr w:type="spellStart"/>
      <w:r>
        <w:t>масивите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ползване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стопанската</w:t>
      </w:r>
      <w:proofErr w:type="spellEnd"/>
      <w:r>
        <w:t xml:space="preserve"> 2025/2026г.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землището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Pr="00D227EA">
        <w:t xml:space="preserve">с. БЕЛГУН, ЕКАТТЕ 03318, </w:t>
      </w:r>
      <w:proofErr w:type="spellStart"/>
      <w:r w:rsidRPr="00D227EA">
        <w:t>община</w:t>
      </w:r>
      <w:proofErr w:type="spellEnd"/>
      <w:r w:rsidRPr="00D227EA">
        <w:t xml:space="preserve"> КАВАРНА, </w:t>
      </w:r>
      <w:proofErr w:type="spellStart"/>
      <w:r w:rsidRPr="00D227EA">
        <w:t>област</w:t>
      </w:r>
      <w:proofErr w:type="spellEnd"/>
      <w:r w:rsidRPr="00D227EA">
        <w:t xml:space="preserve"> ДОБРИЧ</w:t>
      </w:r>
      <w:r>
        <w:t xml:space="preserve">, </w:t>
      </w:r>
      <w:proofErr w:type="spellStart"/>
      <w:r>
        <w:t>област</w:t>
      </w:r>
      <w:proofErr w:type="spellEnd"/>
      <w:r>
        <w:t xml:space="preserve"> ДОБРИЧ </w:t>
      </w:r>
      <w:r>
        <w:rPr>
          <w:sz w:val="22"/>
          <w:szCs w:val="22"/>
          <w:lang w:val="bg-BG"/>
        </w:rPr>
        <w:t xml:space="preserve">и </w:t>
      </w:r>
      <w:r>
        <w:rPr>
          <w:lang w:val="bg-BG"/>
        </w:rPr>
        <w:t xml:space="preserve">чиято неразделна част са </w:t>
      </w:r>
      <w:proofErr w:type="spellStart"/>
      <w:r>
        <w:rPr>
          <w:lang w:val="ru-RU"/>
        </w:rPr>
        <w:t>окончателният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регистър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регистър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имотите</w:t>
      </w:r>
      <w:proofErr w:type="spellEnd"/>
      <w:r>
        <w:rPr>
          <w:lang w:val="ru-RU"/>
        </w:rPr>
        <w:t xml:space="preserve"> </w:t>
      </w:r>
      <w:r>
        <w:rPr>
          <w:lang w:val="bg-BG"/>
        </w:rPr>
        <w:t>по чл.37в, ал.3, т.2 от ЗСПЗЗ</w:t>
      </w:r>
      <w:r>
        <w:rPr>
          <w:lang w:val="ru-RU"/>
        </w:rPr>
        <w:t xml:space="preserve"> и карта на </w:t>
      </w:r>
      <w:proofErr w:type="spellStart"/>
      <w:r>
        <w:rPr>
          <w:lang w:val="ru-RU"/>
        </w:rPr>
        <w:t>полването</w:t>
      </w:r>
      <w:proofErr w:type="spellEnd"/>
      <w:r>
        <w:rPr>
          <w:lang w:val="ru-RU"/>
        </w:rP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>. 99, т.</w:t>
      </w:r>
      <w:r>
        <w:rPr>
          <w:lang w:val="bg-BG"/>
        </w:rPr>
        <w:t xml:space="preserve"> </w:t>
      </w:r>
      <w:r>
        <w:t xml:space="preserve">2, </w:t>
      </w:r>
      <w:proofErr w:type="spellStart"/>
      <w:r>
        <w:t>вр</w:t>
      </w:r>
      <w:proofErr w:type="spellEnd"/>
      <w:r>
        <w:t>.</w:t>
      </w:r>
      <w:r>
        <w:rPr>
          <w:lang w:val="bg-BG"/>
        </w:rPr>
        <w:t xml:space="preserve"> </w:t>
      </w:r>
      <w:proofErr w:type="spellStart"/>
      <w:r>
        <w:t>чл</w:t>
      </w:r>
      <w:proofErr w:type="spellEnd"/>
      <w:r>
        <w:t>.</w:t>
      </w:r>
      <w:r>
        <w:rPr>
          <w:lang w:val="bg-BG"/>
        </w:rPr>
        <w:t xml:space="preserve"> </w:t>
      </w:r>
      <w:r>
        <w:t xml:space="preserve">100 и </w:t>
      </w:r>
      <w:proofErr w:type="spellStart"/>
      <w:r>
        <w:t>чл</w:t>
      </w:r>
      <w:proofErr w:type="spellEnd"/>
      <w:r>
        <w:t>.</w:t>
      </w:r>
      <w:r>
        <w:rPr>
          <w:lang w:val="bg-BG"/>
        </w:rPr>
        <w:t xml:space="preserve"> </w:t>
      </w:r>
      <w:r>
        <w:t xml:space="preserve">102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възникнали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известни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административния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rPr>
          <w:lang w:val="bg-BG"/>
        </w:rPr>
        <w:t>.</w:t>
      </w:r>
    </w:p>
    <w:p w:rsidR="00B0637D" w:rsidRDefault="00B0637D" w:rsidP="00B0637D">
      <w:pPr>
        <w:ind w:firstLine="720"/>
        <w:jc w:val="both"/>
        <w:rPr>
          <w:b/>
        </w:rPr>
      </w:pPr>
      <w:r>
        <w:rPr>
          <w:lang w:val="bg-BG"/>
        </w:rPr>
        <w:t>След изменението на заповедта</w:t>
      </w:r>
      <w:r>
        <w:rPr>
          <w:sz w:val="22"/>
          <w:szCs w:val="22"/>
          <w:lang w:val="bg-BG"/>
        </w:rPr>
        <w:t xml:space="preserve"> </w:t>
      </w:r>
      <w:r>
        <w:rPr>
          <w:lang w:val="bg-BG"/>
        </w:rPr>
        <w:t>навсякъде в споразумението</w:t>
      </w:r>
      <w:r>
        <w:rPr>
          <w:bCs/>
          <w:lang w:eastAsia="bg-BG"/>
        </w:rPr>
        <w:t xml:space="preserve">, </w:t>
      </w:r>
      <w:proofErr w:type="spellStart"/>
      <w:r>
        <w:rPr>
          <w:bCs/>
          <w:lang w:eastAsia="bg-BG"/>
        </w:rPr>
        <w:t>където</w:t>
      </w:r>
      <w:proofErr w:type="spellEnd"/>
      <w:r>
        <w:rPr>
          <w:bCs/>
          <w:lang w:eastAsia="bg-BG"/>
        </w:rPr>
        <w:t xml:space="preserve"> е </w:t>
      </w:r>
      <w:proofErr w:type="spellStart"/>
      <w:r>
        <w:rPr>
          <w:bCs/>
          <w:lang w:eastAsia="bg-BG"/>
        </w:rPr>
        <w:t>отразен</w:t>
      </w:r>
      <w:proofErr w:type="spellEnd"/>
      <w:r>
        <w:t xml:space="preserve"> </w:t>
      </w:r>
      <w:proofErr w:type="spellStart"/>
      <w:r>
        <w:t>ползвател</w:t>
      </w:r>
      <w:proofErr w:type="spellEnd"/>
      <w:r>
        <w:t xml:space="preserve"> </w:t>
      </w:r>
      <w:r>
        <w:rPr>
          <w:lang w:val="bg-BG"/>
        </w:rPr>
        <w:t>Димитър Тонев Недев</w:t>
      </w:r>
      <w:r>
        <w:rPr>
          <w:b/>
        </w:rPr>
        <w:t xml:space="preserve">,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чете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ползвател</w:t>
      </w:r>
      <w:proofErr w:type="spellEnd"/>
      <w:r>
        <w:rPr>
          <w:b/>
        </w:rPr>
        <w:t xml:space="preserve"> </w:t>
      </w:r>
      <w:r>
        <w:rPr>
          <w:b/>
          <w:lang w:val="bg-BG"/>
        </w:rPr>
        <w:t>Ана Димитрова Бойчева</w:t>
      </w:r>
      <w:r>
        <w:rPr>
          <w:b/>
        </w:rPr>
        <w:t>.</w:t>
      </w:r>
    </w:p>
    <w:p w:rsidR="00B0637D" w:rsidRDefault="00B0637D" w:rsidP="00B0637D">
      <w:pPr>
        <w:tabs>
          <w:tab w:val="left" w:pos="851"/>
        </w:tabs>
        <w:ind w:firstLine="720"/>
        <w:jc w:val="both"/>
        <w:rPr>
          <w:b/>
          <w:lang w:val="bg-BG"/>
        </w:rPr>
      </w:pPr>
      <w:r>
        <w:rPr>
          <w:lang w:val="bg-BG"/>
        </w:rPr>
        <w:t xml:space="preserve">В останалата си част  </w:t>
      </w:r>
      <w:proofErr w:type="spellStart"/>
      <w:r>
        <w:rPr>
          <w:b/>
          <w:bCs/>
        </w:rPr>
        <w:t>Заповед</w:t>
      </w:r>
      <w:proofErr w:type="spellEnd"/>
      <w:r>
        <w:rPr>
          <w:b/>
          <w:bCs/>
        </w:rPr>
        <w:t xml:space="preserve"> № </w:t>
      </w:r>
      <w:r>
        <w:rPr>
          <w:b/>
          <w:bCs/>
          <w:lang w:val="bg-BG"/>
        </w:rPr>
        <w:t>РД-04-272/29.10.2025г.</w:t>
      </w:r>
      <w:r>
        <w:rPr>
          <w:b/>
          <w:bCs/>
          <w:lang w:val="bg-BG"/>
        </w:rPr>
        <w:t xml:space="preserve"> </w:t>
      </w:r>
      <w:bookmarkStart w:id="0" w:name="_GoBack"/>
      <w:bookmarkEnd w:id="0"/>
      <w:r>
        <w:rPr>
          <w:b/>
          <w:color w:val="000000"/>
          <w:lang w:val="bg-BG"/>
        </w:rPr>
        <w:t>и споразумението, като неразделна част от нея,</w:t>
      </w:r>
      <w:r>
        <w:rPr>
          <w:lang w:val="bg-BG"/>
        </w:rPr>
        <w:t xml:space="preserve"> остават непроменени.</w:t>
      </w:r>
    </w:p>
    <w:p w:rsidR="00B0637D" w:rsidRDefault="00B0637D" w:rsidP="00B0637D">
      <w:pPr>
        <w:jc w:val="both"/>
      </w:pPr>
    </w:p>
    <w:p w:rsidR="00B0637D" w:rsidRDefault="00B0637D" w:rsidP="00B0637D">
      <w:pPr>
        <w:ind w:firstLine="720"/>
        <w:jc w:val="both"/>
      </w:pPr>
      <w:proofErr w:type="spellStart"/>
      <w:r>
        <w:lastRenderedPageBreak/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обжалвана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районния</w:t>
      </w:r>
      <w:proofErr w:type="spellEnd"/>
      <w:r>
        <w:t xml:space="preserve"> </w:t>
      </w:r>
      <w:proofErr w:type="spellStart"/>
      <w:r>
        <w:t>съд</w:t>
      </w:r>
      <w:proofErr w:type="spellEnd"/>
      <w:r>
        <w:t xml:space="preserve"> в 14-дневен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обявяването</w:t>
      </w:r>
      <w:proofErr w:type="spellEnd"/>
      <w:r>
        <w:t xml:space="preserve"> й,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37в, </w:t>
      </w:r>
      <w:proofErr w:type="spellStart"/>
      <w:r>
        <w:t>ал</w:t>
      </w:r>
      <w:proofErr w:type="spellEnd"/>
      <w:r>
        <w:t xml:space="preserve">. 5 </w:t>
      </w:r>
      <w:proofErr w:type="spellStart"/>
      <w:r>
        <w:t>от</w:t>
      </w:r>
      <w:proofErr w:type="spellEnd"/>
      <w:r>
        <w:t xml:space="preserve"> ЗСПЗЗ.</w:t>
      </w:r>
    </w:p>
    <w:p w:rsidR="00B0637D" w:rsidRDefault="00B0637D" w:rsidP="00B0637D">
      <w:pPr>
        <w:jc w:val="both"/>
      </w:pPr>
      <w:r>
        <w:tab/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37в, </w:t>
      </w:r>
      <w:proofErr w:type="spellStart"/>
      <w:r>
        <w:t>ал</w:t>
      </w:r>
      <w:proofErr w:type="spellEnd"/>
      <w:r>
        <w:t xml:space="preserve">. 6 </w:t>
      </w:r>
      <w:proofErr w:type="spellStart"/>
      <w:r>
        <w:t>от</w:t>
      </w:r>
      <w:proofErr w:type="spellEnd"/>
      <w:r>
        <w:t xml:space="preserve"> ЗСПЗЗ, </w:t>
      </w:r>
      <w:proofErr w:type="spellStart"/>
      <w:r>
        <w:t>обжалването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спира</w:t>
      </w:r>
      <w:proofErr w:type="spellEnd"/>
      <w:r>
        <w:t xml:space="preserve"> </w:t>
      </w:r>
      <w:proofErr w:type="spellStart"/>
      <w:r>
        <w:t>нейното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>.</w:t>
      </w:r>
    </w:p>
    <w:p w:rsidR="00B0637D" w:rsidRDefault="00B0637D" w:rsidP="00B0637D">
      <w:pPr>
        <w:jc w:val="both"/>
      </w:pPr>
      <w:r>
        <w:tab/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упражнявам</w:t>
      </w:r>
      <w:proofErr w:type="spellEnd"/>
      <w:r>
        <w:t xml:space="preserve"> </w:t>
      </w:r>
      <w:proofErr w:type="spellStart"/>
      <w:r>
        <w:t>лично</w:t>
      </w:r>
      <w:proofErr w:type="spellEnd"/>
      <w:r>
        <w:t>.</w:t>
      </w:r>
    </w:p>
    <w:p w:rsidR="00B0637D" w:rsidRDefault="00B0637D" w:rsidP="00B0637D">
      <w:pPr>
        <w:jc w:val="both"/>
      </w:pPr>
      <w:r>
        <w:tab/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сведе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знанието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длъжностни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сведение</w:t>
      </w:r>
      <w:proofErr w:type="spellEnd"/>
      <w:r>
        <w:t xml:space="preserve"> и </w:t>
      </w:r>
      <w:proofErr w:type="spellStart"/>
      <w:r>
        <w:t>изпълнение</w:t>
      </w:r>
      <w:proofErr w:type="spellEnd"/>
      <w:r>
        <w:t>.</w:t>
      </w:r>
    </w:p>
    <w:p w:rsidR="00B0637D" w:rsidRDefault="00B0637D" w:rsidP="00B0637D">
      <w:pPr>
        <w:jc w:val="both"/>
      </w:pPr>
    </w:p>
    <w:p w:rsidR="00B0637D" w:rsidRDefault="00B0637D" w:rsidP="00B0637D">
      <w:pPr>
        <w:jc w:val="both"/>
      </w:pPr>
    </w:p>
    <w:p w:rsidR="00B0637D" w:rsidRPr="00D227EA" w:rsidRDefault="00B0637D" w:rsidP="00B0637D">
      <w:pPr>
        <w:jc w:val="both"/>
      </w:pPr>
      <w:r>
        <w:pict>
          <v:shape id="_x0000_i1032" type="#_x0000_t75" alt="Ред за подпис на Microsoft Office..." style="width:192pt;height:96pt">
            <v:imagedata r:id="rId8" o:title=""/>
            <o:lock v:ext="edit" ungrouping="t" rotation="t" cropping="t" verticies="t" grouping="t"/>
            <o:signatureline v:ext="edit" id="{ABC69A58-2D3E-4F31-8934-3F00DFFEB15B}" provid="{00000000-0000-0000-0000-000000000000}" issignatureline="t"/>
          </v:shape>
        </w:pict>
      </w:r>
    </w:p>
    <w:p w:rsidR="00B0637D" w:rsidRDefault="00B0637D" w:rsidP="00B0637D">
      <w:pPr>
        <w:jc w:val="center"/>
      </w:pPr>
    </w:p>
    <w:sectPr w:rsidR="00B0637D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2CD" w:rsidRDefault="007832CD">
      <w:r>
        <w:separator/>
      </w:r>
    </w:p>
  </w:endnote>
  <w:endnote w:type="continuationSeparator" w:id="0">
    <w:p w:rsidR="007832CD" w:rsidRDefault="0078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7F6566" w:rsidRDefault="004C78D3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</w:p>
  <w:p w:rsidR="004C78D3" w:rsidRPr="007F6566" w:rsidRDefault="004C78D3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</w:p>
  <w:p w:rsidR="004C78D3" w:rsidRDefault="004C78D3" w:rsidP="006C04C5"/>
  <w:p w:rsidR="004C78D3" w:rsidRDefault="004C78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2CD" w:rsidRDefault="007832CD">
      <w:r>
        <w:separator/>
      </w:r>
    </w:p>
  </w:footnote>
  <w:footnote w:type="continuationSeparator" w:id="0">
    <w:p w:rsidR="007832CD" w:rsidRDefault="00783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3A3E31" w:rsidRDefault="009167C3" w:rsidP="006C04C5">
    <w:pPr>
      <w:pStyle w:val="1"/>
      <w:framePr w:w="0" w:hRule="auto" w:wrap="auto" w:vAnchor="margin" w:hAnchor="text" w:xAlign="left" w:yAlign="inline"/>
      <w:tabs>
        <w:tab w:val="left" w:pos="1080"/>
      </w:tabs>
      <w:ind w:left="1620" w:firstLine="540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361950</wp:posOffset>
          </wp:positionH>
          <wp:positionV relativeFrom="paragraph">
            <wp:posOffset>-146685</wp:posOffset>
          </wp:positionV>
          <wp:extent cx="600710" cy="832485"/>
          <wp:effectExtent l="0" t="0" r="8890" b="5715"/>
          <wp:wrapSquare wrapText="bothSides"/>
          <wp:docPr id="3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E60">
      <w:rPr>
        <w:i/>
        <w:iCs/>
        <w:noProof/>
        <w:color w:val="333333"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0</wp:posOffset>
              </wp:positionV>
              <wp:extent cx="0" cy="68580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593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9pt;margin-top:0;width:0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9q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fDFbpFGthOTXOGOd/8x1h4JRYOctEU3rS60U6K5tFrOQ47Pz&#10;gRXJrwEhqdJbIWWUXyrUF3g5m8xigNNSsHAZ3Jxt9qW06EjCAMUvlgg3925WHxSLYC0nbHOxPRFy&#10;sCG5VAEP6gI6F2uYkB/LdLlZbBbT0XQy34ymaVWNnrbldDTfZp9m1UNVllX2M1DLpnkrGOMqsLtO&#10;azb9u2m4vJthzm7zemtD8h499gvIXv+RdBQ2aDlMxV6z885eBYcBjc6XxxRewP0e7Psnv/4FAAD/&#10;/wMAUEsDBBQABgAIAAAAIQCZo5Cc2QAAAAgBAAAPAAAAZHJzL2Rvd25yZXYueG1sTE9NT8MwDL0j&#10;8R8iI3FBLNkk0FaaThMSB45sk7h6jWm7NU7VpGvZr8fjAhfLz896H/l68q06Ux+bwBbmMwOKuAyu&#10;4crCfvf2uAQVE7LDNjBZ+KYI6+L2JsfMhZE/6LxNlRIRjhlaqFPqMq1jWZPHOAsdsXBfofeYBPaV&#10;dj2OIu5bvTDmWXtsWBxq7Oi1pvK0HbwFisPT3GxWvtq/X8aHz8XlOHY7a+/vps0LqERT+nuGa3yJ&#10;DoVkOoSBXVSt4NVSuiQLMq/0LzzIYuSui1z/L1D8AAAA//8DAFBLAQItABQABgAIAAAAIQC2gziS&#10;/gAAAOEBAAATAAAAAAAAAAAAAAAAAAAAAABbQ29udGVudF9UeXBlc10ueG1sUEsBAi0AFAAGAAgA&#10;AAAhADj9If/WAAAAlAEAAAsAAAAAAAAAAAAAAAAALwEAAF9yZWxzLy5yZWxzUEsBAi0AFAAGAAgA&#10;AAAhAN1D/2odAgAAOgQAAA4AAAAAAAAAAAAAAAAALgIAAGRycy9lMm9Eb2MueG1sUEsBAi0AFAAG&#10;AAgAAAAhAJmjkJzZAAAACAEAAA8AAAAAAAAAAAAAAAAAdwQAAGRycy9kb3ducmV2LnhtbFBLBQYA&#10;AAAABAAEAPMAAAB9BQAAAAA=&#10;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4C78D3" w:rsidRPr="008F64C6" w:rsidRDefault="004C78D3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36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  <w:lang w:val="en-US"/>
      </w:rPr>
      <w:t xml:space="preserve">  </w:t>
    </w:r>
    <w:r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157EFE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:rsidR="004C78D3" w:rsidRPr="003A3E31" w:rsidRDefault="00866E60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54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72FA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4C78D3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4C78D3" w:rsidRDefault="004C78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C7"/>
    <w:multiLevelType w:val="hybridMultilevel"/>
    <w:tmpl w:val="4168A56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332D932">
      <w:start w:val="1"/>
      <w:numFmt w:val="bullet"/>
      <w:lvlText w:val="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B4F5A"/>
    <w:multiLevelType w:val="hybridMultilevel"/>
    <w:tmpl w:val="E27C47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08B3"/>
    <w:multiLevelType w:val="hybridMultilevel"/>
    <w:tmpl w:val="F41A2F5E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1B160F"/>
    <w:multiLevelType w:val="hybridMultilevel"/>
    <w:tmpl w:val="E8DE2A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D2E22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D5535"/>
    <w:multiLevelType w:val="hybridMultilevel"/>
    <w:tmpl w:val="454602D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E13D7B"/>
    <w:multiLevelType w:val="hybridMultilevel"/>
    <w:tmpl w:val="CF3E1EA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7C7849"/>
    <w:multiLevelType w:val="hybridMultilevel"/>
    <w:tmpl w:val="C3EE224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BA700B"/>
    <w:multiLevelType w:val="hybridMultilevel"/>
    <w:tmpl w:val="691A940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374BBF"/>
    <w:multiLevelType w:val="hybridMultilevel"/>
    <w:tmpl w:val="2770601A"/>
    <w:lvl w:ilvl="0" w:tplc="5BD0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887147"/>
    <w:multiLevelType w:val="hybridMultilevel"/>
    <w:tmpl w:val="FEB6532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1FB1F2B"/>
    <w:multiLevelType w:val="hybridMultilevel"/>
    <w:tmpl w:val="CCF8BBC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39511C7"/>
    <w:multiLevelType w:val="hybridMultilevel"/>
    <w:tmpl w:val="4E4AC9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3D70F2D"/>
    <w:multiLevelType w:val="hybridMultilevel"/>
    <w:tmpl w:val="786409B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B6646E"/>
    <w:multiLevelType w:val="multilevel"/>
    <w:tmpl w:val="654E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0">
    <w:nsid w:val="39442BF8"/>
    <w:multiLevelType w:val="hybridMultilevel"/>
    <w:tmpl w:val="E36E8E0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D9B28AC"/>
    <w:multiLevelType w:val="hybridMultilevel"/>
    <w:tmpl w:val="9CB8A758"/>
    <w:lvl w:ilvl="0" w:tplc="7748A9B2">
      <w:start w:val="3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84" w:hanging="360"/>
      </w:pPr>
    </w:lvl>
    <w:lvl w:ilvl="2" w:tplc="0402001B" w:tentative="1">
      <w:start w:val="1"/>
      <w:numFmt w:val="lowerRoman"/>
      <w:lvlText w:val="%3."/>
      <w:lvlJc w:val="right"/>
      <w:pPr>
        <w:ind w:left="2804" w:hanging="180"/>
      </w:pPr>
    </w:lvl>
    <w:lvl w:ilvl="3" w:tplc="0402000F" w:tentative="1">
      <w:start w:val="1"/>
      <w:numFmt w:val="decimal"/>
      <w:lvlText w:val="%4."/>
      <w:lvlJc w:val="left"/>
      <w:pPr>
        <w:ind w:left="3524" w:hanging="360"/>
      </w:pPr>
    </w:lvl>
    <w:lvl w:ilvl="4" w:tplc="04020019" w:tentative="1">
      <w:start w:val="1"/>
      <w:numFmt w:val="lowerLetter"/>
      <w:lvlText w:val="%5."/>
      <w:lvlJc w:val="left"/>
      <w:pPr>
        <w:ind w:left="4244" w:hanging="360"/>
      </w:pPr>
    </w:lvl>
    <w:lvl w:ilvl="5" w:tplc="0402001B" w:tentative="1">
      <w:start w:val="1"/>
      <w:numFmt w:val="lowerRoman"/>
      <w:lvlText w:val="%6."/>
      <w:lvlJc w:val="right"/>
      <w:pPr>
        <w:ind w:left="4964" w:hanging="180"/>
      </w:pPr>
    </w:lvl>
    <w:lvl w:ilvl="6" w:tplc="0402000F" w:tentative="1">
      <w:start w:val="1"/>
      <w:numFmt w:val="decimal"/>
      <w:lvlText w:val="%7."/>
      <w:lvlJc w:val="left"/>
      <w:pPr>
        <w:ind w:left="5684" w:hanging="360"/>
      </w:pPr>
    </w:lvl>
    <w:lvl w:ilvl="7" w:tplc="04020019" w:tentative="1">
      <w:start w:val="1"/>
      <w:numFmt w:val="lowerLetter"/>
      <w:lvlText w:val="%8."/>
      <w:lvlJc w:val="left"/>
      <w:pPr>
        <w:ind w:left="6404" w:hanging="360"/>
      </w:pPr>
    </w:lvl>
    <w:lvl w:ilvl="8" w:tplc="040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E8D5ACE"/>
    <w:multiLevelType w:val="hybridMultilevel"/>
    <w:tmpl w:val="C8E4646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90182B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B40894"/>
    <w:multiLevelType w:val="hybridMultilevel"/>
    <w:tmpl w:val="B066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0EC9"/>
    <w:multiLevelType w:val="hybridMultilevel"/>
    <w:tmpl w:val="D34203E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2D9448F"/>
    <w:multiLevelType w:val="hybridMultilevel"/>
    <w:tmpl w:val="BCAA47C2"/>
    <w:lvl w:ilvl="0" w:tplc="040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96E4580"/>
    <w:multiLevelType w:val="hybridMultilevel"/>
    <w:tmpl w:val="0968577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A142D2"/>
    <w:multiLevelType w:val="hybridMultilevel"/>
    <w:tmpl w:val="03E269D0"/>
    <w:lvl w:ilvl="0" w:tplc="A31AC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0533FB"/>
    <w:multiLevelType w:val="hybridMultilevel"/>
    <w:tmpl w:val="D62E478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5056073"/>
    <w:multiLevelType w:val="hybridMultilevel"/>
    <w:tmpl w:val="D0A6EE80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56960F1"/>
    <w:multiLevelType w:val="hybridMultilevel"/>
    <w:tmpl w:val="B2A4A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5BA0"/>
    <w:multiLevelType w:val="hybridMultilevel"/>
    <w:tmpl w:val="9CE8DDD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BA05D0E"/>
    <w:multiLevelType w:val="hybridMultilevel"/>
    <w:tmpl w:val="3F0E637A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C0169D9"/>
    <w:multiLevelType w:val="hybridMultilevel"/>
    <w:tmpl w:val="CC2E807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EB7536B"/>
    <w:multiLevelType w:val="hybridMultilevel"/>
    <w:tmpl w:val="CE7860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F213E90"/>
    <w:multiLevelType w:val="hybridMultilevel"/>
    <w:tmpl w:val="F134F3AE"/>
    <w:lvl w:ilvl="0" w:tplc="539CF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4915B99"/>
    <w:multiLevelType w:val="hybridMultilevel"/>
    <w:tmpl w:val="953CAE0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72C42F8"/>
    <w:multiLevelType w:val="hybridMultilevel"/>
    <w:tmpl w:val="99745FE8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B560B8"/>
    <w:multiLevelType w:val="hybridMultilevel"/>
    <w:tmpl w:val="77D002C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B3344B3"/>
    <w:multiLevelType w:val="hybridMultilevel"/>
    <w:tmpl w:val="2438FE7A"/>
    <w:lvl w:ilvl="0" w:tplc="E8B6345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D0F382A"/>
    <w:multiLevelType w:val="hybridMultilevel"/>
    <w:tmpl w:val="03147114"/>
    <w:lvl w:ilvl="0" w:tplc="528C3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D772D32"/>
    <w:multiLevelType w:val="hybridMultilevel"/>
    <w:tmpl w:val="EEACE878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1450B2"/>
    <w:multiLevelType w:val="hybridMultilevel"/>
    <w:tmpl w:val="FC2487B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3F24D1A"/>
    <w:multiLevelType w:val="hybridMultilevel"/>
    <w:tmpl w:val="65A6FDA8"/>
    <w:lvl w:ilvl="0" w:tplc="7BF276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72B7808"/>
    <w:multiLevelType w:val="hybridMultilevel"/>
    <w:tmpl w:val="4B0678E2"/>
    <w:lvl w:ilvl="0" w:tplc="5614B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55964"/>
    <w:multiLevelType w:val="hybridMultilevel"/>
    <w:tmpl w:val="415029D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C7D25FB"/>
    <w:multiLevelType w:val="hybridMultilevel"/>
    <w:tmpl w:val="7088B47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35"/>
  </w:num>
  <w:num w:numId="5">
    <w:abstractNumId w:val="21"/>
  </w:num>
  <w:num w:numId="6">
    <w:abstractNumId w:val="24"/>
  </w:num>
  <w:num w:numId="7">
    <w:abstractNumId w:val="6"/>
  </w:num>
  <w:num w:numId="8">
    <w:abstractNumId w:val="38"/>
  </w:num>
  <w:num w:numId="9">
    <w:abstractNumId w:val="27"/>
  </w:num>
  <w:num w:numId="10">
    <w:abstractNumId w:val="15"/>
  </w:num>
  <w:num w:numId="11">
    <w:abstractNumId w:val="41"/>
  </w:num>
  <w:num w:numId="12">
    <w:abstractNumId w:val="10"/>
  </w:num>
  <w:num w:numId="13">
    <w:abstractNumId w:val="7"/>
  </w:num>
  <w:num w:numId="14">
    <w:abstractNumId w:val="30"/>
  </w:num>
  <w:num w:numId="15">
    <w:abstractNumId w:val="1"/>
  </w:num>
  <w:num w:numId="16">
    <w:abstractNumId w:val="11"/>
  </w:num>
  <w:num w:numId="17">
    <w:abstractNumId w:val="12"/>
  </w:num>
  <w:num w:numId="18">
    <w:abstractNumId w:val="34"/>
  </w:num>
  <w:num w:numId="19">
    <w:abstractNumId w:val="28"/>
  </w:num>
  <w:num w:numId="20">
    <w:abstractNumId w:val="32"/>
  </w:num>
  <w:num w:numId="21">
    <w:abstractNumId w:val="20"/>
  </w:num>
  <w:num w:numId="22">
    <w:abstractNumId w:val="29"/>
  </w:num>
  <w:num w:numId="23">
    <w:abstractNumId w:val="9"/>
  </w:num>
  <w:num w:numId="24">
    <w:abstractNumId w:val="14"/>
  </w:num>
  <w:num w:numId="25">
    <w:abstractNumId w:val="22"/>
  </w:num>
  <w:num w:numId="26">
    <w:abstractNumId w:val="3"/>
  </w:num>
  <w:num w:numId="27">
    <w:abstractNumId w:val="25"/>
  </w:num>
  <w:num w:numId="28">
    <w:abstractNumId w:val="42"/>
  </w:num>
  <w:num w:numId="29">
    <w:abstractNumId w:val="40"/>
  </w:num>
  <w:num w:numId="30">
    <w:abstractNumId w:val="39"/>
  </w:num>
  <w:num w:numId="31">
    <w:abstractNumId w:val="26"/>
  </w:num>
  <w:num w:numId="32">
    <w:abstractNumId w:val="17"/>
  </w:num>
  <w:num w:numId="33">
    <w:abstractNumId w:val="2"/>
  </w:num>
  <w:num w:numId="34">
    <w:abstractNumId w:val="31"/>
  </w:num>
  <w:num w:numId="35">
    <w:abstractNumId w:val="36"/>
  </w:num>
  <w:num w:numId="36">
    <w:abstractNumId w:val="4"/>
  </w:num>
  <w:num w:numId="37">
    <w:abstractNumId w:val="18"/>
  </w:num>
  <w:num w:numId="38">
    <w:abstractNumId w:val="5"/>
  </w:num>
  <w:num w:numId="39">
    <w:abstractNumId w:val="33"/>
  </w:num>
  <w:num w:numId="40">
    <w:abstractNumId w:val="8"/>
  </w:num>
  <w:num w:numId="41">
    <w:abstractNumId w:val="37"/>
  </w:num>
  <w:num w:numId="42">
    <w:abstractNumId w:val="0"/>
  </w:num>
  <w:num w:numId="43">
    <w:abstractNumId w:val="1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63"/>
    <w:rsid w:val="00007DA9"/>
    <w:rsid w:val="00010388"/>
    <w:rsid w:val="00012A00"/>
    <w:rsid w:val="00024362"/>
    <w:rsid w:val="00024E67"/>
    <w:rsid w:val="0003001F"/>
    <w:rsid w:val="00043E3A"/>
    <w:rsid w:val="00065B66"/>
    <w:rsid w:val="000852FF"/>
    <w:rsid w:val="000B0497"/>
    <w:rsid w:val="000B1AEF"/>
    <w:rsid w:val="000C0528"/>
    <w:rsid w:val="000D3CB8"/>
    <w:rsid w:val="000E50F6"/>
    <w:rsid w:val="000F3AD0"/>
    <w:rsid w:val="0010247D"/>
    <w:rsid w:val="00102F67"/>
    <w:rsid w:val="00120544"/>
    <w:rsid w:val="00134BA9"/>
    <w:rsid w:val="001455EE"/>
    <w:rsid w:val="00157EFE"/>
    <w:rsid w:val="00165CBC"/>
    <w:rsid w:val="001A3A0E"/>
    <w:rsid w:val="001B160D"/>
    <w:rsid w:val="001B5647"/>
    <w:rsid w:val="001C0C76"/>
    <w:rsid w:val="001C371C"/>
    <w:rsid w:val="001D51F4"/>
    <w:rsid w:val="001D70F8"/>
    <w:rsid w:val="001E3226"/>
    <w:rsid w:val="002305B4"/>
    <w:rsid w:val="002318AB"/>
    <w:rsid w:val="00254DDF"/>
    <w:rsid w:val="0026255C"/>
    <w:rsid w:val="002626AD"/>
    <w:rsid w:val="00262DB7"/>
    <w:rsid w:val="00275B60"/>
    <w:rsid w:val="002835A0"/>
    <w:rsid w:val="00283B4E"/>
    <w:rsid w:val="00286BD6"/>
    <w:rsid w:val="00291946"/>
    <w:rsid w:val="002B0C54"/>
    <w:rsid w:val="002B5AFC"/>
    <w:rsid w:val="002C128D"/>
    <w:rsid w:val="002C6EFC"/>
    <w:rsid w:val="002E0C9C"/>
    <w:rsid w:val="00307C5B"/>
    <w:rsid w:val="00312D4A"/>
    <w:rsid w:val="0034405A"/>
    <w:rsid w:val="00345E44"/>
    <w:rsid w:val="003523DA"/>
    <w:rsid w:val="00353A27"/>
    <w:rsid w:val="003631B3"/>
    <w:rsid w:val="00363594"/>
    <w:rsid w:val="00392C6C"/>
    <w:rsid w:val="00393420"/>
    <w:rsid w:val="00393E2D"/>
    <w:rsid w:val="003A49BB"/>
    <w:rsid w:val="003B2D29"/>
    <w:rsid w:val="003B50C7"/>
    <w:rsid w:val="003E1C2A"/>
    <w:rsid w:val="003E3403"/>
    <w:rsid w:val="003F3DB9"/>
    <w:rsid w:val="00411100"/>
    <w:rsid w:val="0042139E"/>
    <w:rsid w:val="00423BD9"/>
    <w:rsid w:val="00424F6E"/>
    <w:rsid w:val="00453140"/>
    <w:rsid w:val="0046291D"/>
    <w:rsid w:val="00466E7C"/>
    <w:rsid w:val="00473DB9"/>
    <w:rsid w:val="00476F7E"/>
    <w:rsid w:val="004826E8"/>
    <w:rsid w:val="00486810"/>
    <w:rsid w:val="0049736F"/>
    <w:rsid w:val="004A1CA0"/>
    <w:rsid w:val="004B6B47"/>
    <w:rsid w:val="004C78D3"/>
    <w:rsid w:val="004D7B9D"/>
    <w:rsid w:val="004E2CA0"/>
    <w:rsid w:val="004E61D7"/>
    <w:rsid w:val="004E7E13"/>
    <w:rsid w:val="004F4C56"/>
    <w:rsid w:val="00504456"/>
    <w:rsid w:val="00520B50"/>
    <w:rsid w:val="00521B42"/>
    <w:rsid w:val="00522D8F"/>
    <w:rsid w:val="00523292"/>
    <w:rsid w:val="005323AA"/>
    <w:rsid w:val="00533A98"/>
    <w:rsid w:val="00537638"/>
    <w:rsid w:val="00543007"/>
    <w:rsid w:val="00545C05"/>
    <w:rsid w:val="00557C5F"/>
    <w:rsid w:val="00567E06"/>
    <w:rsid w:val="00574B25"/>
    <w:rsid w:val="00591675"/>
    <w:rsid w:val="0059226A"/>
    <w:rsid w:val="005A00AA"/>
    <w:rsid w:val="005B564E"/>
    <w:rsid w:val="005D432D"/>
    <w:rsid w:val="005E1BC6"/>
    <w:rsid w:val="005E637A"/>
    <w:rsid w:val="005E77AE"/>
    <w:rsid w:val="005F2DBE"/>
    <w:rsid w:val="005F5706"/>
    <w:rsid w:val="00607E34"/>
    <w:rsid w:val="006119A2"/>
    <w:rsid w:val="0064552A"/>
    <w:rsid w:val="00657151"/>
    <w:rsid w:val="00663FD4"/>
    <w:rsid w:val="00665873"/>
    <w:rsid w:val="00670094"/>
    <w:rsid w:val="00677738"/>
    <w:rsid w:val="00685D2D"/>
    <w:rsid w:val="00691201"/>
    <w:rsid w:val="00697645"/>
    <w:rsid w:val="006A5CB4"/>
    <w:rsid w:val="006A5DC3"/>
    <w:rsid w:val="006A7F7A"/>
    <w:rsid w:val="006B46E4"/>
    <w:rsid w:val="006C04C5"/>
    <w:rsid w:val="006C7C04"/>
    <w:rsid w:val="006C7C8E"/>
    <w:rsid w:val="006D6B5B"/>
    <w:rsid w:val="006E443A"/>
    <w:rsid w:val="006F33A8"/>
    <w:rsid w:val="00711444"/>
    <w:rsid w:val="007214EE"/>
    <w:rsid w:val="00726EC4"/>
    <w:rsid w:val="00727092"/>
    <w:rsid w:val="0073161F"/>
    <w:rsid w:val="0073556D"/>
    <w:rsid w:val="00736624"/>
    <w:rsid w:val="00742539"/>
    <w:rsid w:val="0075578E"/>
    <w:rsid w:val="00770BDF"/>
    <w:rsid w:val="007832CD"/>
    <w:rsid w:val="007867FA"/>
    <w:rsid w:val="0078727A"/>
    <w:rsid w:val="007A0A7D"/>
    <w:rsid w:val="007A6241"/>
    <w:rsid w:val="007C423D"/>
    <w:rsid w:val="007D1F61"/>
    <w:rsid w:val="007D601F"/>
    <w:rsid w:val="007E1930"/>
    <w:rsid w:val="007E562D"/>
    <w:rsid w:val="007E71C5"/>
    <w:rsid w:val="007F0A0A"/>
    <w:rsid w:val="00802E63"/>
    <w:rsid w:val="00811F9E"/>
    <w:rsid w:val="00814B33"/>
    <w:rsid w:val="00821CF4"/>
    <w:rsid w:val="008226D5"/>
    <w:rsid w:val="00833BD5"/>
    <w:rsid w:val="008376CF"/>
    <w:rsid w:val="00841C02"/>
    <w:rsid w:val="0085027A"/>
    <w:rsid w:val="00851B67"/>
    <w:rsid w:val="00865893"/>
    <w:rsid w:val="00865C66"/>
    <w:rsid w:val="00866E60"/>
    <w:rsid w:val="00873EA8"/>
    <w:rsid w:val="00885B71"/>
    <w:rsid w:val="008877EE"/>
    <w:rsid w:val="008A2E00"/>
    <w:rsid w:val="008C1946"/>
    <w:rsid w:val="008C3BAE"/>
    <w:rsid w:val="008C4698"/>
    <w:rsid w:val="008E5A15"/>
    <w:rsid w:val="008F047A"/>
    <w:rsid w:val="008F64C6"/>
    <w:rsid w:val="00901E80"/>
    <w:rsid w:val="009167C3"/>
    <w:rsid w:val="00916D89"/>
    <w:rsid w:val="009221BE"/>
    <w:rsid w:val="00923C5D"/>
    <w:rsid w:val="00933885"/>
    <w:rsid w:val="00957AF3"/>
    <w:rsid w:val="00966103"/>
    <w:rsid w:val="00966D1C"/>
    <w:rsid w:val="009749EC"/>
    <w:rsid w:val="00980850"/>
    <w:rsid w:val="009830EE"/>
    <w:rsid w:val="00986B6D"/>
    <w:rsid w:val="009B1CBF"/>
    <w:rsid w:val="009B543F"/>
    <w:rsid w:val="009C2046"/>
    <w:rsid w:val="009D5EAC"/>
    <w:rsid w:val="009E42E3"/>
    <w:rsid w:val="00A00E6B"/>
    <w:rsid w:val="00A05DEA"/>
    <w:rsid w:val="00A14217"/>
    <w:rsid w:val="00A229BD"/>
    <w:rsid w:val="00A278D0"/>
    <w:rsid w:val="00A428A5"/>
    <w:rsid w:val="00A42DFE"/>
    <w:rsid w:val="00A56F15"/>
    <w:rsid w:val="00A60948"/>
    <w:rsid w:val="00A649ED"/>
    <w:rsid w:val="00A652B9"/>
    <w:rsid w:val="00A81C35"/>
    <w:rsid w:val="00A84F5D"/>
    <w:rsid w:val="00A90EE9"/>
    <w:rsid w:val="00A954D1"/>
    <w:rsid w:val="00A96E93"/>
    <w:rsid w:val="00AD15F5"/>
    <w:rsid w:val="00AD29CA"/>
    <w:rsid w:val="00AD4613"/>
    <w:rsid w:val="00AD549E"/>
    <w:rsid w:val="00AF108E"/>
    <w:rsid w:val="00AF6A15"/>
    <w:rsid w:val="00B01468"/>
    <w:rsid w:val="00B02A4C"/>
    <w:rsid w:val="00B03046"/>
    <w:rsid w:val="00B0637D"/>
    <w:rsid w:val="00B2682F"/>
    <w:rsid w:val="00B3034C"/>
    <w:rsid w:val="00B3724B"/>
    <w:rsid w:val="00B40E9A"/>
    <w:rsid w:val="00B43697"/>
    <w:rsid w:val="00B53597"/>
    <w:rsid w:val="00B60724"/>
    <w:rsid w:val="00B6762E"/>
    <w:rsid w:val="00B750CD"/>
    <w:rsid w:val="00B857BF"/>
    <w:rsid w:val="00BB13A3"/>
    <w:rsid w:val="00BC2E2E"/>
    <w:rsid w:val="00BC32DC"/>
    <w:rsid w:val="00BC62E3"/>
    <w:rsid w:val="00BD6C67"/>
    <w:rsid w:val="00C05FD9"/>
    <w:rsid w:val="00C108DA"/>
    <w:rsid w:val="00C35A53"/>
    <w:rsid w:val="00C37791"/>
    <w:rsid w:val="00C37B34"/>
    <w:rsid w:val="00C40428"/>
    <w:rsid w:val="00C41A4C"/>
    <w:rsid w:val="00C509A9"/>
    <w:rsid w:val="00C53D93"/>
    <w:rsid w:val="00C55177"/>
    <w:rsid w:val="00C55350"/>
    <w:rsid w:val="00C579A6"/>
    <w:rsid w:val="00C57C31"/>
    <w:rsid w:val="00C62641"/>
    <w:rsid w:val="00C65C6B"/>
    <w:rsid w:val="00C8557F"/>
    <w:rsid w:val="00CA0757"/>
    <w:rsid w:val="00CA1C89"/>
    <w:rsid w:val="00CF10FD"/>
    <w:rsid w:val="00CF3B10"/>
    <w:rsid w:val="00D0157E"/>
    <w:rsid w:val="00D05A44"/>
    <w:rsid w:val="00D128BC"/>
    <w:rsid w:val="00D1343C"/>
    <w:rsid w:val="00D227EA"/>
    <w:rsid w:val="00D22C8B"/>
    <w:rsid w:val="00D42B9D"/>
    <w:rsid w:val="00D4527A"/>
    <w:rsid w:val="00D733F2"/>
    <w:rsid w:val="00D903FA"/>
    <w:rsid w:val="00D931C3"/>
    <w:rsid w:val="00D944B2"/>
    <w:rsid w:val="00DA2F75"/>
    <w:rsid w:val="00DA7BDB"/>
    <w:rsid w:val="00DB1EB2"/>
    <w:rsid w:val="00DC65EC"/>
    <w:rsid w:val="00DC6EE0"/>
    <w:rsid w:val="00DD0C81"/>
    <w:rsid w:val="00DD65C9"/>
    <w:rsid w:val="00DE4F37"/>
    <w:rsid w:val="00E078CD"/>
    <w:rsid w:val="00E25827"/>
    <w:rsid w:val="00E310C9"/>
    <w:rsid w:val="00E42088"/>
    <w:rsid w:val="00E459BA"/>
    <w:rsid w:val="00E46F1A"/>
    <w:rsid w:val="00E5072C"/>
    <w:rsid w:val="00E533C0"/>
    <w:rsid w:val="00E74C2E"/>
    <w:rsid w:val="00E95F43"/>
    <w:rsid w:val="00E97BCC"/>
    <w:rsid w:val="00EA0134"/>
    <w:rsid w:val="00EA27CB"/>
    <w:rsid w:val="00EB2297"/>
    <w:rsid w:val="00EC1D87"/>
    <w:rsid w:val="00F00000"/>
    <w:rsid w:val="00F03717"/>
    <w:rsid w:val="00F14830"/>
    <w:rsid w:val="00F303B3"/>
    <w:rsid w:val="00F31B97"/>
    <w:rsid w:val="00F37489"/>
    <w:rsid w:val="00F50F8D"/>
    <w:rsid w:val="00F61456"/>
    <w:rsid w:val="00F66565"/>
    <w:rsid w:val="00FC6043"/>
    <w:rsid w:val="00FD6B54"/>
    <w:rsid w:val="00FE43AD"/>
    <w:rsid w:val="00FF2133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0664B2D"/>
  <w15:docId w15:val="{3B14C851-8BE6-4A4B-933E-BAC39F4B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5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802E6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2E63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styleId="a5">
    <w:name w:val="Emphasis"/>
    <w:qFormat/>
    <w:rsid w:val="00802E63"/>
    <w:rPr>
      <w:i/>
      <w:iCs/>
    </w:rPr>
  </w:style>
  <w:style w:type="character" w:styleId="a6">
    <w:name w:val="Hyperlink"/>
    <w:rsid w:val="00802E63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6C04C5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uiPriority w:val="99"/>
    <w:rsid w:val="00E5072C"/>
    <w:rPr>
      <w:sz w:val="24"/>
      <w:szCs w:val="24"/>
    </w:rPr>
  </w:style>
  <w:style w:type="paragraph" w:styleId="a9">
    <w:name w:val="No Spacing"/>
    <w:link w:val="aa"/>
    <w:uiPriority w:val="1"/>
    <w:qFormat/>
    <w:rsid w:val="00E5072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aa">
    <w:name w:val="Без разредка Знак"/>
    <w:link w:val="a9"/>
    <w:uiPriority w:val="1"/>
    <w:rsid w:val="00E5072C"/>
    <w:rPr>
      <w:rFonts w:ascii="Calibri" w:eastAsia="MS Mincho" w:hAnsi="Calibri" w:cs="Arial"/>
      <w:sz w:val="22"/>
      <w:szCs w:val="22"/>
      <w:lang w:eastAsia="ja-JP"/>
    </w:rPr>
  </w:style>
  <w:style w:type="character" w:customStyle="1" w:styleId="a4">
    <w:name w:val="Горен колонтитул Знак"/>
    <w:link w:val="a3"/>
    <w:uiPriority w:val="99"/>
    <w:rsid w:val="00E5072C"/>
    <w:rPr>
      <w:lang w:val="en-GB" w:eastAsia="bg-BG"/>
    </w:rPr>
  </w:style>
  <w:style w:type="paragraph" w:styleId="ab">
    <w:name w:val="Balloon Text"/>
    <w:basedOn w:val="a"/>
    <w:link w:val="ac"/>
    <w:uiPriority w:val="99"/>
    <w:semiHidden/>
    <w:rsid w:val="00AF108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6762E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7E71C5"/>
    <w:rPr>
      <w:rFonts w:ascii="Bookman Old Style" w:hAnsi="Bookman Old Style"/>
      <w:b/>
      <w:spacing w:val="30"/>
    </w:rPr>
  </w:style>
  <w:style w:type="paragraph" w:customStyle="1" w:styleId="Default">
    <w:name w:val="Default"/>
    <w:rsid w:val="007E71C5"/>
    <w:pPr>
      <w:autoSpaceDE w:val="0"/>
      <w:autoSpaceDN w:val="0"/>
      <w:adjustRightInd w:val="0"/>
      <w:ind w:firstLine="709"/>
      <w:jc w:val="both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c">
    <w:name w:val="Изнесен текст Знак"/>
    <w:basedOn w:val="a0"/>
    <w:link w:val="ab"/>
    <w:uiPriority w:val="99"/>
    <w:semiHidden/>
    <w:rsid w:val="007E71C5"/>
    <w:rPr>
      <w:rFonts w:ascii="Tahoma" w:hAnsi="Tahoma" w:cs="Tahoma"/>
      <w:sz w:val="16"/>
      <w:szCs w:val="16"/>
      <w:lang w:val="en-US" w:eastAsia="en-US"/>
    </w:rPr>
  </w:style>
  <w:style w:type="paragraph" w:styleId="ae">
    <w:name w:val="Title"/>
    <w:basedOn w:val="a"/>
    <w:link w:val="af"/>
    <w:qFormat/>
    <w:rsid w:val="007E71C5"/>
    <w:pPr>
      <w:jc w:val="center"/>
    </w:pPr>
    <w:rPr>
      <w:b/>
      <w:bCs/>
      <w:sz w:val="40"/>
      <w:lang w:val="bg-BG"/>
    </w:rPr>
  </w:style>
  <w:style w:type="character" w:customStyle="1" w:styleId="af">
    <w:name w:val="Заглавие Знак"/>
    <w:basedOn w:val="a0"/>
    <w:link w:val="ae"/>
    <w:rsid w:val="007E71C5"/>
    <w:rPr>
      <w:b/>
      <w:bCs/>
      <w:sz w:val="4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8bXxCTFvCYCThFqNnkztY4PIrRine4PqE+rM+1zSWIk=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DpuEoyDH7GaF0vpVeVUBVKolXypcwg/KXI26YVBwW0I=</DigestValue>
    </Reference>
  </SignedInfo>
  <SignatureValue>WhA37z+vOPnE5AE5voFFjaZktPK0Qc+btBpwjuG9N7DcIDK/FyZbjwqFwlR8fg6lTeE6ddK2Oyxf
q+IpugkbOHRucqIg5TKdh3clCE5rljOPCXTKp52Q5W8lVACedoZY0/VrvQCq2ER6qZszE3VjcB+K
zHfoaNAo/muLcujibDfYIuDIsqQiDlMhEM5Fq/6A2J81Zl0wczY72JQ8zVap6IVYEt1LF/eSaSlh
yshu28eo9VtGZpzDbh4nH4+ZDcxvCsi4PJH/tgwbnJuw7r6rpUMlj/v8Gu/LKJH4fYa6lDSQaGe0
gT4mieLl8ijY7jnWjt5RIsS/fJbaLShJa+22+15GSs+XpQleikAinyhK/Lv64BYxXej2CaZvjOQg
SyFBSr97wsj/p5ocQsGdm9c5Rz6R/S+05fCA7VJm7A3Gx+Ee83Q9cTMcxXjXdVZtFxd8l972GUOI
D3eDJvKPXA4tx+w9DfePhOq7DdovgSCitOFiWYZrlC5B1TjDnEhbN7D7qahb8lbgtopHtw93h23c
rqysyfHV/H6Iat7zVbzMJeEJ3EEyuQvv6kAVc8MggFxtB7rITNE3KtSh/+s81qkIXXhMYbV5T5UE
7bNyVcVu2q2GBs9xLbrC4vyDKElxb0zoFY3lxtOSqVFB+OFV0a10Gd7RE4qpR29KYKXVAByWpxI=
</SignatureValue>
  <KeyInfo>
    <X509Data>
      <X509Certificate>MIIIOTCCBiGgAwIBAgIIWevX2ygTC50wDQYJKoZIhvcNAQELBQAwgYAxJDAiBgNVBAMMG1N0YW1wSVQgR2xvYmFsIFF1YWxpZmllZCBDQTEYMBYGA1UEYQwPTlRSQkctODMxNjQxNzkxMSEwHwYDVQQKDBhJbmZvcm1hdGlvbiBTZXJ2aWNlcyBKU0MxDjAMBgNVBAcMBVNvZmlhMQswCQYDVQQGEwJCRzAeFw0yNjAyMDIwODE3MDdaFw0yOTAyMDEwODE3MDdaMIHgMR8wHQYJKoZIhvcNAQkBFhBtaWxlbmFfZEBtYWlsLmJnMSAwHgYDVQQDDBdNaWxlbmEgSHJpc3RvdmEgRHlha292YTEZMBcGA1UEBRMQUE5PQkctNjUxMTEyNzk1MzEPMA0GA1UEKgwGTWlsZW5hMRAwDgYDVQQEDAdEeWFrb3ZhMRgwFgYDVQRhDA9OVFJCRy0xNzU4MTc0MDUxHzAdBgNVBAoMFk9EIFplbWVkZWxpZSAtIERvYnJpY2gxFTATBgNVBAcMDERvYnJpY2ggOTMwMDELMAkGA1UEBhMCQkcwggIiMA0GCSqGSIb3DQEBAQUAA4ICDwAwggIKAoICAQC+eJMT0a+Cq+YQwapPEpMcVxPNdt0tpdaKALTmB7K2nuoyQDKZJc3FPPE6qNk2I94HTXge6gyEwijkIUQcvmy0MBSpIWsnBdT0UtwLbL3TwK3cZxriUT45K+XjHuAvypooHE95ihL8ohqKK3erLOQSH95YinmxAhgmm4l0RiTr/J+F0wKW7Fye8wmNSaZbAY9PxoSMfjJA2/ZdtmqhCfsJRSrb7bmF02DjHGeSlzMQTZngZ3C0yKUUixGkOMJsCaaHa9GoMKWbIuTw/K302zS3hm5Joj0HLKryT+oF7EHVvlUKsPsiDdw5N2bY2sgRoctrD1mPPwpObtzlOtYa1kwRoio1llHW7ukHeYGt9KuvwCQI7TP4aBlwAmZ+3FVlXRpC8qYsOgCEjHiBgdL+A5AAFkhg83JLAv24OTMtTjaQyVndi+4BlQjxWvKy7Hjx6OnC2PAyPOd2Hoi4XM1D+LhbBKiB9QwmYRB661GPtaEd4ybZCUWk6xntBjEH7kQY5Clv0cl3gxYB9af5IpYg37ov7R8YfCFWbxgQuAHZp4C/ioMfW9Tq+OBTymJ03vm+NnStKirWe+wY40+iqD5+vqJpzXkdSWqnZhz+qJic1LaVClpN7wrwjdHa4/dF40dwSuCJvqkA5ZSJbMhT6gq/gLYZ4noP9aHLx4Z1AOwWhChBE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NRCF7aFsMabZ+poQEbHtPsXf4pDAOBgNVHQ8BAf8EBAMCBeAwDQYJKoZIhvcNAQELBQADggIBAG2Q0dBgqi8WtwKH7BEfyVf1ywP6PZTy56bvGIZGCXyYCs3FbP39hL5brnnCjO5yyoFlAQjm5dOQ0HSnhSnWJTchLRZoUV+C6v15S/9KmUg5oWAtiBEk15HWoURt8fNTmX2GIM13EptjVI1RJtpPZMINCCNZCUBomJso6q9PCMNtwzJTlu+Ei3AURCtPASRRSltfHMPuT+e9gNeCAxRJDpclyJlYN1WxRFbQANlRZo2xmb9mUOLN7XOJxvC5+o7/zibIKoIBM3wh+bMOwrF8EWdNlyOP31sDHBk5rfUw+Wb7Nddae+37bZXgGXiU/mNWINcLmfRiW5JaN0LYLkoCGOQP9s0OC7rJzGkmdkmcEAXveh4yBzLVIS/XMk7Thmh6FAD5XcBGE5tcTQibVcn5b/oEqnNlTiV9O4K6IQ9OUnyKo4GrdLMl+oEkdsh1BMQn8R5plam+KgKVl6lJYfYmzzovjug90Lg8BiQbS49b0TrUEkTPUkQxHN3+j2e6N6lR6Gu1c/i2X1N0dVPBU5LjeThStLe0HsNzIY7uVUTb4ekshlleGVFftJMbpRXhhV0aTbcKiNi4jVEEUI2Sto4Q8XG+b0Ej+IthbdfqxBqGQ4/iRU682jdy6RQEocYaPVMNUZWwumBD3Sovj8U47mZYLdI/4BEmnZXWrvX+lglImD2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oOtostBgrl2HY5sy6LQowlC54HBjvlkkAz/nyXuasUk=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HNcbKGrhfIJ4OAAYv6Tbi/eCQk+AqVdOlLh+tE0MNew=</DigestValue>
      </Reference>
      <Reference URI="/word/endnotes.xml?ContentType=application/vnd.openxmlformats-officedocument.wordprocessingml.endnotes+xml">
        <DigestMethod Algorithm="http://www.w3.org/2001/04/xmlenc#sha256"/>
        <DigestValue>UlKTvGzXMd2oKShbs9g/Qdpj5b2Dp5iVBuFHUWneQzk=</DigestValue>
      </Reference>
      <Reference URI="/word/fontTable.xml?ContentType=application/vnd.openxmlformats-officedocument.wordprocessingml.fontTable+xml">
        <DigestMethod Algorithm="http://www.w3.org/2001/04/xmlenc#sha256"/>
        <DigestValue>cK3KabpwmeuCdOIrsfbg7IJs5QhChb6jUqYeDk0pD78=</DigestValue>
      </Reference>
      <Reference URI="/word/footer1.xml?ContentType=application/vnd.openxmlformats-officedocument.wordprocessingml.footer+xml">
        <DigestMethod Algorithm="http://www.w3.org/2001/04/xmlenc#sha256"/>
        <DigestValue>l/KcQ8sJtcsvJmCdNJT1y9c6MYsbWmOf0JBgVuDrODM=</DigestValue>
      </Reference>
      <Reference URI="/word/footnotes.xml?ContentType=application/vnd.openxmlformats-officedocument.wordprocessingml.footnotes+xml">
        <DigestMethod Algorithm="http://www.w3.org/2001/04/xmlenc#sha256"/>
        <DigestValue>NfDXqToRLDa6zDvpr4HcMYdYIT6QQaUVTK3j+hiRVNs=</DigestValue>
      </Reference>
      <Reference URI="/word/header1.xml?ContentType=application/vnd.openxmlformats-officedocument.wordprocessingml.header+xml">
        <DigestMethod Algorithm="http://www.w3.org/2001/04/xmlenc#sha256"/>
        <DigestValue>jJUL0Z5G2cHm9vJuQFPAlrpnrUc9E2NetzY1w3UQDEg=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g1fxYpoELIaRbxqWvyYM9Fz/d/T3/qpVv7U1PXQwsWw=</DigestValue>
      </Reference>
      <Reference URI="/word/settings.xml?ContentType=application/vnd.openxmlformats-officedocument.wordprocessingml.settings+xml">
        <DigestMethod Algorithm="http://www.w3.org/2001/04/xmlenc#sha256"/>
        <DigestValue>dzPDnUJCvMOUw7N1hqwlBg3dcerUls7F5n/GC4YV+7g=</DigestValue>
      </Reference>
      <Reference URI="/word/styles.xml?ContentType=application/vnd.openxmlformats-officedocument.wordprocessingml.styles+xml">
        <DigestMethod Algorithm="http://www.w3.org/2001/04/xmlenc#sha256"/>
        <DigestValue>VeN9qeeI+SB2xObsea46bOXxrB/ZRPwY+u0B/d6lN1Y=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KAII0F/dytk5TZZw8FPATQJSJvhUNFhdo7xe18ZBZvk=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2026-04-22T07:06:55Z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2026-04-22T07:06:55Z</xd:SigningTime>
          <xd:SigningCertificate>
            <xd:Cert>
              <xd:CertDigest>
                <DigestMethod Algorithm="http://www.w3.org/2001/04/xmlenc#sha256"/>
                <DigestValue>2pzCaJNkhJL3mJ7ExxtaQQarmOacJMXvCQgkacr8dr0=</DigestValue>
              </xd:CertDigest>
              <xd:IssuerSerial>
                <X509IssuerName>C=BG, L=Sofia, O=Information Services JSC, OID.2.5.4.97=NTRBG-831641791, CN=StampIT Global Qualified CA</X509IssuerName>
                <X509SerialNumber>6479509825172736925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vXTDxEICVVfVwYNcUEvc5pE6jLOqxqWFzU73rRsmn0g=</DigestValue>
    </Reference>
    <Reference Type="http://www.w3.org/2000/09/xmldsig#Object" URI="#idOfficeObject">
      <DigestMethod Algorithm="http://www.w3.org/2001/04/xmlenc#sha256"/>
      <DigestValue>Nhoxkp5Ou4UeLa02CeJGoFlr0x1n9rEHbOOW0hyYpxk=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207NIaHwJXlBgcU1kSY6zWxwHG2e5+MPKTLkVL28Jj4=</DigestValue>
    </Reference>
    <Reference Type="http://www.w3.org/2000/09/xmldsig#Object" URI="#idValidSigLnImg">
      <DigestMethod Algorithm="http://www.w3.org/2001/04/xmlenc#sha256"/>
      <DigestValue>l99jhFYlGzCtzz35vSgxwnAN57nbBNKTe6SkpHliPpo=</DigestValue>
    </Reference>
    <Reference Type="http://www.w3.org/2000/09/xmldsig#Object" URI="#idInvalidSigLnImg">
      <DigestMethod Algorithm="http://www.w3.org/2001/04/xmlenc#sha256"/>
      <DigestValue>U1ezhAzmYR7lxIR8Lp620Yls6MXEc1ddEvUl0k6YgbY=</DigestValue>
    </Reference>
  </SignedInfo>
  <SignatureValue>a0gF8cuswXAhyAZ6yLwVTxl7lpm3TcDacCEllWC5nx1pQBYdSiR6jsrjWJzhVrphZM2yDSpeWtpS
kP4zadNghuRpC5ua4Br1L56AJlGVKSE3dNDwEL3J0xkk2287vyjsZ7748LV1s5hOK5jamm/qBxiz
cRT+a+NtanryRH5XYrF5gqP9Oc9ZKKY5QAx5xhZoKH0bNfh+GO1MFV4OZ1MNzxPVWz6HR7fhMKez
gGfXUKvLFiV6StcZOkz+2r6Rdj1UIY49stjYeFbXbFx0ZkROYoykscmuW4q7CyH9L0sBxx1SbSe5
UNpoZVSP2e1jiWe/F0s29IGr4KZti8i6FrSzNIpdH2A1Gaxdi+mQifBnCQKrYeEmFOBaGjJjbquC
qi74X2wIcyd0AKw4Egb2q7jYwtT6T5RV+76RuLoCEe1fVfgsmnIMQt8mkhxa1f+iLZXAMvqs5ORU
q/KOksMB72gjqt/Ly2Wl6gG9CXdedO6wQSPU/5Iq+/UH/l3iCwX01+L9Ia0CJjC43QKxUUC+TL5e
rI+RKDJ4OU18hXTgOdlHGt+mHgKvnWFBQsXDurTiHJv25g7JEc2Rigm7LfgHUKVCBWY9y83V23QJ
AHVUi10rP8Tcg4MUnn9mgRmdVz+3RdiXwHfPj0eecvW79tghI+zCd0dbu8c4BTJgoctankGORSY=
</SignatureValue>
  <KeyInfo>
    <X509Data>
      <X509Certificate>MIIIQDCCBiigAwIBAgIICwbrlhqOUd4wDQYJKoZIhvcNAQELBQAwgYAxJDAiBgNVBAMMG1N0YW1wSVQgR2xvYmFsIFF1YWxpZmllZCBDQTEYMBYGA1UEYQwPTlRSQkctODMxNjQxNzkxMSEwHwYDVQQKDBhJbmZvcm1hdGlvbiBTZXJ2aWNlcyBKU0MxDjAMBgNVBAcMBVNvZmlhMQswCQYDVQQGEwJCRzAeFw0yNjAxMzAxMTAxMTlaFw0yOTAxMjkxMTAxMTlaMIHnMR8wHQYJKoZIhvcNAQkBFhBkZXNzeV9tenBAYWJ2LmJnMSQwIgYDVQQDDBtEZXNpc2xhdmEgQXRhbmFzb3ZhIEl2YW5vdmExGTAXBgNVBAUTEFBOT0JHLTcxMDMyNzc5NTIxEjAQBgNVBCoMCURlc2lzbGF2YTEQMA4GA1UEBAwHSXZhbm92YTEYMBYGA1UEYQwPTlRSQkctMTc1ODE3NDA1MR8wHQYDVQQKDBZPRCBaZW1lZGVsaWUgLSBEb2JyaWNoMRUwEwYDVQQHDAxEb2JyaWNoIDkzMDAxCzAJBgNVBAYTAkJHMIICIjANBgkqhkiG9w0BAQEFAAOCAg8AMIICCgKCAgEAqt0pYsdQA/Q76toFr2Jf5lnUkF/dmCXgYLAi+3GaNKeQiT+9qaeYWHG9l/nlWh6rfvLkHBKJ00wHNdFpfEFwCaA8nt2hq9FA+tWVQmNua7EKcw6XjFvwnKwAdKl8l+a+17h+Yfp/2upf2E48mPKaZgM+wIBl5N94Mh7X82Wo4iB3sXrMTb11rYPrGltecdYtanH8/VA05Q+WbAzC9fztbg2sOldgTft6t7+75VU8QkPia/f18YvX7t9fBWA5aKBXd0D9j3cXsZ0WfUR7zFlhVvJn8wNtJr5ewVOMQdeQ/GyZ76YVv93TSIIVOpkoS5Aqv6N6hOj1VG9w/IZEXrPrcGcYSCK28Op4TyRyo3pEzmEp10N6trlHvsk7C6dJkj7PhUzTWeJJFkk3OKc72IH+YN1mbGUOZ4DrfvlHXhdTiaSYdog6W1JvzOzPKu3BxDCPQchFsbb94Xk7bOqgTLXjrw/d1P20rFwgDdZsoTXxvJiUBQXklLNTYKiYOqKWEcqw2nW/S3eMnxkUGWG4+B5oo8o56vBxDBWHAYxutjNtuBsXX+/woEgO7+t7BIVkF1scaaTJUKi3p+mjlKJpmuQARTdXRutBz6rpIWkgTVOSdRdg482+IdjbcV6x3M1CKAvbwKwBfCrF6mQfEOPO9xMCEYZH32Ej6Ox10vlt7ANZ7C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fkoKKc0dzdVo/IuPw7+Y9IoKYHQwDgYDVR0PAQH/BAQDAgXgMA0GCSqGSIb3DQEBCwUAA4ICAQAVtpAPM2BbTWt5fxIMWHEVG/z8eqwR+6tOmfwjIuEMqKh96xLpWVBz9aXxV7ROBDmQTTxcXnjDK6Nqn7vMc88mG3Bx+pjYzfoEWDzHwT8xHaOrI2xampU8qlmyiGiUZhyNl/zKjUJe0x1grdoqAfHaaaJMoYIFGWrAJV1Ib5n2N4DaeC6Y/XBRrOGLtNMo4Fj6bjTaZyra5b2FC0Sa7PV8SBFOz0y7RlCexxxaeZOFJXWdU9GG5Grt8SBF/9DZFTqyaUrAOKbPISzDcmrwEfwh9s+dEVpG7iQEPeV4Mw0XcYEV+vLKQ1VtBzgAHBuqZAmX6L77Hzk1IRBZe04/qudTBSiatLBVjROIJ+NyccqfhwN1K6L+bE58SfBixNLxbgU31ar8O9OseavPzVH3Lg6/Q2ayVtZKbn4nXb2xeikrdtVQSYD6LsUsJc09vTGMlSVepNp4A+MOFXEPM4L5dVCzC7iNZHx0VrO0Cwa82Sb8bR3k2E4bRoYYYuKeIb9ZDsRYcMW3K1kFBsT+cAQ6x33liqXmWEB4qg61KSN5bvesuupXaB3fvuYbTrZFibXg3zXCkDisO0D8jXfp1P3EUhJ//1/MdZQK+GAVD2vBD96I8KprdGxSds+wXMO4Hzn0w7OmFYXoBdiBSlOiIWfh00cFn2vTXV9Z9wpX9n5vsgHBM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oOtostBgrl2HY5sy6LQowlC54HBjvlkkAz/nyXuasUk=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HNcbKGrhfIJ4OAAYv6Tbi/eCQk+AqVdOlLh+tE0MNew=</DigestValue>
      </Reference>
      <Reference URI="/word/endnotes.xml?ContentType=application/vnd.openxmlformats-officedocument.wordprocessingml.endnotes+xml">
        <DigestMethod Algorithm="http://www.w3.org/2001/04/xmlenc#sha256"/>
        <DigestValue>UlKTvGzXMd2oKShbs9g/Qdpj5b2Dp5iVBuFHUWneQzk=</DigestValue>
      </Reference>
      <Reference URI="/word/fontTable.xml?ContentType=application/vnd.openxmlformats-officedocument.wordprocessingml.fontTable+xml">
        <DigestMethod Algorithm="http://www.w3.org/2001/04/xmlenc#sha256"/>
        <DigestValue>cK3KabpwmeuCdOIrsfbg7IJs5QhChb6jUqYeDk0pD78=</DigestValue>
      </Reference>
      <Reference URI="/word/footer1.xml?ContentType=application/vnd.openxmlformats-officedocument.wordprocessingml.footer+xml">
        <DigestMethod Algorithm="http://www.w3.org/2001/04/xmlenc#sha256"/>
        <DigestValue>l/KcQ8sJtcsvJmCdNJT1y9c6MYsbWmOf0JBgVuDrODM=</DigestValue>
      </Reference>
      <Reference URI="/word/footnotes.xml?ContentType=application/vnd.openxmlformats-officedocument.wordprocessingml.footnotes+xml">
        <DigestMethod Algorithm="http://www.w3.org/2001/04/xmlenc#sha256"/>
        <DigestValue>NfDXqToRLDa6zDvpr4HcMYdYIT6QQaUVTK3j+hiRVNs=</DigestValue>
      </Reference>
      <Reference URI="/word/header1.xml?ContentType=application/vnd.openxmlformats-officedocument.wordprocessingml.header+xml">
        <DigestMethod Algorithm="http://www.w3.org/2001/04/xmlenc#sha256"/>
        <DigestValue>jJUL0Z5G2cHm9vJuQFPAlrpnrUc9E2NetzY1w3UQDEg=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g1fxYpoELIaRbxqWvyYM9Fz/d/T3/qpVv7U1PXQwsWw=</DigestValue>
      </Reference>
      <Reference URI="/word/settings.xml?ContentType=application/vnd.openxmlformats-officedocument.wordprocessingml.settings+xml">
        <DigestMethod Algorithm="http://www.w3.org/2001/04/xmlenc#sha256"/>
        <DigestValue>dzPDnUJCvMOUw7N1hqwlBg3dcerUls7F5n/GC4YV+7g=</DigestValue>
      </Reference>
      <Reference URI="/word/styles.xml?ContentType=application/vnd.openxmlformats-officedocument.wordprocessingml.styles+xml">
        <DigestMethod Algorithm="http://www.w3.org/2001/04/xmlenc#sha256"/>
        <DigestValue>VeN9qeeI+SB2xObsea46bOXxrB/ZRPwY+u0B/d6lN1Y=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KAII0F/dytk5TZZw8FPATQJSJvhUNFhdo7xe18ZBZvk=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2026-04-22T07:12:56Z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{ABC69A58-2D3E-4F31-8934-3F00DFFEB15B}</SetupID>
          <SignatureText>инж. Десислава Иванова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2026-04-22T07:12:56Z</xd:SigningTime>
          <xd:SigningCertificate>
            <xd:Cert>
              <xd:CertDigest>
                <DigestMethod Algorithm="http://www.w3.org/2001/04/xmlenc#sha256"/>
                <DigestValue>FEBCI4f/jKtuVikTxf+XlUQe7chnywTthF1HnrTrUiI=</DigestValue>
              </xd:CertDigest>
              <xd:IssuerSerial>
                <X509IssuerName>C=BG, L=Sofia, O=Information Services JSC, OID.2.5.4.97=NTRBG-831641791, CN=StampIT Global Qualified CA</X509IssuerName>
                <X509SerialNumber>794581414200627678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jBk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9/AACHpLQL/38AAAoACwAAAAAAyG7MS/9/AAAAAAAAAAAAAKyktAv/fwAAAAAAAAAAAADgcapM/38AAAAAAAAAAAAAAAAAAAAAAAA8eqqy8YAAANNnPAT/fwAASAAAALMBAAAAAAAAAAAAAOASvEGzAQAACKR3TAAAAAD1////AAAAAAkAAAAAAAAAAAAAAAAAAAAso3dMcwAAAICjd0xzAAAAYUSiS/9/AAAAAAAAAAAAAAAAAAAAAAAA4BK8QbMBAAAIpHdMcwAAAOASvEGzAQAAy+umS/9/AADQondMcwAAAICjd0xzAAAAAAAAAAAAAAAAAAAAZHYACAAAAAAlAAAADAAAAAEAAAAYAAAADAAAAAAAAAISAAAADAAAAAEAAAAeAAAAGAAAALoAAAAEAAAA9wAAABEAAAAlAAAADAAAAAEAAABUAAAAlAAAALsAAAAEAAAA9QAAABAAAAABAAAAAIDUQbSX1EG7AAAABAAAAAwAAABMAAAAAAAAAAAAAAAAAAAA//////////9kAAAAMgAyAC4AN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+fTP9/AAAJAAAAAQAAAMhuzEv/fwAAAAAAAAAAAACHpLQL/38AAHASRzazAQAAAAAAAAAAAAAAAAAAAAAAAAAAAAAAAAAA7DqqsvGAAAAEv/Y7/38AAKsAAACrBAAAAAAAAAAAAADgErxBswEAAMDkd0wAAAAAgEC7RLMBAAAHAAAAAAAAAPDDwUGzAQAA/ON3THMAAABQ5HdMcwAAAGFEokv/fwAAAAYAAHIAAAAABAAAAAAAAAACAABVBwAAVQEAAAAGAADgErxBswEAAMvrpkv/fwAAoON3THMAAABQ5HdMc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NCnRLMBAAAQ6C8E/38AAMA9Fj6zAQAAyG7MS/9/AAAAAAAAAAAAAAGnZwT/fwAAAgAAAAAAAAACAAAAAAAAAAAAAAAAAAAAAAAAAAAAAADso6qy8YAAAODIwEGzAQAAoG7pRrMBAAAAAAAAAAAAAOASvEGzAQAA2H13TAAAAADg////AAAAAAYAAAAAAAAAAgAAAAAAAAD8fHdMcwAAAFB9d0xzAAAAYUSiS/9/AAAAAAAAAAAAAHDof0sAAAAAAAAAAAAAAACeAAAAAAAAAOASvEGzAQAAy+umS/9/AACgfHdMcwAAAFB9d0xzAAAAAAAAAAAAAAAAAAAAZHYACAAAAAAlAAAADAAAAAMAAAAYAAAADAAAAAAAAAISAAAADAAAAAEAAAAWAAAADAAAAAgAAABUAAAAVAAAAAoAAAAnAAAAHgAAAEoAAAABAAAAAIDUQbSX1EEKAAAASwAAAAEAAABMAAAABAAAAAkAAAAnAAAAIAAAAEsAAABQAAAAWAAAC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bAAAARwAAACkAAAAzAAAAsw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ANrMBAADIbsxL/38AAAAAAAAAAAAAx7PjTf9/AAAAADQ2swEAAAAAAAD/fwAAAAAAAAAAAAAAAAAAAAAAAEyjqrLxgAAAAQAAAAAAAAAgwatEAgAAAAAAAAAAAAAA4BK8QbMBAAA4fXdMAAAAAPD///8AAAAACQAAAAAAAAADAAAAAAAAAFx8d0xzAAAAsHx3THMAAABhRKJL/38AAAAAAAAAAAAAcOh/SwAAAAAAAAAAAAAAADB8d0xzAAAA4BK8QbMBAADL66ZL/38AAAB8d0xzAAAAsHx3THMAAAAAKMhBswEAAAAAAABkdgAIAAAAACUAAAAMAAAABAAAABgAAAAMAAAAAAAAAhIAAAAMAAAAAQAAAB4AAAAYAAAAKQAAADMAAADcAAAASAAAACUAAAAMAAAABAAAAFQAAADQAAAAKgAAADMAAADaAAAARwAAAAEAAAAAgNRBtJfUQSoAAAAzAAAAFgAAAEwAAAAAAAAAAAAAAAAAAAD//////////3gAAAA4BD0ENgQuACAAFAQ1BEEEOARBBDsEMAQyBDAEIAAYBDIEMAQ9BD4EMgQwBAkAAAAJAAAADAAAAAMAAAAEAAAACwAAAAgAAAAHAAAACQAAAAcAAAAIAAAACAAAAAgAAAAIAAAABAAAAAwAAAAI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wAAAB8AAAACQAAAHAAAADkAAAADQAAACEA8AAAAAAAAAAAAAAAgD8AAAAAAAAAAAAAgD8AAAAAAAAAAAAAAAAAAAAAAAAAAAAAAAAAAAAAAAAAACUAAAAMAAAAAAAAgCgAAAAMAAAABQAAACUAAAAMAAAAAQAAABgAAAAMAAAAAAAAAhIAAAAMAAAAAQAAABYAAAAMAAAAAAAAAFQAAABEAQAACgAAAHAAAADrAAAAfAAAAAEAAAAAgNRBtJfUQQoAAABwAAAAKQAAAEwAAAAEAAAACQAAAHAAAADtAAAAfQAAAKAAAAAfBD4ENAQ/BDgEQQQwBD0EPgQgAD4EQgQ6ACAARABlAHMAaQBzAGwAYQB2AGEAIABBAHQAYQBuAGEAcwBvAHYAYQAgAEkAdgBhAG4AbwB2AGEAEAAIAAAABwAAAAYAAAAHAAAABwAAAAUAAAAGAAAABwAAAAcAAAADAAAABwAAAAUAAAADAAAAAwAAAAgAAAAGAAAABQAAAAMAAAAFAAAAAwAAAAYAAAAFAAAABgAAAAMAAAAHAAAABAAAAAYAAAAHAAAABgAAAAUAAAAHAAAABQAAAAYAAAADAAAAAwAAAAUAAAAGAAAABwAAAAcAAAAFAAAABgAAABYAAAAMAAAAAAAAACUAAAAMAAAAAgAAAA4AAAAUAAAAAAAAABAAAAAUAAAA</Object>
  <Object Id="idInvalidSigLnImg">AQAAAGwAAAAAAAAAAAAAAP8AAAB/AAAAAAAAAAAAAACQGgAASg0AACBFTUYAAAEAIB0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pSQAAAAcKDQcKDQcJDQ4WMShFrjFU1TJV1gECBAIDBAECBQoRKyZBowsTMQAAAAAAfqbJd6PIeqDCQFZ4JTd0Lk/HMVPSGy5uFiE4GypVJ0KnHjN9AAABqUkAAACcz+7S6ffb7fnC0t1haH0hMm8aLXIuT8ggOIwoRKslP58cK08AAAEAAAAAAMHg9P///////////+bm5k9SXjw/SzBRzTFU0y1NwSAyVzFGXwEBAqlJ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/fwAAh6S0C/9/AAAKAAsAAAAAAMhuzEv/fwAAAAAAAAAAAACspLQL/38AAAAAAAAAAAAA4HGqTP9/AAAAAAAAAAAAAAAAAAAAAAAAPHqqsvGAAADTZzwE/38AAEgAAACzAQAAAAAAAAAAAADgErxBswEAAAikd0wAAAAA9f///wAAAAAJAAAAAAAAAAAAAAAAAAAALKN3THMAAACAo3dMcwAAAGFEokv/fwAAAAAAAAAAAAAAAAAAAAAAAOASvEGzAQAACKR3THMAAADgErxBswEAAMvrpkv/fwAA0KJ3THMAAACAo3dMcwAAAAAAAAAAAAAAAAAAAGR2AAgAAAAAJQAAAAwAAAABAAAAGAAAAAwAAAD/AAACEgAAAAwAAAABAAAAHgAAABgAAAAiAAAABAAAAIgAAAARAAAAJQAAAAwAAAABAAAAVAAAAKwAAAAjAAAABAAAAIYAAAAQAAAAAQAAAACA1EG0l9R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n0z/fwAACQAAAAEAAADIbsxL/38AAAAAAAAAAAAAh6S0C/9/AABwEkc2swEAAAAAAAAAAAAAAAAAAAAAAAAAAAAAAAAAAOw6qrLxgAAABL/2O/9/AACrAAAAqwQAAAAAAAAAAAAA4BK8QbMBAADA5HdMAAAAAIBAu0SzAQAABwAAAAAAAADww8FBswEAAPzjd0xzAAAAUOR3THMAAABhRKJL/38AAAAGAAByAAAAAAQAAAAAAAAAAgAAVQcAAFUBAAAABgAA4BK8QbMBAADL66ZL/38AAKDjd0xzAAAAUOR3THM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LDQp0SzAQAAEOgvBP9/AADAPRY+swEAAMhuzEv/fwAAAAAAAAAAAAABp2cE/38AAAIAAAAAAAAAAgAAAAAAAAAAAAAAAAAAAAAAAAAAAAAA7KOqsvGAAADgyMBBswEAAKBu6UazAQAAAAAAAAAAAADgErxBswEAANh9d0wAAAAA4P///wAAAAAGAAAAAAAAAAIAAAAAAAAA/Hx3THMAAABQfXdMcwAAAGFEokv/fwAAAAAAAAAAAABw6H9LAAAAAAAAAAAAAAAAngAAAAAAAADgErxBswEAAMvrpkv/fwAAoHx3THMAAABQfXdMcwAAAAAAAAAAAAAAAAAAAGR2AAgAAAAAJQAAAAwAAAADAAAAGAAAAAwAAAAAAAACEgAAAAwAAAABAAAAFgAAAAwAAAAIAAAAVAAAAFQAAAAKAAAAJwAAAB4AAABKAAAAAQAAAACA1EG0l9R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2wAAAEcAAAApAAAAMwAAALM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QDazAQAAyG7MS/9/AAAAAAAAAAAAAMez403/fwAAAAA0NrMBAAAAAAAA/38AAAAAAAAAAAAAAAAAAAAAAABMo6qy8YAAAAEAAAAAAAAAIMGrRAIAAAAAAAAAAAAAAOASvEGzAQAAOH13TAAAAADw////AAAAAAkAAAAAAAAAAwAAAAAAAABcfHdMcwAAALB8d0xzAAAAYUSiS/9/AAAAAAAAAAAAAHDof0sAAAAAAAAAAAAAAAAwfHdMcwAAAOASvEGzAQAAy+umS/9/AAAAfHdMcwAAALB8d0xzAAAAACjIQbMBAAAAAAAAZHYACAAAAAAlAAAADAAAAAQAAAAYAAAADAAAAAAAAAISAAAADAAAAAEAAAAeAAAAGAAAACkAAAAzAAAA3AAAAEgAAAAlAAAADAAAAAQAAABUAAAA0AAAACoAAAAzAAAA2gAAAEcAAAABAAAAAIDUQbSX1EEqAAAAMwAAABYAAABMAAAAAAAAAAAAAAAAAAAA//////////94AAAAOAQ9BDYELgAgABQENQRBBDgEQQQ7BDAEMgQwBCAAGAQyBDAEPQQ+BDIEMAQJAAAACQAAAAwAAAADAAAABAAAAAsAAAAIAAAABwAAAAkAAAAHAAAACAAAAAgAAAAIAAAACAAAAAQAAAAMAAAACAAAAAgAAAAJ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5AAAAA0AAAAhAPAAAAAAAAAAAAAAAIA/AAAAAAAAAAAAAIA/AAAAAAAAAAAAAAAAAAAAAAAAAAAAAAAAAAAAAAAAAAAlAAAADAAAAAAAAIAoAAAADAAAAAUAAAAlAAAADAAAAAEAAAAYAAAADAAAAAAAAAISAAAADAAAAAEAAAAWAAAADAAAAAAAAABUAAAARAEAAAoAAABwAAAA6wAAAHwAAAABAAAAAIDUQbSX1EEKAAAAcAAAACkAAABMAAAABAAAAAkAAABwAAAA7QAAAH0AAACgAAAAHwQ+BDQEPwQ4BEEEMAQ9BD4EIAA+BEIEOgAgAEQAZQBzAGkAcwBsAGEAdgBhACAAQQB0AGEAbgBhAHMAbwB2AGEAIABJAHYAYQBuAG8AdgBhAAAACAAAAAcAAAAGAAAABwAAAAcAAAAFAAAABgAAAAcAAAAHAAAAAwAAAAcAAAAFAAAAAwAAAAMAAAAIAAAABgAAAAUAAAADAAAABQAAAAMAAAAGAAAABQAAAAYAAAADAAAABwAAAAQAAAAGAAAABwAAAAYAAAAFAAAABwAAAAUAAAAGAAAAAwAAAAMAAAAFAAAABgAAAAcAAAAHAAAABQAAAAY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5h/Jkc5T4snsT4/SjALyWpwaXph+6rKzxe64adCdYZY=</DigestValue>
    </Reference>
    <Reference Type="http://www.w3.org/2000/09/xmldsig#Object" URI="#idOfficeObject">
      <DigestMethod Algorithm="http://www.w3.org/2001/04/xmlenc#sha256"/>
      <DigestValue>W140wtUPp14hvR/50VPkIZ2+xp8y28Qb976ngroMEvg=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5jN+le1J6jufPEDnI775tUdjxBHRxZ3vCRdurW+6064=</DigestValue>
    </Reference>
    <Reference Type="http://www.w3.org/2000/09/xmldsig#Object" URI="#idValidSigLnImg">
      <DigestMethod Algorithm="http://www.w3.org/2001/04/xmlenc#sha256"/>
      <DigestValue>PblqwE7MywYxr+Yy7R8pzQNjERy5SITgCXSpqt3KMIg=</DigestValue>
    </Reference>
    <Reference Type="http://www.w3.org/2000/09/xmldsig#Object" URI="#idInvalidSigLnImg">
      <DigestMethod Algorithm="http://www.w3.org/2001/04/xmlenc#sha256"/>
      <DigestValue>4ymFh7nGmFu1xy0waDIM5odmJBUBDZg0T8SvKoM3qVQ=</DigestValue>
    </Reference>
  </SignedInfo>
  <SignatureValue>rsJlvz8h1AFxYUvs7WWPEQZxIBhtelULf/j6Qj9DvIS4IM4qc1WJNTla935nec5WO/n0cNE8va1B
SiTLVsL1EspkTgpmw9+h7TEo1pADP80B11NWPzmPmliFJ26zUA75+Lowbhs+rOHVVfYX377u5bmO
DYdCSE/oLfNmCuy4zeYzG4HL7fzz+wjXZAXkeWDQwayuq9Pluy7R+qbnh7w7AzDOezV40qC9AZ10
lwGzfa2evFF9myMJzrWo2yLqh1Uv1t1m2ssM18vtLVTSywDa0actSmA97D0+0FC0qdbI/RJCjJfO
Ltur/vG9oxZTmm8k/cpFG0U6P8xsnTYojkCHjQ2Y+vE78RPF2d2qiBoSEVSLXe7luGMRnxnXIJaD
4xTfOTcaIH8G1tkJ9LnlNXkYXj3enY2nmuJgyjdlsR62vVpGlTQtUjC0Zc3xzGDtqaz1aHq6ifNi
7tqYG/1YSxO8kbUnir9WPIcb9P5DQ+NTz7amcZtfMmdSP+qH3iXdtaGNVqqn7g4bKGIm5vLTP7oN
lGQcH1TwD0Zdc8DyVcux4XSyVMsoiRWEQxzSL4PtG6FF7x0FMnpPg4BCCb9yrlkxT864za3APRpL
2PhqPiAtpYiYNr3BbDApT3rf1pc6F1hHLTgaA8FDn+O2OB3TYP9Qc9fqso28zp3PzyuVQvHyLqo=
</SignatureValue>
  <KeyInfo>
    <X509Data>
      <X509Certificate>MIIIPDCCBiSgAwIBAgIIE/wi6aQxg8MwDQYJKoZIhvcNAQELBQAwgYAxJDAiBgNVBAMMG1N0YW1wSVQgR2xvYmFsIFF1YWxpZmllZCBDQTEYMBYGA1UEYQwPTlRSQkctODMxNjQxNzkxMSEwHwYDVQQKDBhJbmZvcm1hdGlvbiBTZXJ2aWNlcyBKU0MxDjAMBgNVBAcMBVNvZmlhMQswCQYDVQQGEwJCRzAeFw0yNTA5MDQxMDI0NDNaFw0yODA5MDMxMDI0NDNaMIHjMR4wHAYJKoZIhvcNAQkBFg92YW5xX3o3N0BhYnYuYmcxIjAgBgNVBAMMGVZhbnlhIFN0b3lhbm92YSBaYWhhcmlldmExGTAXBgNVBAUTEFBOT0JHLTc3MTIyNzgwMzgxDjAMBgNVBCoMBVZhbnlhMRIwEAYDVQQEDAlaYWhhcmlldmExGDAWBgNVBGEMD05UUkJHLTE3NTgxNzQwNTElMCMGA1UECgwcT2JsYXN0bmEgZGlyZWt0c2lhIFplbWVkZWxpZTEQMA4GA1UEBwwHRG9icmljaDELMAkGA1UEBhMCQkcwggIiMA0GCSqGSIb3DQEBAQUAA4ICDwAwggIKAoICAQDW6nrsDu4Mkiq17L4tJJOgl3QxfiyV09VPcV6verG8udqy/cyvv8qeMhMdYSSnoHfgwiCGtZscylvEnmpf1sJ8anB0TBsyz/6ppDBDpFEocb8jfvUhxuNy1lZen87eqlHUEdWdiZF2h/bn7jWbTcu5zzG017uzP/2d1bZUxvublaQwwHAhqMNquQ5mtSzeOSupE2ZAJeYuD8ffwgjuxjDO91qQdcB0mJzBXz7dZQeNstcmsKHjnX/3QYy16a1hMjypeMGjfRwA+pwwxDa6GVqCzuRANgvQ4dTxIijEwFa7TUcgP0FgiJBN/s3jYHNCvUgbJyY2w971htFDvS5LU5+v8XPIMr+vsmm6zWfs9bqiAco9YTIrg6vcj1FyAJvg78zwegwRe9yvw9DmmpVexN8KREsjJr0BpN1whAADsva7/xD/+ysF/gGh3DwWieX2DjpIVDafa4Lu6vir2qIQ/CKo59fol1bzfUpPiRJlC6BmDhtqpOtbHshckG0Dv5ckST8VLA49DIpcp1LTa4hZ8RQEN+atEVbaNgmpPAWIys0l1dBXsb51ELL62B39FMy59WKCkMClCkgP5txUPTG5O45e3hzP8S0ljgFbTTLWJDkT1drqmcunmhS6bSVwfkZe4kBxT2LV28TEq78yepNh/BQxCpkbVr71PDLj47DFCHru+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RyGzFBS77/4BZnwp/pfEPgyG9CWzAOBgNVHQ8BAf8EBAMCBeAwDQYJKoZIhvcNAQELBQADggIBADj+SzoB9pdODLHoepGBeUxUKxuII+nyWWuXmQfmGueut1OpSiQwogKkKXgFjEvDRHZ8nTWuvjjC/gvf59zrUOnd/uHeNvf/bIHyGxt81lDhmynWMDQhnisSBtYa+KVbR7qEYCcBxwlMBshEjJ3/1xAUC2fsUI3bmLjs7UjVbbNAJQ+MFwbtRXZ0JzRuSScrwI69pWZmtpV5jx2+96AFey7RDZuGG3ldbYl9AMSdQpLR3G+neh5KK2x6rNyaeSQJmXLaDhPlQNOHH+MIDvbvPymKSfaqzveXAlxgSVwp7EsjTiVJt/qUwXKJ2f1LxzqZ7DNbI0egCnnieM/5VdJLzDXJ8PAKDDXQbiBMkFuvr4C9NZ0kqodwRmJDI4fiqppJI4lv6qjAH/RpTfHFWXI28iOjHB/d1I0S1ssddjY7bZP5bY5IXqHRGqvFmiVTl3o3ZROrEaRFzPaxNjlheTrrzA0S08IaKYGwjacjWBeh2QLK1JnA2MXQZqJTeWJvk1uNaNhNpTJfHZCboP/t5VX2xmAN1/pRAFlw3Svbk8OZaO4I0UNsf2T+sjMlZ8ukf1A3/vdWuGxLEsBnkXu4aVGCufrbyQ10xMG0WyvVMxcqe24OSr4II+WNjbMSxaf530fEqcjKIhHQW79S5DSpvjPh7L4jjJKjBUUG3zikgW6PHc1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oOtostBgrl2HY5sy6LQowlC54HBjvlkkAz/nyXuasUk=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HNcbKGrhfIJ4OAAYv6Tbi/eCQk+AqVdOlLh+tE0MNew=</DigestValue>
      </Reference>
      <Reference URI="/word/endnotes.xml?ContentType=application/vnd.openxmlformats-officedocument.wordprocessingml.endnotes+xml">
        <DigestMethod Algorithm="http://www.w3.org/2001/04/xmlenc#sha256"/>
        <DigestValue>UlKTvGzXMd2oKShbs9g/Qdpj5b2Dp5iVBuFHUWneQzk=</DigestValue>
      </Reference>
      <Reference URI="/word/fontTable.xml?ContentType=application/vnd.openxmlformats-officedocument.wordprocessingml.fontTable+xml">
        <DigestMethod Algorithm="http://www.w3.org/2001/04/xmlenc#sha256"/>
        <DigestValue>cK3KabpwmeuCdOIrsfbg7IJs5QhChb6jUqYeDk0pD78=</DigestValue>
      </Reference>
      <Reference URI="/word/footer1.xml?ContentType=application/vnd.openxmlformats-officedocument.wordprocessingml.footer+xml">
        <DigestMethod Algorithm="http://www.w3.org/2001/04/xmlenc#sha256"/>
        <DigestValue>l/KcQ8sJtcsvJmCdNJT1y9c6MYsbWmOf0JBgVuDrODM=</DigestValue>
      </Reference>
      <Reference URI="/word/footnotes.xml?ContentType=application/vnd.openxmlformats-officedocument.wordprocessingml.footnotes+xml">
        <DigestMethod Algorithm="http://www.w3.org/2001/04/xmlenc#sha256"/>
        <DigestValue>NfDXqToRLDa6zDvpr4HcMYdYIT6QQaUVTK3j+hiRVNs=</DigestValue>
      </Reference>
      <Reference URI="/word/header1.xml?ContentType=application/vnd.openxmlformats-officedocument.wordprocessingml.header+xml">
        <DigestMethod Algorithm="http://www.w3.org/2001/04/xmlenc#sha256"/>
        <DigestValue>jJUL0Z5G2cHm9vJuQFPAlrpnrUc9E2NetzY1w3UQDEg=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g1fxYpoELIaRbxqWvyYM9Fz/d/T3/qpVv7U1PXQwsWw=</DigestValue>
      </Reference>
      <Reference URI="/word/settings.xml?ContentType=application/vnd.openxmlformats-officedocument.wordprocessingml.settings+xml">
        <DigestMethod Algorithm="http://www.w3.org/2001/04/xmlenc#sha256"/>
        <DigestValue>dzPDnUJCvMOUw7N1hqwlBg3dcerUls7F5n/GC4YV+7g=</DigestValue>
      </Reference>
      <Reference URI="/word/styles.xml?ContentType=application/vnd.openxmlformats-officedocument.wordprocessingml.styles+xml">
        <DigestMethod Algorithm="http://www.w3.org/2001/04/xmlenc#sha256"/>
        <DigestValue>VeN9qeeI+SB2xObsea46bOXxrB/ZRPwY+u0B/d6lN1Y=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KAII0F/dytk5TZZw8FPATQJSJvhUNFhdo7xe18ZBZvk=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2026-04-22T07:23:30Z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{487237CC-4CE2-4BBA-BF25-262FE8F3B1B0}</SetupID>
          <SignatureText>РД-04-64/22.04.2026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2026-04-22T07:23:30Z</xd:SigningTime>
          <xd:SigningCertificate>
            <xd:Cert>
              <xd:CertDigest>
                <DigestMethod Algorithm="http://www.w3.org/2001/04/xmlenc#sha256"/>
                <DigestValue>WdsqWCUG6dBmLkxeqEFBWA4vkI7g40PYc5pKhJZaSYQ=</DigestValue>
              </xd:CertDigest>
              <xd:IssuerSerial>
                <X509IssuerName>C=BG, L=Sofia, O=Information Services JSC, OID.2.5.4.97=NTRBG-831641791, CN=StampIT Global Qualified CA</X509IssuerName>
                <X509SerialNumber>1440064367729148867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yAC4AN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ldtBX0LbQSoAAAAzAAAAEwAAAEwAAAAAAAAAAAAAAAAAAAD//////////3QAAAAgBBQELQAwADQALQA2ADQALwAyADIALgAwADQALgAyADAAMgA2ADa5CQAAAAsAAAAGAAAACQAAAAk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gAAAHwAAAAJAAAAcAAAAN4AAAANAAAAIQDwAAAAAAAAAAAAAACAPwAAAAAAAAAAAACAPwAAAAAAAAAAAAAAAAAAAAAAAAAAAAAAAAAAAAAAAAAAJQAAAAwAAAAAAACAKAAAAAwAAAAFAAAAJQAAAAwAAAABAAAAGAAAAAwAAAAAAAACEgAAAAwAAAABAAAAFgAAAAwAAAAAAAAAVAAAADgBAAAKAAAAcAAAAOUAAAB8AAAAAQAAAFWV20FfQttBCgAAAHAAAAAnAAAATAAAAAQAAAAJAAAAcAAAAOcAAAB9AAAAnAAAAB8EPgQ0BD8EOARBBDAEPQQ+BCAAPgRCBDoAIABWAGEAbgB5AGEAIABTAHQAbwB5AGEAbgBvAHYAYQAgAFoAYQBoAGEAcgBpAGUAdgBhAAAACAAAAAcAAAAGAAAABwAAAAcAAAAFAAAABgAAAAcAAAAHAAAAAwAAAAcAAAAFAAAAAwAAAAMAAAAHAAAABgAAAAcAAAAFAAAABgAAAAMAAAAGAAAABAAAAAcAAAAFAAAABgAAAAcAAAAHAAAABQAAAAYAAAADAAAABgAAAAYAAAAHAAAABgAAAAQAAAADAAAABgAAAAUAAAAGAAAAFgAAAAwAAAAAAAAAJQAAAAwAAAACAAAADgAAABQAAAAAAAAAEAAAABQAAAA=</Object>
  <Object Id="idInvalidSigLnImg">AQAAAGwAAAAAAAAAAAAAAP8AAAB/AAAAAAAAAAAAAABzGwAAtQ0AACBFTUYAAAEABB0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KAAAAJzP7vT6/bTa8kRleixHhy1Nwi5PxiQtTnBwcJKSki81SRwtZAgOI0YuAAAAweD02+35gsLqZ5q6Jz1jNEJyOUZ4qamp+/v7////wdPeVnCJAQECBD4AAACv1/Ho8/ubzu6CwuqMudS3u769vb3////////////L5fZymsABAgMENQAAAK/X8fz9/uLx+snk9uTy+vz9/v///////////////8vl9nKawAECAwQgAAAAotHvtdryxOL1xOL1tdry0+r32+350+r3tdryxOL1pdPvc5rAAQIDBCAAAABpj7ZnjrZqj7Zqj7ZnjrZtkbdukrdtkbdnjrZqj7ZojrZ3rdUCAwQAZ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wgAAAEcAAAApAAAAMwAAAJo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wwAAAEgAAAAlAAAADAAAAAQAAABUAAAAwAAAACoAAAAzAAAAwQAAAEcAAAABAAAAVZXbQV9C20EqAAAAMwAAABMAAABMAAAAAAAAAAAAAAAAAAAA//////////90AAAAIAQUBC0AMAA0AC0ANgA0AC8AMgAyAC4AMAA0AC4AMgAwADIANgAAAAkAAAALAAAABgAAAAkAAAAJAAAABg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YAAAB8AAAACQAAAHAAAADeAAAADQAAACEA8AAAAAAAAAAAAAAAgD8AAAAAAAAAAAAAgD8AAAAAAAAAAAAAAAAAAAAAAAAAAAAAAAAAAAAAAAAAACUAAAAMAAAAAAAAgCgAAAAMAAAABQAAACUAAAAMAAAAAQAAABgAAAAMAAAAAAAAAhIAAAAMAAAAAQAAABYAAAAMAAAAAAAAAFQAAAA4AQAACgAAAHAAAADlAAAAfAAAAAEAAABVldtBX0LbQQoAAABwAAAAJwAAAEwAAAAEAAAACQAAAHAAAADnAAAAfQAAAJwAAAAfBD4ENAQ/BDgEQQQwBD0EPgQgAD4EQgQ6ACAAVgBhAG4AeQBhACAAUwB0AG8AeQBhAG4AbwB2AGEAIABaAGEAaABhAHIAaQBlAHYAYQA1uQgAAAAHAAAABgAAAAcAAAAHAAAABQAAAAYAAAAHAAAABwAAAAMAAAAHAAAABQAAAAMAAAADAAAABwAAAAYAAAAHAAAABQAAAAYAAAADAAAABgAAAAQAAAAHAAAABQAAAAYAAAAHAAAABwAAAAUAAAAGAAAAAwAAAAYAAAAGAAAABwAAAAYAAAAE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1AE4B-5D1D-4077-A313-5CDB5FA0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2141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NEC</dc:creator>
  <cp:lastModifiedBy>ODZDOB7</cp:lastModifiedBy>
  <cp:revision>89</cp:revision>
  <cp:lastPrinted>2024-11-14T08:53:00Z</cp:lastPrinted>
  <dcterms:created xsi:type="dcterms:W3CDTF">2019-01-07T12:07:00Z</dcterms:created>
  <dcterms:modified xsi:type="dcterms:W3CDTF">2026-04-22T06:46:00Z</dcterms:modified>
</cp:coreProperties>
</file>