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Pr="00EF7E3B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Pr="00EF7E3B" w:rsidRDefault="00270DA4" w:rsidP="003C2326">
      <w:pPr>
        <w:jc w:val="center"/>
        <w:rPr>
          <w:b/>
          <w:color w:val="000000"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№ ПО-09-547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>
        <w:rPr>
          <w:b/>
          <w:color w:val="000000"/>
          <w:sz w:val="24"/>
          <w:szCs w:val="24"/>
        </w:rPr>
        <w:t>07.10.</w:t>
      </w:r>
      <w:r w:rsidR="00E811FB">
        <w:rPr>
          <w:b/>
          <w:color w:val="000000"/>
          <w:sz w:val="24"/>
          <w:szCs w:val="24"/>
          <w:lang w:val="bg-BG"/>
        </w:rPr>
        <w:t>2022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A54BDE" w:rsidRDefault="003C2326" w:rsidP="00A54BDE">
      <w:pPr>
        <w:ind w:firstLine="720"/>
        <w:jc w:val="both"/>
        <w:rPr>
          <w:sz w:val="24"/>
          <w:szCs w:val="24"/>
          <w:lang w:val="bg-BG"/>
        </w:rPr>
      </w:pPr>
      <w:r w:rsidRPr="00EF7E3B">
        <w:rPr>
          <w:sz w:val="24"/>
          <w:szCs w:val="24"/>
          <w:lang w:val="bg-BG"/>
        </w:rPr>
        <w:t>На основание чл. 3, ал. 4 от Устройствения правилник на Областните дирекции „Земеделие” (</w:t>
      </w:r>
      <w:proofErr w:type="spellStart"/>
      <w:r w:rsidRPr="00EF7E3B">
        <w:rPr>
          <w:sz w:val="24"/>
          <w:szCs w:val="24"/>
          <w:lang w:val="bg-BG"/>
        </w:rPr>
        <w:t>обн</w:t>
      </w:r>
      <w:proofErr w:type="spellEnd"/>
      <w:r w:rsidRPr="00EF7E3B"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 w:rsidRPr="00EF7E3B">
        <w:rPr>
          <w:sz w:val="24"/>
          <w:szCs w:val="24"/>
        </w:rPr>
        <w:t xml:space="preserve">, </w:t>
      </w:r>
      <w:r w:rsidRPr="00EF7E3B"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РД-</w:t>
      </w:r>
      <w:r w:rsidR="004439CB" w:rsidRPr="00EF7E3B">
        <w:rPr>
          <w:sz w:val="24"/>
          <w:szCs w:val="24"/>
          <w:lang w:val="ru-RU"/>
        </w:rPr>
        <w:t>04</w:t>
      </w:r>
      <w:r w:rsidR="00CD4D12">
        <w:rPr>
          <w:sz w:val="24"/>
          <w:szCs w:val="24"/>
          <w:lang w:val="ru-RU"/>
        </w:rPr>
        <w:t>-</w:t>
      </w:r>
      <w:r w:rsidR="00E811FB">
        <w:rPr>
          <w:sz w:val="24"/>
          <w:szCs w:val="24"/>
          <w:lang w:val="ru-RU"/>
        </w:rPr>
        <w:t>243/01.08.2022г</w:t>
      </w:r>
      <w:r w:rsidRPr="00EF7E3B">
        <w:rPr>
          <w:sz w:val="24"/>
          <w:szCs w:val="24"/>
          <w:lang w:val="bg-BG"/>
        </w:rPr>
        <w:t>., на Директора на ОД „Земеделие”- гр. Добрич</w:t>
      </w:r>
      <w:r w:rsidR="004439CB" w:rsidRPr="00EF7E3B">
        <w:rPr>
          <w:sz w:val="24"/>
          <w:szCs w:val="24"/>
          <w:lang w:val="bg-BG"/>
        </w:rPr>
        <w:t xml:space="preserve"> </w:t>
      </w:r>
      <w:r w:rsidR="00203C06" w:rsidRPr="00EF7E3B">
        <w:rPr>
          <w:sz w:val="24"/>
          <w:szCs w:val="24"/>
          <w:lang w:val="bg-BG"/>
        </w:rPr>
        <w:t>и допълнителни указания до к</w:t>
      </w:r>
      <w:r w:rsidR="00E811FB">
        <w:rPr>
          <w:sz w:val="24"/>
          <w:szCs w:val="24"/>
          <w:lang w:val="bg-BG"/>
        </w:rPr>
        <w:t>омисиите със Заповед № РД-04—73/02.08.2022</w:t>
      </w:r>
      <w:r w:rsidR="00203C06" w:rsidRPr="00EF7E3B">
        <w:rPr>
          <w:sz w:val="24"/>
          <w:szCs w:val="24"/>
          <w:lang w:val="bg-BG"/>
        </w:rPr>
        <w:t>г. на Директора на ОД „Земеделие”- гр. Добрич,</w:t>
      </w:r>
      <w:r w:rsidRPr="00EF7E3B">
        <w:rPr>
          <w:sz w:val="24"/>
          <w:szCs w:val="24"/>
          <w:lang w:val="bg-BG"/>
        </w:rPr>
        <w:t xml:space="preserve"> за землището на </w:t>
      </w:r>
      <w:r w:rsidR="00A54BDE">
        <w:rPr>
          <w:b/>
          <w:sz w:val="24"/>
          <w:szCs w:val="24"/>
          <w:lang w:val="bg-BG"/>
        </w:rPr>
        <w:t>с. Хаджи Димитър ЕКАТТЕ 77044</w:t>
      </w:r>
      <w:r w:rsidR="00A54BDE">
        <w:rPr>
          <w:sz w:val="24"/>
          <w:szCs w:val="24"/>
          <w:lang w:val="bg-BG"/>
        </w:rPr>
        <w:t xml:space="preserve">, общ. Каварна, </w:t>
      </w:r>
      <w:proofErr w:type="spellStart"/>
      <w:r w:rsidR="00A54BDE">
        <w:rPr>
          <w:sz w:val="24"/>
          <w:szCs w:val="24"/>
          <w:lang w:val="bg-BG"/>
        </w:rPr>
        <w:t>обл</w:t>
      </w:r>
      <w:proofErr w:type="spellEnd"/>
      <w:r w:rsidR="00A54BDE">
        <w:rPr>
          <w:sz w:val="24"/>
          <w:szCs w:val="24"/>
          <w:lang w:val="bg-BG"/>
        </w:rPr>
        <w:t>. Добрич.</w:t>
      </w:r>
    </w:p>
    <w:p w:rsidR="00A54BDE" w:rsidRDefault="00A54BDE" w:rsidP="00A54BDE">
      <w:pPr>
        <w:tabs>
          <w:tab w:val="left" w:pos="4805"/>
        </w:tabs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p w:rsidR="00A54BDE" w:rsidRDefault="00A54BDE" w:rsidP="00A54BDE">
      <w:pPr>
        <w:tabs>
          <w:tab w:val="left" w:pos="4805"/>
        </w:tabs>
        <w:rPr>
          <w:sz w:val="24"/>
          <w:szCs w:val="24"/>
          <w:lang w:val="bg-BG"/>
        </w:rPr>
      </w:pPr>
    </w:p>
    <w:p w:rsidR="00A54BDE" w:rsidRDefault="00A54BDE" w:rsidP="00A54BDE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НАРЕЖДАМ</w:t>
      </w:r>
    </w:p>
    <w:p w:rsidR="00A54BDE" w:rsidRDefault="00A54BDE" w:rsidP="00A54BDE">
      <w:pPr>
        <w:jc w:val="center"/>
        <w:rPr>
          <w:b/>
          <w:sz w:val="24"/>
          <w:szCs w:val="24"/>
          <w:lang w:val="bg-BG"/>
        </w:rPr>
      </w:pPr>
    </w:p>
    <w:p w:rsidR="00A54BDE" w:rsidRDefault="00A54BDE" w:rsidP="00A54BDE">
      <w:pPr>
        <w:jc w:val="center"/>
        <w:rPr>
          <w:b/>
          <w:sz w:val="24"/>
          <w:szCs w:val="24"/>
          <w:lang w:val="bg-BG"/>
        </w:rPr>
      </w:pPr>
    </w:p>
    <w:p w:rsidR="00A54BDE" w:rsidRDefault="00A54BDE" w:rsidP="00A54BDE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Разпределям масивите за ползване в землището на </w:t>
      </w:r>
      <w:r>
        <w:rPr>
          <w:b/>
          <w:sz w:val="24"/>
          <w:szCs w:val="24"/>
          <w:lang w:val="bg-BG"/>
        </w:rPr>
        <w:t>с. Хаджи Димитър ЕКАТТЕ 77044</w:t>
      </w:r>
      <w:r>
        <w:rPr>
          <w:sz w:val="24"/>
          <w:szCs w:val="24"/>
          <w:lang w:val="bg-BG"/>
        </w:rPr>
        <w:t xml:space="preserve">, общ. Каварна, </w:t>
      </w:r>
      <w:proofErr w:type="spellStart"/>
      <w:r>
        <w:rPr>
          <w:sz w:val="24"/>
          <w:szCs w:val="24"/>
          <w:lang w:val="bg-BG"/>
        </w:rPr>
        <w:t>обл.Добрич</w:t>
      </w:r>
      <w:proofErr w:type="spellEnd"/>
      <w:r>
        <w:rPr>
          <w:sz w:val="24"/>
          <w:szCs w:val="24"/>
          <w:lang w:val="bg-BG"/>
        </w:rPr>
        <w:t xml:space="preserve"> с обща площ от 12760,012 дка по правно основание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между 43 бр. ползватели.</w:t>
      </w:r>
    </w:p>
    <w:p w:rsidR="00A54BDE" w:rsidRDefault="00A54BDE" w:rsidP="00A54BDE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</w:t>
      </w:r>
      <w:r>
        <w:rPr>
          <w:sz w:val="24"/>
          <w:szCs w:val="24"/>
          <w:lang w:val="ru-RU"/>
        </w:rPr>
        <w:t xml:space="preserve">границите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proofErr w:type="spellStart"/>
      <w:r>
        <w:rPr>
          <w:sz w:val="24"/>
          <w:szCs w:val="24"/>
          <w:lang w:val="ru-RU"/>
        </w:rPr>
        <w:t>съобразно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земи по чл.37в, ал.3, т.2 от ЗСПЗЗ с обща площ от </w:t>
      </w:r>
      <w:r>
        <w:rPr>
          <w:color w:val="000000"/>
          <w:sz w:val="24"/>
          <w:szCs w:val="24"/>
          <w:lang w:val="bg-BG"/>
        </w:rPr>
        <w:t xml:space="preserve">44,898 </w:t>
      </w:r>
      <w:r>
        <w:rPr>
          <w:sz w:val="24"/>
          <w:szCs w:val="24"/>
          <w:lang w:val="bg-BG"/>
        </w:rPr>
        <w:t>дка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с дължимо рентно плащане в размер на </w:t>
      </w:r>
      <w:r>
        <w:rPr>
          <w:sz w:val="24"/>
          <w:szCs w:val="24"/>
          <w:lang w:val="ru-RU"/>
        </w:rPr>
        <w:t>78,00</w:t>
      </w:r>
      <w:r>
        <w:rPr>
          <w:sz w:val="24"/>
          <w:szCs w:val="24"/>
          <w:lang w:val="bg-BG"/>
        </w:rPr>
        <w:t xml:space="preserve"> лв/дка. </w:t>
      </w:r>
    </w:p>
    <w:p w:rsidR="00A54BDE" w:rsidRDefault="00A54BDE" w:rsidP="00A54BDE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Съгласно чл. 37в, ал.7 от ЗСПЗЗ и чл. 72, ал. 1 от ППЗСПЗЗ, ползвателите внасят дължимите суми за определените земи по чл.37в, ал.3, т.2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в срок до 3 месеца от публикуване на настоящата заповед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по следната сметка за чужди средства на Областна дирекция „Земеделие“ – гр. Добрич:</w:t>
      </w:r>
    </w:p>
    <w:p w:rsidR="00A54BDE" w:rsidRDefault="00A54BDE" w:rsidP="00A54BDE">
      <w:pPr>
        <w:ind w:firstLine="720"/>
        <w:jc w:val="both"/>
        <w:rPr>
          <w:sz w:val="24"/>
          <w:szCs w:val="24"/>
          <w:lang w:val="bg-BG"/>
        </w:rPr>
      </w:pPr>
    </w:p>
    <w:p w:rsidR="00A54BDE" w:rsidRDefault="00A54BDE" w:rsidP="00A54BDE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IBAN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BG77 UNCR 7000 3319 7077 69</w:t>
      </w:r>
    </w:p>
    <w:p w:rsidR="00A54BDE" w:rsidRDefault="00A54BDE" w:rsidP="00A54BDE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BIC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UNCRBGSF</w:t>
      </w:r>
    </w:p>
    <w:p w:rsidR="00A54BDE" w:rsidRDefault="00A54BDE" w:rsidP="00A54BDE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Банка: </w:t>
      </w:r>
      <w:r>
        <w:rPr>
          <w:b/>
          <w:sz w:val="24"/>
          <w:szCs w:val="24"/>
          <w:lang w:val="bg-BG" w:eastAsia="bg-BG"/>
        </w:rPr>
        <w:t>УНИКРЕДИТ БУЛБАНК АД</w:t>
      </w:r>
    </w:p>
    <w:p w:rsidR="00A54BDE" w:rsidRDefault="00A54BDE" w:rsidP="00A54BDE">
      <w:pPr>
        <w:rPr>
          <w:b/>
          <w:sz w:val="24"/>
          <w:szCs w:val="24"/>
          <w:lang w:val="bg-BG" w:eastAsia="bg-BG"/>
        </w:rPr>
      </w:pPr>
    </w:p>
    <w:p w:rsidR="00A54BDE" w:rsidRDefault="00A54BDE" w:rsidP="00A54BDE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en"/>
        </w:rPr>
        <w:t xml:space="preserve">За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които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заплатили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ползваните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 xml:space="preserve">чл. 37в, </w:t>
      </w:r>
      <w:r>
        <w:rPr>
          <w:sz w:val="24"/>
          <w:szCs w:val="24"/>
          <w:lang w:val="en"/>
        </w:rPr>
        <w:t xml:space="preserve">ал. 3, т. 2 </w:t>
      </w:r>
      <w:proofErr w:type="spellStart"/>
      <w:r>
        <w:rPr>
          <w:sz w:val="24"/>
          <w:szCs w:val="24"/>
          <w:lang w:val="en"/>
        </w:rPr>
        <w:t>съгласно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настоящата заповед</w:t>
      </w:r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директорът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r>
        <w:rPr>
          <w:sz w:val="24"/>
          <w:szCs w:val="24"/>
          <w:lang w:val="en"/>
        </w:rPr>
        <w:t xml:space="preserve">бластна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 xml:space="preserve">" </w:t>
      </w:r>
      <w:proofErr w:type="spellStart"/>
      <w:r>
        <w:rPr>
          <w:sz w:val="24"/>
          <w:szCs w:val="24"/>
          <w:lang w:val="en"/>
        </w:rPr>
        <w:t>издава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трикратния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размер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средното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годишно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рентно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землището</w:t>
      </w:r>
      <w:proofErr w:type="spellEnd"/>
      <w:r>
        <w:rPr>
          <w:sz w:val="24"/>
          <w:szCs w:val="24"/>
          <w:lang w:val="en"/>
        </w:rPr>
        <w:t xml:space="preserve">. В 7-дневен </w:t>
      </w:r>
      <w:proofErr w:type="spellStart"/>
      <w:r>
        <w:rPr>
          <w:sz w:val="24"/>
          <w:szCs w:val="24"/>
          <w:lang w:val="en"/>
        </w:rPr>
        <w:t>срок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от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получаване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заповедта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превеждат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сметка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>"</w:t>
      </w:r>
      <w:r>
        <w:rPr>
          <w:sz w:val="24"/>
          <w:szCs w:val="24"/>
          <w:lang w:val="bg-BG"/>
        </w:rPr>
        <w:t xml:space="preserve"> – гр. Добрич</w:t>
      </w:r>
      <w:r>
        <w:rPr>
          <w:sz w:val="24"/>
          <w:szCs w:val="24"/>
          <w:lang w:val="en"/>
        </w:rPr>
        <w:t>.</w:t>
      </w:r>
    </w:p>
    <w:p w:rsidR="00A54BDE" w:rsidRDefault="00A54BDE" w:rsidP="00A54BDE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 xml:space="preserve">Неразделна част от настоящата заповед е </w:t>
      </w:r>
      <w:r>
        <w:rPr>
          <w:sz w:val="24"/>
          <w:szCs w:val="24"/>
          <w:lang w:val="ru-RU"/>
        </w:rPr>
        <w:t xml:space="preserve">окончателният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по чл.37в, ал.3, т.2 от ЗСПЗЗ </w:t>
      </w:r>
      <w:r>
        <w:rPr>
          <w:sz w:val="24"/>
          <w:szCs w:val="24"/>
          <w:lang w:val="ru-RU"/>
        </w:rPr>
        <w:t xml:space="preserve">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 xml:space="preserve">.  </w:t>
      </w:r>
    </w:p>
    <w:p w:rsidR="00A54BDE" w:rsidRDefault="00A54BDE" w:rsidP="00A54BDE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A54BDE" w:rsidRDefault="00A54BDE" w:rsidP="00A54BDE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Каварна, кмета на с. Хаджи Димитър и кмета на община Каварна.</w:t>
      </w:r>
    </w:p>
    <w:p w:rsidR="00A54BDE" w:rsidRDefault="00A54BDE" w:rsidP="00A54BDE">
      <w:pPr>
        <w:ind w:firstLine="720"/>
        <w:jc w:val="both"/>
        <w:rPr>
          <w:b/>
          <w:sz w:val="24"/>
          <w:szCs w:val="24"/>
          <w:lang w:val="bg-BG"/>
        </w:rPr>
      </w:pPr>
    </w:p>
    <w:p w:rsidR="00A54BDE" w:rsidRDefault="00A54BDE" w:rsidP="00A54BDE">
      <w:pPr>
        <w:ind w:firstLine="720"/>
        <w:jc w:val="both"/>
        <w:rPr>
          <w:b/>
          <w:sz w:val="24"/>
          <w:szCs w:val="24"/>
          <w:lang w:val="bg-BG"/>
        </w:rPr>
      </w:pPr>
    </w:p>
    <w:p w:rsidR="00E55B3C" w:rsidRDefault="00E55B3C" w:rsidP="00A54BDE">
      <w:pPr>
        <w:ind w:firstLine="720"/>
        <w:jc w:val="both"/>
        <w:rPr>
          <w:sz w:val="24"/>
          <w:szCs w:val="24"/>
          <w:lang w:val="bg-BG"/>
        </w:rPr>
      </w:pPr>
    </w:p>
    <w:p w:rsidR="00210AE6" w:rsidRDefault="00210AE6" w:rsidP="00E55B3C">
      <w:pPr>
        <w:ind w:firstLine="720"/>
        <w:jc w:val="both"/>
        <w:rPr>
          <w:sz w:val="24"/>
          <w:szCs w:val="24"/>
          <w:lang w:val="bg-BG"/>
        </w:rPr>
      </w:pPr>
    </w:p>
    <w:p w:rsidR="0021021B" w:rsidRDefault="0021021B" w:rsidP="00210AE6">
      <w:pPr>
        <w:ind w:firstLine="720"/>
        <w:jc w:val="both"/>
        <w:rPr>
          <w:sz w:val="24"/>
          <w:szCs w:val="24"/>
          <w:lang w:val="bg-BG"/>
        </w:rPr>
      </w:pPr>
    </w:p>
    <w:p w:rsidR="0021021B" w:rsidRDefault="0021021B" w:rsidP="0021021B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инж. ДЕСИСЛАВА ИВАНОВА</w:t>
      </w:r>
    </w:p>
    <w:p w:rsidR="0021021B" w:rsidRDefault="0021021B" w:rsidP="0021021B">
      <w:pPr>
        <w:ind w:left="72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Директор ОД “Земеделие”</w:t>
      </w: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A54BDE" w:rsidRDefault="00A54BDE" w:rsidP="0021021B">
      <w:pPr>
        <w:rPr>
          <w:i/>
          <w:sz w:val="24"/>
          <w:szCs w:val="24"/>
          <w:lang w:val="bg-BG"/>
        </w:rPr>
      </w:pPr>
    </w:p>
    <w:p w:rsidR="00A54BDE" w:rsidRDefault="00A54BDE" w:rsidP="0021021B">
      <w:pPr>
        <w:rPr>
          <w:i/>
          <w:sz w:val="24"/>
          <w:szCs w:val="24"/>
          <w:lang w:val="bg-BG"/>
        </w:rPr>
      </w:pPr>
    </w:p>
    <w:p w:rsidR="00A54BDE" w:rsidRDefault="00A54BDE" w:rsidP="0021021B">
      <w:pPr>
        <w:rPr>
          <w:i/>
          <w:sz w:val="24"/>
          <w:szCs w:val="24"/>
          <w:lang w:val="bg-BG"/>
        </w:rPr>
      </w:pPr>
    </w:p>
    <w:p w:rsidR="00A54BDE" w:rsidRDefault="00A54BDE" w:rsidP="0021021B">
      <w:pPr>
        <w:rPr>
          <w:i/>
          <w:sz w:val="24"/>
          <w:szCs w:val="24"/>
          <w:lang w:val="bg-BG"/>
        </w:rPr>
      </w:pPr>
    </w:p>
    <w:p w:rsidR="00A54BDE" w:rsidRDefault="00A54BDE" w:rsidP="0021021B">
      <w:pPr>
        <w:rPr>
          <w:i/>
          <w:sz w:val="24"/>
          <w:szCs w:val="24"/>
          <w:lang w:val="bg-BG"/>
        </w:rPr>
      </w:pPr>
    </w:p>
    <w:p w:rsidR="00A54BDE" w:rsidRDefault="00A54BDE" w:rsidP="0021021B">
      <w:pPr>
        <w:rPr>
          <w:i/>
          <w:sz w:val="24"/>
          <w:szCs w:val="24"/>
          <w:lang w:val="bg-BG"/>
        </w:rPr>
      </w:pPr>
    </w:p>
    <w:p w:rsidR="00A54BDE" w:rsidRDefault="00A54BDE" w:rsidP="0021021B">
      <w:pPr>
        <w:rPr>
          <w:i/>
          <w:sz w:val="24"/>
          <w:szCs w:val="24"/>
          <w:lang w:val="bg-BG"/>
        </w:rPr>
      </w:pPr>
    </w:p>
    <w:p w:rsidR="00A54BDE" w:rsidRDefault="00A54BDE" w:rsidP="0021021B">
      <w:pPr>
        <w:rPr>
          <w:i/>
          <w:sz w:val="24"/>
          <w:szCs w:val="24"/>
          <w:lang w:val="bg-BG"/>
        </w:rPr>
      </w:pPr>
    </w:p>
    <w:p w:rsidR="00A54BDE" w:rsidRDefault="00A54BDE" w:rsidP="0021021B">
      <w:pPr>
        <w:rPr>
          <w:i/>
          <w:sz w:val="24"/>
          <w:szCs w:val="24"/>
          <w:lang w:val="bg-BG"/>
        </w:rPr>
      </w:pPr>
    </w:p>
    <w:p w:rsidR="00A54BDE" w:rsidRDefault="00A54BDE" w:rsidP="0021021B">
      <w:pPr>
        <w:rPr>
          <w:i/>
          <w:sz w:val="24"/>
          <w:szCs w:val="24"/>
          <w:lang w:val="bg-BG"/>
        </w:rPr>
      </w:pPr>
    </w:p>
    <w:p w:rsidR="00A54BDE" w:rsidRDefault="00A54BDE" w:rsidP="0021021B">
      <w:pPr>
        <w:rPr>
          <w:i/>
          <w:sz w:val="24"/>
          <w:szCs w:val="24"/>
          <w:lang w:val="bg-BG"/>
        </w:rPr>
      </w:pPr>
    </w:p>
    <w:p w:rsidR="00A54BDE" w:rsidRDefault="00A54BDE" w:rsidP="0021021B">
      <w:pPr>
        <w:rPr>
          <w:i/>
          <w:sz w:val="24"/>
          <w:szCs w:val="24"/>
          <w:lang w:val="bg-BG"/>
        </w:rPr>
      </w:pPr>
    </w:p>
    <w:p w:rsidR="00A54BDE" w:rsidRDefault="00A54BDE" w:rsidP="0021021B">
      <w:pPr>
        <w:rPr>
          <w:i/>
          <w:sz w:val="24"/>
          <w:szCs w:val="24"/>
          <w:lang w:val="bg-BG"/>
        </w:rPr>
      </w:pPr>
    </w:p>
    <w:p w:rsidR="00A54BDE" w:rsidRDefault="00A54BDE" w:rsidP="0021021B">
      <w:pPr>
        <w:rPr>
          <w:i/>
          <w:sz w:val="24"/>
          <w:szCs w:val="24"/>
          <w:lang w:val="bg-BG"/>
        </w:rPr>
      </w:pPr>
    </w:p>
    <w:p w:rsidR="00A54BDE" w:rsidRDefault="00A54BDE" w:rsidP="0021021B">
      <w:pPr>
        <w:rPr>
          <w:i/>
          <w:sz w:val="24"/>
          <w:szCs w:val="24"/>
          <w:lang w:val="bg-BG"/>
        </w:rPr>
      </w:pPr>
    </w:p>
    <w:p w:rsidR="00A54BDE" w:rsidRDefault="00A54BDE" w:rsidP="0021021B">
      <w:pPr>
        <w:rPr>
          <w:i/>
          <w:sz w:val="24"/>
          <w:szCs w:val="24"/>
          <w:lang w:val="bg-BG"/>
        </w:rPr>
      </w:pPr>
    </w:p>
    <w:p w:rsidR="00A54BDE" w:rsidRDefault="00A54BDE" w:rsidP="0021021B">
      <w:pPr>
        <w:rPr>
          <w:i/>
          <w:sz w:val="24"/>
          <w:szCs w:val="24"/>
          <w:lang w:val="bg-BG"/>
        </w:rPr>
      </w:pPr>
    </w:p>
    <w:p w:rsidR="00A54BDE" w:rsidRDefault="00A54BDE" w:rsidP="0021021B">
      <w:pPr>
        <w:rPr>
          <w:i/>
          <w:sz w:val="24"/>
          <w:szCs w:val="24"/>
          <w:lang w:val="bg-BG"/>
        </w:rPr>
      </w:pPr>
    </w:p>
    <w:p w:rsidR="00A54BDE" w:rsidRDefault="00A54BDE" w:rsidP="0021021B">
      <w:pPr>
        <w:rPr>
          <w:i/>
          <w:sz w:val="24"/>
          <w:szCs w:val="24"/>
          <w:lang w:val="bg-BG"/>
        </w:rPr>
      </w:pPr>
    </w:p>
    <w:p w:rsidR="00A54BDE" w:rsidRDefault="00A54BDE" w:rsidP="0021021B">
      <w:pPr>
        <w:rPr>
          <w:i/>
          <w:sz w:val="24"/>
          <w:szCs w:val="24"/>
          <w:lang w:val="bg-BG"/>
        </w:rPr>
      </w:pPr>
    </w:p>
    <w:p w:rsidR="00AB3461" w:rsidRDefault="00AB3461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3C2326" w:rsidRPr="00AA1AF6" w:rsidRDefault="003C2326" w:rsidP="0021021B">
      <w:pPr>
        <w:ind w:firstLine="720"/>
        <w:jc w:val="both"/>
        <w:rPr>
          <w:lang w:val="bg-BG"/>
        </w:rPr>
      </w:pPr>
      <w:bookmarkStart w:id="0" w:name="_GoBack"/>
      <w:bookmarkEnd w:id="0"/>
    </w:p>
    <w:sectPr w:rsidR="003C2326" w:rsidRPr="00AA1AF6" w:rsidSect="0087270D">
      <w:headerReference w:type="default" r:id="rId7"/>
      <w:footerReference w:type="default" r:id="rId8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8FF" w:rsidRDefault="008418FF">
      <w:r>
        <w:separator/>
      </w:r>
    </w:p>
  </w:endnote>
  <w:endnote w:type="continuationSeparator" w:id="0">
    <w:p w:rsidR="008418FF" w:rsidRDefault="00841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8FF" w:rsidRDefault="008418FF">
      <w:r>
        <w:separator/>
      </w:r>
    </w:p>
  </w:footnote>
  <w:footnote w:type="continuationSeparator" w:id="0">
    <w:p w:rsidR="008418FF" w:rsidRDefault="00841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058A4"/>
    <w:rsid w:val="000146D0"/>
    <w:rsid w:val="0002171B"/>
    <w:rsid w:val="00022DA6"/>
    <w:rsid w:val="0004111B"/>
    <w:rsid w:val="0004228E"/>
    <w:rsid w:val="00055525"/>
    <w:rsid w:val="000614C2"/>
    <w:rsid w:val="0007290F"/>
    <w:rsid w:val="000763C5"/>
    <w:rsid w:val="000844A7"/>
    <w:rsid w:val="0008461F"/>
    <w:rsid w:val="00085E39"/>
    <w:rsid w:val="00092E9D"/>
    <w:rsid w:val="0009315C"/>
    <w:rsid w:val="000936C4"/>
    <w:rsid w:val="000A68EE"/>
    <w:rsid w:val="000B141E"/>
    <w:rsid w:val="000B677C"/>
    <w:rsid w:val="000C5989"/>
    <w:rsid w:val="000D08C4"/>
    <w:rsid w:val="000D3DC9"/>
    <w:rsid w:val="000F4D6E"/>
    <w:rsid w:val="000F4E85"/>
    <w:rsid w:val="00102BC8"/>
    <w:rsid w:val="00103A3D"/>
    <w:rsid w:val="00123A37"/>
    <w:rsid w:val="0013229A"/>
    <w:rsid w:val="0013780A"/>
    <w:rsid w:val="00142C5D"/>
    <w:rsid w:val="00145A6F"/>
    <w:rsid w:val="00147025"/>
    <w:rsid w:val="00147E31"/>
    <w:rsid w:val="0015550C"/>
    <w:rsid w:val="0016545D"/>
    <w:rsid w:val="0016577B"/>
    <w:rsid w:val="001666BA"/>
    <w:rsid w:val="00175294"/>
    <w:rsid w:val="00176843"/>
    <w:rsid w:val="001824C2"/>
    <w:rsid w:val="0018299A"/>
    <w:rsid w:val="00184295"/>
    <w:rsid w:val="00185629"/>
    <w:rsid w:val="001918E1"/>
    <w:rsid w:val="00196702"/>
    <w:rsid w:val="001A715C"/>
    <w:rsid w:val="001B2503"/>
    <w:rsid w:val="001B38F9"/>
    <w:rsid w:val="001C10BF"/>
    <w:rsid w:val="001C1CC3"/>
    <w:rsid w:val="001C1EE1"/>
    <w:rsid w:val="001C51A7"/>
    <w:rsid w:val="001D0FE0"/>
    <w:rsid w:val="001D3385"/>
    <w:rsid w:val="001D7ECB"/>
    <w:rsid w:val="001E2BD0"/>
    <w:rsid w:val="001F1B9D"/>
    <w:rsid w:val="001F76C5"/>
    <w:rsid w:val="00203C06"/>
    <w:rsid w:val="002041EE"/>
    <w:rsid w:val="0021021B"/>
    <w:rsid w:val="00210AE6"/>
    <w:rsid w:val="00211CC6"/>
    <w:rsid w:val="0022327E"/>
    <w:rsid w:val="002358D5"/>
    <w:rsid w:val="00241269"/>
    <w:rsid w:val="002629DE"/>
    <w:rsid w:val="00270DA4"/>
    <w:rsid w:val="00283EA5"/>
    <w:rsid w:val="002A0FF7"/>
    <w:rsid w:val="002A2474"/>
    <w:rsid w:val="002A427D"/>
    <w:rsid w:val="002A52F6"/>
    <w:rsid w:val="002A5367"/>
    <w:rsid w:val="002B21B0"/>
    <w:rsid w:val="002B276D"/>
    <w:rsid w:val="002B2E0C"/>
    <w:rsid w:val="002B5275"/>
    <w:rsid w:val="002C3341"/>
    <w:rsid w:val="002D1A64"/>
    <w:rsid w:val="002D62F2"/>
    <w:rsid w:val="002E121C"/>
    <w:rsid w:val="002E1B0F"/>
    <w:rsid w:val="002F0542"/>
    <w:rsid w:val="003027E2"/>
    <w:rsid w:val="003033A7"/>
    <w:rsid w:val="00312CFB"/>
    <w:rsid w:val="00316FCF"/>
    <w:rsid w:val="0031714E"/>
    <w:rsid w:val="00335F36"/>
    <w:rsid w:val="00342C88"/>
    <w:rsid w:val="0035396F"/>
    <w:rsid w:val="00370F65"/>
    <w:rsid w:val="0037432A"/>
    <w:rsid w:val="003757D4"/>
    <w:rsid w:val="003935C7"/>
    <w:rsid w:val="00393A91"/>
    <w:rsid w:val="003A0236"/>
    <w:rsid w:val="003B4362"/>
    <w:rsid w:val="003B49E0"/>
    <w:rsid w:val="003B4EED"/>
    <w:rsid w:val="003C2326"/>
    <w:rsid w:val="003C6DC6"/>
    <w:rsid w:val="003D2BBC"/>
    <w:rsid w:val="003F3DC1"/>
    <w:rsid w:val="0041064D"/>
    <w:rsid w:val="00413857"/>
    <w:rsid w:val="00441AB7"/>
    <w:rsid w:val="004439CB"/>
    <w:rsid w:val="00447885"/>
    <w:rsid w:val="00447F18"/>
    <w:rsid w:val="004526D8"/>
    <w:rsid w:val="00463823"/>
    <w:rsid w:val="00476A31"/>
    <w:rsid w:val="00485B9E"/>
    <w:rsid w:val="004A642D"/>
    <w:rsid w:val="004A7514"/>
    <w:rsid w:val="004B25BB"/>
    <w:rsid w:val="004B276A"/>
    <w:rsid w:val="004C1EA0"/>
    <w:rsid w:val="004C1ED8"/>
    <w:rsid w:val="004C27A1"/>
    <w:rsid w:val="004C465A"/>
    <w:rsid w:val="004D29E9"/>
    <w:rsid w:val="004D4CC0"/>
    <w:rsid w:val="004E0FBE"/>
    <w:rsid w:val="004E16C5"/>
    <w:rsid w:val="004E20E0"/>
    <w:rsid w:val="004E6FA4"/>
    <w:rsid w:val="004F6DA2"/>
    <w:rsid w:val="004F76D3"/>
    <w:rsid w:val="0050087E"/>
    <w:rsid w:val="00506B91"/>
    <w:rsid w:val="0051259F"/>
    <w:rsid w:val="00514F93"/>
    <w:rsid w:val="00517A69"/>
    <w:rsid w:val="00521104"/>
    <w:rsid w:val="00532FD5"/>
    <w:rsid w:val="00536419"/>
    <w:rsid w:val="00541D0D"/>
    <w:rsid w:val="005458B2"/>
    <w:rsid w:val="00546159"/>
    <w:rsid w:val="00546212"/>
    <w:rsid w:val="00562E62"/>
    <w:rsid w:val="00563BF5"/>
    <w:rsid w:val="00573AEF"/>
    <w:rsid w:val="00574CF1"/>
    <w:rsid w:val="005809F4"/>
    <w:rsid w:val="005B3653"/>
    <w:rsid w:val="005B3B72"/>
    <w:rsid w:val="005B5BCF"/>
    <w:rsid w:val="005E0B98"/>
    <w:rsid w:val="005E24FA"/>
    <w:rsid w:val="005F2B16"/>
    <w:rsid w:val="005F4AAF"/>
    <w:rsid w:val="0060204F"/>
    <w:rsid w:val="00602B0A"/>
    <w:rsid w:val="00602D92"/>
    <w:rsid w:val="00603CF9"/>
    <w:rsid w:val="0061143C"/>
    <w:rsid w:val="0063455F"/>
    <w:rsid w:val="00640064"/>
    <w:rsid w:val="006443F6"/>
    <w:rsid w:val="006453CE"/>
    <w:rsid w:val="00645602"/>
    <w:rsid w:val="00651E9B"/>
    <w:rsid w:val="006521C8"/>
    <w:rsid w:val="00656289"/>
    <w:rsid w:val="00656C0F"/>
    <w:rsid w:val="00672781"/>
    <w:rsid w:val="006904D8"/>
    <w:rsid w:val="006938CE"/>
    <w:rsid w:val="006A08A1"/>
    <w:rsid w:val="006A112E"/>
    <w:rsid w:val="006A5878"/>
    <w:rsid w:val="006A611D"/>
    <w:rsid w:val="006B65C9"/>
    <w:rsid w:val="006B6D2F"/>
    <w:rsid w:val="006C060A"/>
    <w:rsid w:val="006C619F"/>
    <w:rsid w:val="006D132C"/>
    <w:rsid w:val="006E1919"/>
    <w:rsid w:val="006E3B2F"/>
    <w:rsid w:val="006F73B4"/>
    <w:rsid w:val="0070022F"/>
    <w:rsid w:val="00702E6B"/>
    <w:rsid w:val="0070558C"/>
    <w:rsid w:val="007210BB"/>
    <w:rsid w:val="00722DF9"/>
    <w:rsid w:val="00734E97"/>
    <w:rsid w:val="00756298"/>
    <w:rsid w:val="007654FA"/>
    <w:rsid w:val="0076573B"/>
    <w:rsid w:val="00774791"/>
    <w:rsid w:val="00775CFD"/>
    <w:rsid w:val="00777462"/>
    <w:rsid w:val="00796803"/>
    <w:rsid w:val="007A7AF1"/>
    <w:rsid w:val="007B50D8"/>
    <w:rsid w:val="007B6C0F"/>
    <w:rsid w:val="007B7D66"/>
    <w:rsid w:val="007C28A3"/>
    <w:rsid w:val="007D19CF"/>
    <w:rsid w:val="007D20D7"/>
    <w:rsid w:val="007D36B8"/>
    <w:rsid w:val="007E1E06"/>
    <w:rsid w:val="007F2D56"/>
    <w:rsid w:val="007F4248"/>
    <w:rsid w:val="00806B88"/>
    <w:rsid w:val="00822378"/>
    <w:rsid w:val="00827917"/>
    <w:rsid w:val="0083004E"/>
    <w:rsid w:val="008335C9"/>
    <w:rsid w:val="00836B93"/>
    <w:rsid w:val="00837FB3"/>
    <w:rsid w:val="008418FF"/>
    <w:rsid w:val="0085434E"/>
    <w:rsid w:val="008555CF"/>
    <w:rsid w:val="00857C12"/>
    <w:rsid w:val="008701CC"/>
    <w:rsid w:val="0087270D"/>
    <w:rsid w:val="008877C5"/>
    <w:rsid w:val="008A02CC"/>
    <w:rsid w:val="008A5E81"/>
    <w:rsid w:val="008A78B4"/>
    <w:rsid w:val="008B4270"/>
    <w:rsid w:val="008C0FB0"/>
    <w:rsid w:val="008D0679"/>
    <w:rsid w:val="008D379F"/>
    <w:rsid w:val="008D4309"/>
    <w:rsid w:val="008E1797"/>
    <w:rsid w:val="008E4847"/>
    <w:rsid w:val="008F0ADB"/>
    <w:rsid w:val="00910453"/>
    <w:rsid w:val="009121C3"/>
    <w:rsid w:val="00913063"/>
    <w:rsid w:val="0091648B"/>
    <w:rsid w:val="0092405E"/>
    <w:rsid w:val="00926C7A"/>
    <w:rsid w:val="009338A4"/>
    <w:rsid w:val="00934309"/>
    <w:rsid w:val="009366F0"/>
    <w:rsid w:val="009411B4"/>
    <w:rsid w:val="00947A30"/>
    <w:rsid w:val="00947C32"/>
    <w:rsid w:val="009577AB"/>
    <w:rsid w:val="00960447"/>
    <w:rsid w:val="00961EE6"/>
    <w:rsid w:val="00967B76"/>
    <w:rsid w:val="00967DB5"/>
    <w:rsid w:val="00973963"/>
    <w:rsid w:val="00976E25"/>
    <w:rsid w:val="00981DC0"/>
    <w:rsid w:val="00982BD4"/>
    <w:rsid w:val="00987D16"/>
    <w:rsid w:val="009A096E"/>
    <w:rsid w:val="009A5766"/>
    <w:rsid w:val="009B1A58"/>
    <w:rsid w:val="009B33FD"/>
    <w:rsid w:val="009B48D4"/>
    <w:rsid w:val="009B4B8E"/>
    <w:rsid w:val="009C2EFF"/>
    <w:rsid w:val="009E3A66"/>
    <w:rsid w:val="009F3ABB"/>
    <w:rsid w:val="009F795F"/>
    <w:rsid w:val="00A02C88"/>
    <w:rsid w:val="00A04FC5"/>
    <w:rsid w:val="00A05A85"/>
    <w:rsid w:val="00A1580D"/>
    <w:rsid w:val="00A1646A"/>
    <w:rsid w:val="00A20438"/>
    <w:rsid w:val="00A22404"/>
    <w:rsid w:val="00A31750"/>
    <w:rsid w:val="00A34540"/>
    <w:rsid w:val="00A43E6D"/>
    <w:rsid w:val="00A515A8"/>
    <w:rsid w:val="00A54BDE"/>
    <w:rsid w:val="00A63190"/>
    <w:rsid w:val="00A64C67"/>
    <w:rsid w:val="00A66058"/>
    <w:rsid w:val="00A714C4"/>
    <w:rsid w:val="00A71CB1"/>
    <w:rsid w:val="00A72148"/>
    <w:rsid w:val="00A7481F"/>
    <w:rsid w:val="00A7659F"/>
    <w:rsid w:val="00A96629"/>
    <w:rsid w:val="00AA1AD3"/>
    <w:rsid w:val="00AA1AF6"/>
    <w:rsid w:val="00AA32DA"/>
    <w:rsid w:val="00AA51B7"/>
    <w:rsid w:val="00AB3461"/>
    <w:rsid w:val="00AB7450"/>
    <w:rsid w:val="00AB7FDF"/>
    <w:rsid w:val="00AD02FA"/>
    <w:rsid w:val="00AD52B0"/>
    <w:rsid w:val="00AE1023"/>
    <w:rsid w:val="00B02FE5"/>
    <w:rsid w:val="00B17113"/>
    <w:rsid w:val="00B25746"/>
    <w:rsid w:val="00B305A5"/>
    <w:rsid w:val="00B3144F"/>
    <w:rsid w:val="00B35BFB"/>
    <w:rsid w:val="00B47E5A"/>
    <w:rsid w:val="00B52A12"/>
    <w:rsid w:val="00B556F5"/>
    <w:rsid w:val="00B656E5"/>
    <w:rsid w:val="00B83B83"/>
    <w:rsid w:val="00B85237"/>
    <w:rsid w:val="00B877F1"/>
    <w:rsid w:val="00B96E25"/>
    <w:rsid w:val="00BB151B"/>
    <w:rsid w:val="00BC2742"/>
    <w:rsid w:val="00BD05E3"/>
    <w:rsid w:val="00BD4A75"/>
    <w:rsid w:val="00BD4E11"/>
    <w:rsid w:val="00BD637F"/>
    <w:rsid w:val="00BE0F56"/>
    <w:rsid w:val="00BE3CB9"/>
    <w:rsid w:val="00BE4492"/>
    <w:rsid w:val="00BF7E61"/>
    <w:rsid w:val="00C00753"/>
    <w:rsid w:val="00C042A5"/>
    <w:rsid w:val="00C17DE0"/>
    <w:rsid w:val="00C21A17"/>
    <w:rsid w:val="00C23670"/>
    <w:rsid w:val="00C273F7"/>
    <w:rsid w:val="00C501DE"/>
    <w:rsid w:val="00C523D3"/>
    <w:rsid w:val="00C549AC"/>
    <w:rsid w:val="00C6315A"/>
    <w:rsid w:val="00C65B6E"/>
    <w:rsid w:val="00C6679F"/>
    <w:rsid w:val="00C86537"/>
    <w:rsid w:val="00C92035"/>
    <w:rsid w:val="00CA52AA"/>
    <w:rsid w:val="00CA54DF"/>
    <w:rsid w:val="00CC2E57"/>
    <w:rsid w:val="00CD4D12"/>
    <w:rsid w:val="00CD787C"/>
    <w:rsid w:val="00CF6699"/>
    <w:rsid w:val="00D03E94"/>
    <w:rsid w:val="00D0518C"/>
    <w:rsid w:val="00D219FE"/>
    <w:rsid w:val="00D23952"/>
    <w:rsid w:val="00D40BC3"/>
    <w:rsid w:val="00D77497"/>
    <w:rsid w:val="00D80C9C"/>
    <w:rsid w:val="00D81ECB"/>
    <w:rsid w:val="00D8458A"/>
    <w:rsid w:val="00D94F73"/>
    <w:rsid w:val="00D96D6E"/>
    <w:rsid w:val="00DA29F5"/>
    <w:rsid w:val="00DB0C40"/>
    <w:rsid w:val="00DB2F4B"/>
    <w:rsid w:val="00DC63DA"/>
    <w:rsid w:val="00DE6ACD"/>
    <w:rsid w:val="00DF2BB2"/>
    <w:rsid w:val="00E03FAD"/>
    <w:rsid w:val="00E05477"/>
    <w:rsid w:val="00E16DE7"/>
    <w:rsid w:val="00E26E27"/>
    <w:rsid w:val="00E40184"/>
    <w:rsid w:val="00E41C18"/>
    <w:rsid w:val="00E459E0"/>
    <w:rsid w:val="00E46A6F"/>
    <w:rsid w:val="00E55B3C"/>
    <w:rsid w:val="00E65DDE"/>
    <w:rsid w:val="00E73E85"/>
    <w:rsid w:val="00E75D71"/>
    <w:rsid w:val="00E776D6"/>
    <w:rsid w:val="00E811FB"/>
    <w:rsid w:val="00E818DD"/>
    <w:rsid w:val="00E83BA3"/>
    <w:rsid w:val="00E84B1E"/>
    <w:rsid w:val="00E8684C"/>
    <w:rsid w:val="00EB0606"/>
    <w:rsid w:val="00EC1818"/>
    <w:rsid w:val="00EC5587"/>
    <w:rsid w:val="00ED0699"/>
    <w:rsid w:val="00EE55EC"/>
    <w:rsid w:val="00EE585B"/>
    <w:rsid w:val="00EF7E3B"/>
    <w:rsid w:val="00F05FB2"/>
    <w:rsid w:val="00F064D2"/>
    <w:rsid w:val="00F31AE4"/>
    <w:rsid w:val="00F36E26"/>
    <w:rsid w:val="00F419AB"/>
    <w:rsid w:val="00F42C26"/>
    <w:rsid w:val="00F4479F"/>
    <w:rsid w:val="00F44A01"/>
    <w:rsid w:val="00F53578"/>
    <w:rsid w:val="00F61193"/>
    <w:rsid w:val="00F66812"/>
    <w:rsid w:val="00F70C92"/>
    <w:rsid w:val="00F87F8B"/>
    <w:rsid w:val="00F96837"/>
    <w:rsid w:val="00FB4800"/>
    <w:rsid w:val="00FC012E"/>
    <w:rsid w:val="00FC66DE"/>
    <w:rsid w:val="00FD0DAE"/>
    <w:rsid w:val="00FD495A"/>
    <w:rsid w:val="00FE025B"/>
    <w:rsid w:val="00FE0539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8EB3AA4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</Pages>
  <Words>357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2466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143</cp:revision>
  <cp:lastPrinted>2022-10-12T08:30:00Z</cp:lastPrinted>
  <dcterms:created xsi:type="dcterms:W3CDTF">2018-11-30T12:41:00Z</dcterms:created>
  <dcterms:modified xsi:type="dcterms:W3CDTF">2022-10-12T12:19:00Z</dcterms:modified>
</cp:coreProperties>
</file>