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A" w:rsidRDefault="00F3756A" w:rsidP="000D047E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ДО ОБЛАСТНА ДИРЕКЦИЯ "ЗЕМЕДЕЛИЕ"</w:t>
      </w:r>
    </w:p>
    <w:p w:rsidR="00F3756A" w:rsidRDefault="00F3756A" w:rsidP="000D047E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 xml:space="preserve">гр. </w:t>
      </w:r>
      <w:r w:rsidR="000D047E"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РАЗГРАД</w:t>
      </w:r>
    </w:p>
    <w:p w:rsidR="00F3756A" w:rsidRDefault="00F3756A" w:rsidP="000D047E">
      <w:pPr>
        <w:spacing w:before="100" w:beforeAutospacing="1" w:after="100" w:afterAutospacing="1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ДЕКЛАРАЦИЯ</w:t>
      </w:r>
    </w:p>
    <w:p w:rsidR="00F3756A" w:rsidRDefault="00F3756A" w:rsidP="000D047E">
      <w:pPr>
        <w:spacing w:before="100" w:beforeAutospacing="1" w:after="100" w:afterAutospacing="1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за местонахождението и капацитета на обект за съхранение на зърно</w:t>
      </w:r>
    </w:p>
    <w:p w:rsidR="00F3756A" w:rsidRDefault="00F3756A" w:rsidP="00F3756A">
      <w:pPr>
        <w:spacing w:before="100" w:beforeAutospacing="1" w:after="100" w:afterAutospacing="1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От ....................................................................................................................................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в качеството ми на ............................................................................................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</w:t>
      </w:r>
    </w:p>
    <w:p w:rsidR="00F3756A" w:rsidRDefault="00F3756A" w:rsidP="000D047E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</w:t>
      </w:r>
    </w:p>
    <w:p w:rsidR="00F3756A" w:rsidRDefault="00F3756A" w:rsidP="000D047E">
      <w:pPr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(физическо лице или управител на юридическо лице)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постоянен адрес (на физическото лице), гр./с 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община 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..............,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кв. 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....................., ул. 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 № ........,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ЕГН ..................................., телефон 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............, e-mail ..............................................................,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със седалище и адрес на управление (на юридическото лице) 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ЕИК по БУЛСТАТ ...........................................,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телефон ..........................., e-mail .......................................</w:t>
      </w:r>
    </w:p>
    <w:p w:rsidR="00F3756A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Декларирам, че:</w:t>
      </w:r>
    </w:p>
    <w:p w:rsidR="00F3756A" w:rsidRDefault="00F3756A" w:rsidP="000D047E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1. Стопанисвам собствен/нает (невярното се задрасква) обект за съхранение на зърно, намиращ се в 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           </w:t>
      </w:r>
      <w:r>
        <w:rPr>
          <w:rFonts w:ascii="Arial" w:eastAsia="Times New Roman" w:hAnsi="Arial" w:cs="Arial"/>
          <w:highlight w:val="white"/>
          <w:shd w:val="clear" w:color="auto" w:fill="FEFEFE"/>
        </w:rPr>
        <w:t>гр. (с.) 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..........................,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област 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......., от тип ..................................................................................,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състоящ се от 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 бр. складове, с № 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.................,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>капацитет (вместимост) 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 тона.</w:t>
      </w:r>
    </w:p>
    <w:p w:rsidR="00F3756A" w:rsidRDefault="00F3756A" w:rsidP="000D047E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Прилагам следния документ за собственост/наем/друг вид ползване на обекта за съхранение на зърно: .................................................................</w:t>
      </w:r>
      <w:r w:rsidR="000D047E"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</w:t>
      </w:r>
    </w:p>
    <w:p w:rsidR="00F3756A" w:rsidRDefault="00F3756A" w:rsidP="00F3756A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Известна ми е наказателната отговорност по чл. 313 от Наказателния кодекс при деклариране на неверни данни. </w:t>
      </w:r>
    </w:p>
    <w:p w:rsidR="00F3756A" w:rsidRDefault="00F3756A" w:rsidP="00F3756A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 w:rsidRPr="000D047E">
        <w:rPr>
          <w:rFonts w:ascii="Arial" w:eastAsia="Times New Roman" w:hAnsi="Arial" w:cs="Arial"/>
          <w:b/>
          <w:i/>
          <w:iCs/>
          <w:highlight w:val="white"/>
          <w:shd w:val="clear" w:color="auto" w:fill="FEFEFE"/>
        </w:rPr>
        <w:t>Забележка</w:t>
      </w: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Декларацията се подава при въвеждане в експлоатация или придобиване на правото на собственост или ползване на обект за съхранение на зърно. Подава се на хартиен носител или по електронен път.</w:t>
      </w:r>
      <w:bookmarkStart w:id="0" w:name="_GoBack"/>
      <w:bookmarkEnd w:id="0"/>
    </w:p>
    <w:p w:rsidR="000D047E" w:rsidRDefault="00F3756A" w:rsidP="000D047E">
      <w:pPr>
        <w:spacing w:before="100" w:beforeAutospacing="1" w:after="100" w:afterAutospacing="1"/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7E3DDF" w:rsidRDefault="00F3756A" w:rsidP="000D047E">
      <w:pPr>
        <w:spacing w:before="100" w:beforeAutospacing="1" w:after="100" w:afterAutospacing="1"/>
        <w:jc w:val="both"/>
      </w:pPr>
      <w:r>
        <w:rPr>
          <w:rFonts w:ascii="Arial" w:eastAsia="Times New Roman" w:hAnsi="Arial" w:cs="Arial"/>
          <w:highlight w:val="white"/>
          <w:shd w:val="clear" w:color="auto" w:fill="FEFEFE"/>
        </w:rPr>
        <w:t>Дата: .........................                                               Подпис: ............................................</w:t>
      </w:r>
    </w:p>
    <w:sectPr w:rsidR="007E3DDF" w:rsidSect="000D047E">
      <w:pgSz w:w="12240" w:h="15840"/>
      <w:pgMar w:top="851" w:right="118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DD"/>
    <w:rsid w:val="000D047E"/>
    <w:rsid w:val="007E3DDF"/>
    <w:rsid w:val="00E207DD"/>
    <w:rsid w:val="00F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rzodzgserver</cp:lastModifiedBy>
  <cp:revision>3</cp:revision>
  <dcterms:created xsi:type="dcterms:W3CDTF">2016-02-09T07:59:00Z</dcterms:created>
  <dcterms:modified xsi:type="dcterms:W3CDTF">2016-02-09T09:51:00Z</dcterms:modified>
</cp:coreProperties>
</file>