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FD" w:rsidRDefault="00092EFD" w:rsidP="00092EFD">
      <w:pPr>
        <w:pStyle w:val="a3"/>
        <w:ind w:right="-284"/>
        <w:jc w:val="both"/>
        <w:rPr>
          <w:i/>
          <w:lang w:val="bg-BG"/>
        </w:rPr>
      </w:pPr>
    </w:p>
    <w:p w:rsidR="00C37715" w:rsidRDefault="00C37715" w:rsidP="00C37715">
      <w:pPr>
        <w:jc w:val="center"/>
        <w:rPr>
          <w:lang w:val="bg-BG"/>
        </w:rPr>
      </w:pPr>
      <w:r>
        <w:rPr>
          <w:lang w:val="bg-BG"/>
        </w:rPr>
        <w:t>ПРОТОКОЛ</w:t>
      </w:r>
    </w:p>
    <w:p w:rsidR="00C37715" w:rsidRDefault="00C37715" w:rsidP="00C37715">
      <w:pPr>
        <w:jc w:val="center"/>
        <w:rPr>
          <w:lang w:val="bg-BG"/>
        </w:rPr>
      </w:pPr>
      <w:r>
        <w:rPr>
          <w:lang w:val="bg-BG"/>
        </w:rPr>
        <w:t>за допуснатите и недопуснатите кандидати до интервю</w:t>
      </w:r>
    </w:p>
    <w:p w:rsidR="00C37715" w:rsidRPr="000E67A6" w:rsidRDefault="00C37715" w:rsidP="00C37715">
      <w:pPr>
        <w:jc w:val="center"/>
        <w:rPr>
          <w:b/>
          <w:lang w:val="bg-BG"/>
        </w:rPr>
      </w:pPr>
      <w:r w:rsidRPr="000E67A6">
        <w:rPr>
          <w:b/>
          <w:lang w:val="bg-BG"/>
        </w:rPr>
        <w:t>на длъжността „</w:t>
      </w:r>
      <w:r>
        <w:rPr>
          <w:b/>
          <w:lang w:val="bg-BG"/>
        </w:rPr>
        <w:t>мл. експерт</w:t>
      </w:r>
      <w:r w:rsidRPr="000E67A6">
        <w:rPr>
          <w:b/>
          <w:lang w:val="bg-BG"/>
        </w:rPr>
        <w:t>”</w:t>
      </w:r>
      <w:r>
        <w:rPr>
          <w:b/>
          <w:lang w:val="bg-BG"/>
        </w:rPr>
        <w:t xml:space="preserve"> ОСЗ Тервел</w:t>
      </w:r>
    </w:p>
    <w:p w:rsidR="00C37715" w:rsidRDefault="00C37715" w:rsidP="00C37715">
      <w:pPr>
        <w:jc w:val="center"/>
        <w:rPr>
          <w:lang w:val="bg-BG"/>
        </w:rPr>
      </w:pPr>
      <w:r>
        <w:rPr>
          <w:lang w:val="bg-BG"/>
        </w:rPr>
        <w:t>ГД „АР” при ОД „Земеделие” Добрич</w:t>
      </w:r>
    </w:p>
    <w:p w:rsidR="00C37715" w:rsidRDefault="00C37715" w:rsidP="00C37715">
      <w:pPr>
        <w:rPr>
          <w:lang w:val="bg-BG"/>
        </w:rPr>
      </w:pPr>
    </w:p>
    <w:p w:rsidR="00C37715" w:rsidRDefault="00C37715" w:rsidP="00C37715">
      <w:pPr>
        <w:jc w:val="both"/>
        <w:rPr>
          <w:lang w:val="bg-BG"/>
        </w:rPr>
      </w:pPr>
      <w:r>
        <w:rPr>
          <w:lang w:val="bg-BG"/>
        </w:rPr>
        <w:t xml:space="preserve"> І. Въз основа на проведения тест </w:t>
      </w:r>
      <w:r w:rsidRPr="00104108">
        <w:rPr>
          <w:b/>
          <w:lang w:val="bg-BG"/>
        </w:rPr>
        <w:t>на 18.05.2020</w:t>
      </w:r>
      <w:r>
        <w:rPr>
          <w:lang w:val="bg-BG"/>
        </w:rPr>
        <w:t xml:space="preserve"> г. за заемане на свободната длъжност </w:t>
      </w:r>
      <w:r w:rsidRPr="000E67A6">
        <w:rPr>
          <w:b/>
          <w:lang w:val="bg-BG"/>
        </w:rPr>
        <w:t>„</w:t>
      </w:r>
      <w:r>
        <w:rPr>
          <w:b/>
          <w:lang w:val="bg-BG"/>
        </w:rPr>
        <w:t>мл. експерт</w:t>
      </w:r>
      <w:r w:rsidRPr="000E67A6">
        <w:rPr>
          <w:b/>
          <w:lang w:val="bg-BG"/>
        </w:rPr>
        <w:t>”</w:t>
      </w:r>
      <w:r>
        <w:rPr>
          <w:b/>
          <w:lang w:val="bg-BG"/>
        </w:rPr>
        <w:t xml:space="preserve"> ОСЗ Тервел</w:t>
      </w:r>
      <w:r>
        <w:rPr>
          <w:lang w:val="bg-BG"/>
        </w:rPr>
        <w:t xml:space="preserve"> в ГД „АР“ в ОД „Земеделие” Добрич, кандидатите са получили следните резултати:  </w:t>
      </w:r>
    </w:p>
    <w:p w:rsidR="00C37715" w:rsidRDefault="00C37715" w:rsidP="00C37715">
      <w:pPr>
        <w:jc w:val="both"/>
        <w:rPr>
          <w:lang w:val="bg-BG"/>
        </w:rPr>
      </w:pPr>
    </w:p>
    <w:tbl>
      <w:tblPr>
        <w:tblW w:w="92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080"/>
        <w:gridCol w:w="2000"/>
        <w:gridCol w:w="2360"/>
        <w:gridCol w:w="1300"/>
      </w:tblGrid>
      <w:tr w:rsidR="00C37715" w:rsidRPr="00104108" w:rsidTr="0038329F">
        <w:trPr>
          <w:trHeight w:val="63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15" w:rsidRPr="00104108" w:rsidRDefault="00C37715" w:rsidP="0038329F">
            <w:pPr>
              <w:jc w:val="center"/>
              <w:rPr>
                <w:color w:val="000000"/>
                <w:lang w:val="bg-BG" w:eastAsia="bg-BG"/>
              </w:rPr>
            </w:pPr>
            <w:r w:rsidRPr="00104108">
              <w:rPr>
                <w:color w:val="000000"/>
                <w:lang w:val="bg-BG" w:eastAsia="bg-BG"/>
              </w:rPr>
              <w:t>№ по ред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15" w:rsidRPr="00104108" w:rsidRDefault="00C37715" w:rsidP="0038329F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104108">
              <w:rPr>
                <w:color w:val="000000"/>
                <w:lang w:val="ru-RU" w:eastAsia="bg-BG"/>
              </w:rPr>
              <w:t>Име</w:t>
            </w:r>
            <w:proofErr w:type="spellEnd"/>
            <w:r w:rsidRPr="00104108">
              <w:rPr>
                <w:color w:val="000000"/>
                <w:lang w:val="ru-RU" w:eastAsia="bg-BG"/>
              </w:rPr>
              <w:t xml:space="preserve">, </w:t>
            </w:r>
            <w:proofErr w:type="spellStart"/>
            <w:r w:rsidRPr="00104108">
              <w:rPr>
                <w:color w:val="000000"/>
                <w:lang w:val="ru-RU" w:eastAsia="bg-BG"/>
              </w:rPr>
              <w:t>презиме</w:t>
            </w:r>
            <w:proofErr w:type="spellEnd"/>
            <w:r w:rsidRPr="00104108">
              <w:rPr>
                <w:color w:val="000000"/>
                <w:lang w:val="ru-RU" w:eastAsia="bg-BG"/>
              </w:rPr>
              <w:t xml:space="preserve"> фамилия на кандидата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15" w:rsidRPr="00104108" w:rsidRDefault="00C37715" w:rsidP="0038329F">
            <w:pPr>
              <w:jc w:val="center"/>
              <w:rPr>
                <w:color w:val="000000"/>
                <w:lang w:val="bg-BG" w:eastAsia="bg-BG"/>
              </w:rPr>
            </w:pPr>
            <w:r w:rsidRPr="00104108">
              <w:rPr>
                <w:color w:val="000000"/>
                <w:lang w:val="bg-BG" w:eastAsia="bg-BG"/>
              </w:rPr>
              <w:t>Оценка на теста в точки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15" w:rsidRPr="00104108" w:rsidRDefault="00C37715" w:rsidP="0038329F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104108">
              <w:rPr>
                <w:color w:val="000000"/>
                <w:lang w:val="bg-BG" w:eastAsia="bg-BG"/>
              </w:rPr>
              <w:t>Коеф</w:t>
            </w:r>
            <w:proofErr w:type="spellEnd"/>
            <w:r w:rsidRPr="00104108">
              <w:rPr>
                <w:color w:val="000000"/>
                <w:lang w:val="bg-BG" w:eastAsia="bg-BG"/>
              </w:rPr>
              <w:t>. за умножение на резултата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15" w:rsidRPr="00104108" w:rsidRDefault="00C37715" w:rsidP="0038329F">
            <w:pPr>
              <w:jc w:val="center"/>
              <w:rPr>
                <w:color w:val="000000"/>
                <w:lang w:val="bg-BG" w:eastAsia="bg-BG"/>
              </w:rPr>
            </w:pPr>
            <w:r w:rsidRPr="00104108">
              <w:rPr>
                <w:color w:val="000000"/>
                <w:lang w:val="bg-BG" w:eastAsia="bg-BG"/>
              </w:rPr>
              <w:t>Резултат</w:t>
            </w:r>
          </w:p>
        </w:tc>
      </w:tr>
      <w:tr w:rsidR="00C37715" w:rsidRPr="00104108" w:rsidTr="0038329F">
        <w:trPr>
          <w:trHeight w:val="28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15" w:rsidRPr="00104108" w:rsidRDefault="00C37715" w:rsidP="0038329F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15" w:rsidRPr="00104108" w:rsidRDefault="00C37715" w:rsidP="0038329F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15" w:rsidRPr="00104108" w:rsidRDefault="00C37715" w:rsidP="0038329F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15" w:rsidRPr="00104108" w:rsidRDefault="00C37715" w:rsidP="0038329F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15" w:rsidRPr="00104108" w:rsidRDefault="00C37715" w:rsidP="0038329F">
            <w:pPr>
              <w:rPr>
                <w:color w:val="000000"/>
                <w:lang w:val="bg-BG" w:eastAsia="bg-BG"/>
              </w:rPr>
            </w:pPr>
          </w:p>
        </w:tc>
      </w:tr>
      <w:tr w:rsidR="00C37715" w:rsidRPr="00104108" w:rsidTr="0038329F">
        <w:trPr>
          <w:trHeight w:val="31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15" w:rsidRPr="00F763C9" w:rsidRDefault="00C37715" w:rsidP="0038329F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F763C9">
              <w:rPr>
                <w:color w:val="000000"/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15" w:rsidRPr="00F763C9" w:rsidRDefault="00C37715" w:rsidP="0038329F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F763C9">
              <w:rPr>
                <w:color w:val="000000"/>
                <w:sz w:val="22"/>
                <w:szCs w:val="22"/>
                <w:lang w:val="bg-BG" w:eastAsia="bg-BG"/>
              </w:rPr>
              <w:t>Валентин Николов Димитров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15" w:rsidRPr="00F763C9" w:rsidRDefault="00C37715" w:rsidP="0038329F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F763C9">
              <w:rPr>
                <w:color w:val="000000"/>
                <w:sz w:val="22"/>
                <w:szCs w:val="22"/>
                <w:lang w:val="bg-BG" w:eastAsia="bg-BG"/>
              </w:rPr>
              <w:t>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15" w:rsidRPr="00F763C9" w:rsidRDefault="00C37715" w:rsidP="0038329F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F763C9">
              <w:rPr>
                <w:color w:val="000000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15" w:rsidRPr="00F763C9" w:rsidRDefault="00C37715" w:rsidP="0038329F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F763C9">
              <w:rPr>
                <w:color w:val="000000"/>
                <w:sz w:val="22"/>
                <w:szCs w:val="22"/>
                <w:lang w:val="bg-BG" w:eastAsia="bg-BG"/>
              </w:rPr>
              <w:t>57</w:t>
            </w:r>
          </w:p>
        </w:tc>
      </w:tr>
      <w:tr w:rsidR="00C37715" w:rsidRPr="00104108" w:rsidTr="0038329F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15" w:rsidRPr="00F763C9" w:rsidRDefault="00C37715" w:rsidP="0038329F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F763C9">
              <w:rPr>
                <w:color w:val="000000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15" w:rsidRPr="00F763C9" w:rsidRDefault="00C37715" w:rsidP="0038329F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F763C9">
              <w:rPr>
                <w:color w:val="000000"/>
                <w:sz w:val="22"/>
                <w:szCs w:val="22"/>
                <w:lang w:val="bg-BG" w:eastAsia="bg-BG"/>
              </w:rPr>
              <w:t>Неделчо Петров Неделчев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15" w:rsidRPr="00F763C9" w:rsidRDefault="00C37715" w:rsidP="0038329F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F763C9">
              <w:rPr>
                <w:color w:val="000000"/>
                <w:sz w:val="22"/>
                <w:szCs w:val="22"/>
                <w:lang w:val="bg-BG" w:eastAsia="bg-BG"/>
              </w:rPr>
              <w:t> Не присъствал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15" w:rsidRPr="00F763C9" w:rsidRDefault="00C37715" w:rsidP="0038329F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F763C9">
              <w:rPr>
                <w:color w:val="000000"/>
                <w:sz w:val="22"/>
                <w:szCs w:val="22"/>
                <w:lang w:val="bg-BG" w:eastAsia="bg-BG"/>
              </w:rPr>
              <w:t>Не присъствал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15" w:rsidRPr="00F763C9" w:rsidRDefault="00C37715" w:rsidP="0038329F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F763C9">
              <w:rPr>
                <w:color w:val="000000"/>
                <w:sz w:val="22"/>
                <w:szCs w:val="22"/>
                <w:lang w:val="bg-BG" w:eastAsia="bg-BG"/>
              </w:rPr>
              <w:t>Не присъствал </w:t>
            </w:r>
          </w:p>
        </w:tc>
      </w:tr>
      <w:tr w:rsidR="00C37715" w:rsidRPr="00104108" w:rsidTr="0038329F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15" w:rsidRPr="00F763C9" w:rsidRDefault="00C37715" w:rsidP="0038329F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F763C9">
              <w:rPr>
                <w:color w:val="000000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15" w:rsidRPr="00F763C9" w:rsidRDefault="00C37715" w:rsidP="0038329F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F763C9">
              <w:rPr>
                <w:color w:val="000000"/>
                <w:sz w:val="22"/>
                <w:szCs w:val="22"/>
                <w:lang w:val="bg-BG" w:eastAsia="bg-BG"/>
              </w:rPr>
              <w:t>Таня Веселинова Тодорова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15" w:rsidRPr="00F763C9" w:rsidRDefault="00C37715" w:rsidP="0038329F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F763C9">
              <w:rPr>
                <w:color w:val="000000"/>
                <w:sz w:val="22"/>
                <w:szCs w:val="22"/>
                <w:lang w:val="bg-BG" w:eastAsia="bg-BG"/>
              </w:rPr>
              <w:t>Не присъствал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15" w:rsidRPr="00F763C9" w:rsidRDefault="00C37715" w:rsidP="0038329F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F763C9">
              <w:rPr>
                <w:color w:val="000000"/>
                <w:sz w:val="22"/>
                <w:szCs w:val="22"/>
                <w:lang w:val="bg-BG" w:eastAsia="bg-BG"/>
              </w:rPr>
              <w:t>Не присъствал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15" w:rsidRPr="00F763C9" w:rsidRDefault="00C37715" w:rsidP="0038329F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F763C9">
              <w:rPr>
                <w:color w:val="000000"/>
                <w:sz w:val="22"/>
                <w:szCs w:val="22"/>
                <w:lang w:val="bg-BG" w:eastAsia="bg-BG"/>
              </w:rPr>
              <w:t>Не присъствал </w:t>
            </w:r>
          </w:p>
        </w:tc>
      </w:tr>
    </w:tbl>
    <w:p w:rsidR="00C37715" w:rsidRDefault="00C37715" w:rsidP="00C37715">
      <w:pPr>
        <w:jc w:val="both"/>
        <w:rPr>
          <w:lang w:val="bg-BG"/>
        </w:rPr>
      </w:pPr>
    </w:p>
    <w:p w:rsidR="00C37715" w:rsidRDefault="00C37715" w:rsidP="00C37715">
      <w:pPr>
        <w:jc w:val="both"/>
        <w:rPr>
          <w:lang w:val="bg-BG"/>
        </w:rPr>
      </w:pPr>
      <w:r>
        <w:rPr>
          <w:lang w:val="bg-BG"/>
        </w:rPr>
        <w:t>ІІ. Въз основа показаните резултати от 57 т. конкурсната комисия реши:</w:t>
      </w:r>
    </w:p>
    <w:p w:rsidR="00C37715" w:rsidRPr="00E03A23" w:rsidRDefault="00C37715" w:rsidP="00C37715">
      <w:pPr>
        <w:jc w:val="both"/>
        <w:rPr>
          <w:lang w:val="bg-BG"/>
        </w:rPr>
      </w:pPr>
      <w:r>
        <w:rPr>
          <w:lang w:val="bg-BG"/>
        </w:rPr>
        <w:tab/>
      </w:r>
      <w:r w:rsidRPr="00E03A23">
        <w:rPr>
          <w:lang w:val="bg-BG"/>
        </w:rPr>
        <w:t>Допуска до интервю</w:t>
      </w:r>
      <w:r>
        <w:rPr>
          <w:lang w:val="bg-BG"/>
        </w:rPr>
        <w:t xml:space="preserve"> </w:t>
      </w:r>
      <w:r w:rsidRPr="00F763C9">
        <w:rPr>
          <w:b/>
          <w:lang w:val="bg-BG"/>
        </w:rPr>
        <w:t>Валентин Николов Димитров</w:t>
      </w:r>
      <w:r>
        <w:rPr>
          <w:b/>
          <w:lang w:val="bg-BG"/>
        </w:rPr>
        <w:t>,</w:t>
      </w:r>
      <w:r w:rsidRPr="00E03A23">
        <w:rPr>
          <w:lang w:val="bg-BG"/>
        </w:rPr>
        <w:t xml:space="preserve"> което ще се проведе на 18.05.2020 г. от 13.30ч., за които дата и час кандидатите са уведомени по време на провеждане на теста.</w:t>
      </w:r>
    </w:p>
    <w:p w:rsidR="00C37715" w:rsidRDefault="00C37715" w:rsidP="00C37715">
      <w:pPr>
        <w:jc w:val="both"/>
        <w:rPr>
          <w:b/>
          <w:lang w:val="bg-BG"/>
        </w:rPr>
      </w:pPr>
    </w:p>
    <w:p w:rsidR="00C37715" w:rsidRPr="00B22B51" w:rsidRDefault="00C37715" w:rsidP="00C37715">
      <w:pPr>
        <w:jc w:val="both"/>
        <w:rPr>
          <w:b/>
          <w:lang w:val="bg-BG"/>
        </w:rPr>
      </w:pPr>
    </w:p>
    <w:p w:rsidR="00C37715" w:rsidRPr="00226734" w:rsidRDefault="00C37715" w:rsidP="00C37715">
      <w:pPr>
        <w:ind w:left="3600" w:firstLine="720"/>
        <w:rPr>
          <w:lang w:val="bg-BG"/>
        </w:rPr>
      </w:pPr>
      <w:r w:rsidRPr="00226734">
        <w:rPr>
          <w:lang w:val="bg-BG"/>
        </w:rPr>
        <w:t>Председател:</w:t>
      </w:r>
    </w:p>
    <w:p w:rsidR="00C37715" w:rsidRPr="00226734" w:rsidRDefault="00C37715" w:rsidP="00C37715">
      <w:pPr>
        <w:rPr>
          <w:lang w:val="bg-BG"/>
        </w:rPr>
      </w:pPr>
      <w:r w:rsidRPr="00226734">
        <w:rPr>
          <w:lang w:val="bg-BG"/>
        </w:rPr>
        <w:tab/>
      </w:r>
      <w:r w:rsidRPr="00226734">
        <w:rPr>
          <w:lang w:val="bg-BG"/>
        </w:rPr>
        <w:tab/>
      </w:r>
      <w:r w:rsidRPr="00226734">
        <w:rPr>
          <w:lang w:val="bg-BG"/>
        </w:rPr>
        <w:tab/>
      </w:r>
      <w:r w:rsidRPr="00226734">
        <w:rPr>
          <w:lang w:val="ru-RU"/>
        </w:rPr>
        <w:tab/>
      </w:r>
      <w:r w:rsidRPr="00226734">
        <w:rPr>
          <w:lang w:val="ru-RU"/>
        </w:rPr>
        <w:tab/>
      </w:r>
      <w:r w:rsidRPr="00226734">
        <w:rPr>
          <w:lang w:val="ru-RU"/>
        </w:rPr>
        <w:tab/>
      </w:r>
      <w:r w:rsidRPr="00226734">
        <w:rPr>
          <w:lang w:val="ru-RU"/>
        </w:rPr>
        <w:tab/>
      </w:r>
      <w:r w:rsidRPr="00226734">
        <w:rPr>
          <w:lang w:val="bg-BG"/>
        </w:rPr>
        <w:tab/>
      </w:r>
      <w:r>
        <w:rPr>
          <w:lang w:val="bg-BG"/>
        </w:rPr>
        <w:t>С. Кирова</w:t>
      </w:r>
    </w:p>
    <w:p w:rsidR="00C37715" w:rsidRDefault="00C37715" w:rsidP="00C37715">
      <w:pPr>
        <w:rPr>
          <w:lang w:val="bg-BG"/>
        </w:rPr>
      </w:pPr>
      <w:r w:rsidRPr="00226734">
        <w:rPr>
          <w:lang w:val="bg-BG"/>
        </w:rPr>
        <w:t xml:space="preserve">Членове: </w:t>
      </w:r>
    </w:p>
    <w:p w:rsidR="00C37715" w:rsidRPr="00226734" w:rsidRDefault="00C37715" w:rsidP="00C37715">
      <w:pPr>
        <w:ind w:firstLine="720"/>
        <w:rPr>
          <w:lang w:val="ru-RU"/>
        </w:rPr>
      </w:pPr>
      <w:r w:rsidRPr="00226734">
        <w:rPr>
          <w:lang w:val="bg-BG"/>
        </w:rPr>
        <w:t>1.</w:t>
      </w:r>
      <w:r w:rsidRPr="00226734">
        <w:rPr>
          <w:lang w:val="ru-RU"/>
        </w:rPr>
        <w:tab/>
      </w:r>
    </w:p>
    <w:p w:rsidR="00C37715" w:rsidRPr="00226734" w:rsidRDefault="00C37715" w:rsidP="00C37715">
      <w:pPr>
        <w:rPr>
          <w:lang w:val="bg-BG"/>
        </w:rPr>
      </w:pPr>
      <w:r w:rsidRPr="00226734">
        <w:rPr>
          <w:lang w:val="bg-BG"/>
        </w:rPr>
        <w:tab/>
      </w:r>
      <w:r w:rsidRPr="00226734">
        <w:rPr>
          <w:lang w:val="bg-BG"/>
        </w:rPr>
        <w:tab/>
      </w:r>
      <w:r>
        <w:rPr>
          <w:lang w:val="bg-BG"/>
        </w:rPr>
        <w:t>Г. Михалева</w:t>
      </w:r>
    </w:p>
    <w:p w:rsidR="00C37715" w:rsidRPr="00226734" w:rsidRDefault="00C37715" w:rsidP="00C37715">
      <w:pPr>
        <w:rPr>
          <w:lang w:val="ru-RU"/>
        </w:rPr>
      </w:pPr>
    </w:p>
    <w:p w:rsidR="00C37715" w:rsidRPr="00226734" w:rsidRDefault="00C37715" w:rsidP="00C37715">
      <w:pPr>
        <w:rPr>
          <w:lang w:val="bg-BG"/>
        </w:rPr>
      </w:pPr>
      <w:r>
        <w:rPr>
          <w:lang w:val="bg-BG"/>
        </w:rPr>
        <w:t xml:space="preserve">            </w:t>
      </w:r>
      <w:r w:rsidRPr="00226734">
        <w:rPr>
          <w:lang w:val="bg-BG"/>
        </w:rPr>
        <w:t>2.</w:t>
      </w:r>
    </w:p>
    <w:p w:rsidR="00C37715" w:rsidRPr="00226734" w:rsidRDefault="00C37715" w:rsidP="00C37715">
      <w:pPr>
        <w:rPr>
          <w:lang w:val="bg-BG"/>
        </w:rPr>
      </w:pPr>
      <w:r w:rsidRPr="00226734">
        <w:rPr>
          <w:lang w:val="bg-BG"/>
        </w:rPr>
        <w:tab/>
      </w:r>
      <w:r w:rsidRPr="00226734">
        <w:rPr>
          <w:lang w:val="bg-BG"/>
        </w:rPr>
        <w:tab/>
      </w:r>
      <w:proofErr w:type="spellStart"/>
      <w:r>
        <w:rPr>
          <w:lang w:val="bg-BG"/>
        </w:rPr>
        <w:t>Г.Иванова</w:t>
      </w:r>
      <w:proofErr w:type="spellEnd"/>
    </w:p>
    <w:p w:rsidR="00C37715" w:rsidRPr="00226734" w:rsidRDefault="00C37715" w:rsidP="00C37715">
      <w:pPr>
        <w:rPr>
          <w:lang w:val="bg-BG"/>
        </w:rPr>
      </w:pPr>
    </w:p>
    <w:p w:rsidR="00C37715" w:rsidRDefault="00C37715" w:rsidP="00C37715">
      <w:pPr>
        <w:rPr>
          <w:lang w:val="bg-BG"/>
        </w:rPr>
      </w:pPr>
    </w:p>
    <w:p w:rsidR="00C37715" w:rsidRDefault="00C37715" w:rsidP="00C37715">
      <w:pPr>
        <w:rPr>
          <w:lang w:val="bg-BG"/>
        </w:rPr>
      </w:pPr>
    </w:p>
    <w:p w:rsidR="0089620A" w:rsidRDefault="0089620A" w:rsidP="00C37715">
      <w:pPr>
        <w:pStyle w:val="a3"/>
        <w:ind w:right="-284"/>
        <w:jc w:val="both"/>
        <w:rPr>
          <w:lang w:val="bg-BG"/>
        </w:rPr>
      </w:pPr>
    </w:p>
    <w:p w:rsidR="00C37715" w:rsidRDefault="00C37715" w:rsidP="00C37715">
      <w:pPr>
        <w:pStyle w:val="a3"/>
        <w:ind w:right="-284"/>
        <w:jc w:val="both"/>
        <w:rPr>
          <w:lang w:val="bg-BG"/>
        </w:rPr>
      </w:pPr>
    </w:p>
    <w:p w:rsidR="00C37715" w:rsidRDefault="00C37715" w:rsidP="00C37715">
      <w:pPr>
        <w:pStyle w:val="a3"/>
        <w:ind w:right="-284"/>
        <w:jc w:val="both"/>
        <w:rPr>
          <w:lang w:val="bg-BG"/>
        </w:rPr>
      </w:pPr>
    </w:p>
    <w:p w:rsidR="00C37715" w:rsidRDefault="00C37715" w:rsidP="00C37715">
      <w:pPr>
        <w:pStyle w:val="a3"/>
        <w:ind w:right="-284"/>
        <w:jc w:val="both"/>
        <w:rPr>
          <w:lang w:val="bg-BG"/>
        </w:rPr>
      </w:pPr>
    </w:p>
    <w:p w:rsidR="00C37715" w:rsidRDefault="00C37715" w:rsidP="00C37715">
      <w:pPr>
        <w:pStyle w:val="a3"/>
        <w:ind w:right="-284"/>
        <w:jc w:val="both"/>
        <w:rPr>
          <w:lang w:val="bg-BG"/>
        </w:rPr>
      </w:pPr>
    </w:p>
    <w:p w:rsidR="00C37715" w:rsidRDefault="00C37715" w:rsidP="00C37715">
      <w:pPr>
        <w:pStyle w:val="a3"/>
        <w:ind w:right="-284"/>
        <w:jc w:val="both"/>
        <w:rPr>
          <w:lang w:val="bg-BG"/>
        </w:rPr>
      </w:pPr>
    </w:p>
    <w:p w:rsidR="00C37715" w:rsidRDefault="00C37715" w:rsidP="00C37715">
      <w:pPr>
        <w:pStyle w:val="a3"/>
        <w:ind w:right="-284"/>
        <w:jc w:val="both"/>
        <w:rPr>
          <w:lang w:val="bg-BG"/>
        </w:rPr>
      </w:pPr>
    </w:p>
    <w:p w:rsidR="00C37715" w:rsidRDefault="00C37715" w:rsidP="00C37715">
      <w:pPr>
        <w:pStyle w:val="a3"/>
        <w:ind w:right="-284"/>
        <w:jc w:val="both"/>
        <w:rPr>
          <w:lang w:val="bg-BG"/>
        </w:rPr>
      </w:pPr>
    </w:p>
    <w:p w:rsidR="00C37715" w:rsidRDefault="00C37715" w:rsidP="00C37715">
      <w:pPr>
        <w:pStyle w:val="a3"/>
        <w:ind w:right="-284"/>
        <w:jc w:val="both"/>
        <w:rPr>
          <w:lang w:val="bg-BG"/>
        </w:rPr>
      </w:pPr>
    </w:p>
    <w:p w:rsidR="00C37715" w:rsidRDefault="00C37715" w:rsidP="00C37715">
      <w:pPr>
        <w:pStyle w:val="a3"/>
        <w:ind w:right="-284"/>
        <w:jc w:val="both"/>
        <w:rPr>
          <w:lang w:val="bg-BG"/>
        </w:rPr>
      </w:pPr>
    </w:p>
    <w:p w:rsidR="00C37715" w:rsidRDefault="00C37715" w:rsidP="00C37715">
      <w:pPr>
        <w:pStyle w:val="a3"/>
        <w:ind w:right="-284"/>
        <w:jc w:val="both"/>
        <w:rPr>
          <w:lang w:val="bg-BG"/>
        </w:rPr>
      </w:pPr>
    </w:p>
    <w:p w:rsidR="00C37715" w:rsidRDefault="00C37715" w:rsidP="00C37715">
      <w:pPr>
        <w:pStyle w:val="a3"/>
        <w:ind w:right="-284"/>
        <w:jc w:val="both"/>
        <w:rPr>
          <w:lang w:val="bg-BG"/>
        </w:rPr>
      </w:pPr>
    </w:p>
    <w:p w:rsidR="00C37715" w:rsidRDefault="00C37715" w:rsidP="00C37715">
      <w:pPr>
        <w:pStyle w:val="a3"/>
        <w:ind w:right="-284"/>
        <w:jc w:val="both"/>
        <w:rPr>
          <w:lang w:val="bg-BG"/>
        </w:rPr>
      </w:pPr>
    </w:p>
    <w:p w:rsidR="00C37715" w:rsidRPr="00C37715" w:rsidRDefault="00C37715" w:rsidP="00C37715">
      <w:pPr>
        <w:autoSpaceDE w:val="0"/>
        <w:autoSpaceDN w:val="0"/>
        <w:jc w:val="center"/>
        <w:rPr>
          <w:lang w:val="bg-BG"/>
        </w:rPr>
      </w:pPr>
      <w:r w:rsidRPr="00C37715">
        <w:rPr>
          <w:lang w:val="bg-BG"/>
        </w:rPr>
        <w:t>ПРОТОКОЛ</w:t>
      </w:r>
    </w:p>
    <w:p w:rsidR="00C37715" w:rsidRPr="00C37715" w:rsidRDefault="00C37715" w:rsidP="00C37715">
      <w:pPr>
        <w:autoSpaceDE w:val="0"/>
        <w:autoSpaceDN w:val="0"/>
        <w:jc w:val="center"/>
        <w:rPr>
          <w:lang w:val="bg-BG"/>
        </w:rPr>
      </w:pPr>
      <w:r w:rsidRPr="00C37715">
        <w:rPr>
          <w:lang w:val="bg-BG"/>
        </w:rPr>
        <w:t>за допуснатите и недопуснатите кандидати до интервю</w:t>
      </w:r>
    </w:p>
    <w:p w:rsidR="00C37715" w:rsidRPr="00C37715" w:rsidRDefault="00C37715" w:rsidP="00C37715">
      <w:pPr>
        <w:autoSpaceDE w:val="0"/>
        <w:autoSpaceDN w:val="0"/>
        <w:jc w:val="center"/>
        <w:rPr>
          <w:b/>
          <w:lang w:val="bg-BG"/>
        </w:rPr>
      </w:pPr>
      <w:r w:rsidRPr="00C37715">
        <w:rPr>
          <w:b/>
          <w:lang w:val="bg-BG"/>
        </w:rPr>
        <w:t xml:space="preserve">на длъжността „мл. експерт” ОСЗ </w:t>
      </w:r>
      <w:proofErr w:type="spellStart"/>
      <w:r w:rsidRPr="00C37715">
        <w:rPr>
          <w:b/>
          <w:lang w:val="bg-BG"/>
        </w:rPr>
        <w:t>Ген.Тошево</w:t>
      </w:r>
      <w:proofErr w:type="spellEnd"/>
    </w:p>
    <w:p w:rsidR="00C37715" w:rsidRPr="00C37715" w:rsidRDefault="00C37715" w:rsidP="00C37715">
      <w:pPr>
        <w:autoSpaceDE w:val="0"/>
        <w:autoSpaceDN w:val="0"/>
        <w:jc w:val="center"/>
        <w:rPr>
          <w:lang w:val="bg-BG"/>
        </w:rPr>
      </w:pPr>
      <w:r w:rsidRPr="00C37715">
        <w:rPr>
          <w:lang w:val="bg-BG"/>
        </w:rPr>
        <w:t>ГД „АР” при ОД „Земеделие” Добрич</w:t>
      </w:r>
    </w:p>
    <w:p w:rsidR="00C37715" w:rsidRPr="00C37715" w:rsidRDefault="00C37715" w:rsidP="00C37715">
      <w:pPr>
        <w:autoSpaceDE w:val="0"/>
        <w:autoSpaceDN w:val="0"/>
        <w:rPr>
          <w:lang w:val="bg-BG"/>
        </w:rPr>
      </w:pPr>
    </w:p>
    <w:p w:rsidR="00C37715" w:rsidRPr="00C37715" w:rsidRDefault="00C37715" w:rsidP="00C37715">
      <w:pPr>
        <w:autoSpaceDE w:val="0"/>
        <w:autoSpaceDN w:val="0"/>
        <w:jc w:val="both"/>
        <w:rPr>
          <w:lang w:val="bg-BG"/>
        </w:rPr>
      </w:pPr>
      <w:r w:rsidRPr="00C37715">
        <w:rPr>
          <w:lang w:val="bg-BG"/>
        </w:rPr>
        <w:t xml:space="preserve"> І. Въз основа на проведения тест </w:t>
      </w:r>
      <w:r w:rsidRPr="00C37715">
        <w:rPr>
          <w:color w:val="000000"/>
          <w:lang w:val="bg-BG"/>
        </w:rPr>
        <w:t xml:space="preserve">на </w:t>
      </w:r>
      <w:r w:rsidRPr="00C37715">
        <w:rPr>
          <w:b/>
          <w:color w:val="000000"/>
          <w:lang w:val="bg-BG"/>
        </w:rPr>
        <w:t>18.05.2020</w:t>
      </w:r>
      <w:r w:rsidRPr="00C37715">
        <w:rPr>
          <w:b/>
          <w:lang w:val="bg-BG"/>
        </w:rPr>
        <w:t xml:space="preserve"> г.</w:t>
      </w:r>
      <w:r w:rsidRPr="00C37715">
        <w:rPr>
          <w:lang w:val="bg-BG"/>
        </w:rPr>
        <w:t xml:space="preserve"> за заемане на свободната длъжност </w:t>
      </w:r>
      <w:r w:rsidRPr="00C37715">
        <w:rPr>
          <w:b/>
          <w:lang w:val="bg-BG"/>
        </w:rPr>
        <w:t xml:space="preserve">„мл. експерт” ОСЗ </w:t>
      </w:r>
      <w:proofErr w:type="spellStart"/>
      <w:r w:rsidRPr="00C37715">
        <w:rPr>
          <w:b/>
          <w:lang w:val="bg-BG"/>
        </w:rPr>
        <w:t>Ген.Тошево</w:t>
      </w:r>
      <w:proofErr w:type="spellEnd"/>
      <w:r w:rsidRPr="00C37715">
        <w:rPr>
          <w:lang w:val="bg-BG"/>
        </w:rPr>
        <w:t xml:space="preserve"> в ГД „АР“ в ОД „Земеделие” Добрич, кандидатите са получили следните резултати:</w:t>
      </w:r>
    </w:p>
    <w:p w:rsidR="00C37715" w:rsidRPr="00C37715" w:rsidRDefault="00C37715" w:rsidP="00C37715">
      <w:pPr>
        <w:autoSpaceDE w:val="0"/>
        <w:autoSpaceDN w:val="0"/>
        <w:jc w:val="both"/>
        <w:rPr>
          <w:lang w:val="bg-BG"/>
        </w:rPr>
      </w:pPr>
      <w:r w:rsidRPr="00C37715">
        <w:rPr>
          <w:lang w:val="bg-BG"/>
        </w:rPr>
        <w:t xml:space="preserve">  </w:t>
      </w:r>
    </w:p>
    <w:tbl>
      <w:tblPr>
        <w:tblW w:w="92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080"/>
        <w:gridCol w:w="2000"/>
        <w:gridCol w:w="2360"/>
        <w:gridCol w:w="1300"/>
      </w:tblGrid>
      <w:tr w:rsidR="00C37715" w:rsidRPr="00C37715" w:rsidTr="0038329F">
        <w:trPr>
          <w:trHeight w:val="28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15" w:rsidRPr="00C37715" w:rsidRDefault="00C37715" w:rsidP="00C37715">
            <w:pPr>
              <w:jc w:val="center"/>
              <w:rPr>
                <w:color w:val="000000"/>
                <w:lang w:val="bg-BG" w:eastAsia="bg-BG"/>
              </w:rPr>
            </w:pPr>
            <w:r w:rsidRPr="00C37715">
              <w:rPr>
                <w:color w:val="000000"/>
                <w:lang w:val="bg-BG" w:eastAsia="bg-BG"/>
              </w:rPr>
              <w:t>№ по ред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15" w:rsidRPr="00C37715" w:rsidRDefault="00C37715" w:rsidP="00C37715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C37715">
              <w:rPr>
                <w:color w:val="000000"/>
                <w:lang w:val="ru-RU" w:eastAsia="bg-BG"/>
              </w:rPr>
              <w:t>Име</w:t>
            </w:r>
            <w:proofErr w:type="spellEnd"/>
            <w:r w:rsidRPr="00C37715">
              <w:rPr>
                <w:color w:val="000000"/>
                <w:lang w:val="ru-RU" w:eastAsia="bg-BG"/>
              </w:rPr>
              <w:t xml:space="preserve">, </w:t>
            </w:r>
            <w:proofErr w:type="spellStart"/>
            <w:r w:rsidRPr="00C37715">
              <w:rPr>
                <w:color w:val="000000"/>
                <w:lang w:val="ru-RU" w:eastAsia="bg-BG"/>
              </w:rPr>
              <w:t>презиме</w:t>
            </w:r>
            <w:proofErr w:type="spellEnd"/>
            <w:r w:rsidRPr="00C37715">
              <w:rPr>
                <w:color w:val="000000"/>
                <w:lang w:val="ru-RU" w:eastAsia="bg-BG"/>
              </w:rPr>
              <w:t xml:space="preserve"> фамилия на кандидата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15" w:rsidRPr="00C37715" w:rsidRDefault="00C37715" w:rsidP="00C37715">
            <w:pPr>
              <w:jc w:val="center"/>
              <w:rPr>
                <w:color w:val="000000"/>
                <w:lang w:val="bg-BG" w:eastAsia="bg-BG"/>
              </w:rPr>
            </w:pPr>
            <w:r w:rsidRPr="00C37715">
              <w:rPr>
                <w:color w:val="000000"/>
                <w:lang w:val="bg-BG" w:eastAsia="bg-BG"/>
              </w:rPr>
              <w:t>Оценка на теста в точки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15" w:rsidRPr="00C37715" w:rsidRDefault="00C37715" w:rsidP="00C37715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C37715">
              <w:rPr>
                <w:color w:val="000000"/>
                <w:lang w:val="bg-BG" w:eastAsia="bg-BG"/>
              </w:rPr>
              <w:t>Коеф</w:t>
            </w:r>
            <w:proofErr w:type="spellEnd"/>
            <w:r w:rsidRPr="00C37715">
              <w:rPr>
                <w:color w:val="000000"/>
                <w:lang w:val="bg-BG" w:eastAsia="bg-BG"/>
              </w:rPr>
              <w:t>. за умножение на резултата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15" w:rsidRPr="00C37715" w:rsidRDefault="00C37715" w:rsidP="00C37715">
            <w:pPr>
              <w:jc w:val="center"/>
              <w:rPr>
                <w:color w:val="000000"/>
                <w:lang w:val="bg-BG" w:eastAsia="bg-BG"/>
              </w:rPr>
            </w:pPr>
            <w:r w:rsidRPr="00C37715">
              <w:rPr>
                <w:color w:val="000000"/>
                <w:lang w:val="bg-BG" w:eastAsia="bg-BG"/>
              </w:rPr>
              <w:t>Резултат</w:t>
            </w:r>
          </w:p>
        </w:tc>
      </w:tr>
      <w:tr w:rsidR="00C37715" w:rsidRPr="00C37715" w:rsidTr="0038329F">
        <w:trPr>
          <w:trHeight w:val="28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15" w:rsidRPr="00C37715" w:rsidRDefault="00C37715" w:rsidP="00C37715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15" w:rsidRPr="00C37715" w:rsidRDefault="00C37715" w:rsidP="00C37715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15" w:rsidRPr="00C37715" w:rsidRDefault="00C37715" w:rsidP="00C37715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15" w:rsidRPr="00C37715" w:rsidRDefault="00C37715" w:rsidP="00C37715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15" w:rsidRPr="00C37715" w:rsidRDefault="00C37715" w:rsidP="00C37715">
            <w:pPr>
              <w:rPr>
                <w:color w:val="000000"/>
                <w:lang w:val="bg-BG" w:eastAsia="bg-BG"/>
              </w:rPr>
            </w:pPr>
          </w:p>
        </w:tc>
      </w:tr>
      <w:tr w:rsidR="00C37715" w:rsidRPr="00C37715" w:rsidTr="0038329F">
        <w:trPr>
          <w:trHeight w:val="31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15" w:rsidRPr="00C37715" w:rsidRDefault="00C37715" w:rsidP="00C37715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C37715">
              <w:rPr>
                <w:color w:val="000000"/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15" w:rsidRPr="00C37715" w:rsidRDefault="00C37715" w:rsidP="00C37715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C37715">
              <w:rPr>
                <w:color w:val="000000"/>
                <w:sz w:val="22"/>
                <w:szCs w:val="22"/>
                <w:lang w:val="bg-BG" w:eastAsia="bg-BG"/>
              </w:rPr>
              <w:t>Валентин Николов Димитров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15" w:rsidRPr="00C37715" w:rsidRDefault="00C37715" w:rsidP="00C37715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C37715">
              <w:rPr>
                <w:color w:val="000000"/>
                <w:sz w:val="22"/>
                <w:szCs w:val="22"/>
                <w:lang w:val="bg-BG" w:eastAsia="bg-BG"/>
              </w:rPr>
              <w:t>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15" w:rsidRPr="00C37715" w:rsidRDefault="00C37715" w:rsidP="00C37715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C37715">
              <w:rPr>
                <w:color w:val="000000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15" w:rsidRPr="00C37715" w:rsidRDefault="00C37715" w:rsidP="00C37715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C37715">
              <w:rPr>
                <w:color w:val="000000"/>
                <w:sz w:val="22"/>
                <w:szCs w:val="22"/>
                <w:lang w:val="bg-BG" w:eastAsia="bg-BG"/>
              </w:rPr>
              <w:t>57</w:t>
            </w:r>
          </w:p>
        </w:tc>
      </w:tr>
      <w:tr w:rsidR="00C37715" w:rsidRPr="00C37715" w:rsidTr="0038329F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15" w:rsidRPr="00C37715" w:rsidRDefault="00C37715" w:rsidP="00C37715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C37715">
              <w:rPr>
                <w:color w:val="000000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15" w:rsidRPr="00C37715" w:rsidRDefault="00C37715" w:rsidP="00C37715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C37715">
              <w:rPr>
                <w:color w:val="000000"/>
                <w:sz w:val="22"/>
                <w:szCs w:val="22"/>
                <w:lang w:val="bg-BG" w:eastAsia="bg-BG"/>
              </w:rPr>
              <w:t>Михаил Михайлов Петров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15" w:rsidRPr="00C37715" w:rsidRDefault="00C37715" w:rsidP="00C37715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C37715">
              <w:rPr>
                <w:color w:val="000000"/>
                <w:sz w:val="22"/>
                <w:szCs w:val="22"/>
                <w:lang w:val="bg-BG" w:eastAsia="bg-BG"/>
              </w:rPr>
              <w:t> Не присъствал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15" w:rsidRPr="00C37715" w:rsidRDefault="00C37715" w:rsidP="00C37715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C37715">
              <w:rPr>
                <w:color w:val="000000"/>
                <w:sz w:val="22"/>
                <w:szCs w:val="22"/>
                <w:lang w:val="bg-BG" w:eastAsia="bg-BG"/>
              </w:rPr>
              <w:t>Не присъствал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15" w:rsidRPr="00C37715" w:rsidRDefault="00C37715" w:rsidP="00C37715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C37715">
              <w:rPr>
                <w:color w:val="000000"/>
                <w:sz w:val="22"/>
                <w:szCs w:val="22"/>
                <w:lang w:val="bg-BG" w:eastAsia="bg-BG"/>
              </w:rPr>
              <w:t>Не присъствал </w:t>
            </w:r>
          </w:p>
        </w:tc>
      </w:tr>
      <w:tr w:rsidR="00C37715" w:rsidRPr="00C37715" w:rsidTr="0038329F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15" w:rsidRPr="00C37715" w:rsidRDefault="00C37715" w:rsidP="00C37715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C37715">
              <w:rPr>
                <w:color w:val="000000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15" w:rsidRPr="00C37715" w:rsidRDefault="00C37715" w:rsidP="00C37715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C37715">
              <w:rPr>
                <w:color w:val="000000"/>
                <w:sz w:val="22"/>
                <w:szCs w:val="22"/>
                <w:lang w:val="bg-BG" w:eastAsia="bg-BG"/>
              </w:rPr>
              <w:t>Геновева Атанасова Георгиева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15" w:rsidRPr="00C37715" w:rsidRDefault="00C37715" w:rsidP="00C37715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C37715">
              <w:rPr>
                <w:color w:val="000000"/>
                <w:sz w:val="22"/>
                <w:szCs w:val="22"/>
                <w:lang w:val="bg-BG" w:eastAsia="bg-BG"/>
              </w:rPr>
              <w:t>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15" w:rsidRPr="00C37715" w:rsidRDefault="00C37715" w:rsidP="00C37715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C37715">
              <w:rPr>
                <w:color w:val="000000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15" w:rsidRPr="00C37715" w:rsidRDefault="00C37715" w:rsidP="00C37715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C37715">
              <w:rPr>
                <w:color w:val="000000"/>
                <w:sz w:val="22"/>
                <w:szCs w:val="22"/>
                <w:lang w:val="bg-BG" w:eastAsia="bg-BG"/>
              </w:rPr>
              <w:t> 45</w:t>
            </w:r>
          </w:p>
        </w:tc>
      </w:tr>
      <w:tr w:rsidR="00C37715" w:rsidRPr="00C37715" w:rsidTr="0038329F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15" w:rsidRPr="00C37715" w:rsidRDefault="00C37715" w:rsidP="00C37715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C37715">
              <w:rPr>
                <w:color w:val="000000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15" w:rsidRPr="00C37715" w:rsidRDefault="00C37715" w:rsidP="00C37715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C37715">
              <w:rPr>
                <w:color w:val="000000"/>
                <w:sz w:val="22"/>
                <w:szCs w:val="22"/>
                <w:lang w:val="bg-BG" w:eastAsia="bg-BG"/>
              </w:rPr>
              <w:t>Яница Илиева Николова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15" w:rsidRPr="00C37715" w:rsidRDefault="00C37715" w:rsidP="00C37715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C37715">
              <w:rPr>
                <w:color w:val="000000"/>
                <w:sz w:val="22"/>
                <w:szCs w:val="22"/>
                <w:lang w:val="bg-BG" w:eastAsia="bg-BG"/>
              </w:rPr>
              <w:t> 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15" w:rsidRPr="00C37715" w:rsidRDefault="00C37715" w:rsidP="00C37715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C37715">
              <w:rPr>
                <w:color w:val="000000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15" w:rsidRPr="00C37715" w:rsidRDefault="00C37715" w:rsidP="00C37715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C37715">
              <w:rPr>
                <w:color w:val="000000"/>
                <w:sz w:val="22"/>
                <w:szCs w:val="22"/>
                <w:lang w:val="bg-BG" w:eastAsia="bg-BG"/>
              </w:rPr>
              <w:t> 45</w:t>
            </w:r>
          </w:p>
        </w:tc>
      </w:tr>
    </w:tbl>
    <w:p w:rsidR="00C37715" w:rsidRPr="00C37715" w:rsidRDefault="00C37715" w:rsidP="00C37715">
      <w:pPr>
        <w:autoSpaceDE w:val="0"/>
        <w:autoSpaceDN w:val="0"/>
        <w:jc w:val="both"/>
        <w:rPr>
          <w:lang w:val="bg-BG"/>
        </w:rPr>
      </w:pPr>
    </w:p>
    <w:p w:rsidR="00C37715" w:rsidRPr="00C37715" w:rsidRDefault="00C37715" w:rsidP="00C37715">
      <w:pPr>
        <w:autoSpaceDE w:val="0"/>
        <w:autoSpaceDN w:val="0"/>
        <w:jc w:val="both"/>
        <w:rPr>
          <w:lang w:val="bg-BG"/>
        </w:rPr>
      </w:pPr>
      <w:r w:rsidRPr="00C37715">
        <w:rPr>
          <w:lang w:val="bg-BG"/>
        </w:rPr>
        <w:t>ІІ. Въз основа показаните резултати конкурсната комисия реши:</w:t>
      </w:r>
    </w:p>
    <w:p w:rsidR="00C37715" w:rsidRPr="00C37715" w:rsidRDefault="00C37715" w:rsidP="00C37715">
      <w:pPr>
        <w:autoSpaceDE w:val="0"/>
        <w:autoSpaceDN w:val="0"/>
        <w:jc w:val="both"/>
        <w:rPr>
          <w:lang w:val="bg-BG"/>
        </w:rPr>
      </w:pPr>
    </w:p>
    <w:p w:rsidR="00C37715" w:rsidRPr="00C37715" w:rsidRDefault="00C37715" w:rsidP="00C37715">
      <w:pPr>
        <w:autoSpaceDE w:val="0"/>
        <w:autoSpaceDN w:val="0"/>
        <w:jc w:val="both"/>
        <w:rPr>
          <w:lang w:val="bg-BG"/>
        </w:rPr>
      </w:pPr>
      <w:r w:rsidRPr="00C37715">
        <w:rPr>
          <w:lang w:val="bg-BG"/>
        </w:rPr>
        <w:t>Валентин Николов Димитров 57 т.</w:t>
      </w:r>
    </w:p>
    <w:p w:rsidR="00C37715" w:rsidRPr="00C37715" w:rsidRDefault="00C37715" w:rsidP="00C37715">
      <w:pPr>
        <w:autoSpaceDE w:val="0"/>
        <w:autoSpaceDN w:val="0"/>
        <w:jc w:val="both"/>
        <w:rPr>
          <w:lang w:val="bg-BG"/>
        </w:rPr>
      </w:pPr>
      <w:r w:rsidRPr="00C37715">
        <w:rPr>
          <w:lang w:val="bg-BG"/>
        </w:rPr>
        <w:t>Геновева Атанасова Георгиева 45 т.</w:t>
      </w:r>
    </w:p>
    <w:p w:rsidR="00C37715" w:rsidRPr="00C37715" w:rsidRDefault="00C37715" w:rsidP="00C37715">
      <w:pPr>
        <w:autoSpaceDE w:val="0"/>
        <w:autoSpaceDN w:val="0"/>
        <w:jc w:val="both"/>
        <w:rPr>
          <w:lang w:val="bg-BG"/>
        </w:rPr>
      </w:pPr>
      <w:r w:rsidRPr="00C37715">
        <w:rPr>
          <w:lang w:val="bg-BG"/>
        </w:rPr>
        <w:t>Яница Илиева Николова 45 т. се допускат до интервю, което ще се проведе на 18.05.2020 г. от 13.30ч., за които дата и час кандидатите са уведомени по време на провеждане на теста.</w:t>
      </w:r>
    </w:p>
    <w:p w:rsidR="00C37715" w:rsidRPr="00C37715" w:rsidRDefault="00C37715" w:rsidP="00C37715">
      <w:pPr>
        <w:autoSpaceDE w:val="0"/>
        <w:autoSpaceDN w:val="0"/>
        <w:jc w:val="both"/>
        <w:rPr>
          <w:b/>
          <w:lang w:val="bg-BG"/>
        </w:rPr>
      </w:pPr>
    </w:p>
    <w:p w:rsidR="00C37715" w:rsidRPr="00C37715" w:rsidRDefault="00C37715" w:rsidP="00C37715">
      <w:pPr>
        <w:autoSpaceDE w:val="0"/>
        <w:autoSpaceDN w:val="0"/>
        <w:ind w:left="3600" w:firstLine="720"/>
        <w:rPr>
          <w:lang w:val="bg-BG"/>
        </w:rPr>
      </w:pPr>
    </w:p>
    <w:p w:rsidR="00C37715" w:rsidRPr="00C37715" w:rsidRDefault="00C37715" w:rsidP="00C37715">
      <w:pPr>
        <w:autoSpaceDE w:val="0"/>
        <w:autoSpaceDN w:val="0"/>
        <w:ind w:left="3600" w:firstLine="720"/>
        <w:rPr>
          <w:lang w:val="bg-BG"/>
        </w:rPr>
      </w:pPr>
      <w:r w:rsidRPr="00C37715">
        <w:rPr>
          <w:lang w:val="bg-BG"/>
        </w:rPr>
        <w:t>Председател:</w:t>
      </w:r>
    </w:p>
    <w:p w:rsidR="00C37715" w:rsidRPr="00C37715" w:rsidRDefault="00C37715" w:rsidP="00C37715">
      <w:pPr>
        <w:autoSpaceDE w:val="0"/>
        <w:autoSpaceDN w:val="0"/>
        <w:rPr>
          <w:lang w:val="bg-BG"/>
        </w:rPr>
      </w:pPr>
      <w:r w:rsidRPr="00C37715">
        <w:rPr>
          <w:lang w:val="bg-BG"/>
        </w:rPr>
        <w:tab/>
      </w:r>
      <w:r w:rsidRPr="00C37715">
        <w:rPr>
          <w:lang w:val="bg-BG"/>
        </w:rPr>
        <w:tab/>
      </w:r>
      <w:r w:rsidRPr="00C37715">
        <w:rPr>
          <w:lang w:val="bg-BG"/>
        </w:rPr>
        <w:tab/>
      </w:r>
      <w:r w:rsidRPr="00C37715">
        <w:rPr>
          <w:lang w:val="ru-RU"/>
        </w:rPr>
        <w:tab/>
      </w:r>
      <w:r w:rsidRPr="00C37715">
        <w:rPr>
          <w:lang w:val="ru-RU"/>
        </w:rPr>
        <w:tab/>
      </w:r>
      <w:r w:rsidRPr="00C37715">
        <w:rPr>
          <w:lang w:val="ru-RU"/>
        </w:rPr>
        <w:tab/>
      </w:r>
      <w:r w:rsidRPr="00C37715">
        <w:rPr>
          <w:lang w:val="ru-RU"/>
        </w:rPr>
        <w:tab/>
      </w:r>
      <w:r w:rsidRPr="00C37715">
        <w:rPr>
          <w:lang w:val="bg-BG"/>
        </w:rPr>
        <w:tab/>
        <w:t>С. Кирова</w:t>
      </w:r>
    </w:p>
    <w:p w:rsidR="00C37715" w:rsidRPr="00C37715" w:rsidRDefault="00C37715" w:rsidP="00C37715">
      <w:pPr>
        <w:autoSpaceDE w:val="0"/>
        <w:autoSpaceDN w:val="0"/>
        <w:rPr>
          <w:lang w:val="bg-BG"/>
        </w:rPr>
      </w:pPr>
      <w:r w:rsidRPr="00C37715">
        <w:rPr>
          <w:lang w:val="bg-BG"/>
        </w:rPr>
        <w:t xml:space="preserve">Членове: </w:t>
      </w:r>
    </w:p>
    <w:p w:rsidR="00C37715" w:rsidRPr="00C37715" w:rsidRDefault="00C37715" w:rsidP="00C37715">
      <w:pPr>
        <w:autoSpaceDE w:val="0"/>
        <w:autoSpaceDN w:val="0"/>
        <w:ind w:firstLine="720"/>
        <w:rPr>
          <w:lang w:val="ru-RU"/>
        </w:rPr>
      </w:pPr>
      <w:r w:rsidRPr="00C37715">
        <w:rPr>
          <w:lang w:val="bg-BG"/>
        </w:rPr>
        <w:t>1.</w:t>
      </w:r>
      <w:r w:rsidRPr="00C37715">
        <w:rPr>
          <w:lang w:val="ru-RU"/>
        </w:rPr>
        <w:tab/>
      </w:r>
    </w:p>
    <w:p w:rsidR="00C37715" w:rsidRPr="00C37715" w:rsidRDefault="00C37715" w:rsidP="00C37715">
      <w:pPr>
        <w:autoSpaceDE w:val="0"/>
        <w:autoSpaceDN w:val="0"/>
        <w:rPr>
          <w:lang w:val="bg-BG"/>
        </w:rPr>
      </w:pPr>
      <w:r w:rsidRPr="00C37715">
        <w:rPr>
          <w:lang w:val="bg-BG"/>
        </w:rPr>
        <w:tab/>
      </w:r>
      <w:r w:rsidRPr="00C37715">
        <w:rPr>
          <w:lang w:val="bg-BG"/>
        </w:rPr>
        <w:tab/>
      </w:r>
      <w:proofErr w:type="spellStart"/>
      <w:r w:rsidRPr="00C37715">
        <w:rPr>
          <w:lang w:val="bg-BG"/>
        </w:rPr>
        <w:t>Н.Янчева</w:t>
      </w:r>
      <w:proofErr w:type="spellEnd"/>
    </w:p>
    <w:p w:rsidR="00C37715" w:rsidRPr="00C37715" w:rsidRDefault="00C37715" w:rsidP="00C37715">
      <w:pPr>
        <w:autoSpaceDE w:val="0"/>
        <w:autoSpaceDN w:val="0"/>
        <w:rPr>
          <w:lang w:val="ru-RU"/>
        </w:rPr>
      </w:pPr>
    </w:p>
    <w:p w:rsidR="00C37715" w:rsidRPr="00C37715" w:rsidRDefault="00C37715" w:rsidP="00C37715">
      <w:pPr>
        <w:autoSpaceDE w:val="0"/>
        <w:autoSpaceDN w:val="0"/>
        <w:rPr>
          <w:lang w:val="bg-BG"/>
        </w:rPr>
      </w:pPr>
      <w:r w:rsidRPr="00C37715">
        <w:rPr>
          <w:lang w:val="bg-BG"/>
        </w:rPr>
        <w:t xml:space="preserve">            2.</w:t>
      </w:r>
    </w:p>
    <w:p w:rsidR="00C37715" w:rsidRPr="00C37715" w:rsidRDefault="00C37715" w:rsidP="00C37715">
      <w:pPr>
        <w:autoSpaceDE w:val="0"/>
        <w:autoSpaceDN w:val="0"/>
        <w:rPr>
          <w:lang w:val="bg-BG"/>
        </w:rPr>
      </w:pPr>
      <w:r w:rsidRPr="00C37715">
        <w:rPr>
          <w:lang w:val="bg-BG"/>
        </w:rPr>
        <w:tab/>
      </w:r>
      <w:r w:rsidRPr="00C37715">
        <w:rPr>
          <w:lang w:val="bg-BG"/>
        </w:rPr>
        <w:tab/>
      </w:r>
      <w:proofErr w:type="spellStart"/>
      <w:r w:rsidRPr="00C37715">
        <w:rPr>
          <w:lang w:val="bg-BG"/>
        </w:rPr>
        <w:t>Г.Иванова</w:t>
      </w:r>
      <w:proofErr w:type="spellEnd"/>
    </w:p>
    <w:p w:rsidR="00C37715" w:rsidRPr="00C37715" w:rsidRDefault="00C37715" w:rsidP="00C37715">
      <w:pPr>
        <w:autoSpaceDE w:val="0"/>
        <w:autoSpaceDN w:val="0"/>
        <w:rPr>
          <w:lang w:val="bg-BG"/>
        </w:rPr>
      </w:pPr>
    </w:p>
    <w:p w:rsidR="00C37715" w:rsidRPr="00C37715" w:rsidRDefault="00C37715" w:rsidP="00C37715">
      <w:pPr>
        <w:autoSpaceDE w:val="0"/>
        <w:autoSpaceDN w:val="0"/>
        <w:rPr>
          <w:lang w:val="bg-BG"/>
        </w:rPr>
      </w:pPr>
    </w:p>
    <w:p w:rsidR="00C37715" w:rsidRPr="00C37715" w:rsidRDefault="00C37715" w:rsidP="00C37715">
      <w:pPr>
        <w:autoSpaceDE w:val="0"/>
        <w:autoSpaceDN w:val="0"/>
        <w:rPr>
          <w:lang w:val="bg-BG"/>
        </w:rPr>
      </w:pPr>
    </w:p>
    <w:p w:rsidR="00C37715" w:rsidRPr="00C37715" w:rsidRDefault="00C37715" w:rsidP="00C37715">
      <w:pPr>
        <w:autoSpaceDE w:val="0"/>
        <w:autoSpaceDN w:val="0"/>
        <w:rPr>
          <w:lang w:val="bg-BG"/>
        </w:rPr>
      </w:pPr>
    </w:p>
    <w:p w:rsidR="00C37715" w:rsidRPr="00C37715" w:rsidRDefault="00C37715" w:rsidP="00C37715">
      <w:pPr>
        <w:autoSpaceDE w:val="0"/>
        <w:autoSpaceDN w:val="0"/>
        <w:rPr>
          <w:lang w:val="bg-BG"/>
        </w:rPr>
      </w:pPr>
    </w:p>
    <w:p w:rsidR="00C37715" w:rsidRPr="00C37715" w:rsidRDefault="00C37715" w:rsidP="00C37715">
      <w:pPr>
        <w:autoSpaceDE w:val="0"/>
        <w:autoSpaceDN w:val="0"/>
        <w:rPr>
          <w:lang w:val="bg-BG"/>
        </w:rPr>
      </w:pPr>
    </w:p>
    <w:p w:rsidR="00C37715" w:rsidRPr="00C37715" w:rsidRDefault="00C37715" w:rsidP="00C37715">
      <w:pPr>
        <w:autoSpaceDE w:val="0"/>
        <w:autoSpaceDN w:val="0"/>
        <w:rPr>
          <w:lang w:val="bg-BG"/>
        </w:rPr>
      </w:pPr>
    </w:p>
    <w:p w:rsidR="00C37715" w:rsidRPr="00C37715" w:rsidRDefault="00C37715" w:rsidP="00C37715">
      <w:pPr>
        <w:autoSpaceDE w:val="0"/>
        <w:autoSpaceDN w:val="0"/>
        <w:rPr>
          <w:lang w:val="bg-BG"/>
        </w:rPr>
      </w:pPr>
      <w:bookmarkStart w:id="0" w:name="_GoBack"/>
      <w:bookmarkEnd w:id="0"/>
    </w:p>
    <w:p w:rsidR="00C37715" w:rsidRPr="00C37715" w:rsidRDefault="00C37715" w:rsidP="00C37715">
      <w:pPr>
        <w:autoSpaceDE w:val="0"/>
        <w:autoSpaceDN w:val="0"/>
        <w:rPr>
          <w:lang w:val="bg-BG"/>
        </w:rPr>
      </w:pPr>
    </w:p>
    <w:p w:rsidR="00C37715" w:rsidRPr="00C37715" w:rsidRDefault="00C37715" w:rsidP="00C37715">
      <w:pPr>
        <w:autoSpaceDE w:val="0"/>
        <w:autoSpaceDN w:val="0"/>
        <w:rPr>
          <w:lang w:val="bg-BG"/>
        </w:rPr>
      </w:pPr>
    </w:p>
    <w:p w:rsidR="00C37715" w:rsidRPr="00C37715" w:rsidRDefault="00C37715" w:rsidP="00C37715">
      <w:pPr>
        <w:autoSpaceDE w:val="0"/>
        <w:autoSpaceDN w:val="0"/>
        <w:rPr>
          <w:lang w:val="bg-BG"/>
        </w:rPr>
      </w:pPr>
    </w:p>
    <w:p w:rsidR="00C37715" w:rsidRDefault="00C37715" w:rsidP="00C37715">
      <w:pPr>
        <w:pStyle w:val="a3"/>
        <w:ind w:right="-284"/>
        <w:jc w:val="both"/>
        <w:rPr>
          <w:lang w:val="bg-BG"/>
        </w:rPr>
      </w:pPr>
    </w:p>
    <w:p w:rsidR="00C37715" w:rsidRDefault="00C37715" w:rsidP="00C37715">
      <w:pPr>
        <w:pStyle w:val="a3"/>
        <w:ind w:right="-284"/>
        <w:jc w:val="both"/>
        <w:rPr>
          <w:lang w:val="bg-BG"/>
        </w:rPr>
      </w:pPr>
    </w:p>
    <w:p w:rsidR="00C37715" w:rsidRPr="00411A5B" w:rsidRDefault="00C37715" w:rsidP="00C37715">
      <w:pPr>
        <w:pStyle w:val="a3"/>
        <w:ind w:right="-284"/>
        <w:jc w:val="both"/>
        <w:rPr>
          <w:lang w:val="bg-BG"/>
        </w:rPr>
      </w:pPr>
    </w:p>
    <w:sectPr w:rsidR="00C37715" w:rsidRPr="00411A5B" w:rsidSect="008242AB">
      <w:headerReference w:type="default" r:id="rId7"/>
      <w:footerReference w:type="default" r:id="rId8"/>
      <w:pgSz w:w="11907" w:h="16840" w:code="9"/>
      <w:pgMar w:top="180" w:right="1107" w:bottom="533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773" w:rsidRDefault="00AF0773">
      <w:r>
        <w:separator/>
      </w:r>
    </w:p>
  </w:endnote>
  <w:endnote w:type="continuationSeparator" w:id="0">
    <w:p w:rsidR="00AF0773" w:rsidRDefault="00AF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4AD" w:rsidRPr="007F6566" w:rsidRDefault="002164AD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2164AD" w:rsidRPr="007F6566" w:rsidRDefault="002164AD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2164AD" w:rsidRPr="00656C0F" w:rsidRDefault="002164AD">
    <w:pPr>
      <w:pStyle w:val="a5"/>
      <w:rPr>
        <w:lang w:val="de-DE"/>
      </w:rPr>
    </w:pPr>
  </w:p>
  <w:p w:rsidR="002164AD" w:rsidRDefault="002164A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773" w:rsidRDefault="00AF0773">
      <w:r>
        <w:separator/>
      </w:r>
    </w:p>
  </w:footnote>
  <w:footnote w:type="continuationSeparator" w:id="0">
    <w:p w:rsidR="00AF0773" w:rsidRDefault="00AF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4AD" w:rsidRPr="003A3E31" w:rsidRDefault="001563EF" w:rsidP="0089620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6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1F6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89620A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2164AD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2164AD" w:rsidRPr="003A3E31" w:rsidRDefault="001563EF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64AD" w:rsidRPr="003A3E31">
      <w:rPr>
        <w:color w:val="333333"/>
        <w:sz w:val="36"/>
        <w:szCs w:val="36"/>
      </w:rPr>
      <w:tab/>
    </w:r>
    <w:r w:rsidR="002164AD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</w:t>
    </w:r>
    <w:r w:rsidR="002164AD">
      <w:rPr>
        <w:rFonts w:ascii="Helen Bg Condensed" w:hAnsi="Helen Bg Condensed"/>
        <w:color w:val="333333"/>
        <w:spacing w:val="40"/>
        <w:sz w:val="26"/>
        <w:szCs w:val="26"/>
      </w:rPr>
      <w:t xml:space="preserve">делието, </w:t>
    </w:r>
    <w:r w:rsidR="002164AD" w:rsidRPr="003A3E31">
      <w:rPr>
        <w:rFonts w:ascii="Helen Bg Condensed" w:hAnsi="Helen Bg Condensed"/>
        <w:color w:val="333333"/>
        <w:spacing w:val="40"/>
        <w:sz w:val="26"/>
        <w:szCs w:val="26"/>
      </w:rPr>
      <w:t>храните</w:t>
    </w:r>
    <w:r w:rsidR="002164AD">
      <w:rPr>
        <w:rFonts w:ascii="Helen Bg Condensed" w:hAnsi="Helen Bg Condensed"/>
        <w:color w:val="333333"/>
        <w:spacing w:val="40"/>
        <w:sz w:val="26"/>
        <w:szCs w:val="26"/>
      </w:rPr>
      <w:t xml:space="preserve"> и горите</w:t>
    </w:r>
  </w:p>
  <w:p w:rsidR="002164AD" w:rsidRPr="003A3E31" w:rsidRDefault="001563EF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4DABDD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2164AD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2164AD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2164AD" w:rsidRPr="00656C0F" w:rsidRDefault="002164AD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7CF"/>
    <w:multiLevelType w:val="hybridMultilevel"/>
    <w:tmpl w:val="605C4514"/>
    <w:lvl w:ilvl="0" w:tplc="E572EA18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51C2B28"/>
    <w:multiLevelType w:val="hybridMultilevel"/>
    <w:tmpl w:val="37BC76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A10E47"/>
    <w:multiLevelType w:val="hybridMultilevel"/>
    <w:tmpl w:val="7EE47950"/>
    <w:lvl w:ilvl="0" w:tplc="86B66D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654B8B"/>
    <w:multiLevelType w:val="hybridMultilevel"/>
    <w:tmpl w:val="D0A86C18"/>
    <w:lvl w:ilvl="0" w:tplc="98DA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86F2EF6"/>
    <w:multiLevelType w:val="hybridMultilevel"/>
    <w:tmpl w:val="17C4283C"/>
    <w:lvl w:ilvl="0" w:tplc="B75E45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1C209D"/>
    <w:multiLevelType w:val="hybridMultilevel"/>
    <w:tmpl w:val="8B5CC26C"/>
    <w:lvl w:ilvl="0" w:tplc="58FC3B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A25EA"/>
    <w:multiLevelType w:val="hybridMultilevel"/>
    <w:tmpl w:val="69266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16EFE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547E7"/>
    <w:multiLevelType w:val="hybridMultilevel"/>
    <w:tmpl w:val="69E61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50DD3"/>
    <w:multiLevelType w:val="hybridMultilevel"/>
    <w:tmpl w:val="EF38C1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63ED7"/>
    <w:multiLevelType w:val="hybridMultilevel"/>
    <w:tmpl w:val="2AA0A090"/>
    <w:lvl w:ilvl="0" w:tplc="56E2AB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B90A90"/>
    <w:multiLevelType w:val="hybridMultilevel"/>
    <w:tmpl w:val="E9D09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D25C14"/>
    <w:multiLevelType w:val="hybridMultilevel"/>
    <w:tmpl w:val="30C0C4CE"/>
    <w:lvl w:ilvl="0" w:tplc="787A42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2355963"/>
    <w:multiLevelType w:val="hybridMultilevel"/>
    <w:tmpl w:val="DB84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195E05"/>
    <w:multiLevelType w:val="hybridMultilevel"/>
    <w:tmpl w:val="AAAAB6CA"/>
    <w:lvl w:ilvl="0" w:tplc="85241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A06777"/>
    <w:multiLevelType w:val="hybridMultilevel"/>
    <w:tmpl w:val="B3BCDDD2"/>
    <w:lvl w:ilvl="0" w:tplc="B4A83A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97C6197"/>
    <w:multiLevelType w:val="hybridMultilevel"/>
    <w:tmpl w:val="487E67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AD509BC"/>
    <w:multiLevelType w:val="hybridMultilevel"/>
    <w:tmpl w:val="5790A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E60B2C"/>
    <w:multiLevelType w:val="hybridMultilevel"/>
    <w:tmpl w:val="C0B44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3B30F5"/>
    <w:multiLevelType w:val="hybridMultilevel"/>
    <w:tmpl w:val="E18C3C98"/>
    <w:lvl w:ilvl="0" w:tplc="E50221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D2A7BC8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21256D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719259B"/>
    <w:multiLevelType w:val="hybridMultilevel"/>
    <w:tmpl w:val="798C70D2"/>
    <w:lvl w:ilvl="0" w:tplc="801C53E2">
      <w:start w:val="1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C43D2A"/>
    <w:multiLevelType w:val="hybridMultilevel"/>
    <w:tmpl w:val="7EF02D4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103175"/>
    <w:multiLevelType w:val="hybridMultilevel"/>
    <w:tmpl w:val="3A6247DC"/>
    <w:lvl w:ilvl="0" w:tplc="801C53E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E1850"/>
    <w:multiLevelType w:val="hybridMultilevel"/>
    <w:tmpl w:val="6284F52E"/>
    <w:lvl w:ilvl="0" w:tplc="A14431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7D90508"/>
    <w:multiLevelType w:val="hybridMultilevel"/>
    <w:tmpl w:val="3F5E59EE"/>
    <w:lvl w:ilvl="0" w:tplc="710A2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C7563BF"/>
    <w:multiLevelType w:val="hybridMultilevel"/>
    <w:tmpl w:val="B21456E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20"/>
  </w:num>
  <w:num w:numId="5">
    <w:abstractNumId w:val="22"/>
  </w:num>
  <w:num w:numId="6">
    <w:abstractNumId w:val="6"/>
  </w:num>
  <w:num w:numId="7">
    <w:abstractNumId w:val="13"/>
  </w:num>
  <w:num w:numId="8">
    <w:abstractNumId w:val="18"/>
  </w:num>
  <w:num w:numId="9">
    <w:abstractNumId w:val="14"/>
  </w:num>
  <w:num w:numId="10">
    <w:abstractNumId w:val="23"/>
  </w:num>
  <w:num w:numId="11">
    <w:abstractNumId w:val="10"/>
  </w:num>
  <w:num w:numId="12">
    <w:abstractNumId w:val="11"/>
  </w:num>
  <w:num w:numId="13">
    <w:abstractNumId w:val="4"/>
  </w:num>
  <w:num w:numId="14">
    <w:abstractNumId w:val="9"/>
  </w:num>
  <w:num w:numId="15">
    <w:abstractNumId w:val="3"/>
  </w:num>
  <w:num w:numId="16">
    <w:abstractNumId w:val="12"/>
  </w:num>
  <w:num w:numId="17">
    <w:abstractNumId w:val="5"/>
  </w:num>
  <w:num w:numId="18">
    <w:abstractNumId w:val="7"/>
  </w:num>
  <w:num w:numId="19">
    <w:abstractNumId w:val="1"/>
  </w:num>
  <w:num w:numId="20">
    <w:abstractNumId w:val="15"/>
  </w:num>
  <w:num w:numId="21">
    <w:abstractNumId w:val="24"/>
  </w:num>
  <w:num w:numId="22">
    <w:abstractNumId w:val="19"/>
  </w:num>
  <w:num w:numId="23">
    <w:abstractNumId w:val="21"/>
  </w:num>
  <w:num w:numId="24">
    <w:abstractNumId w:va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12E3"/>
    <w:rsid w:val="00002A00"/>
    <w:rsid w:val="00004314"/>
    <w:rsid w:val="000048D5"/>
    <w:rsid w:val="00006C9F"/>
    <w:rsid w:val="00014545"/>
    <w:rsid w:val="00014AA7"/>
    <w:rsid w:val="0001570E"/>
    <w:rsid w:val="0001596E"/>
    <w:rsid w:val="00015CE8"/>
    <w:rsid w:val="000173C0"/>
    <w:rsid w:val="00022086"/>
    <w:rsid w:val="00022360"/>
    <w:rsid w:val="00022ADC"/>
    <w:rsid w:val="0002321B"/>
    <w:rsid w:val="000238AB"/>
    <w:rsid w:val="000256B0"/>
    <w:rsid w:val="00026538"/>
    <w:rsid w:val="00030C65"/>
    <w:rsid w:val="00032B5B"/>
    <w:rsid w:val="00033F36"/>
    <w:rsid w:val="00034451"/>
    <w:rsid w:val="000371F3"/>
    <w:rsid w:val="00037F92"/>
    <w:rsid w:val="00041595"/>
    <w:rsid w:val="0004228E"/>
    <w:rsid w:val="000436FD"/>
    <w:rsid w:val="00045681"/>
    <w:rsid w:val="00046EA9"/>
    <w:rsid w:val="0005249C"/>
    <w:rsid w:val="0005396C"/>
    <w:rsid w:val="00053BA2"/>
    <w:rsid w:val="00056D6A"/>
    <w:rsid w:val="00061A65"/>
    <w:rsid w:val="00064C36"/>
    <w:rsid w:val="00065ABE"/>
    <w:rsid w:val="00065C93"/>
    <w:rsid w:val="000663DF"/>
    <w:rsid w:val="000663F9"/>
    <w:rsid w:val="00066AC9"/>
    <w:rsid w:val="00070334"/>
    <w:rsid w:val="000725D9"/>
    <w:rsid w:val="000729F8"/>
    <w:rsid w:val="00075458"/>
    <w:rsid w:val="000801CE"/>
    <w:rsid w:val="000846B5"/>
    <w:rsid w:val="00085BF3"/>
    <w:rsid w:val="00085D7E"/>
    <w:rsid w:val="00085E39"/>
    <w:rsid w:val="000860B3"/>
    <w:rsid w:val="000913D8"/>
    <w:rsid w:val="0009216F"/>
    <w:rsid w:val="00092E9D"/>
    <w:rsid w:val="00092EFD"/>
    <w:rsid w:val="000936C4"/>
    <w:rsid w:val="00096A37"/>
    <w:rsid w:val="0009792F"/>
    <w:rsid w:val="00097E73"/>
    <w:rsid w:val="000A05BA"/>
    <w:rsid w:val="000A2EF7"/>
    <w:rsid w:val="000A41A6"/>
    <w:rsid w:val="000A5325"/>
    <w:rsid w:val="000A5375"/>
    <w:rsid w:val="000A5911"/>
    <w:rsid w:val="000A5A40"/>
    <w:rsid w:val="000A6555"/>
    <w:rsid w:val="000A7C8C"/>
    <w:rsid w:val="000B1BF4"/>
    <w:rsid w:val="000B379A"/>
    <w:rsid w:val="000B5659"/>
    <w:rsid w:val="000B56C3"/>
    <w:rsid w:val="000B6831"/>
    <w:rsid w:val="000C0951"/>
    <w:rsid w:val="000C47E1"/>
    <w:rsid w:val="000D08C4"/>
    <w:rsid w:val="000D1D94"/>
    <w:rsid w:val="000D308D"/>
    <w:rsid w:val="000D6A27"/>
    <w:rsid w:val="000D7210"/>
    <w:rsid w:val="000D7405"/>
    <w:rsid w:val="000D7F39"/>
    <w:rsid w:val="000E072D"/>
    <w:rsid w:val="000E2B18"/>
    <w:rsid w:val="000E5164"/>
    <w:rsid w:val="000E7A18"/>
    <w:rsid w:val="000F05D4"/>
    <w:rsid w:val="000F4F19"/>
    <w:rsid w:val="000F60E4"/>
    <w:rsid w:val="00103EFA"/>
    <w:rsid w:val="00106D0D"/>
    <w:rsid w:val="00107184"/>
    <w:rsid w:val="0011728D"/>
    <w:rsid w:val="00117558"/>
    <w:rsid w:val="0012053B"/>
    <w:rsid w:val="0012215A"/>
    <w:rsid w:val="00123A6A"/>
    <w:rsid w:val="00123D22"/>
    <w:rsid w:val="00123FEB"/>
    <w:rsid w:val="00126B24"/>
    <w:rsid w:val="00127486"/>
    <w:rsid w:val="00136C8E"/>
    <w:rsid w:val="00142EB6"/>
    <w:rsid w:val="00144A08"/>
    <w:rsid w:val="0014525D"/>
    <w:rsid w:val="00145A6F"/>
    <w:rsid w:val="00147E31"/>
    <w:rsid w:val="0015222F"/>
    <w:rsid w:val="0015550C"/>
    <w:rsid w:val="00155B0E"/>
    <w:rsid w:val="001563EF"/>
    <w:rsid w:val="00162146"/>
    <w:rsid w:val="0016577B"/>
    <w:rsid w:val="00171777"/>
    <w:rsid w:val="001717EA"/>
    <w:rsid w:val="001725E4"/>
    <w:rsid w:val="00174BC5"/>
    <w:rsid w:val="00175026"/>
    <w:rsid w:val="001755E0"/>
    <w:rsid w:val="00177EF7"/>
    <w:rsid w:val="00181A36"/>
    <w:rsid w:val="00185629"/>
    <w:rsid w:val="00193EFE"/>
    <w:rsid w:val="001954C9"/>
    <w:rsid w:val="001A209C"/>
    <w:rsid w:val="001A234A"/>
    <w:rsid w:val="001A368F"/>
    <w:rsid w:val="001A4E8E"/>
    <w:rsid w:val="001A7025"/>
    <w:rsid w:val="001A72A6"/>
    <w:rsid w:val="001B20E3"/>
    <w:rsid w:val="001B2FC2"/>
    <w:rsid w:val="001B38F9"/>
    <w:rsid w:val="001B60CB"/>
    <w:rsid w:val="001B62C7"/>
    <w:rsid w:val="001B769A"/>
    <w:rsid w:val="001C10BF"/>
    <w:rsid w:val="001C20BD"/>
    <w:rsid w:val="001C28E0"/>
    <w:rsid w:val="001C51A7"/>
    <w:rsid w:val="001C543F"/>
    <w:rsid w:val="001C5772"/>
    <w:rsid w:val="001C7E5A"/>
    <w:rsid w:val="001D087D"/>
    <w:rsid w:val="001D0E7E"/>
    <w:rsid w:val="001D3333"/>
    <w:rsid w:val="001D3CEC"/>
    <w:rsid w:val="001D4050"/>
    <w:rsid w:val="001E17E2"/>
    <w:rsid w:val="001E2A53"/>
    <w:rsid w:val="001E2BD0"/>
    <w:rsid w:val="001E3509"/>
    <w:rsid w:val="001E39D4"/>
    <w:rsid w:val="001E42C5"/>
    <w:rsid w:val="001E5A4A"/>
    <w:rsid w:val="001E6B6A"/>
    <w:rsid w:val="001F281F"/>
    <w:rsid w:val="001F7DE4"/>
    <w:rsid w:val="00202155"/>
    <w:rsid w:val="00205018"/>
    <w:rsid w:val="00206D4B"/>
    <w:rsid w:val="002075D7"/>
    <w:rsid w:val="0020782A"/>
    <w:rsid w:val="00211766"/>
    <w:rsid w:val="00211A4D"/>
    <w:rsid w:val="00211B8E"/>
    <w:rsid w:val="00211CC6"/>
    <w:rsid w:val="0021264C"/>
    <w:rsid w:val="002164AD"/>
    <w:rsid w:val="00216A9A"/>
    <w:rsid w:val="00216FA6"/>
    <w:rsid w:val="00221771"/>
    <w:rsid w:val="00223E94"/>
    <w:rsid w:val="002257DE"/>
    <w:rsid w:val="002259D1"/>
    <w:rsid w:val="00227A7C"/>
    <w:rsid w:val="002322CC"/>
    <w:rsid w:val="00232C5D"/>
    <w:rsid w:val="0023476B"/>
    <w:rsid w:val="00235035"/>
    <w:rsid w:val="002358D5"/>
    <w:rsid w:val="00235D9E"/>
    <w:rsid w:val="00236983"/>
    <w:rsid w:val="0024036A"/>
    <w:rsid w:val="00240C16"/>
    <w:rsid w:val="00241CF6"/>
    <w:rsid w:val="00242E83"/>
    <w:rsid w:val="00244E1E"/>
    <w:rsid w:val="00245675"/>
    <w:rsid w:val="00245DF1"/>
    <w:rsid w:val="00246A0D"/>
    <w:rsid w:val="0025024A"/>
    <w:rsid w:val="0025051C"/>
    <w:rsid w:val="0025468E"/>
    <w:rsid w:val="002579B5"/>
    <w:rsid w:val="00261C01"/>
    <w:rsid w:val="0026212B"/>
    <w:rsid w:val="002629DE"/>
    <w:rsid w:val="002649D4"/>
    <w:rsid w:val="00264CF1"/>
    <w:rsid w:val="0026551C"/>
    <w:rsid w:val="00272BC1"/>
    <w:rsid w:val="00274517"/>
    <w:rsid w:val="0027557A"/>
    <w:rsid w:val="002764BC"/>
    <w:rsid w:val="002767B8"/>
    <w:rsid w:val="0027697A"/>
    <w:rsid w:val="00281E2D"/>
    <w:rsid w:val="00281E76"/>
    <w:rsid w:val="00282742"/>
    <w:rsid w:val="0028319E"/>
    <w:rsid w:val="0028360A"/>
    <w:rsid w:val="002839BA"/>
    <w:rsid w:val="002850F5"/>
    <w:rsid w:val="002859E2"/>
    <w:rsid w:val="00293470"/>
    <w:rsid w:val="0029467B"/>
    <w:rsid w:val="00294C3D"/>
    <w:rsid w:val="00295DDD"/>
    <w:rsid w:val="00295E01"/>
    <w:rsid w:val="002A0B60"/>
    <w:rsid w:val="002A105B"/>
    <w:rsid w:val="002A3DC6"/>
    <w:rsid w:val="002A427D"/>
    <w:rsid w:val="002A5DDD"/>
    <w:rsid w:val="002B15C6"/>
    <w:rsid w:val="002B1780"/>
    <w:rsid w:val="002B21C7"/>
    <w:rsid w:val="002B4CC8"/>
    <w:rsid w:val="002B5F82"/>
    <w:rsid w:val="002B6483"/>
    <w:rsid w:val="002B6D34"/>
    <w:rsid w:val="002C16D5"/>
    <w:rsid w:val="002C2C5F"/>
    <w:rsid w:val="002C3003"/>
    <w:rsid w:val="002C3C7B"/>
    <w:rsid w:val="002C4E4F"/>
    <w:rsid w:val="002D1A64"/>
    <w:rsid w:val="002D22A9"/>
    <w:rsid w:val="002D5753"/>
    <w:rsid w:val="002D5AC3"/>
    <w:rsid w:val="002E121C"/>
    <w:rsid w:val="002E21B2"/>
    <w:rsid w:val="002E6C50"/>
    <w:rsid w:val="002F0066"/>
    <w:rsid w:val="002F0542"/>
    <w:rsid w:val="002F4B40"/>
    <w:rsid w:val="002F75DE"/>
    <w:rsid w:val="002F7D38"/>
    <w:rsid w:val="00301570"/>
    <w:rsid w:val="00301915"/>
    <w:rsid w:val="00301C58"/>
    <w:rsid w:val="0030451F"/>
    <w:rsid w:val="003064EF"/>
    <w:rsid w:val="003068D9"/>
    <w:rsid w:val="00307F84"/>
    <w:rsid w:val="00310AC2"/>
    <w:rsid w:val="00312CFB"/>
    <w:rsid w:val="00314DA0"/>
    <w:rsid w:val="00315622"/>
    <w:rsid w:val="00327888"/>
    <w:rsid w:val="00330EFA"/>
    <w:rsid w:val="00334AA1"/>
    <w:rsid w:val="0033704E"/>
    <w:rsid w:val="00340FFA"/>
    <w:rsid w:val="00342C88"/>
    <w:rsid w:val="00343D88"/>
    <w:rsid w:val="00343EA5"/>
    <w:rsid w:val="0034593D"/>
    <w:rsid w:val="00345D42"/>
    <w:rsid w:val="003501FC"/>
    <w:rsid w:val="003515B2"/>
    <w:rsid w:val="003519CA"/>
    <w:rsid w:val="0035334E"/>
    <w:rsid w:val="00356FEC"/>
    <w:rsid w:val="0035774E"/>
    <w:rsid w:val="00357868"/>
    <w:rsid w:val="00363737"/>
    <w:rsid w:val="00365B5C"/>
    <w:rsid w:val="00367CB9"/>
    <w:rsid w:val="00367F90"/>
    <w:rsid w:val="00370629"/>
    <w:rsid w:val="0037432A"/>
    <w:rsid w:val="003757D4"/>
    <w:rsid w:val="003825AA"/>
    <w:rsid w:val="00384D19"/>
    <w:rsid w:val="00385253"/>
    <w:rsid w:val="0038611B"/>
    <w:rsid w:val="00386381"/>
    <w:rsid w:val="00390938"/>
    <w:rsid w:val="00393A91"/>
    <w:rsid w:val="00393ED9"/>
    <w:rsid w:val="00394E93"/>
    <w:rsid w:val="0039565A"/>
    <w:rsid w:val="00395D2E"/>
    <w:rsid w:val="00397004"/>
    <w:rsid w:val="00397B64"/>
    <w:rsid w:val="003A1DC3"/>
    <w:rsid w:val="003A2BE3"/>
    <w:rsid w:val="003A5C5F"/>
    <w:rsid w:val="003B12B3"/>
    <w:rsid w:val="003B4362"/>
    <w:rsid w:val="003B48D4"/>
    <w:rsid w:val="003B4FF3"/>
    <w:rsid w:val="003C47B3"/>
    <w:rsid w:val="003C627F"/>
    <w:rsid w:val="003C6DC6"/>
    <w:rsid w:val="003D1A44"/>
    <w:rsid w:val="003D2BBC"/>
    <w:rsid w:val="003D3153"/>
    <w:rsid w:val="003D3640"/>
    <w:rsid w:val="003D5FE7"/>
    <w:rsid w:val="003D6B2B"/>
    <w:rsid w:val="003E1F0E"/>
    <w:rsid w:val="003E6B38"/>
    <w:rsid w:val="003E7410"/>
    <w:rsid w:val="003E75CA"/>
    <w:rsid w:val="003E7F90"/>
    <w:rsid w:val="003F32AC"/>
    <w:rsid w:val="003F52A5"/>
    <w:rsid w:val="003F6921"/>
    <w:rsid w:val="00401B6F"/>
    <w:rsid w:val="00401F16"/>
    <w:rsid w:val="004047EF"/>
    <w:rsid w:val="00405AF9"/>
    <w:rsid w:val="0041064D"/>
    <w:rsid w:val="00411A5B"/>
    <w:rsid w:val="00413857"/>
    <w:rsid w:val="00421AE2"/>
    <w:rsid w:val="00421D7A"/>
    <w:rsid w:val="0042466F"/>
    <w:rsid w:val="00424CE0"/>
    <w:rsid w:val="004257BF"/>
    <w:rsid w:val="004270AF"/>
    <w:rsid w:val="00432AE5"/>
    <w:rsid w:val="004370B3"/>
    <w:rsid w:val="00440E5D"/>
    <w:rsid w:val="00442AFB"/>
    <w:rsid w:val="004454FF"/>
    <w:rsid w:val="00452A12"/>
    <w:rsid w:val="00453947"/>
    <w:rsid w:val="00456787"/>
    <w:rsid w:val="00456909"/>
    <w:rsid w:val="00457040"/>
    <w:rsid w:val="00460BEE"/>
    <w:rsid w:val="004622DB"/>
    <w:rsid w:val="0046436B"/>
    <w:rsid w:val="004724F2"/>
    <w:rsid w:val="00472719"/>
    <w:rsid w:val="00475B65"/>
    <w:rsid w:val="004804D0"/>
    <w:rsid w:val="00480C99"/>
    <w:rsid w:val="0048467F"/>
    <w:rsid w:val="004850DB"/>
    <w:rsid w:val="00491D9C"/>
    <w:rsid w:val="0049230E"/>
    <w:rsid w:val="00494AED"/>
    <w:rsid w:val="004957F5"/>
    <w:rsid w:val="00495801"/>
    <w:rsid w:val="00495ABA"/>
    <w:rsid w:val="004967A8"/>
    <w:rsid w:val="00497733"/>
    <w:rsid w:val="004A0C57"/>
    <w:rsid w:val="004A0EE4"/>
    <w:rsid w:val="004A2E17"/>
    <w:rsid w:val="004A33F9"/>
    <w:rsid w:val="004A4520"/>
    <w:rsid w:val="004B25BB"/>
    <w:rsid w:val="004B7938"/>
    <w:rsid w:val="004B7BB0"/>
    <w:rsid w:val="004C01DA"/>
    <w:rsid w:val="004C0A33"/>
    <w:rsid w:val="004C16F6"/>
    <w:rsid w:val="004C465A"/>
    <w:rsid w:val="004C6436"/>
    <w:rsid w:val="004D2871"/>
    <w:rsid w:val="004D3723"/>
    <w:rsid w:val="004D6BE0"/>
    <w:rsid w:val="004E03E3"/>
    <w:rsid w:val="004E0889"/>
    <w:rsid w:val="004E123C"/>
    <w:rsid w:val="004E16C5"/>
    <w:rsid w:val="004E1888"/>
    <w:rsid w:val="004E20E0"/>
    <w:rsid w:val="004F56F2"/>
    <w:rsid w:val="004F6559"/>
    <w:rsid w:val="004F78FA"/>
    <w:rsid w:val="005002E6"/>
    <w:rsid w:val="00503FD2"/>
    <w:rsid w:val="00505352"/>
    <w:rsid w:val="00505ED1"/>
    <w:rsid w:val="00506B91"/>
    <w:rsid w:val="005079F2"/>
    <w:rsid w:val="00511D5C"/>
    <w:rsid w:val="00514A59"/>
    <w:rsid w:val="00514F93"/>
    <w:rsid w:val="00516227"/>
    <w:rsid w:val="00520B23"/>
    <w:rsid w:val="0052128A"/>
    <w:rsid w:val="00523B25"/>
    <w:rsid w:val="00524264"/>
    <w:rsid w:val="00527145"/>
    <w:rsid w:val="00531EF4"/>
    <w:rsid w:val="00532EFB"/>
    <w:rsid w:val="00532FD5"/>
    <w:rsid w:val="00533166"/>
    <w:rsid w:val="0053356B"/>
    <w:rsid w:val="00534C09"/>
    <w:rsid w:val="00540B43"/>
    <w:rsid w:val="00541D0D"/>
    <w:rsid w:val="005421E3"/>
    <w:rsid w:val="005434A1"/>
    <w:rsid w:val="00543979"/>
    <w:rsid w:val="005447C5"/>
    <w:rsid w:val="0055216D"/>
    <w:rsid w:val="00560387"/>
    <w:rsid w:val="005608D8"/>
    <w:rsid w:val="0056170D"/>
    <w:rsid w:val="00562BFF"/>
    <w:rsid w:val="00562E62"/>
    <w:rsid w:val="005660D2"/>
    <w:rsid w:val="0057116C"/>
    <w:rsid w:val="00573AEF"/>
    <w:rsid w:val="00574CF1"/>
    <w:rsid w:val="00575A8F"/>
    <w:rsid w:val="00577A11"/>
    <w:rsid w:val="00582703"/>
    <w:rsid w:val="0058677C"/>
    <w:rsid w:val="00586B21"/>
    <w:rsid w:val="00590306"/>
    <w:rsid w:val="00592045"/>
    <w:rsid w:val="00593980"/>
    <w:rsid w:val="00595C0F"/>
    <w:rsid w:val="005973FA"/>
    <w:rsid w:val="005A46DE"/>
    <w:rsid w:val="005A5AD9"/>
    <w:rsid w:val="005A61B0"/>
    <w:rsid w:val="005A7CEA"/>
    <w:rsid w:val="005B0E65"/>
    <w:rsid w:val="005B2B68"/>
    <w:rsid w:val="005B5BCF"/>
    <w:rsid w:val="005B67D0"/>
    <w:rsid w:val="005B747D"/>
    <w:rsid w:val="005C002B"/>
    <w:rsid w:val="005C7496"/>
    <w:rsid w:val="005D2C77"/>
    <w:rsid w:val="005D3728"/>
    <w:rsid w:val="005D4D4B"/>
    <w:rsid w:val="005E3408"/>
    <w:rsid w:val="005E41C4"/>
    <w:rsid w:val="005E488D"/>
    <w:rsid w:val="005E73EA"/>
    <w:rsid w:val="005E793E"/>
    <w:rsid w:val="005F09B1"/>
    <w:rsid w:val="005F19BB"/>
    <w:rsid w:val="005F2B16"/>
    <w:rsid w:val="005F2C52"/>
    <w:rsid w:val="005F3B3F"/>
    <w:rsid w:val="005F3E68"/>
    <w:rsid w:val="005F4E4A"/>
    <w:rsid w:val="005F5E02"/>
    <w:rsid w:val="005F76D7"/>
    <w:rsid w:val="00602B0A"/>
    <w:rsid w:val="006037FE"/>
    <w:rsid w:val="00603CF9"/>
    <w:rsid w:val="006042D4"/>
    <w:rsid w:val="0060614F"/>
    <w:rsid w:val="006068A4"/>
    <w:rsid w:val="00610503"/>
    <w:rsid w:val="0061143C"/>
    <w:rsid w:val="006154A1"/>
    <w:rsid w:val="00616EF3"/>
    <w:rsid w:val="00621CB9"/>
    <w:rsid w:val="006224FD"/>
    <w:rsid w:val="0062384D"/>
    <w:rsid w:val="006249E9"/>
    <w:rsid w:val="00626D17"/>
    <w:rsid w:val="006330BE"/>
    <w:rsid w:val="0063768F"/>
    <w:rsid w:val="00637DED"/>
    <w:rsid w:val="006405DF"/>
    <w:rsid w:val="006406E2"/>
    <w:rsid w:val="0064071B"/>
    <w:rsid w:val="00640A4F"/>
    <w:rsid w:val="00642671"/>
    <w:rsid w:val="00643A56"/>
    <w:rsid w:val="006443F6"/>
    <w:rsid w:val="00645602"/>
    <w:rsid w:val="006464FA"/>
    <w:rsid w:val="00650BB1"/>
    <w:rsid w:val="006517ED"/>
    <w:rsid w:val="00651B04"/>
    <w:rsid w:val="00651CE6"/>
    <w:rsid w:val="00651E9B"/>
    <w:rsid w:val="00652DEA"/>
    <w:rsid w:val="00654FDF"/>
    <w:rsid w:val="00656C0F"/>
    <w:rsid w:val="00660FF0"/>
    <w:rsid w:val="00661189"/>
    <w:rsid w:val="00661DD7"/>
    <w:rsid w:val="00664B10"/>
    <w:rsid w:val="00665AB5"/>
    <w:rsid w:val="00666D7F"/>
    <w:rsid w:val="006710CF"/>
    <w:rsid w:val="0067127A"/>
    <w:rsid w:val="00672781"/>
    <w:rsid w:val="0067573F"/>
    <w:rsid w:val="00680502"/>
    <w:rsid w:val="00682255"/>
    <w:rsid w:val="00682C87"/>
    <w:rsid w:val="0068491B"/>
    <w:rsid w:val="006868C9"/>
    <w:rsid w:val="00691F9A"/>
    <w:rsid w:val="006936AD"/>
    <w:rsid w:val="00696966"/>
    <w:rsid w:val="006A12AD"/>
    <w:rsid w:val="006A300F"/>
    <w:rsid w:val="006A35B8"/>
    <w:rsid w:val="006A3F91"/>
    <w:rsid w:val="006A76EA"/>
    <w:rsid w:val="006A7905"/>
    <w:rsid w:val="006B259F"/>
    <w:rsid w:val="006B3A5A"/>
    <w:rsid w:val="006B3F32"/>
    <w:rsid w:val="006B46AF"/>
    <w:rsid w:val="006B5479"/>
    <w:rsid w:val="006B6F1C"/>
    <w:rsid w:val="006B72EA"/>
    <w:rsid w:val="006C049F"/>
    <w:rsid w:val="006C09C2"/>
    <w:rsid w:val="006C0C9D"/>
    <w:rsid w:val="006C2A6B"/>
    <w:rsid w:val="006C40EB"/>
    <w:rsid w:val="006C619F"/>
    <w:rsid w:val="006C6E58"/>
    <w:rsid w:val="006D05B2"/>
    <w:rsid w:val="006D0D4B"/>
    <w:rsid w:val="006D2691"/>
    <w:rsid w:val="006D3BD1"/>
    <w:rsid w:val="006D425C"/>
    <w:rsid w:val="006D4BA6"/>
    <w:rsid w:val="006D5609"/>
    <w:rsid w:val="006D6BCB"/>
    <w:rsid w:val="006E0FC0"/>
    <w:rsid w:val="006E462F"/>
    <w:rsid w:val="006E5311"/>
    <w:rsid w:val="006F114B"/>
    <w:rsid w:val="006F2B99"/>
    <w:rsid w:val="006F3CA3"/>
    <w:rsid w:val="006F4EA7"/>
    <w:rsid w:val="006F56BD"/>
    <w:rsid w:val="007003C8"/>
    <w:rsid w:val="007020CF"/>
    <w:rsid w:val="00703324"/>
    <w:rsid w:val="00707296"/>
    <w:rsid w:val="007223CE"/>
    <w:rsid w:val="00722DF9"/>
    <w:rsid w:val="00722FEE"/>
    <w:rsid w:val="00726ECB"/>
    <w:rsid w:val="007273F0"/>
    <w:rsid w:val="007304BD"/>
    <w:rsid w:val="00730A6C"/>
    <w:rsid w:val="00731792"/>
    <w:rsid w:val="00736716"/>
    <w:rsid w:val="00736EC4"/>
    <w:rsid w:val="007427DC"/>
    <w:rsid w:val="00742C66"/>
    <w:rsid w:val="00745002"/>
    <w:rsid w:val="007453E4"/>
    <w:rsid w:val="007516BC"/>
    <w:rsid w:val="00752716"/>
    <w:rsid w:val="007618CE"/>
    <w:rsid w:val="007623CF"/>
    <w:rsid w:val="00767032"/>
    <w:rsid w:val="00767CC9"/>
    <w:rsid w:val="0077085D"/>
    <w:rsid w:val="00770FB8"/>
    <w:rsid w:val="00771164"/>
    <w:rsid w:val="007722F3"/>
    <w:rsid w:val="00774680"/>
    <w:rsid w:val="00774C11"/>
    <w:rsid w:val="00774E89"/>
    <w:rsid w:val="00775CFD"/>
    <w:rsid w:val="0077743B"/>
    <w:rsid w:val="00781988"/>
    <w:rsid w:val="00784757"/>
    <w:rsid w:val="0078524C"/>
    <w:rsid w:val="007854D2"/>
    <w:rsid w:val="00785E2D"/>
    <w:rsid w:val="00787ACB"/>
    <w:rsid w:val="00791264"/>
    <w:rsid w:val="00793B2F"/>
    <w:rsid w:val="00794693"/>
    <w:rsid w:val="00794CB3"/>
    <w:rsid w:val="007960B6"/>
    <w:rsid w:val="00796A81"/>
    <w:rsid w:val="007A5657"/>
    <w:rsid w:val="007A7D46"/>
    <w:rsid w:val="007A7D80"/>
    <w:rsid w:val="007B1C52"/>
    <w:rsid w:val="007B22FC"/>
    <w:rsid w:val="007B26D6"/>
    <w:rsid w:val="007B4CBF"/>
    <w:rsid w:val="007B5B6A"/>
    <w:rsid w:val="007B6A3F"/>
    <w:rsid w:val="007B6C0F"/>
    <w:rsid w:val="007C1CCF"/>
    <w:rsid w:val="007C1FE8"/>
    <w:rsid w:val="007C3F58"/>
    <w:rsid w:val="007C66D2"/>
    <w:rsid w:val="007D19CF"/>
    <w:rsid w:val="007D36B8"/>
    <w:rsid w:val="007D6E94"/>
    <w:rsid w:val="007D702E"/>
    <w:rsid w:val="007E0A7B"/>
    <w:rsid w:val="007E0AF8"/>
    <w:rsid w:val="007E247E"/>
    <w:rsid w:val="007E2B7D"/>
    <w:rsid w:val="007E359E"/>
    <w:rsid w:val="007F09A6"/>
    <w:rsid w:val="007F21A7"/>
    <w:rsid w:val="007F2A0A"/>
    <w:rsid w:val="007F2D56"/>
    <w:rsid w:val="007F3B0C"/>
    <w:rsid w:val="007F4E8E"/>
    <w:rsid w:val="007F6ED7"/>
    <w:rsid w:val="008003BA"/>
    <w:rsid w:val="008045D5"/>
    <w:rsid w:val="00804D3F"/>
    <w:rsid w:val="00806B88"/>
    <w:rsid w:val="00810000"/>
    <w:rsid w:val="00811471"/>
    <w:rsid w:val="008126D7"/>
    <w:rsid w:val="00812897"/>
    <w:rsid w:val="0081530B"/>
    <w:rsid w:val="00815BD5"/>
    <w:rsid w:val="00822F58"/>
    <w:rsid w:val="008242AB"/>
    <w:rsid w:val="00824B00"/>
    <w:rsid w:val="00825301"/>
    <w:rsid w:val="0082583E"/>
    <w:rsid w:val="008259D7"/>
    <w:rsid w:val="0082747C"/>
    <w:rsid w:val="00827917"/>
    <w:rsid w:val="00830586"/>
    <w:rsid w:val="008316EB"/>
    <w:rsid w:val="00831A09"/>
    <w:rsid w:val="00831EDA"/>
    <w:rsid w:val="00833A88"/>
    <w:rsid w:val="00833E9B"/>
    <w:rsid w:val="00835A2D"/>
    <w:rsid w:val="008401B7"/>
    <w:rsid w:val="00840DEA"/>
    <w:rsid w:val="00842A72"/>
    <w:rsid w:val="0084324D"/>
    <w:rsid w:val="0084395C"/>
    <w:rsid w:val="00844B9A"/>
    <w:rsid w:val="00853904"/>
    <w:rsid w:val="0085434E"/>
    <w:rsid w:val="008555CF"/>
    <w:rsid w:val="0086242B"/>
    <w:rsid w:val="008653F1"/>
    <w:rsid w:val="008666F4"/>
    <w:rsid w:val="00867BC7"/>
    <w:rsid w:val="00867E15"/>
    <w:rsid w:val="008700C3"/>
    <w:rsid w:val="00871E5B"/>
    <w:rsid w:val="0087270D"/>
    <w:rsid w:val="008769D5"/>
    <w:rsid w:val="008774BE"/>
    <w:rsid w:val="0088174C"/>
    <w:rsid w:val="008877C5"/>
    <w:rsid w:val="00887968"/>
    <w:rsid w:val="00890045"/>
    <w:rsid w:val="00892684"/>
    <w:rsid w:val="008945E5"/>
    <w:rsid w:val="0089620A"/>
    <w:rsid w:val="008A02CC"/>
    <w:rsid w:val="008A0CD1"/>
    <w:rsid w:val="008A3F55"/>
    <w:rsid w:val="008A659E"/>
    <w:rsid w:val="008A72F5"/>
    <w:rsid w:val="008A78B4"/>
    <w:rsid w:val="008B181A"/>
    <w:rsid w:val="008B1DE2"/>
    <w:rsid w:val="008B1E2E"/>
    <w:rsid w:val="008B5996"/>
    <w:rsid w:val="008B5B64"/>
    <w:rsid w:val="008C255E"/>
    <w:rsid w:val="008C3362"/>
    <w:rsid w:val="008C3C28"/>
    <w:rsid w:val="008C5C68"/>
    <w:rsid w:val="008C5C8B"/>
    <w:rsid w:val="008C7420"/>
    <w:rsid w:val="008C7C24"/>
    <w:rsid w:val="008C7F07"/>
    <w:rsid w:val="008D03C1"/>
    <w:rsid w:val="008D109F"/>
    <w:rsid w:val="008D1F73"/>
    <w:rsid w:val="008D44E6"/>
    <w:rsid w:val="008D4C84"/>
    <w:rsid w:val="008D4D0D"/>
    <w:rsid w:val="008D65D5"/>
    <w:rsid w:val="008D77DE"/>
    <w:rsid w:val="008E0AC0"/>
    <w:rsid w:val="008E15A3"/>
    <w:rsid w:val="008E1797"/>
    <w:rsid w:val="008E3A27"/>
    <w:rsid w:val="008E3F8A"/>
    <w:rsid w:val="008E5C73"/>
    <w:rsid w:val="008F1228"/>
    <w:rsid w:val="008F1941"/>
    <w:rsid w:val="008F4A41"/>
    <w:rsid w:val="0090270C"/>
    <w:rsid w:val="00902956"/>
    <w:rsid w:val="00902B54"/>
    <w:rsid w:val="00904C49"/>
    <w:rsid w:val="00904EC7"/>
    <w:rsid w:val="00905D38"/>
    <w:rsid w:val="009107B2"/>
    <w:rsid w:val="009121C3"/>
    <w:rsid w:val="00914106"/>
    <w:rsid w:val="0091431A"/>
    <w:rsid w:val="00917471"/>
    <w:rsid w:val="00917598"/>
    <w:rsid w:val="00920727"/>
    <w:rsid w:val="00925CC1"/>
    <w:rsid w:val="00925CE9"/>
    <w:rsid w:val="00926482"/>
    <w:rsid w:val="0092739C"/>
    <w:rsid w:val="00930D92"/>
    <w:rsid w:val="00931F27"/>
    <w:rsid w:val="00932DF9"/>
    <w:rsid w:val="00932F15"/>
    <w:rsid w:val="009333DE"/>
    <w:rsid w:val="00934BDC"/>
    <w:rsid w:val="00937771"/>
    <w:rsid w:val="0094161A"/>
    <w:rsid w:val="00942576"/>
    <w:rsid w:val="00947A30"/>
    <w:rsid w:val="00947C32"/>
    <w:rsid w:val="00951044"/>
    <w:rsid w:val="0095195F"/>
    <w:rsid w:val="00951A0C"/>
    <w:rsid w:val="00954411"/>
    <w:rsid w:val="0095630C"/>
    <w:rsid w:val="009577AB"/>
    <w:rsid w:val="00961683"/>
    <w:rsid w:val="00961EE6"/>
    <w:rsid w:val="00962F3E"/>
    <w:rsid w:val="009634BD"/>
    <w:rsid w:val="00963DC4"/>
    <w:rsid w:val="00964067"/>
    <w:rsid w:val="009659B6"/>
    <w:rsid w:val="0096677F"/>
    <w:rsid w:val="00966E22"/>
    <w:rsid w:val="00967276"/>
    <w:rsid w:val="00967DB5"/>
    <w:rsid w:val="00967FBC"/>
    <w:rsid w:val="009709A3"/>
    <w:rsid w:val="00971D99"/>
    <w:rsid w:val="009723F3"/>
    <w:rsid w:val="00973580"/>
    <w:rsid w:val="00973963"/>
    <w:rsid w:val="00981334"/>
    <w:rsid w:val="00981DC0"/>
    <w:rsid w:val="009858FA"/>
    <w:rsid w:val="00990530"/>
    <w:rsid w:val="00997D96"/>
    <w:rsid w:val="009A096E"/>
    <w:rsid w:val="009A19AC"/>
    <w:rsid w:val="009A3BEB"/>
    <w:rsid w:val="009B0943"/>
    <w:rsid w:val="009B1A58"/>
    <w:rsid w:val="009B2A13"/>
    <w:rsid w:val="009B2FD4"/>
    <w:rsid w:val="009B48D4"/>
    <w:rsid w:val="009B4B8E"/>
    <w:rsid w:val="009B5964"/>
    <w:rsid w:val="009C0ABF"/>
    <w:rsid w:val="009C2727"/>
    <w:rsid w:val="009C2EFF"/>
    <w:rsid w:val="009C3DDD"/>
    <w:rsid w:val="009D0D1F"/>
    <w:rsid w:val="009D3D80"/>
    <w:rsid w:val="009D4ACA"/>
    <w:rsid w:val="009E34DE"/>
    <w:rsid w:val="009E4020"/>
    <w:rsid w:val="009E6AB2"/>
    <w:rsid w:val="009F5E6F"/>
    <w:rsid w:val="009F6D79"/>
    <w:rsid w:val="009F7E9B"/>
    <w:rsid w:val="00A00FD5"/>
    <w:rsid w:val="00A01465"/>
    <w:rsid w:val="00A027B4"/>
    <w:rsid w:val="00A05524"/>
    <w:rsid w:val="00A05EB6"/>
    <w:rsid w:val="00A10CFB"/>
    <w:rsid w:val="00A1204F"/>
    <w:rsid w:val="00A13D38"/>
    <w:rsid w:val="00A1646A"/>
    <w:rsid w:val="00A16AA8"/>
    <w:rsid w:val="00A20CBC"/>
    <w:rsid w:val="00A20CF7"/>
    <w:rsid w:val="00A235C6"/>
    <w:rsid w:val="00A24164"/>
    <w:rsid w:val="00A24CBE"/>
    <w:rsid w:val="00A33423"/>
    <w:rsid w:val="00A35953"/>
    <w:rsid w:val="00A43E64"/>
    <w:rsid w:val="00A4443C"/>
    <w:rsid w:val="00A455D3"/>
    <w:rsid w:val="00A51358"/>
    <w:rsid w:val="00A52274"/>
    <w:rsid w:val="00A52D94"/>
    <w:rsid w:val="00A53DE2"/>
    <w:rsid w:val="00A60738"/>
    <w:rsid w:val="00A60B7A"/>
    <w:rsid w:val="00A62D96"/>
    <w:rsid w:val="00A64519"/>
    <w:rsid w:val="00A758BE"/>
    <w:rsid w:val="00A7659F"/>
    <w:rsid w:val="00A77ABB"/>
    <w:rsid w:val="00A808B3"/>
    <w:rsid w:val="00A82E3F"/>
    <w:rsid w:val="00A838E7"/>
    <w:rsid w:val="00A8448C"/>
    <w:rsid w:val="00A85B82"/>
    <w:rsid w:val="00A8693E"/>
    <w:rsid w:val="00A93E99"/>
    <w:rsid w:val="00A94764"/>
    <w:rsid w:val="00A96346"/>
    <w:rsid w:val="00A96629"/>
    <w:rsid w:val="00A96641"/>
    <w:rsid w:val="00A9738F"/>
    <w:rsid w:val="00A976EC"/>
    <w:rsid w:val="00A97C22"/>
    <w:rsid w:val="00AA0191"/>
    <w:rsid w:val="00AA1AD3"/>
    <w:rsid w:val="00AA2B52"/>
    <w:rsid w:val="00AA3D00"/>
    <w:rsid w:val="00AA51B7"/>
    <w:rsid w:val="00AB3120"/>
    <w:rsid w:val="00AB366E"/>
    <w:rsid w:val="00AB55AD"/>
    <w:rsid w:val="00AC0E8D"/>
    <w:rsid w:val="00AC4571"/>
    <w:rsid w:val="00AC5204"/>
    <w:rsid w:val="00AC5A83"/>
    <w:rsid w:val="00AC6B72"/>
    <w:rsid w:val="00AD02FA"/>
    <w:rsid w:val="00AD15F7"/>
    <w:rsid w:val="00AD3157"/>
    <w:rsid w:val="00AD559A"/>
    <w:rsid w:val="00AD57C8"/>
    <w:rsid w:val="00AD6AEF"/>
    <w:rsid w:val="00AD79A7"/>
    <w:rsid w:val="00AE012C"/>
    <w:rsid w:val="00AE19E3"/>
    <w:rsid w:val="00AE33F8"/>
    <w:rsid w:val="00AE3B41"/>
    <w:rsid w:val="00AE5741"/>
    <w:rsid w:val="00AE5F0C"/>
    <w:rsid w:val="00AE7EEF"/>
    <w:rsid w:val="00AF05C1"/>
    <w:rsid w:val="00AF0773"/>
    <w:rsid w:val="00AF07D6"/>
    <w:rsid w:val="00AF189A"/>
    <w:rsid w:val="00AF4142"/>
    <w:rsid w:val="00AF5B76"/>
    <w:rsid w:val="00AF5E4D"/>
    <w:rsid w:val="00B016FB"/>
    <w:rsid w:val="00B025C7"/>
    <w:rsid w:val="00B02D87"/>
    <w:rsid w:val="00B039EA"/>
    <w:rsid w:val="00B03DEB"/>
    <w:rsid w:val="00B04D2D"/>
    <w:rsid w:val="00B130C2"/>
    <w:rsid w:val="00B13293"/>
    <w:rsid w:val="00B14672"/>
    <w:rsid w:val="00B153C6"/>
    <w:rsid w:val="00B17113"/>
    <w:rsid w:val="00B23AA5"/>
    <w:rsid w:val="00B25479"/>
    <w:rsid w:val="00B25C94"/>
    <w:rsid w:val="00B265D0"/>
    <w:rsid w:val="00B305A5"/>
    <w:rsid w:val="00B31376"/>
    <w:rsid w:val="00B318A3"/>
    <w:rsid w:val="00B31DA2"/>
    <w:rsid w:val="00B37F4D"/>
    <w:rsid w:val="00B40C1F"/>
    <w:rsid w:val="00B422E9"/>
    <w:rsid w:val="00B423BE"/>
    <w:rsid w:val="00B42EF3"/>
    <w:rsid w:val="00B50D94"/>
    <w:rsid w:val="00B52269"/>
    <w:rsid w:val="00B52CE0"/>
    <w:rsid w:val="00B5348F"/>
    <w:rsid w:val="00B53C68"/>
    <w:rsid w:val="00B55E49"/>
    <w:rsid w:val="00B57249"/>
    <w:rsid w:val="00B57EE4"/>
    <w:rsid w:val="00B66C4F"/>
    <w:rsid w:val="00B72815"/>
    <w:rsid w:val="00B73291"/>
    <w:rsid w:val="00B75A1D"/>
    <w:rsid w:val="00B80464"/>
    <w:rsid w:val="00B81A87"/>
    <w:rsid w:val="00B83A26"/>
    <w:rsid w:val="00B85237"/>
    <w:rsid w:val="00B85927"/>
    <w:rsid w:val="00B873E5"/>
    <w:rsid w:val="00B877F1"/>
    <w:rsid w:val="00B91A67"/>
    <w:rsid w:val="00B932C5"/>
    <w:rsid w:val="00B9473D"/>
    <w:rsid w:val="00B958B8"/>
    <w:rsid w:val="00B96E25"/>
    <w:rsid w:val="00B97419"/>
    <w:rsid w:val="00BA097C"/>
    <w:rsid w:val="00BA0CF4"/>
    <w:rsid w:val="00BA243A"/>
    <w:rsid w:val="00BA2BBD"/>
    <w:rsid w:val="00BA6F6B"/>
    <w:rsid w:val="00BA7600"/>
    <w:rsid w:val="00BA7678"/>
    <w:rsid w:val="00BA7E5F"/>
    <w:rsid w:val="00BB151B"/>
    <w:rsid w:val="00BB25E0"/>
    <w:rsid w:val="00BB2BA0"/>
    <w:rsid w:val="00BB7328"/>
    <w:rsid w:val="00BC0B2F"/>
    <w:rsid w:val="00BC3731"/>
    <w:rsid w:val="00BC3D1F"/>
    <w:rsid w:val="00BC59D9"/>
    <w:rsid w:val="00BC7332"/>
    <w:rsid w:val="00BD3695"/>
    <w:rsid w:val="00BD6BDB"/>
    <w:rsid w:val="00BD6D09"/>
    <w:rsid w:val="00BD79F5"/>
    <w:rsid w:val="00BE1C43"/>
    <w:rsid w:val="00BE1D1D"/>
    <w:rsid w:val="00BE313B"/>
    <w:rsid w:val="00BE3CB9"/>
    <w:rsid w:val="00BE4295"/>
    <w:rsid w:val="00BE4492"/>
    <w:rsid w:val="00BF03CC"/>
    <w:rsid w:val="00BF2BF5"/>
    <w:rsid w:val="00BF7050"/>
    <w:rsid w:val="00BF7496"/>
    <w:rsid w:val="00BF7E61"/>
    <w:rsid w:val="00C044AD"/>
    <w:rsid w:val="00C04A03"/>
    <w:rsid w:val="00C121CA"/>
    <w:rsid w:val="00C139D3"/>
    <w:rsid w:val="00C14B9D"/>
    <w:rsid w:val="00C16441"/>
    <w:rsid w:val="00C17DE0"/>
    <w:rsid w:val="00C25224"/>
    <w:rsid w:val="00C26576"/>
    <w:rsid w:val="00C3128E"/>
    <w:rsid w:val="00C31AB8"/>
    <w:rsid w:val="00C36926"/>
    <w:rsid w:val="00C37715"/>
    <w:rsid w:val="00C406ED"/>
    <w:rsid w:val="00C40E81"/>
    <w:rsid w:val="00C433C2"/>
    <w:rsid w:val="00C502B8"/>
    <w:rsid w:val="00C515F8"/>
    <w:rsid w:val="00C51E07"/>
    <w:rsid w:val="00C525C7"/>
    <w:rsid w:val="00C536E8"/>
    <w:rsid w:val="00C53F24"/>
    <w:rsid w:val="00C57BFF"/>
    <w:rsid w:val="00C6044C"/>
    <w:rsid w:val="00C62310"/>
    <w:rsid w:val="00C63319"/>
    <w:rsid w:val="00C6340A"/>
    <w:rsid w:val="00C70C6F"/>
    <w:rsid w:val="00C72AED"/>
    <w:rsid w:val="00C76720"/>
    <w:rsid w:val="00C81D65"/>
    <w:rsid w:val="00C838FC"/>
    <w:rsid w:val="00C847E8"/>
    <w:rsid w:val="00C86D41"/>
    <w:rsid w:val="00C877E7"/>
    <w:rsid w:val="00C960B4"/>
    <w:rsid w:val="00C96DAC"/>
    <w:rsid w:val="00CA33F5"/>
    <w:rsid w:val="00CA52AA"/>
    <w:rsid w:val="00CA5A6B"/>
    <w:rsid w:val="00CA650E"/>
    <w:rsid w:val="00CB299E"/>
    <w:rsid w:val="00CB2DFF"/>
    <w:rsid w:val="00CB6311"/>
    <w:rsid w:val="00CC0256"/>
    <w:rsid w:val="00CC1218"/>
    <w:rsid w:val="00CC1285"/>
    <w:rsid w:val="00CC1825"/>
    <w:rsid w:val="00CC2E57"/>
    <w:rsid w:val="00CD123B"/>
    <w:rsid w:val="00CD2EB9"/>
    <w:rsid w:val="00CD4898"/>
    <w:rsid w:val="00CD5900"/>
    <w:rsid w:val="00CE4AC1"/>
    <w:rsid w:val="00CE4D29"/>
    <w:rsid w:val="00CE5117"/>
    <w:rsid w:val="00CE728E"/>
    <w:rsid w:val="00CF391B"/>
    <w:rsid w:val="00CF43FD"/>
    <w:rsid w:val="00CF4F10"/>
    <w:rsid w:val="00CF7CD7"/>
    <w:rsid w:val="00D01EB4"/>
    <w:rsid w:val="00D028E9"/>
    <w:rsid w:val="00D07000"/>
    <w:rsid w:val="00D120BB"/>
    <w:rsid w:val="00D14717"/>
    <w:rsid w:val="00D15218"/>
    <w:rsid w:val="00D165A2"/>
    <w:rsid w:val="00D16DFA"/>
    <w:rsid w:val="00D23BD4"/>
    <w:rsid w:val="00D31F98"/>
    <w:rsid w:val="00D44EE2"/>
    <w:rsid w:val="00D46BD9"/>
    <w:rsid w:val="00D50191"/>
    <w:rsid w:val="00D539F3"/>
    <w:rsid w:val="00D554B4"/>
    <w:rsid w:val="00D563B2"/>
    <w:rsid w:val="00D60C1F"/>
    <w:rsid w:val="00D62B80"/>
    <w:rsid w:val="00D63464"/>
    <w:rsid w:val="00D63B6C"/>
    <w:rsid w:val="00D63CA1"/>
    <w:rsid w:val="00D6610A"/>
    <w:rsid w:val="00D705D7"/>
    <w:rsid w:val="00D70906"/>
    <w:rsid w:val="00D72E1A"/>
    <w:rsid w:val="00D730F6"/>
    <w:rsid w:val="00D73A76"/>
    <w:rsid w:val="00D77497"/>
    <w:rsid w:val="00D77C67"/>
    <w:rsid w:val="00D82172"/>
    <w:rsid w:val="00D83287"/>
    <w:rsid w:val="00D8449A"/>
    <w:rsid w:val="00D8458A"/>
    <w:rsid w:val="00D851AE"/>
    <w:rsid w:val="00D86508"/>
    <w:rsid w:val="00D91A33"/>
    <w:rsid w:val="00D94F73"/>
    <w:rsid w:val="00D96CE1"/>
    <w:rsid w:val="00D96D6E"/>
    <w:rsid w:val="00D96EF0"/>
    <w:rsid w:val="00D979B3"/>
    <w:rsid w:val="00D97B3F"/>
    <w:rsid w:val="00DA29F5"/>
    <w:rsid w:val="00DA63D9"/>
    <w:rsid w:val="00DB0C67"/>
    <w:rsid w:val="00DB2F4B"/>
    <w:rsid w:val="00DB39AC"/>
    <w:rsid w:val="00DB409C"/>
    <w:rsid w:val="00DB6686"/>
    <w:rsid w:val="00DC20BA"/>
    <w:rsid w:val="00DC4AD1"/>
    <w:rsid w:val="00DC4E27"/>
    <w:rsid w:val="00DC5080"/>
    <w:rsid w:val="00DC7F35"/>
    <w:rsid w:val="00DD3A60"/>
    <w:rsid w:val="00DD4243"/>
    <w:rsid w:val="00DD4B16"/>
    <w:rsid w:val="00DE0247"/>
    <w:rsid w:val="00DE0281"/>
    <w:rsid w:val="00DE5394"/>
    <w:rsid w:val="00DE5EF9"/>
    <w:rsid w:val="00DF0687"/>
    <w:rsid w:val="00DF0903"/>
    <w:rsid w:val="00DF1D87"/>
    <w:rsid w:val="00DF2619"/>
    <w:rsid w:val="00DF50EF"/>
    <w:rsid w:val="00DF606A"/>
    <w:rsid w:val="00E02FAB"/>
    <w:rsid w:val="00E050CA"/>
    <w:rsid w:val="00E0674A"/>
    <w:rsid w:val="00E067A1"/>
    <w:rsid w:val="00E16DE7"/>
    <w:rsid w:val="00E204AF"/>
    <w:rsid w:val="00E24360"/>
    <w:rsid w:val="00E2507B"/>
    <w:rsid w:val="00E31326"/>
    <w:rsid w:val="00E36550"/>
    <w:rsid w:val="00E36AC8"/>
    <w:rsid w:val="00E43EED"/>
    <w:rsid w:val="00E444AC"/>
    <w:rsid w:val="00E47121"/>
    <w:rsid w:val="00E47261"/>
    <w:rsid w:val="00E503C4"/>
    <w:rsid w:val="00E5679B"/>
    <w:rsid w:val="00E61CC2"/>
    <w:rsid w:val="00E65DDE"/>
    <w:rsid w:val="00E66B30"/>
    <w:rsid w:val="00E6791F"/>
    <w:rsid w:val="00E70BB7"/>
    <w:rsid w:val="00E7213A"/>
    <w:rsid w:val="00E73E85"/>
    <w:rsid w:val="00E75D80"/>
    <w:rsid w:val="00E804CF"/>
    <w:rsid w:val="00E818DD"/>
    <w:rsid w:val="00E818F4"/>
    <w:rsid w:val="00E847EB"/>
    <w:rsid w:val="00E849CD"/>
    <w:rsid w:val="00E84EDB"/>
    <w:rsid w:val="00E8684C"/>
    <w:rsid w:val="00E86958"/>
    <w:rsid w:val="00E90ED7"/>
    <w:rsid w:val="00E924B3"/>
    <w:rsid w:val="00E93612"/>
    <w:rsid w:val="00E9470D"/>
    <w:rsid w:val="00EA1521"/>
    <w:rsid w:val="00EA1744"/>
    <w:rsid w:val="00EA2688"/>
    <w:rsid w:val="00EA43AD"/>
    <w:rsid w:val="00EA505B"/>
    <w:rsid w:val="00EB5639"/>
    <w:rsid w:val="00EB6C99"/>
    <w:rsid w:val="00EC51A8"/>
    <w:rsid w:val="00EC7172"/>
    <w:rsid w:val="00ED0699"/>
    <w:rsid w:val="00ED3491"/>
    <w:rsid w:val="00ED4C4E"/>
    <w:rsid w:val="00EE088D"/>
    <w:rsid w:val="00EE1549"/>
    <w:rsid w:val="00EE48E8"/>
    <w:rsid w:val="00EE585B"/>
    <w:rsid w:val="00EE643F"/>
    <w:rsid w:val="00EE6B78"/>
    <w:rsid w:val="00EF436D"/>
    <w:rsid w:val="00EF76DA"/>
    <w:rsid w:val="00F00232"/>
    <w:rsid w:val="00F003DD"/>
    <w:rsid w:val="00F03C85"/>
    <w:rsid w:val="00F04385"/>
    <w:rsid w:val="00F04512"/>
    <w:rsid w:val="00F05FB2"/>
    <w:rsid w:val="00F07242"/>
    <w:rsid w:val="00F10D4F"/>
    <w:rsid w:val="00F14DAA"/>
    <w:rsid w:val="00F16D2A"/>
    <w:rsid w:val="00F176D0"/>
    <w:rsid w:val="00F25AEC"/>
    <w:rsid w:val="00F30A95"/>
    <w:rsid w:val="00F3326D"/>
    <w:rsid w:val="00F3339E"/>
    <w:rsid w:val="00F33568"/>
    <w:rsid w:val="00F344CD"/>
    <w:rsid w:val="00F419AB"/>
    <w:rsid w:val="00F47926"/>
    <w:rsid w:val="00F5235D"/>
    <w:rsid w:val="00F54412"/>
    <w:rsid w:val="00F546CD"/>
    <w:rsid w:val="00F63011"/>
    <w:rsid w:val="00F632D3"/>
    <w:rsid w:val="00F6365F"/>
    <w:rsid w:val="00F63929"/>
    <w:rsid w:val="00F67555"/>
    <w:rsid w:val="00F70D30"/>
    <w:rsid w:val="00F72E01"/>
    <w:rsid w:val="00F746A7"/>
    <w:rsid w:val="00F770C1"/>
    <w:rsid w:val="00F771E4"/>
    <w:rsid w:val="00F77E90"/>
    <w:rsid w:val="00F81D4A"/>
    <w:rsid w:val="00F85017"/>
    <w:rsid w:val="00F8540D"/>
    <w:rsid w:val="00F85A70"/>
    <w:rsid w:val="00F865C7"/>
    <w:rsid w:val="00F8717D"/>
    <w:rsid w:val="00F935DB"/>
    <w:rsid w:val="00FA1E4E"/>
    <w:rsid w:val="00FA3804"/>
    <w:rsid w:val="00FA4701"/>
    <w:rsid w:val="00FA48CA"/>
    <w:rsid w:val="00FA5F2D"/>
    <w:rsid w:val="00FB01F8"/>
    <w:rsid w:val="00FB1385"/>
    <w:rsid w:val="00FB2461"/>
    <w:rsid w:val="00FB2FB5"/>
    <w:rsid w:val="00FB5EA9"/>
    <w:rsid w:val="00FB6E7B"/>
    <w:rsid w:val="00FB7437"/>
    <w:rsid w:val="00FC012E"/>
    <w:rsid w:val="00FC0C8B"/>
    <w:rsid w:val="00FC3BDA"/>
    <w:rsid w:val="00FC4342"/>
    <w:rsid w:val="00FC57A8"/>
    <w:rsid w:val="00FC7FCD"/>
    <w:rsid w:val="00FD0C4A"/>
    <w:rsid w:val="00FD2DC4"/>
    <w:rsid w:val="00FD4069"/>
    <w:rsid w:val="00FD425E"/>
    <w:rsid w:val="00FE0DCD"/>
    <w:rsid w:val="00FE2F71"/>
    <w:rsid w:val="00FE3AD8"/>
    <w:rsid w:val="00FE4235"/>
    <w:rsid w:val="00FE4638"/>
    <w:rsid w:val="00FE7838"/>
    <w:rsid w:val="00FF1496"/>
    <w:rsid w:val="00FF1DE3"/>
    <w:rsid w:val="00FF2326"/>
    <w:rsid w:val="00FF6351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15998E"/>
  <w15:chartTrackingRefBased/>
  <w15:docId w15:val="{59346DB0-5A6D-4757-A030-402BC020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F3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6C0F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6">
    <w:name w:val="Emphasis"/>
    <w:qFormat/>
    <w:rsid w:val="00656C0F"/>
    <w:rPr>
      <w:i/>
      <w:iCs/>
    </w:rPr>
  </w:style>
  <w:style w:type="character" w:styleId="a7">
    <w:name w:val="Hyperlink"/>
    <w:rsid w:val="008877C5"/>
    <w:rPr>
      <w:color w:val="0000FF"/>
      <w:u w:val="single"/>
    </w:rPr>
  </w:style>
  <w:style w:type="table" w:styleId="a8">
    <w:name w:val="Table Grid"/>
    <w:basedOn w:val="a1"/>
    <w:rsid w:val="00726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5334E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4F6559"/>
    <w:pPr>
      <w:spacing w:before="120"/>
      <w:ind w:left="3600" w:firstLine="720"/>
      <w:jc w:val="center"/>
    </w:pPr>
    <w:rPr>
      <w:rFonts w:ascii="TmsCyr" w:hAnsi="TmsCyr"/>
      <w:sz w:val="28"/>
      <w:szCs w:val="20"/>
      <w:lang w:val="bg-BG" w:eastAsia="bg-BG"/>
    </w:rPr>
  </w:style>
  <w:style w:type="character" w:styleId="ac">
    <w:name w:val="Strong"/>
    <w:qFormat/>
    <w:rsid w:val="0012053B"/>
    <w:rPr>
      <w:b/>
      <w:bCs/>
    </w:rPr>
  </w:style>
  <w:style w:type="paragraph" w:styleId="ad">
    <w:name w:val="Normal (Web)"/>
    <w:basedOn w:val="a"/>
    <w:rsid w:val="00D554B4"/>
    <w:pPr>
      <w:spacing w:before="100" w:beforeAutospacing="1" w:after="100" w:afterAutospacing="1"/>
    </w:pPr>
    <w:rPr>
      <w:lang w:val="en-US"/>
    </w:rPr>
  </w:style>
  <w:style w:type="paragraph" w:customStyle="1" w:styleId="title1">
    <w:name w:val="title1"/>
    <w:basedOn w:val="a"/>
    <w:rsid w:val="00041595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/>
    </w:rPr>
  </w:style>
  <w:style w:type="character" w:customStyle="1" w:styleId="search01">
    <w:name w:val="search01"/>
    <w:rsid w:val="00041595"/>
    <w:rPr>
      <w:shd w:val="clear" w:color="auto" w:fill="FFFF66"/>
    </w:rPr>
  </w:style>
  <w:style w:type="paragraph" w:styleId="ae">
    <w:name w:val="Body Text"/>
    <w:basedOn w:val="a"/>
    <w:rsid w:val="006D0D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both"/>
    </w:pPr>
    <w:rPr>
      <w:rFonts w:ascii="School" w:hAnsi="School"/>
      <w:szCs w:val="20"/>
      <w:lang w:val="bg-BG"/>
    </w:rPr>
  </w:style>
  <w:style w:type="character" w:customStyle="1" w:styleId="post1">
    <w:name w:val="post1"/>
    <w:basedOn w:val="a0"/>
    <w:rsid w:val="006D0D4B"/>
  </w:style>
  <w:style w:type="character" w:customStyle="1" w:styleId="a4">
    <w:name w:val="Горен колонтитул Знак"/>
    <w:link w:val="a3"/>
    <w:locked/>
    <w:rsid w:val="006D0D4B"/>
    <w:rPr>
      <w:sz w:val="24"/>
      <w:szCs w:val="24"/>
      <w:lang w:val="en-GB" w:eastAsia="en-US" w:bidi="ar-SA"/>
    </w:rPr>
  </w:style>
  <w:style w:type="character" w:customStyle="1" w:styleId="ab">
    <w:name w:val="Заглавие Знак"/>
    <w:link w:val="aa"/>
    <w:rsid w:val="002D5AC3"/>
    <w:rPr>
      <w:rFonts w:ascii="TmsCyr" w:hAnsi="TmsCyr"/>
      <w:sz w:val="28"/>
    </w:rPr>
  </w:style>
  <w:style w:type="paragraph" w:customStyle="1" w:styleId="Style15">
    <w:name w:val="Style15"/>
    <w:basedOn w:val="a"/>
    <w:rsid w:val="00C406ED"/>
    <w:pPr>
      <w:widowControl w:val="0"/>
      <w:autoSpaceDE w:val="0"/>
      <w:autoSpaceDN w:val="0"/>
      <w:adjustRightInd w:val="0"/>
    </w:pPr>
    <w:rPr>
      <w:lang w:val="bg-BG" w:eastAsia="bg-BG"/>
    </w:rPr>
  </w:style>
  <w:style w:type="character" w:customStyle="1" w:styleId="FontStyle23">
    <w:name w:val="Font Style23"/>
    <w:rsid w:val="00C406E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Списък на служителите от ОСЗ Област Добрич</vt:lpstr>
      <vt:lpstr>Списък на служителите от ОСЗ Област Добрич</vt:lpstr>
    </vt:vector>
  </TitlesOfParts>
  <Company>Министерство на Земеделието и Горите</Company>
  <LinksUpToDate>false</LinksUpToDate>
  <CharactersWithSpaces>2016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Списък на служителите от ОСЗ Област Добрич</dc:title>
  <dc:subject/>
  <dc:creator>Ministry Of Agriculture and Forestry</dc:creator>
  <cp:keywords/>
  <cp:lastModifiedBy>Мария</cp:lastModifiedBy>
  <cp:revision>70</cp:revision>
  <cp:lastPrinted>2020-03-13T07:47:00Z</cp:lastPrinted>
  <dcterms:created xsi:type="dcterms:W3CDTF">2019-12-09T13:34:00Z</dcterms:created>
  <dcterms:modified xsi:type="dcterms:W3CDTF">2020-05-18T09:59:00Z</dcterms:modified>
</cp:coreProperties>
</file>