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303D" w14:textId="77777777" w:rsidR="00437BDA" w:rsidRDefault="00437BD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14:paraId="28F05BB8" w14:textId="77777777" w:rsidR="00BA3D1A" w:rsidRDefault="00BA3D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 w:rsidR="002C7D38">
        <w:rPr>
          <w:rFonts w:ascii="Verdana" w:hAnsi="Verdana"/>
          <w:b/>
          <w:lang w:val="bg-BG"/>
        </w:rPr>
        <w:t>ЗСПЗЗ</w:t>
      </w:r>
    </w:p>
    <w:p w14:paraId="27FB673B" w14:textId="77777777" w:rsidR="002C7D38" w:rsidRPr="00BA3D1A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5519A4BB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>Днес, ……… г.</w:t>
      </w:r>
      <w:r w:rsidR="00BA3D1A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</w:t>
      </w:r>
      <w:r w:rsidR="002C7D38">
        <w:rPr>
          <w:rFonts w:ascii="Verdana" w:hAnsi="Verdana"/>
          <w:lang w:val="bg-BG"/>
        </w:rPr>
        <w:t xml:space="preserve">в гр./с………………, </w:t>
      </w:r>
      <w:r w:rsidR="001E6550">
        <w:rPr>
          <w:rFonts w:ascii="Verdana" w:hAnsi="Verdana"/>
          <w:lang w:val="bg-BG"/>
        </w:rPr>
        <w:t xml:space="preserve">на основание </w:t>
      </w:r>
      <w:r w:rsidR="002C7D38">
        <w:rPr>
          <w:rFonts w:ascii="Verdana" w:hAnsi="Verdana"/>
          <w:lang w:val="bg-BG"/>
        </w:rPr>
        <w:t xml:space="preserve">разпоредбите на </w:t>
      </w:r>
      <w:r w:rsidR="001E6550">
        <w:rPr>
          <w:rFonts w:ascii="Verdana" w:hAnsi="Verdana"/>
          <w:lang w:val="bg-BG"/>
        </w:rPr>
        <w:t>чл. 37и, ал. 8, т. 1 и чл. 37м, ал. 1 и 2 от З</w:t>
      </w:r>
      <w:r w:rsidR="00F03200">
        <w:rPr>
          <w:rFonts w:ascii="Verdana" w:hAnsi="Verdana"/>
          <w:lang w:val="bg-BG"/>
        </w:rPr>
        <w:t>акона</w:t>
      </w:r>
      <w:r w:rsidR="002C7D38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>
        <w:rPr>
          <w:rFonts w:ascii="Verdana" w:hAnsi="Verdana"/>
        </w:rPr>
        <w:t>(</w:t>
      </w:r>
      <w:r w:rsidR="002C7D38">
        <w:rPr>
          <w:rFonts w:ascii="Verdana" w:hAnsi="Verdana"/>
          <w:lang w:val="bg-BG"/>
        </w:rPr>
        <w:t>ЗСПЗЗ</w:t>
      </w:r>
      <w:r w:rsidR="002C7D38">
        <w:rPr>
          <w:rFonts w:ascii="Verdana" w:hAnsi="Verdana"/>
        </w:rPr>
        <w:t>)</w:t>
      </w:r>
      <w:r w:rsidR="002C7D38">
        <w:rPr>
          <w:rFonts w:ascii="Verdana" w:hAnsi="Verdana"/>
          <w:lang w:val="bg-BG"/>
        </w:rPr>
        <w:t xml:space="preserve"> и </w:t>
      </w:r>
      <w:r w:rsidR="001E6550">
        <w:rPr>
          <w:rFonts w:ascii="Verdana" w:hAnsi="Verdana"/>
          <w:lang w:val="bg-BG"/>
        </w:rPr>
        <w:t>чл. 104ф от Правилника за прилагане на З</w:t>
      </w:r>
      <w:r w:rsidR="00F54C7A">
        <w:rPr>
          <w:rFonts w:ascii="Verdana" w:hAnsi="Verdana"/>
          <w:lang w:val="bg-BG"/>
        </w:rPr>
        <w:t>акона за собствеността и ползването на земеделските земи</w:t>
      </w:r>
      <w:r w:rsidR="001E6550">
        <w:rPr>
          <w:rFonts w:ascii="Verdana" w:hAnsi="Verdana"/>
          <w:lang w:val="bg-BG"/>
        </w:rPr>
        <w:t>, комисия, определена със заповед № …………………… на директора на Областна дирекция „Земеделие“</w:t>
      </w:r>
      <w:r w:rsidR="002C7D38">
        <w:rPr>
          <w:rFonts w:ascii="Verdana" w:hAnsi="Verdana"/>
          <w:lang w:val="bg-BG"/>
        </w:rPr>
        <w:t xml:space="preserve"> - ………………………………,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7E12F01F" w14:textId="77777777" w:rsidR="00BA3D1A" w:rsidRPr="00BA3D1A" w:rsidRDefault="001E6550" w:rsidP="00BA3D1A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……………… </w:t>
      </w:r>
      <w:r w:rsidR="00BA3D1A">
        <w:rPr>
          <w:rFonts w:ascii="Verdana" w:hAnsi="Verdana"/>
        </w:rPr>
        <w:t>(</w:t>
      </w:r>
      <w:r w:rsidR="00BA3D1A" w:rsidRPr="00BA3D1A">
        <w:rPr>
          <w:rFonts w:ascii="Verdana" w:hAnsi="Verdana"/>
          <w:i/>
          <w:lang w:val="bg-BG"/>
        </w:rPr>
        <w:t>имена и длъжност</w:t>
      </w:r>
      <w:r w:rsidR="00BA3D1A">
        <w:rPr>
          <w:rFonts w:ascii="Verdana" w:hAnsi="Verdana"/>
        </w:rPr>
        <w:t>)</w:t>
      </w:r>
    </w:p>
    <w:p w14:paraId="3792D6AA" w14:textId="77777777" w:rsidR="00C662FD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14:paraId="174205E9" w14:textId="77777777" w:rsidR="00BA3D1A" w:rsidRPr="002C7D38" w:rsidRDefault="002C7D38" w:rsidP="002C7D38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…………………….</w:t>
      </w:r>
      <w:r w:rsidR="00AF0EFE" w:rsidRPr="002C7D38">
        <w:rPr>
          <w:rFonts w:ascii="Verdana" w:hAnsi="Verdana"/>
          <w:lang w:val="bg-BG"/>
        </w:rPr>
        <w:t xml:space="preserve"> </w:t>
      </w:r>
      <w:r w:rsidR="00BA3D1A" w:rsidRPr="002C7D38">
        <w:rPr>
          <w:rFonts w:ascii="Verdana" w:hAnsi="Verdana"/>
          <w:lang w:val="bg-BG"/>
        </w:rPr>
        <w:t>(</w:t>
      </w:r>
      <w:r w:rsidR="00BA3D1A" w:rsidRPr="002C7D38">
        <w:rPr>
          <w:rFonts w:ascii="Verdana" w:hAnsi="Verdana"/>
          <w:i/>
          <w:lang w:val="bg-BG"/>
        </w:rPr>
        <w:t>имена и длъжност</w:t>
      </w:r>
      <w:r w:rsidR="00BA3D1A" w:rsidRPr="002C7D38">
        <w:rPr>
          <w:rFonts w:ascii="Verdana" w:hAnsi="Verdana"/>
          <w:lang w:val="bg-BG"/>
        </w:rPr>
        <w:t>);</w:t>
      </w:r>
    </w:p>
    <w:p w14:paraId="5AE9806D" w14:textId="77777777" w:rsidR="002C7D38" w:rsidRDefault="002C7D38" w:rsidP="002C7D38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…………………….</w:t>
      </w:r>
      <w:r w:rsidRPr="002C7D38">
        <w:rPr>
          <w:rFonts w:ascii="Verdana" w:hAnsi="Verdana"/>
          <w:lang w:val="bg-BG"/>
        </w:rPr>
        <w:t xml:space="preserve"> (</w:t>
      </w:r>
      <w:r w:rsidRPr="002C7D38">
        <w:rPr>
          <w:rFonts w:ascii="Verdana" w:hAnsi="Verdana"/>
          <w:i/>
          <w:lang w:val="bg-BG"/>
        </w:rPr>
        <w:t>имена и длъжност</w:t>
      </w:r>
      <w:r w:rsidRPr="002C7D38">
        <w:rPr>
          <w:rFonts w:ascii="Verdana" w:hAnsi="Verdana"/>
          <w:lang w:val="bg-BG"/>
        </w:rPr>
        <w:t>);</w:t>
      </w:r>
    </w:p>
    <w:p w14:paraId="4AF0CC0F" w14:textId="77777777" w:rsidR="002C7D38" w:rsidRPr="002C7D38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n.  </w:t>
      </w:r>
      <w:r w:rsidRPr="002C7D38">
        <w:rPr>
          <w:rFonts w:ascii="Verdana" w:hAnsi="Verdana"/>
          <w:lang w:val="bg-BG"/>
        </w:rPr>
        <w:t>……………………. (</w:t>
      </w:r>
      <w:r w:rsidRPr="002C7D38">
        <w:rPr>
          <w:rFonts w:ascii="Verdana" w:hAnsi="Verdana"/>
          <w:i/>
          <w:lang w:val="bg-BG"/>
        </w:rPr>
        <w:t>имена и длъжност</w:t>
      </w:r>
      <w:r w:rsidRPr="002C7D38">
        <w:rPr>
          <w:rFonts w:ascii="Verdana" w:hAnsi="Verdana"/>
          <w:lang w:val="bg-BG"/>
        </w:rPr>
        <w:t>);</w:t>
      </w:r>
    </w:p>
    <w:p w14:paraId="12D13BF6" w14:textId="77777777" w:rsidR="00C662FD" w:rsidRPr="002C7D38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2C7D38">
        <w:rPr>
          <w:rFonts w:ascii="Verdana" w:hAnsi="Verdana"/>
          <w:lang w:val="bg-BG"/>
        </w:rPr>
        <w:t xml:space="preserve">Резервни членове: </w:t>
      </w:r>
    </w:p>
    <w:p w14:paraId="7FF5FE0B" w14:textId="77777777" w:rsidR="002C7D38" w:rsidRPr="002C7D38" w:rsidRDefault="002C7D38" w:rsidP="002C7D38">
      <w:pPr>
        <w:pStyle w:val="ListParagraph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2C7D38">
        <w:rPr>
          <w:rFonts w:ascii="Verdana" w:hAnsi="Verdana"/>
          <w:lang w:val="bg-BG"/>
        </w:rPr>
        <w:t>……………………. (</w:t>
      </w:r>
      <w:r w:rsidRPr="002C7D38">
        <w:rPr>
          <w:rFonts w:ascii="Verdana" w:hAnsi="Verdana"/>
          <w:i/>
          <w:lang w:val="bg-BG"/>
        </w:rPr>
        <w:t>имена и длъжност</w:t>
      </w:r>
      <w:r w:rsidRPr="002C7D38">
        <w:rPr>
          <w:rFonts w:ascii="Verdana" w:hAnsi="Verdana"/>
          <w:lang w:val="bg-BG"/>
        </w:rPr>
        <w:t>);</w:t>
      </w:r>
    </w:p>
    <w:p w14:paraId="1B1FD63F" w14:textId="77777777" w:rsidR="002C7D38" w:rsidRDefault="002C7D38" w:rsidP="002C7D38">
      <w:pPr>
        <w:pStyle w:val="ListParagraph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…………………….</w:t>
      </w:r>
      <w:r w:rsidRPr="002C7D38">
        <w:rPr>
          <w:rFonts w:ascii="Verdana" w:hAnsi="Verdana"/>
          <w:lang w:val="bg-BG"/>
        </w:rPr>
        <w:t xml:space="preserve"> (</w:t>
      </w:r>
      <w:r w:rsidRPr="002C7D38">
        <w:rPr>
          <w:rFonts w:ascii="Verdana" w:hAnsi="Verdana"/>
          <w:i/>
          <w:lang w:val="bg-BG"/>
        </w:rPr>
        <w:t>имена и длъжност</w:t>
      </w:r>
      <w:r w:rsidRPr="002C7D38">
        <w:rPr>
          <w:rFonts w:ascii="Verdana" w:hAnsi="Verdana"/>
          <w:lang w:val="bg-BG"/>
        </w:rPr>
        <w:t>);</w:t>
      </w:r>
    </w:p>
    <w:p w14:paraId="2F6AF83E" w14:textId="77777777" w:rsidR="002C7D38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n.  </w:t>
      </w:r>
      <w:r w:rsidRPr="002C7D38">
        <w:rPr>
          <w:rFonts w:ascii="Verdana" w:hAnsi="Verdana"/>
          <w:lang w:val="bg-BG"/>
        </w:rPr>
        <w:t>……………………. (</w:t>
      </w:r>
      <w:r w:rsidRPr="002C7D38">
        <w:rPr>
          <w:rFonts w:ascii="Verdana" w:hAnsi="Verdana"/>
          <w:i/>
          <w:lang w:val="bg-BG"/>
        </w:rPr>
        <w:t>имена и длъжност</w:t>
      </w:r>
      <w:r w:rsidRPr="002C7D38">
        <w:rPr>
          <w:rFonts w:ascii="Verdana" w:hAnsi="Verdana"/>
          <w:lang w:val="bg-BG"/>
        </w:rPr>
        <w:t>)</w:t>
      </w:r>
      <w:r w:rsidR="00437BDA">
        <w:rPr>
          <w:rFonts w:ascii="Verdana" w:hAnsi="Verdana"/>
          <w:lang w:val="bg-BG"/>
        </w:rPr>
        <w:t>.</w:t>
      </w:r>
    </w:p>
    <w:p w14:paraId="35C235B2" w14:textId="77777777" w:rsidR="00C662FD" w:rsidRDefault="006D729A" w:rsidP="002C7D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C662FD">
        <w:rPr>
          <w:rFonts w:ascii="Verdana" w:hAnsi="Verdana"/>
          <w:lang w:val="bg-BG"/>
        </w:rPr>
        <w:t xml:space="preserve">звърши проверка по реда на чл. 37м, ал. 1 от ЗСПЗЗ за спазване на условията по чл. 37и, ал. 1 и 4 от ЗСПЗЗ по отношение на </w:t>
      </w:r>
      <w:r w:rsidR="00A67F64">
        <w:rPr>
          <w:rFonts w:ascii="Verdana" w:hAnsi="Verdana"/>
          <w:lang w:val="bg-BG"/>
        </w:rPr>
        <w:t>действащите</w:t>
      </w:r>
      <w:r w:rsidR="00C662FD">
        <w:rPr>
          <w:rFonts w:ascii="Verdana" w:hAnsi="Verdana"/>
          <w:lang w:val="bg-BG"/>
        </w:rPr>
        <w:t xml:space="preserve"> договори за отдаване под наем на пасища, мери и ливади от държавния и общинския поземлен фонд. </w:t>
      </w:r>
    </w:p>
    <w:p w14:paraId="7692B8F7" w14:textId="77777777" w:rsidR="003800D7" w:rsidRDefault="003800D7" w:rsidP="002C7D38">
      <w:pPr>
        <w:spacing w:line="360" w:lineRule="auto"/>
        <w:rPr>
          <w:rFonts w:ascii="Verdana" w:hAnsi="Verdana"/>
          <w:lang w:val="bg-BG"/>
        </w:rPr>
      </w:pPr>
    </w:p>
    <w:p w14:paraId="75CECA9F" w14:textId="77777777" w:rsidR="007008D9" w:rsidRDefault="00BA3D1A" w:rsidP="00A67F64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A67F64">
        <w:rPr>
          <w:rFonts w:ascii="Verdana" w:hAnsi="Verdana"/>
          <w:lang w:val="bg-BG"/>
        </w:rPr>
        <w:t xml:space="preserve">Директорът на </w:t>
      </w:r>
      <w:r w:rsidR="00D77C0C" w:rsidRPr="00A67F64">
        <w:rPr>
          <w:rFonts w:ascii="Verdana" w:hAnsi="Verdana"/>
          <w:lang w:val="bg-BG"/>
        </w:rPr>
        <w:t>Областна дирек</w:t>
      </w:r>
      <w:r w:rsidRPr="00A67F64">
        <w:rPr>
          <w:rFonts w:ascii="Verdana" w:hAnsi="Verdana"/>
          <w:lang w:val="bg-BG"/>
        </w:rPr>
        <w:t>ция „Земеделие“ - ……………  и  кметът</w:t>
      </w:r>
      <w:r w:rsidR="00D77C0C" w:rsidRPr="00A67F64">
        <w:rPr>
          <w:rFonts w:ascii="Verdana" w:hAnsi="Verdana"/>
          <w:lang w:val="bg-BG"/>
        </w:rPr>
        <w:t xml:space="preserve"> на община </w:t>
      </w:r>
      <w:r w:rsidR="002E103C">
        <w:rPr>
          <w:rFonts w:ascii="Verdana" w:hAnsi="Verdana"/>
          <w:lang w:val="bg-BG"/>
        </w:rPr>
        <w:t>………………..</w:t>
      </w:r>
      <w:r w:rsidR="00D77C0C" w:rsidRPr="00A67F64">
        <w:rPr>
          <w:rFonts w:ascii="Verdana" w:hAnsi="Verdana"/>
          <w:lang w:val="bg-BG"/>
        </w:rPr>
        <w:t>........ пред</w:t>
      </w:r>
      <w:r w:rsidR="006A702E" w:rsidRPr="00A67F64">
        <w:rPr>
          <w:rFonts w:ascii="Verdana" w:hAnsi="Verdana"/>
          <w:lang w:val="bg-BG"/>
        </w:rPr>
        <w:t>о</w:t>
      </w:r>
      <w:r w:rsidR="00D77C0C" w:rsidRPr="00A67F64">
        <w:rPr>
          <w:rFonts w:ascii="Verdana" w:hAnsi="Verdana"/>
          <w:lang w:val="bg-BG"/>
        </w:rPr>
        <w:t>ставиха на комисията данни за действащи договори</w:t>
      </w:r>
      <w:r w:rsidR="006A702E" w:rsidRPr="00A67F64">
        <w:rPr>
          <w:rFonts w:ascii="Verdana" w:hAnsi="Verdana"/>
          <w:lang w:val="bg-BG"/>
        </w:rPr>
        <w:t xml:space="preserve"> за</w:t>
      </w:r>
      <w:r w:rsidR="00D77C0C" w:rsidRPr="00A67F64">
        <w:rPr>
          <w:rFonts w:ascii="Verdana" w:hAnsi="Verdana"/>
          <w:lang w:val="bg-BG"/>
        </w:rPr>
        <w:t xml:space="preserve"> </w:t>
      </w:r>
      <w:r w:rsidR="007008D9" w:rsidRPr="00A67F64">
        <w:rPr>
          <w:rFonts w:ascii="Verdana" w:hAnsi="Verdana"/>
          <w:lang w:val="bg-BG"/>
        </w:rPr>
        <w:t xml:space="preserve">отдаване под наем/аренда на пасища, мери и ливади от държавния и общинския поземлен фонд, </w:t>
      </w:r>
      <w:r w:rsidR="00D77C0C" w:rsidRPr="00A67F64">
        <w:rPr>
          <w:rFonts w:ascii="Verdana" w:hAnsi="Verdana"/>
          <w:lang w:val="bg-BG"/>
        </w:rPr>
        <w:t>както следва:</w:t>
      </w:r>
    </w:p>
    <w:p w14:paraId="19402F5F" w14:textId="77777777" w:rsidR="003800D7" w:rsidRPr="00A67F64" w:rsidRDefault="003800D7" w:rsidP="003800D7">
      <w:pPr>
        <w:pStyle w:val="ListParagraph"/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14:paraId="4E6621DB" w14:textId="77777777" w:rsidR="007008D9" w:rsidRPr="00E75518" w:rsidRDefault="00D77C0C" w:rsidP="006A534C">
      <w:pPr>
        <w:pStyle w:val="ListParagraph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</w:t>
      </w:r>
      <w:r w:rsidR="007008D9" w:rsidRPr="00E75518">
        <w:rPr>
          <w:rFonts w:ascii="Verdana" w:hAnsi="Verdana"/>
          <w:lang w:val="bg-BG"/>
        </w:rPr>
        <w:t xml:space="preserve"> договор/и, сключен/и с ………………………………….</w:t>
      </w:r>
      <w:r w:rsidR="00E75518" w:rsidRPr="00E75518">
        <w:rPr>
          <w:rFonts w:ascii="Verdana" w:hAnsi="Verdana"/>
          <w:lang w:val="bg-BG"/>
        </w:rPr>
        <w:t xml:space="preserve"> </w:t>
      </w:r>
      <w:r w:rsidR="00E75518" w:rsidRPr="00437BDA">
        <w:rPr>
          <w:rFonts w:ascii="Verdana" w:hAnsi="Verdana"/>
          <w:i/>
        </w:rPr>
        <w:t>(</w:t>
      </w:r>
      <w:r w:rsidR="00E75518" w:rsidRPr="00437BDA">
        <w:rPr>
          <w:rFonts w:ascii="Verdana" w:hAnsi="Verdana"/>
          <w:i/>
          <w:lang w:val="bg-BG"/>
        </w:rPr>
        <w:t>три имена/фирма,</w:t>
      </w:r>
      <w:r w:rsidR="00437BDA">
        <w:rPr>
          <w:rFonts w:ascii="Verdana" w:hAnsi="Verdana"/>
          <w:i/>
          <w:lang w:val="bg-BG"/>
        </w:rPr>
        <w:t xml:space="preserve"> </w:t>
      </w:r>
      <w:r w:rsidR="00E75518" w:rsidRPr="00437BDA">
        <w:rPr>
          <w:rFonts w:ascii="Verdana" w:hAnsi="Verdana"/>
          <w:i/>
          <w:lang w:val="bg-BG"/>
        </w:rPr>
        <w:t>правна форма</w:t>
      </w:r>
      <w:r w:rsidR="00E75518" w:rsidRPr="00437BDA">
        <w:rPr>
          <w:rFonts w:ascii="Verdana" w:hAnsi="Verdana"/>
          <w:i/>
        </w:rPr>
        <w:t>)</w:t>
      </w:r>
      <w:r w:rsidR="007008D9" w:rsidRPr="00E75518">
        <w:rPr>
          <w:rFonts w:ascii="Verdana" w:hAnsi="Verdana"/>
          <w:lang w:val="bg-BG"/>
        </w:rPr>
        <w:t>, с ЕГН/ЕИК………………….</w:t>
      </w:r>
      <w:r w:rsidR="001601E4"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702E" w:rsidRPr="006A702E" w14:paraId="6DCB2646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DC0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71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0615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77AE7639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2AF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2B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A8B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BC62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6D995E55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A7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DE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F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42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5D2C795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D37F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947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FF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2B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6B8A8B1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1D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35F" w14:textId="77777777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B2E" w14:textId="77777777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6A702E" w:rsidRPr="006A702E" w14:paraId="0373B531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6DBE0362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1C35ED7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11BB1E9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58E483A0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77777777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77777777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</w:tbl>
    <w:p w14:paraId="519A80B1" w14:textId="77777777" w:rsidR="006A702E" w:rsidRDefault="006A702E" w:rsidP="006A702E">
      <w:pPr>
        <w:spacing w:line="360" w:lineRule="auto"/>
        <w:rPr>
          <w:rFonts w:ascii="Verdana" w:hAnsi="Verdana"/>
          <w:lang w:val="bg-BG"/>
        </w:rPr>
      </w:pPr>
    </w:p>
    <w:p w14:paraId="2F47F1E6" w14:textId="77777777" w:rsidR="006A534C" w:rsidRPr="006A534C" w:rsidRDefault="006A534C" w:rsidP="006A534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договор/и, сключен/и с ………………………………….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ЕГН/ЕИК………………….,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534C" w:rsidRPr="006A702E" w14:paraId="3E9DEA48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17D819" w14:textId="77777777" w:rsidR="006A534C" w:rsidRPr="006A702E" w:rsidRDefault="006A534C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CA253B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2FC82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5A7DF33C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AF1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0C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C571DF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E5EF7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06CB8192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5E8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859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141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07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32AC8C62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5FD5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525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351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352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23C6794E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4E5D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98F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946" w14:textId="77777777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5B" w14:textId="77777777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6A534C" w:rsidRPr="006A702E" w14:paraId="13386EC3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285B70" w14:textId="77777777" w:rsidR="006A534C" w:rsidRPr="006A702E" w:rsidRDefault="006A534C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4890B4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4525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75A3F40C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6C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34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D2FA0A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2AA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74F1F5C4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715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AE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A2A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D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1A4A894C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5EB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A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DB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6A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32546B13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BAC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A60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1C9" w14:textId="77777777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EDB" w14:textId="77777777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</w:tbl>
    <w:p w14:paraId="6B9C957D" w14:textId="77777777" w:rsidR="00E75518" w:rsidRDefault="00E75518" w:rsidP="00D77C0C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14:paraId="711FBCBA" w14:textId="77777777" w:rsidR="002C7D38" w:rsidRPr="002C7D38" w:rsidRDefault="002C7D38" w:rsidP="002C7D38">
      <w:pPr>
        <w:pStyle w:val="ListParagraph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5"/>
        <w:jc w:val="both"/>
        <w:rPr>
          <w:rFonts w:ascii="Verdana" w:hAnsi="Verdana"/>
          <w:lang w:val="bg-BG"/>
        </w:rPr>
      </w:pPr>
      <w:r w:rsidRPr="002C7D38">
        <w:rPr>
          <w:rFonts w:ascii="Verdana" w:hAnsi="Verdana"/>
          <w:lang w:val="bg-BG"/>
        </w:rPr>
        <w:t xml:space="preserve">Данни за договор/и, сключен/и с ………………………………….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2C7D38">
        <w:rPr>
          <w:rFonts w:ascii="Verdana" w:hAnsi="Verdana"/>
          <w:lang w:val="bg-BG"/>
        </w:rPr>
        <w:t>, с ЕГН/ЕИК………………….,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2C7D38" w:rsidRPr="006A702E" w14:paraId="12D1305C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9982BC5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D41CAE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CF935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26DC52B5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58C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AAD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84718F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57EC0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3F3F7344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1D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EFC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87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EDC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6A702E" w14:paraId="7ACB4150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CD47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A8B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E3F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1E24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6A702E" w14:paraId="2FF5144F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C07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D06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8E9" w14:textId="77777777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24A" w14:textId="77777777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2C7D38" w:rsidRPr="006A702E" w14:paraId="42A3E8EE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18E540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FBE31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00D88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4403E075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A17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FDA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BEA37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5066A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41D8C5C0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13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82F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C92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3A7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6A702E" w14:paraId="070EFF89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268D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3DB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116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B61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6A702E" w14:paraId="4BCAAEB3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F55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24B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F18" w14:textId="77777777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27B" w14:textId="77777777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</w:tbl>
    <w:p w14:paraId="399CF6F3" w14:textId="77777777" w:rsidR="002C7D38" w:rsidRPr="007008D9" w:rsidRDefault="002C7D38" w:rsidP="002C7D38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14:paraId="55BA8DA9" w14:textId="77777777" w:rsidR="00D77C0C" w:rsidRPr="003800D7" w:rsidRDefault="00A67F64" w:rsidP="002C7D38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2C7D38">
        <w:rPr>
          <w:rFonts w:ascii="Verdana" w:hAnsi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14:paraId="70D96DE0" w14:textId="77777777" w:rsidR="003800D7" w:rsidRPr="002C7D38" w:rsidRDefault="003800D7" w:rsidP="003800D7">
      <w:pPr>
        <w:pStyle w:val="ListParagraph"/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14:paraId="60591047" w14:textId="77777777" w:rsidR="00D77C0C" w:rsidRPr="004746EC" w:rsidRDefault="00D77C0C" w:rsidP="002C7D38">
      <w:pPr>
        <w:pStyle w:val="ListParagraph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……………………………</w:t>
      </w:r>
      <w:r w:rsidR="00437BDA">
        <w:rPr>
          <w:rFonts w:ascii="Verdana" w:hAnsi="Verdana"/>
          <w:b/>
          <w:lang w:val="bg-BG"/>
        </w:rPr>
        <w:t xml:space="preserve"> </w:t>
      </w:r>
      <w:r w:rsidR="00E75518" w:rsidRPr="00437BDA">
        <w:rPr>
          <w:rFonts w:ascii="Verdana" w:hAnsi="Verdana"/>
          <w:i/>
        </w:rPr>
        <w:t>(</w:t>
      </w:r>
      <w:r w:rsidR="00E75518" w:rsidRPr="00437BDA">
        <w:rPr>
          <w:rFonts w:ascii="Verdana" w:hAnsi="Verdana"/>
          <w:i/>
          <w:lang w:val="bg-BG"/>
        </w:rPr>
        <w:t>три имена/фирма, правна форма</w:t>
      </w:r>
      <w:r w:rsidR="00E75518" w:rsidRPr="00437BDA">
        <w:rPr>
          <w:rFonts w:ascii="Verdana" w:hAnsi="Verdana"/>
          <w:i/>
        </w:rPr>
        <w:t>)</w:t>
      </w:r>
      <w:r w:rsidR="00E75518" w:rsidRPr="00E75518">
        <w:rPr>
          <w:rFonts w:ascii="Verdana" w:hAnsi="Verdana"/>
          <w:lang w:val="bg-BG"/>
        </w:rPr>
        <w:t>, с ЕГН/ЕИК</w:t>
      </w:r>
      <w:r w:rsidR="00E75518">
        <w:rPr>
          <w:rFonts w:ascii="Verdana" w:hAnsi="Verdana"/>
        </w:rPr>
        <w:t>…………………………………….</w:t>
      </w:r>
      <w:r w:rsidR="001718AB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4746EC" w:rsidRPr="004746EC" w14:paraId="46270F74" w14:textId="77777777" w:rsidTr="004746E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D24ED4" w14:textId="77777777" w:rsidR="004746EC" w:rsidRPr="004746EC" w:rsidRDefault="004746EC" w:rsidP="004746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……………., гр./с………………, общ. ………………….., обл. …………………………………….</w:t>
            </w:r>
          </w:p>
        </w:tc>
      </w:tr>
      <w:tr w:rsidR="004746EC" w:rsidRPr="004746EC" w14:paraId="4B8F53DC" w14:textId="77777777" w:rsidTr="0047025F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88B951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3A530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4746EC" w:rsidRPr="004746EC" w14:paraId="684606D7" w14:textId="77777777" w:rsidTr="004746E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90FA7C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E63F89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205878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EEA41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1934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FB78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746EC" w:rsidRPr="004746EC" w14:paraId="46C5FF20" w14:textId="77777777" w:rsidTr="004746E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BA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469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D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F5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ED4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74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46EC" w:rsidRPr="004746EC" w14:paraId="7D6337D0" w14:textId="77777777" w:rsidTr="002C7D3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A01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7DE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868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6CA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AB6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E2D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4746EC" w14:paraId="6776EFC9" w14:textId="77777777" w:rsidTr="002C7D3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41A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EE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312C" w14:textId="77777777" w:rsidR="002C7D38" w:rsidRPr="002C7D38" w:rsidRDefault="002C7D38" w:rsidP="003800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B6A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099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52C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</w:tr>
    </w:tbl>
    <w:p w14:paraId="58D9D3F3" w14:textId="77777777" w:rsidR="004746EC" w:rsidRPr="0047025F" w:rsidRDefault="004746EC" w:rsidP="004746EC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</w:t>
      </w:r>
      <w:r w:rsidR="0047025F" w:rsidRPr="0047025F">
        <w:rPr>
          <w:rFonts w:ascii="Verdana" w:hAnsi="Verdana"/>
          <w:i/>
          <w:lang w:val="bg-BG"/>
        </w:rPr>
        <w:t xml:space="preserve"> отделна таблица</w:t>
      </w:r>
    </w:p>
    <w:p w14:paraId="37A4FAA1" w14:textId="77777777" w:rsidR="0047025F" w:rsidRPr="0047025F" w:rsidRDefault="0047025F" w:rsidP="0047025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 w:rsidR="002C7D38"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:…………….</w:t>
      </w:r>
    </w:p>
    <w:p w14:paraId="4F2FB4CD" w14:textId="77777777" w:rsidR="002C7D38" w:rsidRPr="00437BDA" w:rsidRDefault="0047025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Сертификат за отглеждани, съгласно правилата за биологично производство</w:t>
      </w:r>
      <w:r w:rsidR="00F66676"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 w:rsidR="002C7D38">
        <w:rPr>
          <w:rFonts w:ascii="Verdana" w:hAnsi="Verdana"/>
          <w:lang w:val="bg-BG"/>
        </w:rPr>
        <w:t xml:space="preserve"> </w:t>
      </w:r>
      <w:r w:rsidR="002C7D38" w:rsidRPr="004746EC">
        <w:rPr>
          <w:rFonts w:ascii="Verdana" w:hAnsi="Verdana"/>
        </w:rPr>
        <w:t>(</w:t>
      </w:r>
      <w:r w:rsidR="002C7D38" w:rsidRPr="004746EC">
        <w:rPr>
          <w:rFonts w:ascii="Verdana" w:hAnsi="Verdana"/>
          <w:i/>
          <w:lang w:val="bg-BG"/>
        </w:rPr>
        <w:t>в случай, че е приложимо</w:t>
      </w:r>
      <w:r w:rsidR="00437BDA">
        <w:rPr>
          <w:rFonts w:ascii="Verdana" w:hAnsi="Verdana"/>
        </w:rPr>
        <w:t>)</w:t>
      </w:r>
      <w:r w:rsidR="00437BDA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150B69" w:rsidRPr="00150B69" w14:paraId="74CAA147" w14:textId="77777777" w:rsidTr="003800D7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37ECC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0841D2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5F79A7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150B69" w:rsidRPr="00150B69" w14:paraId="50C72DA7" w14:textId="77777777" w:rsidT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9A280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FEDC3A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5379AF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FF58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2B3CC4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150B69" w:rsidRPr="00150B69" w14:paraId="046D4CB0" w14:textId="77777777" w:rsidT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2A7" w14:textId="77777777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21F" w14:textId="77777777" w:rsidR="00150B69" w:rsidRPr="00150B69" w:rsidRDefault="00150B69" w:rsidP="00150B69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49A" w14:textId="77777777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E0" w14:textId="77777777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2FF" w14:textId="77777777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023AC90" w14:textId="77777777" w:rsidR="00150B69" w:rsidRDefault="00150B69" w:rsidP="004746EC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3A00C19" w14:textId="77777777" w:rsidR="004746EC" w:rsidRPr="00150B69" w:rsidRDefault="00150B69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са/Не са спазени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</w:t>
      </w:r>
      <w:r w:rsidR="0010563F">
        <w:rPr>
          <w:rFonts w:ascii="Verdana" w:hAnsi="Verdana"/>
          <w:lang w:val="bg-BG"/>
        </w:rPr>
        <w:t xml:space="preserve"> Договорът </w:t>
      </w:r>
      <w:r w:rsidR="0010563F" w:rsidRPr="0010563F">
        <w:rPr>
          <w:rFonts w:ascii="Verdana" w:hAnsi="Verdana"/>
          <w:b/>
          <w:lang w:val="bg-BG"/>
        </w:rPr>
        <w:t>следва/не следва</w:t>
      </w:r>
      <w:r w:rsidR="0010563F">
        <w:rPr>
          <w:rFonts w:ascii="Verdana" w:hAnsi="Verdana"/>
          <w:lang w:val="bg-BG"/>
        </w:rPr>
        <w:t xml:space="preserve"> да се </w:t>
      </w:r>
      <w:r w:rsidR="0010563F" w:rsidRPr="0010563F">
        <w:rPr>
          <w:rFonts w:ascii="Verdana" w:hAnsi="Verdana"/>
          <w:b/>
          <w:lang w:val="bg-BG"/>
        </w:rPr>
        <w:t>измени/прекрати</w:t>
      </w:r>
      <w:r w:rsidR="0010563F">
        <w:rPr>
          <w:rFonts w:ascii="Verdana" w:hAnsi="Verdana"/>
          <w:lang w:val="bg-BG"/>
        </w:rPr>
        <w:t>.</w:t>
      </w:r>
    </w:p>
    <w:p w14:paraId="4DFCD141" w14:textId="77777777" w:rsidR="0047025F" w:rsidRDefault="0047025F" w:rsidP="004746EC">
      <w:pPr>
        <w:spacing w:line="360" w:lineRule="auto"/>
        <w:rPr>
          <w:rFonts w:ascii="Verdana" w:hAnsi="Verdana"/>
          <w:b/>
          <w:lang w:val="bg-BG"/>
        </w:rPr>
      </w:pPr>
    </w:p>
    <w:p w14:paraId="76F490F6" w14:textId="77777777" w:rsidR="003800D7" w:rsidRPr="004746EC" w:rsidRDefault="003800D7" w:rsidP="003800D7">
      <w:pPr>
        <w:pStyle w:val="ListParagraph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……………………………</w:t>
      </w:r>
      <w:r w:rsidR="00437BDA">
        <w:rPr>
          <w:rFonts w:ascii="Verdana" w:hAnsi="Verdana"/>
          <w:b/>
          <w:lang w:val="bg-BG"/>
        </w:rPr>
        <w:t xml:space="preserve">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E75518">
        <w:rPr>
          <w:rFonts w:ascii="Verdana" w:hAnsi="Verdana"/>
          <w:lang w:val="bg-BG"/>
        </w:rPr>
        <w:t>, с ЕГН/ЕИК</w:t>
      </w:r>
      <w:r>
        <w:rPr>
          <w:rFonts w:ascii="Verdana" w:hAnsi="Verdana"/>
        </w:rPr>
        <w:t>…………………………………….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3800D7" w:rsidRPr="004746EC" w14:paraId="481543C4" w14:textId="77777777" w:rsidTr="007C406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6A323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……………., гр./с………………, общ. ………………….., обл. …………………………………….</w:t>
            </w:r>
          </w:p>
        </w:tc>
      </w:tr>
      <w:tr w:rsidR="003800D7" w:rsidRPr="004746EC" w14:paraId="47D9BA0C" w14:textId="77777777" w:rsidTr="007C406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D5A39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205EB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13CC570E" w14:textId="77777777" w:rsidTr="007C406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C3489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551E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E2E9F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36C90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C9F32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81ACBC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4746EC" w14:paraId="1BBCFA97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C0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A3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9B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52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C27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E9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800D7" w:rsidRPr="004746EC" w14:paraId="2F861665" w14:textId="77777777" w:rsidTr="007C40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4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CAF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CB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30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5B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AC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800D7" w:rsidRPr="004746EC" w14:paraId="17F9C9C8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07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21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7B4" w14:textId="77777777" w:rsidR="003800D7" w:rsidRPr="002C7D38" w:rsidRDefault="003800D7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9B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CB53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17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</w:tr>
    </w:tbl>
    <w:p w14:paraId="64BEB853" w14:textId="77777777" w:rsidR="003800D7" w:rsidRPr="0047025F" w:rsidRDefault="003800D7" w:rsidP="003800D7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3B22A9D" w14:textId="77777777" w:rsidR="003800D7" w:rsidRPr="0047025F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:…………….</w:t>
      </w:r>
    </w:p>
    <w:p w14:paraId="65197012" w14:textId="77777777" w:rsidR="003800D7" w:rsidRPr="00437BDA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="00437BDA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38D0038B" w14:textId="77777777" w:rsidTr="007C406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ED54BB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D85CE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70008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22ED7F02" w14:textId="77777777" w:rsidTr="007C406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F24CB8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A1DB2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25053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B0471B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A4D78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79E9D84A" w14:textId="77777777" w:rsidTr="007C406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A35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BDC" w14:textId="77777777" w:rsidR="003800D7" w:rsidRPr="00150B69" w:rsidRDefault="003800D7" w:rsidP="007C406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122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E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E81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B1B91C9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BB48C16" w14:textId="77777777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са/Не са спазени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следва/не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86EE715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</w:p>
    <w:p w14:paraId="41A3E838" w14:textId="77777777" w:rsidR="003800D7" w:rsidRPr="003800D7" w:rsidRDefault="003800D7" w:rsidP="003800D7">
      <w:pPr>
        <w:pStyle w:val="ListParagraph"/>
        <w:numPr>
          <w:ilvl w:val="0"/>
          <w:numId w:val="27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3800D7">
        <w:rPr>
          <w:rFonts w:ascii="Verdana" w:hAnsi="Verdana"/>
          <w:lang w:val="bg-BG"/>
        </w:rPr>
        <w:t>Проверка по отношение на</w:t>
      </w:r>
      <w:r w:rsidRPr="003800D7">
        <w:rPr>
          <w:rFonts w:ascii="Verdana" w:hAnsi="Verdana"/>
          <w:b/>
          <w:lang w:val="bg-BG"/>
        </w:rPr>
        <w:t xml:space="preserve"> ……………………………</w:t>
      </w:r>
      <w:r w:rsidR="00437BDA">
        <w:rPr>
          <w:rFonts w:ascii="Verdana" w:hAnsi="Verdana"/>
          <w:b/>
          <w:lang w:val="bg-BG"/>
        </w:rPr>
        <w:t xml:space="preserve">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437BDA">
        <w:rPr>
          <w:rFonts w:ascii="Verdana" w:hAnsi="Verdana"/>
          <w:lang w:val="bg-BG"/>
        </w:rPr>
        <w:t xml:space="preserve">, </w:t>
      </w:r>
      <w:r w:rsidRPr="003800D7">
        <w:rPr>
          <w:rFonts w:ascii="Verdana" w:hAnsi="Verdana"/>
          <w:lang w:val="bg-BG"/>
        </w:rPr>
        <w:t>с ЕГН/ЕИК</w:t>
      </w:r>
      <w:r w:rsidRPr="003800D7">
        <w:rPr>
          <w:rFonts w:ascii="Verdana" w:hAnsi="Verdana"/>
        </w:rPr>
        <w:t>…………………………………….</w:t>
      </w:r>
      <w:r w:rsidRPr="003800D7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3800D7" w:rsidRPr="004746EC" w14:paraId="3EE9D460" w14:textId="77777777" w:rsidTr="007C406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810932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……………., гр./с………………, общ. ………………….., обл. …………………………………….</w:t>
            </w:r>
          </w:p>
        </w:tc>
      </w:tr>
      <w:tr w:rsidR="003800D7" w:rsidRPr="004746EC" w14:paraId="5BE04EE7" w14:textId="77777777" w:rsidTr="007C406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8529D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A3C59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6726493B" w14:textId="77777777" w:rsidTr="007C406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3FE95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E72D8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4CB8BF6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C51B14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ACCFB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AA811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4746EC" w14:paraId="1AD6F95B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764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3F0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B8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49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0F0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07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800D7" w:rsidRPr="004746EC" w14:paraId="7BF377D9" w14:textId="77777777" w:rsidTr="007C40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B2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B916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EFC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C44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3B4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04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800D7" w:rsidRPr="004746EC" w14:paraId="249D6864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C607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E0AC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F010" w14:textId="77777777" w:rsidR="003800D7" w:rsidRPr="002C7D38" w:rsidRDefault="003800D7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7DE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52C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193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</w:tr>
    </w:tbl>
    <w:p w14:paraId="45BA7F26" w14:textId="77777777" w:rsidR="003800D7" w:rsidRPr="0047025F" w:rsidRDefault="003800D7" w:rsidP="003800D7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1EAC9ED6" w14:textId="77777777" w:rsidR="003800D7" w:rsidRPr="0047025F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:…………….</w:t>
      </w:r>
    </w:p>
    <w:p w14:paraId="5F563CE6" w14:textId="77777777" w:rsidR="003800D7" w:rsidRPr="00437BDA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="00437BDA">
        <w:rPr>
          <w:rFonts w:ascii="Verdana" w:hAnsi="Verdana"/>
          <w:i/>
          <w:lang w:val="bg-BG"/>
        </w:rPr>
        <w:t>в случай, че е приложимо</w:t>
      </w:r>
      <w:r w:rsidR="00437BDA">
        <w:rPr>
          <w:rFonts w:ascii="Verdana" w:hAnsi="Verdana"/>
          <w:i/>
        </w:rPr>
        <w:t>)</w:t>
      </w:r>
      <w:r w:rsidR="00437BDA">
        <w:rPr>
          <w:rFonts w:ascii="Verdana" w:hAnsi="Verdana"/>
          <w:i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0057AA81" w14:textId="77777777" w:rsidTr="007C406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6B368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16720A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21C38C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0FD36130" w14:textId="77777777" w:rsidTr="007C406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E34C5C5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93E52C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CB793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F6F21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B29A3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3A09B1CC" w14:textId="77777777" w:rsidTr="007C406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82B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945" w14:textId="77777777" w:rsidR="003800D7" w:rsidRPr="00150B69" w:rsidRDefault="003800D7" w:rsidP="007C406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20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164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167" w14:textId="7777777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0F6AFBC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2C083DB" w14:textId="77777777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са/Не са спазени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следва/не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E8F4A1E" w14:textId="77777777" w:rsidR="00A67F64" w:rsidRDefault="00A67F64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7A1B2767" w14:textId="77777777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Протоколът се предоставя на директора на Областна дирекция „Земеделие“ - ……………… и кмета на община ………………………………………. </w:t>
      </w:r>
    </w:p>
    <w:p w14:paraId="7EC397B2" w14:textId="77777777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309F7C7B" w14:textId="77777777" w:rsidR="00AF0EFE" w:rsidRPr="003800D7" w:rsidRDefault="00AF0EFE" w:rsidP="003800D7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t>………………………………</w:t>
      </w:r>
    </w:p>
    <w:p w14:paraId="7177350D" w14:textId="77777777" w:rsidR="00AF0EFE" w:rsidRPr="003800D7" w:rsidRDefault="003800D7" w:rsidP="003800D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="00AF0EFE"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053B20AC" w14:textId="77777777" w:rsidR="003800D7" w:rsidRPr="003800D7" w:rsidRDefault="003800D7" w:rsidP="003800D7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t>………………………………</w:t>
      </w:r>
    </w:p>
    <w:p w14:paraId="48611E28" w14:textId="77777777" w:rsidR="003800D7" w:rsidRPr="003800D7" w:rsidRDefault="003800D7" w:rsidP="003800D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50CEBCCC" w14:textId="77777777" w:rsidR="003800D7" w:rsidRPr="003800D7" w:rsidRDefault="003800D7" w:rsidP="003800D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t>………………………………</w:t>
      </w:r>
    </w:p>
    <w:p w14:paraId="262DB6E7" w14:textId="77777777" w:rsidR="003800D7" w:rsidRPr="003800D7" w:rsidRDefault="003800D7" w:rsidP="003800D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42CE78C3" w14:textId="77777777" w:rsidR="00C662FD" w:rsidRPr="00C662FD" w:rsidRDefault="00C662FD" w:rsidP="00C662FD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C662FD" w:rsidRPr="00C662FD" w:rsidSect="002C7D38">
      <w:footerReference w:type="default" r:id="rId8"/>
      <w:headerReference w:type="first" r:id="rId9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989D" w14:textId="77777777" w:rsidR="00ED6511" w:rsidRDefault="00ED6511" w:rsidP="00227952">
      <w:r>
        <w:separator/>
      </w:r>
    </w:p>
  </w:endnote>
  <w:endnote w:type="continuationSeparator" w:id="0">
    <w:p w14:paraId="5F8F6AA0" w14:textId="77777777" w:rsidR="00ED6511" w:rsidRDefault="00ED651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501B" w14:textId="7A346EBB"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79DD">
      <w:rPr>
        <w:noProof/>
      </w:rPr>
      <w:t>4</w:t>
    </w:r>
    <w:r>
      <w:rPr>
        <w:noProof/>
      </w:rPr>
      <w:fldChar w:fldCharType="end"/>
    </w:r>
  </w:p>
  <w:p w14:paraId="1D0BF07B" w14:textId="77777777"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C49D" w14:textId="77777777" w:rsidR="00ED6511" w:rsidRDefault="00ED6511" w:rsidP="00227952">
      <w:r>
        <w:separator/>
      </w:r>
    </w:p>
  </w:footnote>
  <w:footnote w:type="continuationSeparator" w:id="0">
    <w:p w14:paraId="49CCB2D5" w14:textId="77777777" w:rsidR="00ED6511" w:rsidRDefault="00ED651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736FC1" w14:textId="77777777"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B9319DB" w14:textId="77777777" w:rsidR="00600E89" w:rsidRDefault="00F713C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55398C2" w14:textId="62EE8879" w:rsidR="00600E89" w:rsidRDefault="00B2562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</w:t>
        </w:r>
        <w:r w:rsidR="000379DD">
          <w:rPr>
            <w:color w:val="7F7F7F" w:themeColor="text1" w:themeTint="80"/>
            <w:lang w:val="bg-BG"/>
          </w:rPr>
          <w:t xml:space="preserve"> Заповед № РД46-25/31.01.2025</w:t>
        </w:r>
        <w:r w:rsidR="00537CE2">
          <w:rPr>
            <w:color w:val="7F7F7F" w:themeColor="text1" w:themeTint="80"/>
            <w:lang w:val="bg-BG"/>
          </w:rPr>
          <w:t xml:space="preserve"> г</w:t>
        </w:r>
        <w:r w:rsidR="00600E89">
          <w:rPr>
            <w:color w:val="7F7F7F" w:themeColor="text1" w:themeTint="80"/>
            <w:lang w:val="bg-BG"/>
          </w:rPr>
          <w:t>. на министъра на земеделието и храните</w:t>
        </w:r>
      </w:p>
    </w:sdtContent>
  </w:sdt>
  <w:p w14:paraId="23183F24" w14:textId="77777777"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6"/>
  </w:num>
  <w:num w:numId="4">
    <w:abstractNumId w:val="21"/>
  </w:num>
  <w:num w:numId="5">
    <w:abstractNumId w:val="25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22"/>
  </w:num>
  <w:num w:numId="13">
    <w:abstractNumId w:val="19"/>
  </w:num>
  <w:num w:numId="14">
    <w:abstractNumId w:val="7"/>
  </w:num>
  <w:num w:numId="15">
    <w:abstractNumId w:val="15"/>
  </w:num>
  <w:num w:numId="16">
    <w:abstractNumId w:val="16"/>
  </w:num>
  <w:num w:numId="17">
    <w:abstractNumId w:val="26"/>
  </w:num>
  <w:num w:numId="18">
    <w:abstractNumId w:val="24"/>
  </w:num>
  <w:num w:numId="19">
    <w:abstractNumId w:val="3"/>
  </w:num>
  <w:num w:numId="20">
    <w:abstractNumId w:val="17"/>
  </w:num>
  <w:num w:numId="21">
    <w:abstractNumId w:val="18"/>
  </w:num>
  <w:num w:numId="22">
    <w:abstractNumId w:val="1"/>
  </w:num>
  <w:num w:numId="23">
    <w:abstractNumId w:val="13"/>
  </w:num>
  <w:num w:numId="24">
    <w:abstractNumId w:val="14"/>
  </w:num>
  <w:num w:numId="25">
    <w:abstractNumId w:val="23"/>
  </w:num>
  <w:num w:numId="26">
    <w:abstractNumId w:val="4"/>
  </w:num>
  <w:num w:numId="27">
    <w:abstractNumId w:val="0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379DD"/>
    <w:rsid w:val="00076943"/>
    <w:rsid w:val="00076AE2"/>
    <w:rsid w:val="000837D0"/>
    <w:rsid w:val="00091FAC"/>
    <w:rsid w:val="000A2FA0"/>
    <w:rsid w:val="000A6A4D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E4C22"/>
    <w:rsid w:val="001E6550"/>
    <w:rsid w:val="001F2588"/>
    <w:rsid w:val="001F26B8"/>
    <w:rsid w:val="001F40A2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6BD9"/>
    <w:rsid w:val="00683D09"/>
    <w:rsid w:val="00697129"/>
    <w:rsid w:val="006A406C"/>
    <w:rsid w:val="006A534C"/>
    <w:rsid w:val="006A702E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6658A"/>
    <w:rsid w:val="007951C4"/>
    <w:rsid w:val="007A0799"/>
    <w:rsid w:val="007A25AD"/>
    <w:rsid w:val="007A2CFC"/>
    <w:rsid w:val="007C19A7"/>
    <w:rsid w:val="007F60BA"/>
    <w:rsid w:val="00823626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81B99"/>
    <w:rsid w:val="009B7FDB"/>
    <w:rsid w:val="009E696D"/>
    <w:rsid w:val="00A04CA2"/>
    <w:rsid w:val="00A260EB"/>
    <w:rsid w:val="00A3676D"/>
    <w:rsid w:val="00A40157"/>
    <w:rsid w:val="00A41FC0"/>
    <w:rsid w:val="00A55F3F"/>
    <w:rsid w:val="00A60132"/>
    <w:rsid w:val="00A64D96"/>
    <w:rsid w:val="00A67F64"/>
    <w:rsid w:val="00A709F3"/>
    <w:rsid w:val="00A83624"/>
    <w:rsid w:val="00A9027B"/>
    <w:rsid w:val="00AA7423"/>
    <w:rsid w:val="00AC44C3"/>
    <w:rsid w:val="00AE2C42"/>
    <w:rsid w:val="00AE35F6"/>
    <w:rsid w:val="00AF0EFE"/>
    <w:rsid w:val="00B0394D"/>
    <w:rsid w:val="00B25620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6511"/>
    <w:rsid w:val="00ED757A"/>
    <w:rsid w:val="00EE1C12"/>
    <w:rsid w:val="00EF78A7"/>
    <w:rsid w:val="00F03200"/>
    <w:rsid w:val="00F12338"/>
    <w:rsid w:val="00F1559D"/>
    <w:rsid w:val="00F2216D"/>
    <w:rsid w:val="00F30A66"/>
    <w:rsid w:val="00F456D6"/>
    <w:rsid w:val="00F533E7"/>
    <w:rsid w:val="00F54C7A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00A2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40536E"/>
    <w:rsid w:val="004156A0"/>
    <w:rsid w:val="004A724A"/>
    <w:rsid w:val="004F7402"/>
    <w:rsid w:val="005835BE"/>
    <w:rsid w:val="007210F9"/>
    <w:rsid w:val="00750421"/>
    <w:rsid w:val="00797FF3"/>
    <w:rsid w:val="008367DC"/>
    <w:rsid w:val="008B4C25"/>
    <w:rsid w:val="00940B03"/>
    <w:rsid w:val="00A471C2"/>
    <w:rsid w:val="00A73127"/>
    <w:rsid w:val="00AB4FE2"/>
    <w:rsid w:val="00AC409B"/>
    <w:rsid w:val="00BA7865"/>
    <w:rsid w:val="00D049F9"/>
    <w:rsid w:val="00D827E0"/>
    <w:rsid w:val="00D965E7"/>
    <w:rsid w:val="00E340F0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E8C9-B973-4DBC-B010-B51A13FD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Kalina Popova</cp:lastModifiedBy>
  <cp:revision>13</cp:revision>
  <cp:lastPrinted>2025-01-24T15:43:00Z</cp:lastPrinted>
  <dcterms:created xsi:type="dcterms:W3CDTF">2025-01-24T13:59:00Z</dcterms:created>
  <dcterms:modified xsi:type="dcterms:W3CDTF">2025-01-31T12:41:00Z</dcterms:modified>
</cp:coreProperties>
</file>