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F7453E">
        <w:rPr>
          <w:rFonts w:ascii="Verdana" w:hAnsi="Verdana"/>
        </w:rPr>
        <w:t xml:space="preserve"> на </w:t>
      </w:r>
      <w:proofErr w:type="spellStart"/>
      <w:r w:rsidR="00F7453E" w:rsidRPr="00F7453E">
        <w:rPr>
          <w:rFonts w:ascii="Verdana" w:hAnsi="Verdana"/>
          <w:b/>
          <w:lang w:val="en-US"/>
        </w:rPr>
        <w:t>mpz_var@abv</w:t>
      </w:r>
      <w:proofErr w:type="spellEnd"/>
      <w:r w:rsidR="007A225A">
        <w:rPr>
          <w:rFonts w:ascii="Verdana" w:hAnsi="Verdana"/>
          <w:b/>
        </w:rPr>
        <w:t>.</w:t>
      </w:r>
      <w:proofErr w:type="spellStart"/>
      <w:r w:rsidR="007A225A">
        <w:rPr>
          <w:rFonts w:ascii="Verdana" w:hAnsi="Verdana"/>
          <w:b/>
          <w:lang w:val="en-US"/>
        </w:rPr>
        <w:t>bg</w:t>
      </w:r>
      <w:proofErr w:type="spellEnd"/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  <w:bookmarkStart w:id="0" w:name="_GoBack"/>
      <w:bookmarkEnd w:id="0"/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7A225A"/>
    <w:rsid w:val="008E30DE"/>
    <w:rsid w:val="00986C25"/>
    <w:rsid w:val="00A64353"/>
    <w:rsid w:val="00AC2393"/>
    <w:rsid w:val="00B17604"/>
    <w:rsid w:val="00B43B59"/>
    <w:rsid w:val="00BF1877"/>
    <w:rsid w:val="00C4050C"/>
    <w:rsid w:val="00CA3914"/>
    <w:rsid w:val="00CE41EA"/>
    <w:rsid w:val="00CF4BC0"/>
    <w:rsid w:val="00D37C18"/>
    <w:rsid w:val="00F25784"/>
    <w:rsid w:val="00F7453E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NSZ-V1</cp:lastModifiedBy>
  <cp:revision>5</cp:revision>
  <dcterms:created xsi:type="dcterms:W3CDTF">2019-11-29T11:26:00Z</dcterms:created>
  <dcterms:modified xsi:type="dcterms:W3CDTF">2020-01-08T14:22:00Z</dcterms:modified>
</cp:coreProperties>
</file>