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8280A" w:rsidRPr="0008280A" w:rsidTr="0008280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8280A" w:rsidRPr="0008280A" w:rsidRDefault="0008280A" w:rsidP="0008280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5"/>
                <w:szCs w:val="15"/>
                <w:lang w:eastAsia="bg-BG"/>
              </w:rPr>
            </w:pPr>
            <w:r w:rsidRPr="0008280A">
              <w:rPr>
                <w:rFonts w:ascii="Trebuchet MS" w:eastAsia="Times New Roman" w:hAnsi="Trebuchet MS"/>
                <w:b/>
                <w:bCs/>
                <w:color w:val="003C5A"/>
                <w:sz w:val="20"/>
                <w:szCs w:val="20"/>
                <w:lang w:eastAsia="bg-BG"/>
              </w:rPr>
              <w:t>Наредба № 11 от 28 юли 2023 г. за условията и реда за предоставяне на спешна финансова помощ на земеделски стопани, отглеждащи слънчоглед</w:t>
            </w:r>
          </w:p>
        </w:tc>
      </w:tr>
      <w:tr w:rsidR="0008280A" w:rsidRPr="0008280A" w:rsidTr="0008280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8280A" w:rsidRPr="0008280A" w:rsidRDefault="0008280A" w:rsidP="0008280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5"/>
                <w:szCs w:val="15"/>
                <w:lang w:eastAsia="bg-BG"/>
              </w:rPr>
            </w:pPr>
          </w:p>
        </w:tc>
      </w:tr>
      <w:tr w:rsidR="0008280A" w:rsidRPr="0008280A" w:rsidTr="0008280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8280A" w:rsidRPr="0008280A" w:rsidRDefault="0008280A" w:rsidP="0008280A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 </w:t>
            </w:r>
          </w:p>
          <w:p w:rsidR="0008280A" w:rsidRPr="0008280A" w:rsidRDefault="0008280A" w:rsidP="0008280A">
            <w:pPr>
              <w:spacing w:after="0" w:line="185" w:lineRule="atLeast"/>
              <w:jc w:val="center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eastAsia="bg-BG"/>
              </w:rPr>
              <w:t>МИНИСТЕРСТВО НА ЗЕМЕДЕЛИЕТО И ХРАНИТЕ</w:t>
            </w:r>
          </w:p>
          <w:p w:rsidR="0008280A" w:rsidRPr="0008280A" w:rsidRDefault="0008280A" w:rsidP="0008280A">
            <w:pPr>
              <w:spacing w:after="0" w:line="185" w:lineRule="atLeast"/>
              <w:jc w:val="center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eastAsia="bg-BG"/>
              </w:rPr>
              <w:t>НАРЕДБА № 11 от 28 юли 2023 г.</w:t>
            </w:r>
          </w:p>
          <w:p w:rsidR="0008280A" w:rsidRPr="0008280A" w:rsidRDefault="0008280A" w:rsidP="0008280A">
            <w:pPr>
              <w:spacing w:after="113" w:line="185" w:lineRule="atLeast"/>
              <w:jc w:val="center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eastAsia="bg-BG"/>
              </w:rPr>
              <w:t>за условията и реда за предоставяне на спешна финансова помощ на земеделски стопани, отглеждащи слънчоглед</w:t>
            </w:r>
          </w:p>
          <w:p w:rsidR="0008280A" w:rsidRPr="0008280A" w:rsidRDefault="0008280A" w:rsidP="0008280A">
            <w:pPr>
              <w:spacing w:after="85" w:line="185" w:lineRule="atLeast"/>
              <w:jc w:val="center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Глава първа</w:t>
            </w:r>
          </w:p>
          <w:p w:rsidR="0008280A" w:rsidRPr="0008280A" w:rsidRDefault="0008280A" w:rsidP="0008280A">
            <w:pPr>
              <w:spacing w:after="85" w:line="185" w:lineRule="atLeast"/>
              <w:jc w:val="center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ОБЩИ РАЗПОРЕДБИ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eastAsia="bg-BG"/>
              </w:rPr>
              <w:t>Чл. 1. </w:t>
            </w: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С тази наредба се уреждат условията и редът за предоставяне на спешна финансова помощ съгласно Регламент за изпълнение (ЕС) 2023/739 на Комисията от 4 април 2023 г. за предвиждане на спешна мярка за подпомагане на секторите на зърнените и маслодайните култури в България, Полша и Румъния (OB, L 96, 5.04.2023 г.) (Регламент за изпълнение (ЕС) 2023/739).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eastAsia="bg-BG"/>
              </w:rPr>
              <w:t>Чл. 2. </w:t>
            </w: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Финансовата помощ по реда на тази наредба се предоставя на земеделски стопани за отглеждане на слънчоглед.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eastAsia="bg-BG"/>
              </w:rPr>
              <w:t>Чл. 3. </w:t>
            </w: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(1) Бюджетът от Европейския фонд за гарантиране на земеделието за подпомагане на земеделските стопани, посочени в чл. 2, е 32 759 650,00 лв.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(2) Съгласно чл. 2, параграф 2 от Регламент за изпълнение (ЕС) 2023/739 към бюджета по ал. 1 се предоставя допълнително национално финансиране в размер на 32 759 650,00 лв. при наличие на средства в бюджета на Държавен фонд „Земеделие“ (ДФЗ).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eastAsia="bg-BG"/>
              </w:rPr>
              <w:t>Чл. 4. </w:t>
            </w: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Ставката на спешната финансова помощ се определя със заповед на министъра на земеделието и храните в срок от 7 работни дни от получаване на информацията по чл. 11.</w:t>
            </w:r>
          </w:p>
          <w:p w:rsidR="0008280A" w:rsidRPr="0008280A" w:rsidRDefault="0008280A" w:rsidP="0008280A">
            <w:pPr>
              <w:spacing w:after="85" w:line="185" w:lineRule="atLeast"/>
              <w:jc w:val="center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Глава втора</w:t>
            </w:r>
          </w:p>
          <w:p w:rsidR="0008280A" w:rsidRPr="0008280A" w:rsidRDefault="0008280A" w:rsidP="0008280A">
            <w:pPr>
              <w:spacing w:after="85" w:line="185" w:lineRule="atLeast"/>
              <w:jc w:val="center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ИЗИСКВАНИЯ КЪМ КАНДИДАТИТЕ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eastAsia="bg-BG"/>
              </w:rPr>
              <w:t>Чл. 5. </w:t>
            </w: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(1) Допустими за подпомагане са земеделските стопани, които са физически лица, еднолични търговци и юридически лица, регистрирани за 2022 г. и 2023 г. по реда на Наредба № 3 от 1999 г. за създаване и поддържане на регистър на земеделските стопани (ДВ, бр. 31 от 2015 г.) и площите им със слънчоглед, изразени в хектари, са били допустими за подпомагане за кампания 2022 г. по схемата на единно плащане на площ.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(2) По реда на настоящата наредба допустими за подпомагане са лицата, за които са настъпили форсмажорни събития и е спазен редът на чл. 13 на Наредба № 5 от 2009 г. за условията и реда за подаване на заявления по схеми и мерки за директни плащания (ДВ, бр. 22 от 2009 г.).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eastAsia="bg-BG"/>
              </w:rPr>
              <w:t>Чл. 6. </w:t>
            </w: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Земеделските стопани, посочени в чл. 5, получават финансова помощ в рамките на бюджета по чл. 3 за хектар със слънчоглед на база данните от кампания 2022 г. по схемата за единно плащане на площ.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eastAsia="bg-BG"/>
              </w:rPr>
              <w:t>Чл. 7. </w:t>
            </w: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(1) Не са допустими за подпомагане кандидати, които: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1. са осъдени с влязла в сила присъда за престъпление по чл. 108а, 159а – 159г, 172, 192а, 194 – 217, 219 – 252, 253 – 260, 301 – 307, 321, 321а и 352 – 353е от Наказателния кодекс;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2. са осъдени с влязла в сила присъда за престъпление, аналогично на тези по т. 1, в друга държава членка или трета страна (за чужди граждани);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3. имат изискуеми и ликвидни задължения към ДФЗ, освен ако е допуснато разсрочване, отсрочване или обезпечение на задълженията;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4. са в производство за обявяване в несъстоятелност или са обявени в несъстоятелност;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5. са в производство по ликвидация;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6. имат изискуеми задължения по чл. 87, ал. 11 от Данъчно-осигурителния процесуален кодекс (ДОПК).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(2) В случаите, в които кандидат е юридическо лице, регистрирано по Търговския закон или Закона за кооперациите, условието по ал. 1, т. 1 и 2 се отнася за всички представляващи и управляващи юридическото лице.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(3) В случай на членство на юридически лица в лицата по чл. 5 условието по ал. 1, т. 1 и 2 се отнася и за техните представители в съответния управителен орган, за прокуристите и търговските пълномощници, когато има такива.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(4) В случаите, в които кандидат е дружество по чл. 357 от Закона за задълженията и договорите, условието по ал. 1, т. 1 и 2 се отнася за всички съдружници.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(5) Отсъствието на обстоятелства по ал. 1, т. 1 – 5 се декларира от кандидата в заявлението за предоставяне на спешна финансова помощ.</w:t>
            </w:r>
          </w:p>
          <w:p w:rsidR="0008280A" w:rsidRPr="0008280A" w:rsidRDefault="0008280A" w:rsidP="0008280A">
            <w:pPr>
              <w:spacing w:after="85" w:line="185" w:lineRule="atLeast"/>
              <w:jc w:val="center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Глава трета</w:t>
            </w:r>
          </w:p>
          <w:p w:rsidR="0008280A" w:rsidRPr="0008280A" w:rsidRDefault="0008280A" w:rsidP="0008280A">
            <w:pPr>
              <w:spacing w:after="85" w:line="185" w:lineRule="atLeast"/>
              <w:jc w:val="center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УСЛОВИЯ И РЕД ЗА ПОДАВАНЕ НА ЗАЯВЛЕНИЕ ЗА ПРЕДОСТАВЯНЕ НА СПЕШНА ФИНАНСОВА ПОМОЩ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eastAsia="bg-BG"/>
              </w:rPr>
              <w:t>Чл. 8. </w:t>
            </w: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(1) Приемът на заявления започва 5 работни дни след влизане в сила на настоящата наредба и е за период от 10 работни дни.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 xml:space="preserve">(2) В срока по ал. 1 земеделските стопани по чл. 5 подават заявление по образец, утвърден от изпълнителния директор на ДФЗ, в областните дирекции на ДФЗ, отдел „Прилагане на схемите и </w:t>
            </w: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lastRenderedPageBreak/>
              <w:t>мерките за подпомагане“, по постоянен адрес на физическото лице или по адрес на управление на едноличния търговец или юридическото лице. Заявлението се регистрира в интегрираната система за администриране и контрол. Към заявлението се прилагат следните документи: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1. документ с легализиран превод на български език, доказващ съответствие с изискването на чл. 7, ал. 1, т. 2;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2. удостоверение за банкова сметка на името на кандидата;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3. изрично нотариално заверено пълномощно в оригинал, в случай че документите се подават от упълномощено лице.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eastAsia="bg-BG"/>
              </w:rPr>
              <w:t>Чл. 9. </w:t>
            </w: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 xml:space="preserve">(1) При подаване на заявлението за предоставяне на спешна финансова помощ длъжностно лице в областна дирекция на ДФЗ извършва преглед на документите и на декларираните обстоятелства по чл. 7, ал. 1, т. 1 – 5 в присъствието на кандидата или на упълномощеното от него лице. При </w:t>
            </w:r>
            <w:proofErr w:type="spellStart"/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непредставяне</w:t>
            </w:r>
            <w:proofErr w:type="spellEnd"/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 xml:space="preserve"> или нередовност/непълнота на документите и на декларираните обстоятелства по чл. 7, ал. 1, т. 1 – 5 длъжностното лице ги връща на кандидата и му предоставя копие на контролен лист. Кандидатът има право да подаде повторно заявление по реда на чл. 8, ал. 2 в рамките на периода на прием.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(2) Държавен фонд „Земеделие“ извършва административни проверки на подадените по ал. 1 заявления съгласно Регламент (ЕС) № 1306/2013 на Европейския парламент и на Съвета от 17 декември 2013 г. относно финансирането, управлението и мониторинга на общата селскостопанска политика и за отмяна на регламенти (ЕИО) № 352/78, (ЕО) № 165/94, (ЕО) № 2799/98, (ЕО) № 814/2000, (ЕО) № 1290/2005 и (ЕО) № 485/2008 на Съвета и Регламент (ЕС) № 1308/2013 на Европейския парламент и на Съвета от 17 декември 2013 г. за установяване на обща организация на пазарите на селскостопански продукти и за отмяна на регламенти (ЕИО) № 922/72, (ЕИО) № 234/79, (ЕО) № 1037/2001 и (ЕО) № 1234/2007 (ОВ, L 347, 20.12.2013 г.).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 xml:space="preserve">(3) Държавен фонд „Земеделие“ извършва проверка за отсъствие на обстоятелствата по чл. 7, ал. 1, т. 6 по реда на чл. 87, ал. 11 от ДОПК. При установяване наличие на публични задължения, с изключение на задължения по </w:t>
            </w:r>
            <w:proofErr w:type="spellStart"/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невлезли</w:t>
            </w:r>
            <w:proofErr w:type="spellEnd"/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 xml:space="preserve"> в сила актове, както и разсрочени, отсрочени или обезпечени задължения, ДФЗ уведомява писмено кандидата с указания да плати задълженията си и да представи съответни доказателства за това в срок до 5 работни дни, но не по-късно от 20 септември 2023 г.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eastAsia="bg-BG"/>
              </w:rPr>
              <w:t>Чл. 10.</w:t>
            </w: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 Заявлението за подпомагане може да получи пълен отказ за финансиране в случай на: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1. нередовност на документите и/или непълнота, и/или неяснота, и/или несъответствие на заявените данни и посочените факти, установени при извършване на проверките от ДФЗ;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2. липса на съответствие с изискванията на чл. 5, 6 и 7.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eastAsia="bg-BG"/>
              </w:rPr>
              <w:t>Чл. 11.</w:t>
            </w: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 В срок от 3 работни дни след приключване на приема по чл. 8 ДФЗ предоставя на Министерството на земеделието и храните информация за броя заявили подпомагане земеделски стопани и заявените от тях хектари със слънчоглед, както и за наличието на средства за допълнително национално финансиране в бюджета на ДФЗ по чл. 3, ал. 2.</w:t>
            </w:r>
          </w:p>
          <w:p w:rsidR="0008280A" w:rsidRPr="0008280A" w:rsidRDefault="0008280A" w:rsidP="0008280A">
            <w:pPr>
              <w:spacing w:after="85" w:line="185" w:lineRule="atLeast"/>
              <w:jc w:val="center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Глава четвърта</w:t>
            </w:r>
          </w:p>
          <w:p w:rsidR="0008280A" w:rsidRPr="0008280A" w:rsidRDefault="0008280A" w:rsidP="0008280A">
            <w:pPr>
              <w:spacing w:after="85" w:line="185" w:lineRule="atLeast"/>
              <w:jc w:val="center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УСЛОВИЯ И РЕД ЗА ПРЕДОСТАВЯНЕ НА СПЕШНА ФИНАНСОВА ПОМОЩ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eastAsia="bg-BG"/>
              </w:rPr>
              <w:t>Чл. 12.</w:t>
            </w: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 (1) Финансовата помощ се изплаща на база определената по реда на чл. 4 ставка, като при наличие на остатък от бюджета същият се преразпределя между одобрените заявители пропорционално на допустимите хектари със слънчоглед в рамките на бюджета по чл. 3.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(2) Спешната финансова помощ се изплаща на одобрените заявители в срок до 30 септември 2023 г. Заявлението за подпомагане по чл. 8, ал. 2 е и заявка за плащане. След извършване на съответните административни проверки одобрената финансова помощ се изплаща по посочената в заявлението банкова сметка.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 xml:space="preserve">(3) В срок от 30 работни дни от изплащането на помощта по ал. 1 ДФЗ изпраща на кандидатите, подали заявление за подпомагане съгласно чл. 8, ал. 2, уведомителни писма с посочен размер на изплатената финансова помощ или с мотиви за отказ от изплащане на финансова помощ. Уведомителните писма подлежат на оспорване пред компетентния съд по реда на </w:t>
            </w:r>
            <w:proofErr w:type="spellStart"/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Административнопроцесуалния</w:t>
            </w:r>
            <w:proofErr w:type="spellEnd"/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 xml:space="preserve"> кодекс.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eastAsia="bg-BG"/>
              </w:rPr>
              <w:t>Чл. 13.</w:t>
            </w: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 При извършване на проверки от ДФЗ, Европейската комисия и други контролни органи одобрените заявители по реда на тази наредба са задължени да предоставят пълен достъп и да оказват съдействие, включително чрез представяне на допълнително изискани документи.</w:t>
            </w:r>
          </w:p>
          <w:p w:rsidR="0008280A" w:rsidRPr="0008280A" w:rsidRDefault="0008280A" w:rsidP="0008280A">
            <w:pPr>
              <w:spacing w:after="85" w:line="185" w:lineRule="atLeast"/>
              <w:jc w:val="center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Глава пета</w:t>
            </w:r>
          </w:p>
          <w:p w:rsidR="0008280A" w:rsidRPr="0008280A" w:rsidRDefault="0008280A" w:rsidP="0008280A">
            <w:pPr>
              <w:spacing w:after="85" w:line="185" w:lineRule="atLeast"/>
              <w:jc w:val="center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УВЕДОМЛЕНИЯ ДО ЕВРОПЕЙСКАТА КОМИСИЯ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eastAsia="bg-BG"/>
              </w:rPr>
              <w:t>Чл. 14.</w:t>
            </w: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 xml:space="preserve"> В срок до 15 май 2024 г. Министерството на земеделието и храните уведомява Европейската комисия за размера на изплатената сума, броя и вида на </w:t>
            </w:r>
            <w:proofErr w:type="spellStart"/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бенефициерите</w:t>
            </w:r>
            <w:proofErr w:type="spellEnd"/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, както и оценката на ефективността на мярката. Уведомлението включва информация, предоставена от ДФЗ.</w:t>
            </w:r>
          </w:p>
          <w:p w:rsidR="0008280A" w:rsidRPr="0008280A" w:rsidRDefault="0008280A" w:rsidP="0008280A">
            <w:pPr>
              <w:spacing w:after="57" w:line="185" w:lineRule="atLeast"/>
              <w:jc w:val="center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ЗАКЛЮЧИТЕЛНИ РАЗПОРЕДБИ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eastAsia="bg-BG"/>
              </w:rPr>
              <w:t>§ 1. </w:t>
            </w: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Наредбата се издава на основание чл. 7а от Закона за нормативните актове и чл. 39 от Закона за прилагане на Общата организация на пазарите на земеделски продукти на Европейския съюз.</w:t>
            </w:r>
          </w:p>
          <w:p w:rsidR="0008280A" w:rsidRPr="0008280A" w:rsidRDefault="0008280A" w:rsidP="0008280A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eastAsia="bg-BG"/>
              </w:rPr>
              <w:t>§ 2. </w:t>
            </w: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Наредбата влиза в сила от деня на обнародването й в „Държавен вестник“.</w:t>
            </w:r>
          </w:p>
          <w:p w:rsidR="0008280A" w:rsidRPr="0008280A" w:rsidRDefault="0008280A" w:rsidP="0008280A">
            <w:pPr>
              <w:spacing w:after="0" w:line="220" w:lineRule="atLeast"/>
              <w:jc w:val="right"/>
              <w:textAlignment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</w:pPr>
            <w:r w:rsidRPr="0008280A">
              <w:rPr>
                <w:rFonts w:ascii="Verdana" w:eastAsia="Times New Roman" w:hAnsi="Verdana"/>
                <w:color w:val="000000"/>
                <w:sz w:val="17"/>
                <w:szCs w:val="17"/>
                <w:lang w:eastAsia="bg-BG"/>
              </w:rPr>
              <w:t>Министър: </w:t>
            </w:r>
            <w:r w:rsidRPr="0008280A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eastAsia="bg-BG"/>
              </w:rPr>
              <w:t xml:space="preserve">Кирил </w:t>
            </w:r>
            <w:proofErr w:type="spellStart"/>
            <w:r w:rsidRPr="0008280A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eastAsia="bg-BG"/>
              </w:rPr>
              <w:t>Въте</w:t>
            </w:r>
            <w:proofErr w:type="spellEnd"/>
          </w:p>
        </w:tc>
      </w:tr>
    </w:tbl>
    <w:p w:rsidR="004D5A25" w:rsidRDefault="004D5A25">
      <w:bookmarkStart w:id="0" w:name="_GoBack"/>
      <w:bookmarkEnd w:id="0"/>
    </w:p>
    <w:sectPr w:rsidR="004D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0A"/>
    <w:rsid w:val="0008280A"/>
    <w:rsid w:val="004D5A25"/>
    <w:rsid w:val="00E2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C201C6-2426-483F-B122-50893566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dhead1">
    <w:name w:val="tdhead1"/>
    <w:rsid w:val="0008280A"/>
  </w:style>
  <w:style w:type="paragraph" w:styleId="a3">
    <w:name w:val="Normal (Web)"/>
    <w:basedOn w:val="a"/>
    <w:uiPriority w:val="99"/>
    <w:semiHidden/>
    <w:unhideWhenUsed/>
    <w:rsid w:val="000828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325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683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30444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217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9770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4432">
              <w:marLeft w:val="0"/>
              <w:marRight w:val="0"/>
              <w:marTop w:val="113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764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5493">
              <w:marLeft w:val="0"/>
              <w:marRight w:val="0"/>
              <w:marTop w:val="113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9820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8307">
              <w:marLeft w:val="0"/>
              <w:marRight w:val="0"/>
              <w:marTop w:val="113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297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8151">
              <w:marLeft w:val="0"/>
              <w:marRight w:val="0"/>
              <w:marTop w:val="113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3867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2743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957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2023-08-02T06:54:00Z</dcterms:created>
  <dcterms:modified xsi:type="dcterms:W3CDTF">2023-08-02T06:55:00Z</dcterms:modified>
</cp:coreProperties>
</file>