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D2" w:rsidRDefault="00955073" w:rsidP="00955073">
      <w:pPr>
        <w:jc w:val="center"/>
        <w:rPr>
          <w:b/>
          <w:sz w:val="24"/>
          <w:szCs w:val="24"/>
        </w:rPr>
      </w:pPr>
      <w:r w:rsidRPr="00955073">
        <w:rPr>
          <w:b/>
          <w:sz w:val="24"/>
          <w:szCs w:val="24"/>
        </w:rPr>
        <w:t xml:space="preserve">Списък на </w:t>
      </w:r>
      <w:r w:rsidRPr="00955073">
        <w:rPr>
          <w:b/>
          <w:sz w:val="24"/>
          <w:szCs w:val="24"/>
        </w:rPr>
        <w:t>свободните пасищата и мерите от ОПФ</w:t>
      </w:r>
      <w:r w:rsidRPr="00955073">
        <w:rPr>
          <w:b/>
          <w:sz w:val="24"/>
          <w:szCs w:val="24"/>
        </w:rPr>
        <w:t xml:space="preserve"> за индивидуално ползване на основание </w:t>
      </w:r>
      <w:r w:rsidR="004174D2" w:rsidRPr="00955073">
        <w:rPr>
          <w:b/>
          <w:sz w:val="24"/>
          <w:szCs w:val="24"/>
        </w:rPr>
        <w:t>чл.37и от ЗСПЗЗ</w:t>
      </w:r>
      <w:r w:rsidRPr="00955073">
        <w:rPr>
          <w:b/>
          <w:sz w:val="24"/>
          <w:szCs w:val="24"/>
        </w:rPr>
        <w:t xml:space="preserve"> за стопанската 2025/2026г.</w:t>
      </w:r>
    </w:p>
    <w:p w:rsidR="00955073" w:rsidRPr="00955073" w:rsidRDefault="00955073" w:rsidP="00955073">
      <w:pPr>
        <w:jc w:val="center"/>
        <w:rPr>
          <w:sz w:val="24"/>
          <w:szCs w:val="24"/>
        </w:rPr>
      </w:pPr>
    </w:p>
    <w:tbl>
      <w:tblPr>
        <w:tblW w:w="945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267"/>
        <w:gridCol w:w="1225"/>
        <w:gridCol w:w="1633"/>
        <w:gridCol w:w="1361"/>
        <w:gridCol w:w="1770"/>
      </w:tblGrid>
      <w:tr w:rsidR="004174D2" w:rsidRPr="003F2D2E" w:rsidTr="00955073">
        <w:trPr>
          <w:trHeight w:val="76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4D2" w:rsidRPr="003F2D2E" w:rsidRDefault="004174D2" w:rsidP="000E3136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3F2D2E">
              <w:rPr>
                <w:b/>
                <w:bCs/>
                <w:sz w:val="24"/>
                <w:szCs w:val="24"/>
                <w:lang w:val="bg-BG"/>
              </w:rPr>
              <w:t>ЕКАТТЕ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4D2" w:rsidRPr="003F2D2E" w:rsidRDefault="004174D2" w:rsidP="000E3136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Поземлен имот с и</w:t>
            </w:r>
            <w:r w:rsidRPr="00730850">
              <w:rPr>
                <w:b/>
                <w:sz w:val="24"/>
                <w:szCs w:val="24"/>
                <w:lang w:val="bg-BG"/>
              </w:rPr>
              <w:t>дентификатор по КК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4D2" w:rsidRPr="003F2D2E" w:rsidRDefault="004174D2" w:rsidP="000E3136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4D2" w:rsidRPr="003F2D2E" w:rsidRDefault="004174D2" w:rsidP="000E3136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</w:t>
            </w:r>
            <w:r w:rsidRPr="003F2D2E">
              <w:rPr>
                <w:b/>
                <w:bCs/>
                <w:sz w:val="24"/>
                <w:szCs w:val="24"/>
                <w:lang w:val="bg-BG"/>
              </w:rPr>
              <w:t>ачин на трайно ползване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4D2" w:rsidRPr="003F2D2E" w:rsidRDefault="004174D2" w:rsidP="000E3136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</w:t>
            </w:r>
            <w:r w:rsidRPr="003F2D2E">
              <w:rPr>
                <w:b/>
                <w:bCs/>
                <w:sz w:val="24"/>
                <w:szCs w:val="24"/>
                <w:lang w:val="bg-BG"/>
              </w:rPr>
              <w:t>атегория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земята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4D2" w:rsidRPr="003F2D2E" w:rsidRDefault="004174D2" w:rsidP="000E3136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</w:t>
            </w:r>
            <w:r w:rsidRPr="003F2D2E">
              <w:rPr>
                <w:b/>
                <w:bCs/>
                <w:sz w:val="24"/>
                <w:szCs w:val="24"/>
                <w:lang w:val="bg-BG"/>
              </w:rPr>
              <w:t xml:space="preserve">лощ </w:t>
            </w:r>
            <w:r>
              <w:rPr>
                <w:b/>
                <w:bCs/>
                <w:sz w:val="24"/>
                <w:szCs w:val="24"/>
                <w:lang w:val="bg-BG"/>
              </w:rPr>
              <w:t>на имота/</w:t>
            </w:r>
            <w:r w:rsidRPr="003F2D2E">
              <w:rPr>
                <w:b/>
                <w:bCs/>
                <w:sz w:val="24"/>
                <w:szCs w:val="24"/>
                <w:lang w:val="bg-BG"/>
              </w:rPr>
              <w:t>дка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02508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02508.10.288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Балчик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17.945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02508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част от 02508.</w:t>
            </w:r>
            <w:r w:rsidRPr="00955073">
              <w:rPr>
                <w:color w:val="000000"/>
                <w:sz w:val="22"/>
                <w:szCs w:val="22"/>
              </w:rPr>
              <w:t>521.199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Балчик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393CE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113.379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02508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02508.506.219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Балчик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18.028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02508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02508.508.229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Балчик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55.225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03174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03174.22.32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Безводица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121.363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03174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03174.22.30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Безводица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50.950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04515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04515.14.71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Бобовец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44.039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18160.66.112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Гурково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127.387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DF631E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18160.23.28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Гурково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DF631E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DF631E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162.184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18160.13.1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Гурково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326.056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18160.41.9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Гурково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38.231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18160.46.2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Гурково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93.811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18160.56.2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Гурково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12.631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73095.20.50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44.762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73095.20.51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37.842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73095.22.1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59.352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73095.23.11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185.815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73095.23.12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</w:rPr>
            </w:pPr>
            <w:r w:rsidRPr="00955073">
              <w:rPr>
                <w:sz w:val="22"/>
                <w:szCs w:val="22"/>
                <w:lang w:val="bg-BG"/>
              </w:rPr>
              <w:t>67.023</w:t>
            </w:r>
          </w:p>
        </w:tc>
      </w:tr>
      <w:tr w:rsidR="004174D2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73095.23.13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E3E71" w:rsidRDefault="004174D2" w:rsidP="000E313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4D2" w:rsidRPr="00955073" w:rsidRDefault="004174D2" w:rsidP="000E3136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46.254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73095.20.42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17.901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73095.20.46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31.350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73095.20.48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Тригорци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2.128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24387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24387.17.78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Дъбрава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130.447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24387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24387.31.1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Дъбрава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39.807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31245.121.27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Змеево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36.933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31245.121.28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Змеево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18.188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31245.125.8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Змеево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49.571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31245.120.43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Змеево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48.220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39623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Част от 39623.13.2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Кремена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613E39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179.000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39623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39623.31.4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Кремена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613E39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110.304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39623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39623.30.4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Кремена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613E39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47.826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44882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44882.21.97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Ляхово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109.763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53120.20.343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Оброчище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43.475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53120.20.345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Оброчище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35.847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53120.45.22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Оброчище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52.790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53120.24.14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Оброчище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14.131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53120.29.58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Оброчище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119.038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53120.104.41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Оброчище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15.300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53120.19.130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Оброчище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21.772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66250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66250.22.65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Сенокос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613E39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51.457</w:t>
            </w:r>
          </w:p>
        </w:tc>
      </w:tr>
      <w:tr w:rsidR="00C8250C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0C" w:rsidRPr="00955073" w:rsidRDefault="00C8250C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67951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0C" w:rsidRPr="00955073" w:rsidRDefault="00C8250C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67951.48.29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0C" w:rsidRPr="00955073" w:rsidRDefault="00C8250C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Соколово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0C" w:rsidRPr="00955073" w:rsidRDefault="00C8250C" w:rsidP="00613E3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0C" w:rsidRPr="009E3E71" w:rsidRDefault="00C8250C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0C" w:rsidRPr="00955073" w:rsidRDefault="00C8250C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27.965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69643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69643.12.50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Стражица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613E3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108.709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48982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48982.318.15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Царичино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613E3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60.751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48982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48982.318.17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Царичино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613E3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48.263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48982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48982.318.19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Царичино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613E3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123.102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77390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Част от 77390.24.12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Храброво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AB" w:rsidRPr="00955073" w:rsidRDefault="008851AB" w:rsidP="00613E39">
            <w:pPr>
              <w:jc w:val="center"/>
              <w:rPr>
                <w:sz w:val="22"/>
                <w:szCs w:val="22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546.000</w:t>
            </w:r>
          </w:p>
        </w:tc>
      </w:tr>
      <w:tr w:rsidR="008851AB" w:rsidRPr="003F2D2E" w:rsidTr="00955073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78639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78639.10.5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Църква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613E39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55073">
              <w:rPr>
                <w:color w:val="000000"/>
                <w:sz w:val="22"/>
                <w:szCs w:val="22"/>
                <w:lang w:val="bg-BG"/>
              </w:rPr>
              <w:t>Пасище,мера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E3E71" w:rsidRDefault="008851AB" w:rsidP="008851A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E3E71">
              <w:rPr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AB" w:rsidRPr="00955073" w:rsidRDefault="008851AB" w:rsidP="008851AB">
            <w:pPr>
              <w:jc w:val="center"/>
              <w:rPr>
                <w:sz w:val="22"/>
                <w:szCs w:val="22"/>
                <w:lang w:val="bg-BG"/>
              </w:rPr>
            </w:pPr>
            <w:r w:rsidRPr="00955073">
              <w:rPr>
                <w:sz w:val="22"/>
                <w:szCs w:val="22"/>
                <w:lang w:val="bg-BG"/>
              </w:rPr>
              <w:t>63.891</w:t>
            </w:r>
          </w:p>
        </w:tc>
      </w:tr>
    </w:tbl>
    <w:p w:rsidR="00592F3F" w:rsidRPr="002E3546" w:rsidRDefault="00592F3F" w:rsidP="00955073">
      <w:pPr>
        <w:tabs>
          <w:tab w:val="left" w:pos="2700"/>
        </w:tabs>
        <w:rPr>
          <w:sz w:val="24"/>
          <w:szCs w:val="24"/>
          <w:lang w:val="bg-BG"/>
        </w:rPr>
      </w:pPr>
    </w:p>
    <w:sectPr w:rsidR="00592F3F" w:rsidRPr="002E3546" w:rsidSect="00766E2E">
      <w:footerReference w:type="even" r:id="rId7"/>
      <w:footerReference w:type="default" r:id="rId8"/>
      <w:pgSz w:w="11906" w:h="16838"/>
      <w:pgMar w:top="899" w:right="1106" w:bottom="1079" w:left="1276" w:header="284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5D" w:rsidRDefault="003F525D" w:rsidP="00B87103">
      <w:r>
        <w:separator/>
      </w:r>
    </w:p>
  </w:endnote>
  <w:endnote w:type="continuationSeparator" w:id="0">
    <w:p w:rsidR="003F525D" w:rsidRDefault="003F525D" w:rsidP="00B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03" w:rsidRDefault="00481003" w:rsidP="00AB630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1003" w:rsidRDefault="00481003" w:rsidP="004458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03" w:rsidRPr="00E43066" w:rsidRDefault="00481003" w:rsidP="00445864">
    <w:pPr>
      <w:pStyle w:val="aa"/>
      <w:ind w:right="360"/>
      <w:rPr>
        <w:szCs w:val="15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6593840</wp:posOffset>
              </wp:positionV>
              <wp:extent cx="1418590" cy="573405"/>
              <wp:effectExtent l="0" t="0" r="0" b="0"/>
              <wp:wrapNone/>
              <wp:docPr id="8" name="Групиран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8590" cy="573405"/>
                        <a:chOff x="0" y="0"/>
                        <a:chExt cx="1418329" cy="573405"/>
                      </a:xfrm>
                    </wpg:grpSpPr>
                    <pic:pic xmlns:pic="http://schemas.openxmlformats.org/drawingml/2006/picture">
                      <pic:nvPicPr>
                        <pic:cNvPr id="4" name="Картина 4" descr="C:\Users\ISKRENOV\AppData\Local\Microsoft\Windows\INetCache\Content.Word\ISO-9001_bw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572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9" descr="C:\Users\ISKRENOV\AppData\Local\Microsoft\Windows\INetCache\Content.Word\ISO-14001_bw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384" y="0"/>
                          <a:ext cx="70294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01DEB" id="Групиране 8" o:spid="_x0000_s1026" style="position:absolute;margin-left:1in;margin-top:519.2pt;width:111.7pt;height:45.15pt;z-index:251657216" coordsize="14183,5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4" o:spid="_x0000_s1027" type="#_x0000_t75" style="position:absolute;width:7035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">
                <v:imagedata r:id="rId2" o:title="ISO-9001_bw"/>
                <v:path arrowok="t"/>
              </v:shape>
              <v:shape id="Picture 9" o:spid="_x0000_s1028" type="#_x0000_t75" style="position:absolute;left:7153;width:7030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">
                <v:imagedata r:id="rId2" o:title="ISO-14001_bw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5D" w:rsidRDefault="003F525D" w:rsidP="00B87103">
      <w:r>
        <w:separator/>
      </w:r>
    </w:p>
  </w:footnote>
  <w:footnote w:type="continuationSeparator" w:id="0">
    <w:p w:rsidR="003F525D" w:rsidRDefault="003F525D" w:rsidP="00B8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84863B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5E0029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B649B5C"/>
    <w:lvl w:ilvl="0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7C601DB"/>
    <w:multiLevelType w:val="hybridMultilevel"/>
    <w:tmpl w:val="36885B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414CF"/>
    <w:multiLevelType w:val="hybridMultilevel"/>
    <w:tmpl w:val="78746FE2"/>
    <w:lvl w:ilvl="0" w:tplc="ADFC242C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2614559E">
      <w:numFmt w:val="none"/>
      <w:lvlText w:val=""/>
      <w:lvlJc w:val="left"/>
      <w:pPr>
        <w:tabs>
          <w:tab w:val="num" w:pos="360"/>
        </w:tabs>
      </w:pPr>
    </w:lvl>
    <w:lvl w:ilvl="2" w:tplc="01E62D68">
      <w:numFmt w:val="none"/>
      <w:lvlText w:val=""/>
      <w:lvlJc w:val="left"/>
      <w:pPr>
        <w:tabs>
          <w:tab w:val="num" w:pos="360"/>
        </w:tabs>
      </w:pPr>
    </w:lvl>
    <w:lvl w:ilvl="3" w:tplc="406AA692">
      <w:numFmt w:val="none"/>
      <w:lvlText w:val=""/>
      <w:lvlJc w:val="left"/>
      <w:pPr>
        <w:tabs>
          <w:tab w:val="num" w:pos="360"/>
        </w:tabs>
      </w:pPr>
    </w:lvl>
    <w:lvl w:ilvl="4" w:tplc="CE5ACA1A">
      <w:numFmt w:val="none"/>
      <w:lvlText w:val=""/>
      <w:lvlJc w:val="left"/>
      <w:pPr>
        <w:tabs>
          <w:tab w:val="num" w:pos="360"/>
        </w:tabs>
      </w:pPr>
    </w:lvl>
    <w:lvl w:ilvl="5" w:tplc="BEEACD68">
      <w:numFmt w:val="none"/>
      <w:lvlText w:val=""/>
      <w:lvlJc w:val="left"/>
      <w:pPr>
        <w:tabs>
          <w:tab w:val="num" w:pos="360"/>
        </w:tabs>
      </w:pPr>
    </w:lvl>
    <w:lvl w:ilvl="6" w:tplc="BD9EFDC8">
      <w:numFmt w:val="none"/>
      <w:lvlText w:val=""/>
      <w:lvlJc w:val="left"/>
      <w:pPr>
        <w:tabs>
          <w:tab w:val="num" w:pos="360"/>
        </w:tabs>
      </w:pPr>
    </w:lvl>
    <w:lvl w:ilvl="7" w:tplc="8D5A1E76">
      <w:numFmt w:val="none"/>
      <w:lvlText w:val=""/>
      <w:lvlJc w:val="left"/>
      <w:pPr>
        <w:tabs>
          <w:tab w:val="num" w:pos="360"/>
        </w:tabs>
      </w:pPr>
    </w:lvl>
    <w:lvl w:ilvl="8" w:tplc="F488C94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0A52981"/>
    <w:multiLevelType w:val="multilevel"/>
    <w:tmpl w:val="241A3D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3A200A"/>
    <w:multiLevelType w:val="hybridMultilevel"/>
    <w:tmpl w:val="68C81882"/>
    <w:lvl w:ilvl="0" w:tplc="53625020">
      <w:start w:val="3"/>
      <w:numFmt w:val="decimal"/>
      <w:lvlText w:val="%1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5F"/>
    <w:rsid w:val="00005027"/>
    <w:rsid w:val="00013538"/>
    <w:rsid w:val="00037A9A"/>
    <w:rsid w:val="00066D68"/>
    <w:rsid w:val="0007428A"/>
    <w:rsid w:val="00083FA4"/>
    <w:rsid w:val="00093585"/>
    <w:rsid w:val="000978D5"/>
    <w:rsid w:val="000A575C"/>
    <w:rsid w:val="000A7A53"/>
    <w:rsid w:val="000D1765"/>
    <w:rsid w:val="000D694B"/>
    <w:rsid w:val="000D6D8C"/>
    <w:rsid w:val="000E0BEE"/>
    <w:rsid w:val="000E3136"/>
    <w:rsid w:val="000E4317"/>
    <w:rsid w:val="000E47F3"/>
    <w:rsid w:val="000F35AA"/>
    <w:rsid w:val="00101C02"/>
    <w:rsid w:val="00106A66"/>
    <w:rsid w:val="00117B1C"/>
    <w:rsid w:val="00122A99"/>
    <w:rsid w:val="00127D84"/>
    <w:rsid w:val="001941BE"/>
    <w:rsid w:val="001B379C"/>
    <w:rsid w:val="001C1B49"/>
    <w:rsid w:val="001C76B2"/>
    <w:rsid w:val="001D7DCD"/>
    <w:rsid w:val="00203A9D"/>
    <w:rsid w:val="0021320B"/>
    <w:rsid w:val="002232F7"/>
    <w:rsid w:val="00234927"/>
    <w:rsid w:val="002573B7"/>
    <w:rsid w:val="002A7EA6"/>
    <w:rsid w:val="002C2796"/>
    <w:rsid w:val="002C49E3"/>
    <w:rsid w:val="002C767C"/>
    <w:rsid w:val="002D77CC"/>
    <w:rsid w:val="002E3546"/>
    <w:rsid w:val="002F7B41"/>
    <w:rsid w:val="00300130"/>
    <w:rsid w:val="00312E02"/>
    <w:rsid w:val="0031504A"/>
    <w:rsid w:val="0031712E"/>
    <w:rsid w:val="00317C22"/>
    <w:rsid w:val="00327C70"/>
    <w:rsid w:val="00352DE0"/>
    <w:rsid w:val="00363642"/>
    <w:rsid w:val="0039229A"/>
    <w:rsid w:val="00393CE2"/>
    <w:rsid w:val="003D6030"/>
    <w:rsid w:val="003F525D"/>
    <w:rsid w:val="00401E52"/>
    <w:rsid w:val="00405D0D"/>
    <w:rsid w:val="00413407"/>
    <w:rsid w:val="004174D2"/>
    <w:rsid w:val="00445864"/>
    <w:rsid w:val="00453AF5"/>
    <w:rsid w:val="00461339"/>
    <w:rsid w:val="00481003"/>
    <w:rsid w:val="0049255F"/>
    <w:rsid w:val="00492F9A"/>
    <w:rsid w:val="004A0D13"/>
    <w:rsid w:val="004B078F"/>
    <w:rsid w:val="004B0B76"/>
    <w:rsid w:val="004D2EB8"/>
    <w:rsid w:val="004F65C1"/>
    <w:rsid w:val="0050039E"/>
    <w:rsid w:val="005017ED"/>
    <w:rsid w:val="00503C6C"/>
    <w:rsid w:val="00510454"/>
    <w:rsid w:val="00525F01"/>
    <w:rsid w:val="00543F43"/>
    <w:rsid w:val="0054515F"/>
    <w:rsid w:val="00560034"/>
    <w:rsid w:val="00592F3F"/>
    <w:rsid w:val="005A0CF7"/>
    <w:rsid w:val="005A2499"/>
    <w:rsid w:val="005A2B1A"/>
    <w:rsid w:val="005C1FDA"/>
    <w:rsid w:val="005C5FE1"/>
    <w:rsid w:val="005F7EEB"/>
    <w:rsid w:val="0060472B"/>
    <w:rsid w:val="0060789D"/>
    <w:rsid w:val="00613E39"/>
    <w:rsid w:val="00615AE2"/>
    <w:rsid w:val="0062363C"/>
    <w:rsid w:val="006333F6"/>
    <w:rsid w:val="006419CD"/>
    <w:rsid w:val="00642F9B"/>
    <w:rsid w:val="00644CE3"/>
    <w:rsid w:val="00656AA9"/>
    <w:rsid w:val="00663E68"/>
    <w:rsid w:val="006821C9"/>
    <w:rsid w:val="006E7303"/>
    <w:rsid w:val="006F14DF"/>
    <w:rsid w:val="0073106A"/>
    <w:rsid w:val="00732D36"/>
    <w:rsid w:val="00756DF0"/>
    <w:rsid w:val="007604DE"/>
    <w:rsid w:val="00763EA9"/>
    <w:rsid w:val="00766E2E"/>
    <w:rsid w:val="007759A8"/>
    <w:rsid w:val="00792A44"/>
    <w:rsid w:val="007A4D1C"/>
    <w:rsid w:val="007A7293"/>
    <w:rsid w:val="007C3FC0"/>
    <w:rsid w:val="007E6459"/>
    <w:rsid w:val="007E6FEC"/>
    <w:rsid w:val="00810D4F"/>
    <w:rsid w:val="00813838"/>
    <w:rsid w:val="00817F69"/>
    <w:rsid w:val="00830768"/>
    <w:rsid w:val="00837CC7"/>
    <w:rsid w:val="008654B3"/>
    <w:rsid w:val="008851AB"/>
    <w:rsid w:val="00896E88"/>
    <w:rsid w:val="008A1525"/>
    <w:rsid w:val="008B55D1"/>
    <w:rsid w:val="008D0EBA"/>
    <w:rsid w:val="008F2396"/>
    <w:rsid w:val="009020B3"/>
    <w:rsid w:val="00902693"/>
    <w:rsid w:val="00903F5F"/>
    <w:rsid w:val="0090729A"/>
    <w:rsid w:val="00935277"/>
    <w:rsid w:val="00942537"/>
    <w:rsid w:val="00944BF7"/>
    <w:rsid w:val="00947B71"/>
    <w:rsid w:val="00952760"/>
    <w:rsid w:val="00952B86"/>
    <w:rsid w:val="009535F6"/>
    <w:rsid w:val="00955073"/>
    <w:rsid w:val="00957361"/>
    <w:rsid w:val="0098189A"/>
    <w:rsid w:val="0099118F"/>
    <w:rsid w:val="0099737E"/>
    <w:rsid w:val="009A48A9"/>
    <w:rsid w:val="009C5D53"/>
    <w:rsid w:val="009E3E71"/>
    <w:rsid w:val="009F089C"/>
    <w:rsid w:val="009F122C"/>
    <w:rsid w:val="009F4537"/>
    <w:rsid w:val="009F58F2"/>
    <w:rsid w:val="009F7C5A"/>
    <w:rsid w:val="00A82B91"/>
    <w:rsid w:val="00AA37D3"/>
    <w:rsid w:val="00AB2074"/>
    <w:rsid w:val="00AB6305"/>
    <w:rsid w:val="00AE370E"/>
    <w:rsid w:val="00B13CC4"/>
    <w:rsid w:val="00B57C7F"/>
    <w:rsid w:val="00B753D9"/>
    <w:rsid w:val="00B842BC"/>
    <w:rsid w:val="00B87103"/>
    <w:rsid w:val="00B878CF"/>
    <w:rsid w:val="00BB24B0"/>
    <w:rsid w:val="00BC6DB0"/>
    <w:rsid w:val="00BE4DFA"/>
    <w:rsid w:val="00BF0DE5"/>
    <w:rsid w:val="00BF2C71"/>
    <w:rsid w:val="00C10823"/>
    <w:rsid w:val="00C33548"/>
    <w:rsid w:val="00C35095"/>
    <w:rsid w:val="00C46D0B"/>
    <w:rsid w:val="00C53467"/>
    <w:rsid w:val="00C8250C"/>
    <w:rsid w:val="00C90BCC"/>
    <w:rsid w:val="00C93F00"/>
    <w:rsid w:val="00C95814"/>
    <w:rsid w:val="00CC1F83"/>
    <w:rsid w:val="00D0460D"/>
    <w:rsid w:val="00D143AD"/>
    <w:rsid w:val="00D243ED"/>
    <w:rsid w:val="00D330E2"/>
    <w:rsid w:val="00D36EB7"/>
    <w:rsid w:val="00D6392D"/>
    <w:rsid w:val="00DA090D"/>
    <w:rsid w:val="00DA19A1"/>
    <w:rsid w:val="00DA58B1"/>
    <w:rsid w:val="00DB2911"/>
    <w:rsid w:val="00DC18A8"/>
    <w:rsid w:val="00DC7CF1"/>
    <w:rsid w:val="00DD5772"/>
    <w:rsid w:val="00DE5A9F"/>
    <w:rsid w:val="00DF631E"/>
    <w:rsid w:val="00E001FF"/>
    <w:rsid w:val="00E43066"/>
    <w:rsid w:val="00E645B3"/>
    <w:rsid w:val="00E73343"/>
    <w:rsid w:val="00E7621D"/>
    <w:rsid w:val="00E7623C"/>
    <w:rsid w:val="00E85137"/>
    <w:rsid w:val="00E85C0F"/>
    <w:rsid w:val="00E955DC"/>
    <w:rsid w:val="00EA1DE7"/>
    <w:rsid w:val="00ED77C1"/>
    <w:rsid w:val="00EE711B"/>
    <w:rsid w:val="00F05214"/>
    <w:rsid w:val="00F40EEE"/>
    <w:rsid w:val="00F501C5"/>
    <w:rsid w:val="00FC2134"/>
    <w:rsid w:val="00FE0ADD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E673DCA"/>
  <w15:chartTrackingRefBased/>
  <w15:docId w15:val="{96098404-CA33-4106-847B-0E6CEB0D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E5"/>
    <w:rPr>
      <w:lang w:val="en-US"/>
    </w:rPr>
  </w:style>
  <w:style w:type="paragraph" w:styleId="1">
    <w:name w:val="heading 1"/>
    <w:basedOn w:val="a"/>
    <w:next w:val="a"/>
    <w:link w:val="10"/>
    <w:qFormat/>
    <w:rsid w:val="004174D2"/>
    <w:pPr>
      <w:keepNext/>
      <w:outlineLvl w:val="0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DE5"/>
    <w:pPr>
      <w:jc w:val="center"/>
    </w:pPr>
    <w:rPr>
      <w:b/>
      <w:snapToGrid w:val="0"/>
      <w:color w:val="000000"/>
      <w:sz w:val="28"/>
      <w:lang w:eastAsia="en-US"/>
    </w:rPr>
  </w:style>
  <w:style w:type="character" w:styleId="a4">
    <w:name w:val="Hyperlink"/>
    <w:rsid w:val="00BF0DE5"/>
    <w:rPr>
      <w:color w:val="0000FF"/>
      <w:u w:val="single"/>
    </w:rPr>
  </w:style>
  <w:style w:type="table" w:styleId="a5">
    <w:name w:val="Table Grid"/>
    <w:basedOn w:val="a1"/>
    <w:rsid w:val="00B8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957361"/>
  </w:style>
  <w:style w:type="character" w:styleId="a7">
    <w:name w:val="footnote reference"/>
    <w:semiHidden/>
    <w:rsid w:val="00957361"/>
    <w:rPr>
      <w:vertAlign w:val="superscript"/>
    </w:rPr>
  </w:style>
  <w:style w:type="paragraph" w:styleId="a8">
    <w:name w:val="header"/>
    <w:basedOn w:val="a"/>
    <w:link w:val="a9"/>
    <w:uiPriority w:val="99"/>
    <w:rsid w:val="00DB2911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DB2911"/>
    <w:pPr>
      <w:tabs>
        <w:tab w:val="center" w:pos="4536"/>
        <w:tab w:val="right" w:pos="9072"/>
      </w:tabs>
    </w:pPr>
  </w:style>
  <w:style w:type="character" w:styleId="ab">
    <w:name w:val="Strong"/>
    <w:qFormat/>
    <w:rsid w:val="002232F7"/>
    <w:rPr>
      <w:b/>
      <w:bCs/>
    </w:rPr>
  </w:style>
  <w:style w:type="character" w:customStyle="1" w:styleId="apple-style-span">
    <w:name w:val="apple-style-span"/>
    <w:basedOn w:val="a0"/>
    <w:rsid w:val="00592F3F"/>
  </w:style>
  <w:style w:type="character" w:styleId="ac">
    <w:name w:val="page number"/>
    <w:basedOn w:val="a0"/>
    <w:rsid w:val="00445864"/>
  </w:style>
  <w:style w:type="character" w:customStyle="1" w:styleId="a9">
    <w:name w:val="Горен колонтитул Знак"/>
    <w:link w:val="a8"/>
    <w:uiPriority w:val="99"/>
    <w:rsid w:val="00B57C7F"/>
    <w:rPr>
      <w:lang w:val="en-US"/>
    </w:rPr>
  </w:style>
  <w:style w:type="character" w:customStyle="1" w:styleId="10">
    <w:name w:val="Заглавие 1 Знак"/>
    <w:basedOn w:val="a0"/>
    <w:link w:val="1"/>
    <w:rsid w:val="004174D2"/>
    <w:rPr>
      <w:sz w:val="24"/>
    </w:rPr>
  </w:style>
  <w:style w:type="paragraph" w:styleId="ad">
    <w:name w:val="List"/>
    <w:basedOn w:val="a"/>
    <w:rsid w:val="004174D2"/>
    <w:pPr>
      <w:ind w:left="283" w:hanging="283"/>
    </w:pPr>
    <w:rPr>
      <w:sz w:val="24"/>
      <w:szCs w:val="24"/>
      <w:lang w:val="bg-BG"/>
    </w:rPr>
  </w:style>
  <w:style w:type="paragraph" w:styleId="2">
    <w:name w:val="List 2"/>
    <w:basedOn w:val="a"/>
    <w:rsid w:val="004174D2"/>
    <w:pPr>
      <w:ind w:left="566" w:hanging="283"/>
    </w:pPr>
    <w:rPr>
      <w:sz w:val="24"/>
      <w:szCs w:val="24"/>
      <w:lang w:val="bg-BG"/>
    </w:rPr>
  </w:style>
  <w:style w:type="paragraph" w:styleId="30">
    <w:name w:val="List 3"/>
    <w:basedOn w:val="a"/>
    <w:rsid w:val="004174D2"/>
    <w:pPr>
      <w:ind w:left="849" w:hanging="283"/>
    </w:pPr>
    <w:rPr>
      <w:sz w:val="24"/>
      <w:szCs w:val="24"/>
      <w:lang w:val="bg-BG"/>
    </w:rPr>
  </w:style>
  <w:style w:type="paragraph" w:styleId="3">
    <w:name w:val="List Bullet 3"/>
    <w:basedOn w:val="a"/>
    <w:rsid w:val="004174D2"/>
    <w:pPr>
      <w:numPr>
        <w:numId w:val="4"/>
      </w:numPr>
    </w:pPr>
    <w:rPr>
      <w:sz w:val="24"/>
      <w:szCs w:val="24"/>
      <w:lang w:val="bg-BG"/>
    </w:rPr>
  </w:style>
  <w:style w:type="paragraph" w:styleId="4">
    <w:name w:val="List Bullet 4"/>
    <w:basedOn w:val="a"/>
    <w:rsid w:val="004174D2"/>
    <w:pPr>
      <w:numPr>
        <w:numId w:val="5"/>
      </w:numPr>
    </w:pPr>
    <w:rPr>
      <w:sz w:val="24"/>
      <w:szCs w:val="24"/>
      <w:lang w:val="bg-BG"/>
    </w:rPr>
  </w:style>
  <w:style w:type="paragraph" w:styleId="5">
    <w:name w:val="List Bullet 5"/>
    <w:basedOn w:val="a"/>
    <w:rsid w:val="004174D2"/>
    <w:pPr>
      <w:numPr>
        <w:numId w:val="6"/>
      </w:numPr>
    </w:pPr>
    <w:rPr>
      <w:sz w:val="24"/>
      <w:szCs w:val="24"/>
      <w:lang w:val="bg-BG"/>
    </w:rPr>
  </w:style>
  <w:style w:type="paragraph" w:styleId="ae">
    <w:name w:val="List Continue"/>
    <w:basedOn w:val="a"/>
    <w:rsid w:val="004174D2"/>
    <w:pPr>
      <w:spacing w:after="120"/>
      <w:ind w:left="283"/>
    </w:pPr>
    <w:rPr>
      <w:sz w:val="24"/>
      <w:szCs w:val="24"/>
      <w:lang w:val="bg-BG"/>
    </w:rPr>
  </w:style>
  <w:style w:type="paragraph" w:styleId="20">
    <w:name w:val="List Continue 2"/>
    <w:basedOn w:val="a"/>
    <w:rsid w:val="004174D2"/>
    <w:pPr>
      <w:spacing w:after="120"/>
      <w:ind w:left="566"/>
    </w:pPr>
    <w:rPr>
      <w:sz w:val="24"/>
      <w:szCs w:val="24"/>
      <w:lang w:val="bg-BG"/>
    </w:rPr>
  </w:style>
  <w:style w:type="paragraph" w:styleId="af">
    <w:name w:val="Body Text"/>
    <w:basedOn w:val="a"/>
    <w:link w:val="af0"/>
    <w:rsid w:val="004174D2"/>
    <w:pPr>
      <w:spacing w:after="120"/>
    </w:pPr>
    <w:rPr>
      <w:sz w:val="24"/>
      <w:szCs w:val="24"/>
      <w:lang w:val="bg-BG"/>
    </w:rPr>
  </w:style>
  <w:style w:type="character" w:customStyle="1" w:styleId="af0">
    <w:name w:val="Основен текст Знак"/>
    <w:basedOn w:val="a0"/>
    <w:link w:val="af"/>
    <w:rsid w:val="004174D2"/>
    <w:rPr>
      <w:sz w:val="24"/>
      <w:szCs w:val="24"/>
    </w:rPr>
  </w:style>
  <w:style w:type="paragraph" w:styleId="af1">
    <w:name w:val="Normal (Web)"/>
    <w:basedOn w:val="a"/>
    <w:uiPriority w:val="99"/>
    <w:unhideWhenUsed/>
    <w:rsid w:val="004174D2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f2">
    <w:name w:val="Balloon Text"/>
    <w:basedOn w:val="a"/>
    <w:link w:val="af3"/>
    <w:rsid w:val="00944BF7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rsid w:val="00944B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Б Щ И Н А    Б А Л Ч И К</vt:lpstr>
    </vt:vector>
  </TitlesOfParts>
  <Company>n/a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 Б А Л Ч И К</dc:title>
  <dc:subject/>
  <dc:creator>popa</dc:creator>
  <cp:keywords/>
  <cp:lastModifiedBy>ZEHRA</cp:lastModifiedBy>
  <cp:revision>57</cp:revision>
  <cp:lastPrinted>2025-02-17T11:26:00Z</cp:lastPrinted>
  <dcterms:created xsi:type="dcterms:W3CDTF">2024-04-02T06:28:00Z</dcterms:created>
  <dcterms:modified xsi:type="dcterms:W3CDTF">2025-02-17T11:36:00Z</dcterms:modified>
</cp:coreProperties>
</file>