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EB7CDB" w:rsidRDefault="001918E1" w:rsidP="00EB7CDB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EB7CDB">
        <w:rPr>
          <w:b/>
          <w:color w:val="000000"/>
          <w:sz w:val="24"/>
          <w:szCs w:val="24"/>
          <w:lang w:val="ru-RU"/>
        </w:rPr>
        <w:t>431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EB7CDB">
        <w:rPr>
          <w:b/>
          <w:color w:val="000000"/>
          <w:sz w:val="24"/>
          <w:szCs w:val="24"/>
          <w:lang w:val="bg-BG"/>
        </w:rPr>
        <w:t>08.10.2021 г.</w:t>
      </w:r>
    </w:p>
    <w:p w:rsidR="003C2326" w:rsidRPr="00EF7E3B" w:rsidRDefault="003C2326" w:rsidP="003C2326">
      <w:pPr>
        <w:jc w:val="center"/>
        <w:rPr>
          <w:b/>
          <w:color w:val="000000"/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CD7367" w:rsidRDefault="003C2326" w:rsidP="00CD7367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CD7367">
        <w:rPr>
          <w:b/>
          <w:sz w:val="24"/>
          <w:szCs w:val="24"/>
          <w:lang w:val="bg-BG"/>
        </w:rPr>
        <w:t>с. Славеево ЕКАТТЕ 66946</w:t>
      </w:r>
      <w:r w:rsidR="00CD7367">
        <w:rPr>
          <w:sz w:val="24"/>
          <w:szCs w:val="24"/>
          <w:lang w:val="bg-BG"/>
        </w:rPr>
        <w:t xml:space="preserve">, общ. Добричка, </w:t>
      </w:r>
      <w:proofErr w:type="spellStart"/>
      <w:r w:rsidR="00CD7367">
        <w:rPr>
          <w:sz w:val="24"/>
          <w:szCs w:val="24"/>
          <w:lang w:val="bg-BG"/>
        </w:rPr>
        <w:t>обл</w:t>
      </w:r>
      <w:proofErr w:type="spellEnd"/>
      <w:r w:rsidR="00CD7367">
        <w:rPr>
          <w:sz w:val="24"/>
          <w:szCs w:val="24"/>
          <w:lang w:val="bg-BG"/>
        </w:rPr>
        <w:t>. Добрич.</w:t>
      </w:r>
    </w:p>
    <w:p w:rsidR="00CD7367" w:rsidRDefault="00CD7367" w:rsidP="00CD7367">
      <w:pPr>
        <w:tabs>
          <w:tab w:val="left" w:pos="4805"/>
        </w:tabs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CD7367" w:rsidRDefault="00CD7367" w:rsidP="00CD7367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CD7367" w:rsidRDefault="00CD7367" w:rsidP="00CD7367">
      <w:pPr>
        <w:jc w:val="center"/>
        <w:rPr>
          <w:b/>
          <w:sz w:val="24"/>
          <w:szCs w:val="24"/>
          <w:lang w:val="bg-BG"/>
        </w:rPr>
      </w:pPr>
    </w:p>
    <w:p w:rsidR="00CD7367" w:rsidRDefault="00CD7367" w:rsidP="00CD7367">
      <w:pPr>
        <w:jc w:val="center"/>
        <w:rPr>
          <w:b/>
          <w:sz w:val="24"/>
          <w:szCs w:val="24"/>
          <w:lang w:val="bg-BG"/>
        </w:rPr>
      </w:pP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Славеево ЕКАТТЕ 66946,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общ.Добричка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14911,523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22 бр. ползватели.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 xml:space="preserve">42,274 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2A245F">
        <w:rPr>
          <w:sz w:val="24"/>
          <w:szCs w:val="24"/>
          <w:lang w:val="bg-BG"/>
        </w:rPr>
        <w:t>мо рентно плащане в размер на 50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</w:p>
    <w:p w:rsidR="00CD7367" w:rsidRDefault="00CD7367" w:rsidP="00CD736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CD7367" w:rsidRDefault="00CD7367" w:rsidP="00CD736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CD7367" w:rsidRDefault="00CD7367" w:rsidP="00CD7367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CD7367" w:rsidRDefault="00CD7367" w:rsidP="00CD7367">
      <w:pPr>
        <w:rPr>
          <w:b/>
          <w:sz w:val="24"/>
          <w:szCs w:val="24"/>
          <w:lang w:val="bg-BG" w:eastAsia="bg-BG"/>
        </w:rPr>
      </w:pP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CD7367" w:rsidRDefault="00CD7367" w:rsidP="00CD736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Добричка,  кмета на с. Славеево и кмета на община Добричка.</w:t>
      </w:r>
    </w:p>
    <w:p w:rsidR="00CD7367" w:rsidRDefault="00CD7367" w:rsidP="00CD7367">
      <w:pPr>
        <w:ind w:firstLine="720"/>
        <w:jc w:val="both"/>
        <w:rPr>
          <w:sz w:val="22"/>
          <w:szCs w:val="22"/>
          <w:lang w:val="bg-BG"/>
        </w:rPr>
      </w:pPr>
    </w:p>
    <w:p w:rsidR="00CD7367" w:rsidRDefault="00CD7367" w:rsidP="00CD7367">
      <w:pPr>
        <w:ind w:firstLine="720"/>
        <w:jc w:val="both"/>
        <w:rPr>
          <w:b/>
          <w:sz w:val="24"/>
          <w:szCs w:val="24"/>
          <w:lang w:val="bg-BG"/>
        </w:rPr>
      </w:pPr>
    </w:p>
    <w:p w:rsidR="00CD7367" w:rsidRDefault="00CD7367" w:rsidP="00CD7367">
      <w:pPr>
        <w:ind w:firstLine="720"/>
        <w:jc w:val="both"/>
        <w:rPr>
          <w:b/>
          <w:sz w:val="24"/>
          <w:szCs w:val="24"/>
          <w:lang w:val="bg-BG"/>
        </w:rPr>
      </w:pPr>
    </w:p>
    <w:p w:rsidR="00A6443B" w:rsidRDefault="00A6443B" w:rsidP="00CD736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A6443B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CD7367" w:rsidRDefault="00CD7367" w:rsidP="003C2326">
      <w:pPr>
        <w:rPr>
          <w:i/>
          <w:sz w:val="24"/>
          <w:szCs w:val="24"/>
          <w:lang w:val="bg-BG"/>
        </w:rPr>
      </w:pPr>
    </w:p>
    <w:p w:rsidR="00A6443B" w:rsidRDefault="00A6443B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B3C" w:rsidRDefault="003E2B3C">
      <w:r>
        <w:separator/>
      </w:r>
    </w:p>
  </w:endnote>
  <w:endnote w:type="continuationSeparator" w:id="0">
    <w:p w:rsidR="003E2B3C" w:rsidRDefault="003E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B3C" w:rsidRDefault="003E2B3C">
      <w:r>
        <w:separator/>
      </w:r>
    </w:p>
  </w:footnote>
  <w:footnote w:type="continuationSeparator" w:id="0">
    <w:p w:rsidR="003E2B3C" w:rsidRDefault="003E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358D5"/>
    <w:rsid w:val="002629DE"/>
    <w:rsid w:val="00283EA5"/>
    <w:rsid w:val="002A0FF7"/>
    <w:rsid w:val="002A245F"/>
    <w:rsid w:val="002A2474"/>
    <w:rsid w:val="002A427D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3E2B3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18AE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B3653"/>
    <w:rsid w:val="005B5BCF"/>
    <w:rsid w:val="005E0B98"/>
    <w:rsid w:val="005E24FA"/>
    <w:rsid w:val="005F2B16"/>
    <w:rsid w:val="005F4AAF"/>
    <w:rsid w:val="0060204F"/>
    <w:rsid w:val="00602B0A"/>
    <w:rsid w:val="00603CF9"/>
    <w:rsid w:val="0061143C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22DF9"/>
    <w:rsid w:val="00756298"/>
    <w:rsid w:val="007654FA"/>
    <w:rsid w:val="0076573B"/>
    <w:rsid w:val="00775CFD"/>
    <w:rsid w:val="007939FF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07249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6443B"/>
    <w:rsid w:val="00A714C4"/>
    <w:rsid w:val="00A71CB1"/>
    <w:rsid w:val="00A72148"/>
    <w:rsid w:val="00A7481F"/>
    <w:rsid w:val="00A7659F"/>
    <w:rsid w:val="00A92DAD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367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D2208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6D3B"/>
    <w:rsid w:val="00E776D6"/>
    <w:rsid w:val="00E818DD"/>
    <w:rsid w:val="00E83BA3"/>
    <w:rsid w:val="00E84B1E"/>
    <w:rsid w:val="00E8684C"/>
    <w:rsid w:val="00EB0606"/>
    <w:rsid w:val="00EB7CDB"/>
    <w:rsid w:val="00EC1818"/>
    <w:rsid w:val="00EC5587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2FF09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364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2551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115</cp:revision>
  <cp:lastPrinted>2017-12-21T11:40:00Z</cp:lastPrinted>
  <dcterms:created xsi:type="dcterms:W3CDTF">2018-11-30T12:41:00Z</dcterms:created>
  <dcterms:modified xsi:type="dcterms:W3CDTF">2021-10-08T13:47:00Z</dcterms:modified>
</cp:coreProperties>
</file>