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</w:t>
      </w:r>
      <w:r w:rsidR="001378E8">
        <w:rPr>
          <w:b/>
          <w:sz w:val="24"/>
          <w:szCs w:val="24"/>
          <w:lang w:val="bg-BG"/>
        </w:rPr>
        <w:t>-371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1378E8">
        <w:rPr>
          <w:b/>
          <w:color w:val="000000"/>
          <w:sz w:val="24"/>
          <w:szCs w:val="24"/>
        </w:rPr>
        <w:t>07.10.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161E4" w:rsidRDefault="003C2326" w:rsidP="00B161E4">
      <w:pPr>
        <w:ind w:firstLine="720"/>
        <w:jc w:val="both"/>
        <w:rPr>
          <w:sz w:val="24"/>
          <w:szCs w:val="24"/>
          <w:lang w:val="bg-BG"/>
        </w:rPr>
      </w:pPr>
      <w:r w:rsidRPr="00715D46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715D46">
        <w:rPr>
          <w:sz w:val="24"/>
          <w:szCs w:val="24"/>
          <w:lang w:val="bg-BG"/>
        </w:rPr>
        <w:t>обн</w:t>
      </w:r>
      <w:proofErr w:type="spellEnd"/>
      <w:r w:rsidRPr="00715D46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715D46">
        <w:rPr>
          <w:sz w:val="24"/>
          <w:szCs w:val="24"/>
        </w:rPr>
        <w:t xml:space="preserve">, </w:t>
      </w:r>
      <w:r w:rsidRPr="00715D46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715D46">
        <w:rPr>
          <w:sz w:val="24"/>
          <w:szCs w:val="24"/>
          <w:lang w:val="ru-RU"/>
        </w:rPr>
        <w:t>04-92</w:t>
      </w:r>
      <w:r w:rsidR="007A7AF1" w:rsidRPr="00715D46">
        <w:rPr>
          <w:sz w:val="24"/>
          <w:szCs w:val="24"/>
        </w:rPr>
        <w:t>/31.07.2019</w:t>
      </w:r>
      <w:r w:rsidRPr="00715D46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B161E4">
        <w:rPr>
          <w:b/>
          <w:sz w:val="24"/>
          <w:szCs w:val="24"/>
          <w:lang w:val="bg-BG"/>
        </w:rPr>
        <w:t>с.</w:t>
      </w:r>
      <w:r w:rsidR="00B161E4">
        <w:rPr>
          <w:b/>
          <w:sz w:val="24"/>
          <w:szCs w:val="24"/>
        </w:rPr>
        <w:t xml:space="preserve">  </w:t>
      </w:r>
      <w:r w:rsidR="00B161E4">
        <w:rPr>
          <w:b/>
          <w:sz w:val="24"/>
          <w:szCs w:val="24"/>
          <w:lang w:val="bg-BG"/>
        </w:rPr>
        <w:t>Дончево ЕКАТТЕ 22988</w:t>
      </w:r>
      <w:r w:rsidR="00B161E4">
        <w:rPr>
          <w:sz w:val="24"/>
          <w:szCs w:val="24"/>
          <w:lang w:val="bg-BG"/>
        </w:rPr>
        <w:t xml:space="preserve">, общ. Добричка, </w:t>
      </w:r>
      <w:proofErr w:type="spellStart"/>
      <w:r w:rsidR="00B161E4">
        <w:rPr>
          <w:sz w:val="24"/>
          <w:szCs w:val="24"/>
          <w:lang w:val="bg-BG"/>
        </w:rPr>
        <w:t>обл</w:t>
      </w:r>
      <w:proofErr w:type="spellEnd"/>
      <w:r w:rsidR="00B161E4">
        <w:rPr>
          <w:sz w:val="24"/>
          <w:szCs w:val="24"/>
          <w:lang w:val="bg-BG"/>
        </w:rPr>
        <w:t>. Добрич.</w:t>
      </w:r>
    </w:p>
    <w:p w:rsidR="00B161E4" w:rsidRDefault="00B161E4" w:rsidP="00B161E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161E4" w:rsidRDefault="00B161E4" w:rsidP="00B161E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B161E4" w:rsidRDefault="00B161E4" w:rsidP="00B161E4">
      <w:pPr>
        <w:jc w:val="center"/>
        <w:rPr>
          <w:b/>
          <w:sz w:val="24"/>
          <w:szCs w:val="24"/>
          <w:lang w:val="bg-BG"/>
        </w:rPr>
      </w:pPr>
    </w:p>
    <w:p w:rsidR="00B161E4" w:rsidRDefault="00B161E4" w:rsidP="00B161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Дончево ЕКАТТЕ 22988,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11 642,120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22 бр. ползвателя.</w:t>
      </w:r>
    </w:p>
    <w:p w:rsidR="003F36F2" w:rsidRDefault="003F36F2" w:rsidP="003F36F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3F36F2" w:rsidRDefault="003F36F2" w:rsidP="003F36F2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B161E4" w:rsidRDefault="00B161E4" w:rsidP="00B161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B161E4" w:rsidRDefault="00B161E4" w:rsidP="00B161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Дончево и кмета на община Добричка.</w:t>
      </w:r>
    </w:p>
    <w:p w:rsidR="00993913" w:rsidRDefault="00993913" w:rsidP="00B161E4">
      <w:pPr>
        <w:ind w:firstLine="720"/>
        <w:jc w:val="both"/>
        <w:rPr>
          <w:sz w:val="24"/>
          <w:szCs w:val="24"/>
          <w:lang w:val="bg-BG"/>
        </w:rPr>
      </w:pPr>
    </w:p>
    <w:p w:rsidR="003F36F2" w:rsidRDefault="003F36F2" w:rsidP="00B161E4">
      <w:pPr>
        <w:ind w:firstLine="720"/>
        <w:jc w:val="both"/>
        <w:rPr>
          <w:sz w:val="24"/>
          <w:szCs w:val="24"/>
          <w:lang w:val="bg-BG"/>
        </w:rPr>
      </w:pPr>
    </w:p>
    <w:p w:rsidR="003F36F2" w:rsidRDefault="003F36F2" w:rsidP="00B161E4">
      <w:pPr>
        <w:ind w:firstLine="720"/>
        <w:jc w:val="both"/>
        <w:rPr>
          <w:sz w:val="24"/>
          <w:szCs w:val="24"/>
          <w:lang w:val="bg-BG"/>
        </w:rPr>
      </w:pPr>
    </w:p>
    <w:p w:rsidR="00CC240B" w:rsidRDefault="00CC240B" w:rsidP="00CC240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3F36F2" w:rsidRDefault="003F36F2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A714C4" w:rsidRPr="002E1B0F" w:rsidRDefault="00A714C4" w:rsidP="00147025">
      <w:pPr>
        <w:rPr>
          <w:lang w:val="bg-BG"/>
        </w:rPr>
      </w:pPr>
    </w:p>
    <w:sectPr w:rsidR="00A714C4" w:rsidRPr="002E1B0F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66" w:rsidRDefault="00844C66">
      <w:r>
        <w:separator/>
      </w:r>
    </w:p>
  </w:endnote>
  <w:endnote w:type="continuationSeparator" w:id="0">
    <w:p w:rsidR="00844C66" w:rsidRDefault="0084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66" w:rsidRDefault="00844C66">
      <w:r>
        <w:separator/>
      </w:r>
    </w:p>
  </w:footnote>
  <w:footnote w:type="continuationSeparator" w:id="0">
    <w:p w:rsidR="00844C66" w:rsidRDefault="0084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85E39"/>
    <w:rsid w:val="00092E9D"/>
    <w:rsid w:val="000936C4"/>
    <w:rsid w:val="000A68EE"/>
    <w:rsid w:val="000D08C4"/>
    <w:rsid w:val="000D3DC9"/>
    <w:rsid w:val="000F4D6E"/>
    <w:rsid w:val="00103A3D"/>
    <w:rsid w:val="00114465"/>
    <w:rsid w:val="00123A37"/>
    <w:rsid w:val="001378E8"/>
    <w:rsid w:val="00145A6F"/>
    <w:rsid w:val="00147025"/>
    <w:rsid w:val="00147E31"/>
    <w:rsid w:val="0015550C"/>
    <w:rsid w:val="0016577B"/>
    <w:rsid w:val="001666BA"/>
    <w:rsid w:val="00176843"/>
    <w:rsid w:val="00185629"/>
    <w:rsid w:val="001918E1"/>
    <w:rsid w:val="001A7A00"/>
    <w:rsid w:val="001B38F9"/>
    <w:rsid w:val="001C10BF"/>
    <w:rsid w:val="001C1EE1"/>
    <w:rsid w:val="001C51A7"/>
    <w:rsid w:val="001D3385"/>
    <w:rsid w:val="001D7ECB"/>
    <w:rsid w:val="001E2BD0"/>
    <w:rsid w:val="00211CC6"/>
    <w:rsid w:val="002358D5"/>
    <w:rsid w:val="00240A6E"/>
    <w:rsid w:val="002629DE"/>
    <w:rsid w:val="00274FEE"/>
    <w:rsid w:val="00283EA5"/>
    <w:rsid w:val="002A427D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F36F2"/>
    <w:rsid w:val="0041064D"/>
    <w:rsid w:val="00413857"/>
    <w:rsid w:val="00441AB7"/>
    <w:rsid w:val="00446ED6"/>
    <w:rsid w:val="00463823"/>
    <w:rsid w:val="004759F6"/>
    <w:rsid w:val="00476A31"/>
    <w:rsid w:val="00485B9E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D595C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15D46"/>
    <w:rsid w:val="00722DF9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F2D56"/>
    <w:rsid w:val="00806B88"/>
    <w:rsid w:val="00827917"/>
    <w:rsid w:val="0083004E"/>
    <w:rsid w:val="00837FB3"/>
    <w:rsid w:val="00844C66"/>
    <w:rsid w:val="0085434E"/>
    <w:rsid w:val="008555CF"/>
    <w:rsid w:val="008701CC"/>
    <w:rsid w:val="0087270D"/>
    <w:rsid w:val="008877C5"/>
    <w:rsid w:val="008A02CC"/>
    <w:rsid w:val="008A78B4"/>
    <w:rsid w:val="008C0FB0"/>
    <w:rsid w:val="008D4309"/>
    <w:rsid w:val="008E1797"/>
    <w:rsid w:val="00903C92"/>
    <w:rsid w:val="00907271"/>
    <w:rsid w:val="00910453"/>
    <w:rsid w:val="009121C3"/>
    <w:rsid w:val="0092405E"/>
    <w:rsid w:val="009247A4"/>
    <w:rsid w:val="009338A4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93913"/>
    <w:rsid w:val="009A096E"/>
    <w:rsid w:val="009B1A58"/>
    <w:rsid w:val="009B48D4"/>
    <w:rsid w:val="009B4B8E"/>
    <w:rsid w:val="009C2EFF"/>
    <w:rsid w:val="009E27EE"/>
    <w:rsid w:val="009F3ABB"/>
    <w:rsid w:val="00A02C69"/>
    <w:rsid w:val="00A04FC5"/>
    <w:rsid w:val="00A1580D"/>
    <w:rsid w:val="00A1646A"/>
    <w:rsid w:val="00A20438"/>
    <w:rsid w:val="00A22404"/>
    <w:rsid w:val="00A43E6D"/>
    <w:rsid w:val="00A714C4"/>
    <w:rsid w:val="00A7659F"/>
    <w:rsid w:val="00A96629"/>
    <w:rsid w:val="00AA1AD3"/>
    <w:rsid w:val="00AA32DA"/>
    <w:rsid w:val="00AA51B7"/>
    <w:rsid w:val="00AD02FA"/>
    <w:rsid w:val="00B02FE5"/>
    <w:rsid w:val="00B161E4"/>
    <w:rsid w:val="00B17113"/>
    <w:rsid w:val="00B24F88"/>
    <w:rsid w:val="00B305A5"/>
    <w:rsid w:val="00B3144F"/>
    <w:rsid w:val="00B35BFB"/>
    <w:rsid w:val="00B50372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F56"/>
    <w:rsid w:val="00BE3CB9"/>
    <w:rsid w:val="00BE4492"/>
    <w:rsid w:val="00BF7E61"/>
    <w:rsid w:val="00C17DE0"/>
    <w:rsid w:val="00C21A17"/>
    <w:rsid w:val="00C47041"/>
    <w:rsid w:val="00C549AC"/>
    <w:rsid w:val="00C6679F"/>
    <w:rsid w:val="00C86537"/>
    <w:rsid w:val="00CA3548"/>
    <w:rsid w:val="00CA52AA"/>
    <w:rsid w:val="00CC240B"/>
    <w:rsid w:val="00CC2E57"/>
    <w:rsid w:val="00CC4922"/>
    <w:rsid w:val="00CF6699"/>
    <w:rsid w:val="00D03E94"/>
    <w:rsid w:val="00D77497"/>
    <w:rsid w:val="00D8458A"/>
    <w:rsid w:val="00D94F73"/>
    <w:rsid w:val="00D96D6E"/>
    <w:rsid w:val="00DA29F5"/>
    <w:rsid w:val="00DB2F4B"/>
    <w:rsid w:val="00DF2BB2"/>
    <w:rsid w:val="00E0190F"/>
    <w:rsid w:val="00E16DE7"/>
    <w:rsid w:val="00E40184"/>
    <w:rsid w:val="00E459E0"/>
    <w:rsid w:val="00E65DDE"/>
    <w:rsid w:val="00E73E85"/>
    <w:rsid w:val="00E75D71"/>
    <w:rsid w:val="00E776D6"/>
    <w:rsid w:val="00E818DD"/>
    <w:rsid w:val="00E8293A"/>
    <w:rsid w:val="00E8684C"/>
    <w:rsid w:val="00ED0699"/>
    <w:rsid w:val="00EE585B"/>
    <w:rsid w:val="00F05FB2"/>
    <w:rsid w:val="00F064D2"/>
    <w:rsid w:val="00F31AE4"/>
    <w:rsid w:val="00F419AB"/>
    <w:rsid w:val="00F4479F"/>
    <w:rsid w:val="00F53578"/>
    <w:rsid w:val="00FB4800"/>
    <w:rsid w:val="00FC012E"/>
    <w:rsid w:val="00FD48F8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532DD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1335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26</cp:revision>
  <cp:lastPrinted>2017-12-21T11:40:00Z</cp:lastPrinted>
  <dcterms:created xsi:type="dcterms:W3CDTF">2018-11-30T12:41:00Z</dcterms:created>
  <dcterms:modified xsi:type="dcterms:W3CDTF">2019-10-08T13:48:00Z</dcterms:modified>
</cp:coreProperties>
</file>