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З А П О В Е Д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102E2A" w:rsidRDefault="00C035D9" w:rsidP="009D6FC6">
      <w:pPr>
        <w:jc w:val="center"/>
        <w:rPr>
          <w:b/>
          <w:lang w:val="bg-BG"/>
        </w:rPr>
      </w:pPr>
      <w:r>
        <w:rPr>
          <w:b/>
          <w:lang w:val="bg-BG"/>
        </w:rPr>
        <w:t>№ РД-04-96</w:t>
      </w:r>
      <w:bookmarkStart w:id="0" w:name="_GoBack"/>
      <w:bookmarkEnd w:id="0"/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гр.Добрич,</w:t>
      </w:r>
      <w:r w:rsidR="00971556">
        <w:rPr>
          <w:b/>
        </w:rPr>
        <w:t xml:space="preserve"> </w:t>
      </w:r>
      <w:r w:rsidR="00712A8D">
        <w:rPr>
          <w:b/>
          <w:lang w:val="bg-BG"/>
        </w:rPr>
        <w:t>28</w:t>
      </w:r>
      <w:r w:rsidR="00AE4BFD">
        <w:rPr>
          <w:b/>
          <w:lang w:val="bg-BG"/>
        </w:rPr>
        <w:t>.</w:t>
      </w:r>
      <w:r w:rsidR="00102E2A">
        <w:rPr>
          <w:b/>
          <w:lang w:val="bg-BG"/>
        </w:rPr>
        <w:t>1</w:t>
      </w:r>
      <w:r w:rsidR="00712A8D">
        <w:rPr>
          <w:b/>
          <w:lang w:val="bg-BG"/>
        </w:rPr>
        <w:t>1</w:t>
      </w:r>
      <w:r w:rsidR="00AE4BFD">
        <w:rPr>
          <w:b/>
          <w:lang w:val="bg-BG"/>
        </w:rPr>
        <w:t>.</w:t>
      </w:r>
      <w:r>
        <w:rPr>
          <w:b/>
          <w:lang w:val="bg-BG"/>
        </w:rPr>
        <w:t>20</w:t>
      </w:r>
      <w:r w:rsidR="000F7CC4">
        <w:rPr>
          <w:b/>
          <w:lang w:val="bg-BG"/>
        </w:rPr>
        <w:t>2</w:t>
      </w:r>
      <w:r w:rsidR="00102E2A">
        <w:rPr>
          <w:b/>
          <w:lang w:val="bg-BG"/>
        </w:rPr>
        <w:t>2</w:t>
      </w:r>
      <w:r w:rsidR="008E2652">
        <w:rPr>
          <w:b/>
          <w:lang w:val="bg-BG"/>
        </w:rPr>
        <w:t xml:space="preserve"> </w:t>
      </w:r>
      <w:r>
        <w:rPr>
          <w:b/>
          <w:lang w:val="bg-BG"/>
        </w:rPr>
        <w:t>г.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На основание чл.45, ал.6 от ППЗСПЗЗ и писм</w:t>
      </w:r>
      <w:r w:rsidR="00102E2A">
        <w:rPr>
          <w:b/>
          <w:lang w:val="bg-BG"/>
        </w:rPr>
        <w:t>о</w:t>
      </w:r>
      <w:r>
        <w:rPr>
          <w:b/>
          <w:lang w:val="bg-BG"/>
        </w:rPr>
        <w:t xml:space="preserve"> на</w:t>
      </w:r>
      <w:r w:rsidR="008C6F08">
        <w:rPr>
          <w:b/>
          <w:lang w:val="bg-BG"/>
        </w:rPr>
        <w:t xml:space="preserve"> </w:t>
      </w:r>
      <w:r w:rsidR="00AD7F04">
        <w:rPr>
          <w:b/>
          <w:lang w:val="bg-BG"/>
        </w:rPr>
        <w:t xml:space="preserve">ОСЗ – </w:t>
      </w:r>
      <w:r w:rsidR="00350791">
        <w:rPr>
          <w:b/>
          <w:lang w:val="bg-BG"/>
        </w:rPr>
        <w:t>Добричка</w:t>
      </w:r>
      <w:r w:rsidR="00F6627F">
        <w:rPr>
          <w:b/>
          <w:lang w:val="bg-BG"/>
        </w:rPr>
        <w:t xml:space="preserve"> </w:t>
      </w:r>
      <w:r w:rsidR="008C6F08">
        <w:rPr>
          <w:b/>
          <w:lang w:val="bg-BG"/>
        </w:rPr>
        <w:t xml:space="preserve">с </w:t>
      </w:r>
      <w:r w:rsidR="005E10CA">
        <w:rPr>
          <w:b/>
          <w:lang w:val="bg-BG"/>
        </w:rPr>
        <w:t>№</w:t>
      </w:r>
      <w:r w:rsidR="008C6F08">
        <w:rPr>
          <w:b/>
          <w:lang w:val="bg-BG"/>
        </w:rPr>
        <w:t xml:space="preserve"> </w:t>
      </w:r>
      <w:r w:rsidR="00102E2A">
        <w:rPr>
          <w:b/>
          <w:lang w:val="bg-BG"/>
        </w:rPr>
        <w:t>РД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12</w:t>
      </w:r>
      <w:r w:rsidR="004A2609">
        <w:rPr>
          <w:b/>
          <w:lang w:val="bg-BG"/>
        </w:rPr>
        <w:t>-</w:t>
      </w:r>
      <w:r w:rsidR="00102E2A">
        <w:rPr>
          <w:b/>
          <w:lang w:val="bg-BG"/>
        </w:rPr>
        <w:t>05</w:t>
      </w:r>
      <w:r w:rsidR="00F6627F">
        <w:rPr>
          <w:b/>
          <w:lang w:val="bg-BG"/>
        </w:rPr>
        <w:t>-1</w:t>
      </w:r>
      <w:r w:rsidR="00102E2A">
        <w:rPr>
          <w:b/>
          <w:lang w:val="bg-BG"/>
        </w:rPr>
        <w:t>3</w:t>
      </w:r>
      <w:r w:rsidR="00712A8D">
        <w:rPr>
          <w:b/>
          <w:lang w:val="bg-BG"/>
        </w:rPr>
        <w:t>08</w:t>
      </w:r>
      <w:r w:rsidR="00102E2A">
        <w:rPr>
          <w:b/>
          <w:lang w:val="bg-BG"/>
        </w:rPr>
        <w:t>-1</w:t>
      </w:r>
      <w:r w:rsidR="004A2609">
        <w:rPr>
          <w:b/>
          <w:lang w:val="bg-BG"/>
        </w:rPr>
        <w:t>/</w:t>
      </w:r>
      <w:r w:rsidR="00712A8D">
        <w:rPr>
          <w:b/>
          <w:lang w:val="bg-BG"/>
        </w:rPr>
        <w:t>25</w:t>
      </w:r>
      <w:r w:rsidR="004A2609">
        <w:rPr>
          <w:b/>
          <w:lang w:val="bg-BG"/>
        </w:rPr>
        <w:t>.</w:t>
      </w:r>
      <w:r w:rsidR="00102E2A">
        <w:rPr>
          <w:b/>
          <w:lang w:val="bg-BG"/>
        </w:rPr>
        <w:t>1</w:t>
      </w:r>
      <w:r w:rsidR="00712A8D">
        <w:rPr>
          <w:b/>
          <w:lang w:val="bg-BG"/>
        </w:rPr>
        <w:t>1</w:t>
      </w:r>
      <w:r w:rsidR="004A2609">
        <w:rPr>
          <w:b/>
          <w:lang w:val="bg-BG"/>
        </w:rPr>
        <w:t>.20</w:t>
      </w:r>
      <w:r w:rsidR="000F7CC4">
        <w:rPr>
          <w:b/>
          <w:lang w:val="bg-BG"/>
        </w:rPr>
        <w:t>2</w:t>
      </w:r>
      <w:r w:rsidR="00102E2A">
        <w:rPr>
          <w:b/>
          <w:lang w:val="bg-BG"/>
        </w:rPr>
        <w:t>2</w:t>
      </w:r>
      <w:r w:rsidR="004A2609">
        <w:rPr>
          <w:b/>
          <w:lang w:val="bg-BG"/>
        </w:rPr>
        <w:t xml:space="preserve"> г.,</w:t>
      </w:r>
      <w:r w:rsidR="008C6F08">
        <w:rPr>
          <w:b/>
          <w:lang w:val="bg-BG"/>
        </w:rPr>
        <w:t xml:space="preserve"> ведно с констативн</w:t>
      </w:r>
      <w:r w:rsidR="00712A8D">
        <w:rPr>
          <w:b/>
          <w:lang w:val="bg-BG"/>
        </w:rPr>
        <w:t>и</w:t>
      </w:r>
      <w:r w:rsidR="00350791">
        <w:rPr>
          <w:b/>
          <w:lang w:val="bg-BG"/>
        </w:rPr>
        <w:t xml:space="preserve"> </w:t>
      </w:r>
      <w:r w:rsidR="008C6F08">
        <w:rPr>
          <w:b/>
          <w:lang w:val="bg-BG"/>
        </w:rPr>
        <w:t>протокол</w:t>
      </w:r>
      <w:r w:rsidR="00712A8D">
        <w:rPr>
          <w:b/>
          <w:lang w:val="bg-BG"/>
        </w:rPr>
        <w:t>и</w:t>
      </w:r>
      <w:r w:rsidR="00350791">
        <w:rPr>
          <w:b/>
          <w:lang w:val="bg-BG"/>
        </w:rPr>
        <w:t xml:space="preserve"> №</w:t>
      </w:r>
      <w:r w:rsidR="00712A8D">
        <w:rPr>
          <w:b/>
          <w:lang w:val="bg-BG"/>
        </w:rPr>
        <w:t>№</w:t>
      </w:r>
      <w:r w:rsidR="00350791">
        <w:rPr>
          <w:b/>
          <w:lang w:val="bg-BG"/>
        </w:rPr>
        <w:t xml:space="preserve"> 1</w:t>
      </w:r>
      <w:r w:rsidR="00712A8D">
        <w:rPr>
          <w:b/>
          <w:lang w:val="bg-BG"/>
        </w:rPr>
        <w:t>3 и 14 от 25</w:t>
      </w:r>
      <w:r w:rsidR="005E10CA">
        <w:rPr>
          <w:b/>
          <w:lang w:val="bg-BG"/>
        </w:rPr>
        <w:t>.</w:t>
      </w:r>
      <w:r w:rsidR="00102E2A">
        <w:rPr>
          <w:b/>
          <w:lang w:val="bg-BG"/>
        </w:rPr>
        <w:t>1</w:t>
      </w:r>
      <w:r w:rsidR="00712A8D">
        <w:rPr>
          <w:b/>
          <w:lang w:val="bg-BG"/>
        </w:rPr>
        <w:t>1</w:t>
      </w:r>
      <w:r w:rsidR="000F7CC4">
        <w:rPr>
          <w:b/>
          <w:lang w:val="bg-BG"/>
        </w:rPr>
        <w:t>.202</w:t>
      </w:r>
      <w:r w:rsidR="00102E2A">
        <w:rPr>
          <w:b/>
          <w:lang w:val="bg-BG"/>
        </w:rPr>
        <w:t>2</w:t>
      </w:r>
      <w:r w:rsidR="000F7CC4">
        <w:rPr>
          <w:b/>
          <w:lang w:val="bg-BG"/>
        </w:rPr>
        <w:t xml:space="preserve"> г.</w:t>
      </w:r>
    </w:p>
    <w:p w:rsidR="000B5134" w:rsidRDefault="000B5134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  <w:r>
        <w:rPr>
          <w:b/>
          <w:lang w:val="bg-BG"/>
        </w:rPr>
        <w:t>ОДОБРЯВАМ:</w:t>
      </w:r>
    </w:p>
    <w:p w:rsidR="009D6FC6" w:rsidRDefault="009D6FC6" w:rsidP="009D6FC6">
      <w:pPr>
        <w:jc w:val="center"/>
        <w:rPr>
          <w:b/>
          <w:lang w:val="bg-BG"/>
        </w:rPr>
      </w:pPr>
    </w:p>
    <w:p w:rsidR="009D6FC6" w:rsidRDefault="009D6FC6" w:rsidP="009D6FC6">
      <w:pPr>
        <w:jc w:val="center"/>
        <w:rPr>
          <w:b/>
          <w:lang w:val="bg-BG"/>
        </w:rPr>
      </w:pPr>
    </w:p>
    <w:p w:rsidR="009D6FC6" w:rsidRPr="00712A8D" w:rsidRDefault="00712A8D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ru-RU"/>
        </w:rPr>
        <w:t>Отстраняването</w:t>
      </w:r>
      <w:r w:rsidRPr="005B7856">
        <w:rPr>
          <w:lang w:val="ru-RU"/>
        </w:rPr>
        <w:t xml:space="preserve"> на</w:t>
      </w:r>
      <w:r>
        <w:t xml:space="preserve"> </w:t>
      </w:r>
      <w:r>
        <w:rPr>
          <w:lang w:val="bg-BG"/>
        </w:rPr>
        <w:t>несъответствие, във връзка с одобрен Констативен протокол от 19.10.2022 г., изготвен по реда на чл. 45 б, ал. 3 и ал. 4 от ППЗСПЗЗ и частично изменение на плана за парцелиране на Стопански двор, с. Ловчанци /заличените организации по § 12 от ПЗР на ЗСПЗЗ/ за ПИ с идентификатор 43997.144.67 по КК на с. Ловчанци, общ. Добричка.</w:t>
      </w:r>
    </w:p>
    <w:p w:rsidR="00712A8D" w:rsidRPr="00712A8D" w:rsidRDefault="00712A8D" w:rsidP="00712A8D">
      <w:pPr>
        <w:pStyle w:val="ListParagraph"/>
        <w:numPr>
          <w:ilvl w:val="0"/>
          <w:numId w:val="6"/>
        </w:numPr>
        <w:jc w:val="both"/>
        <w:rPr>
          <w:b/>
          <w:lang w:val="bg-BG"/>
        </w:rPr>
      </w:pPr>
      <w:r>
        <w:rPr>
          <w:lang w:val="ru-RU"/>
        </w:rPr>
        <w:t>Отстраняването</w:t>
      </w:r>
      <w:r w:rsidRPr="005B7856">
        <w:rPr>
          <w:lang w:val="ru-RU"/>
        </w:rPr>
        <w:t xml:space="preserve"> на</w:t>
      </w:r>
      <w:r>
        <w:t xml:space="preserve"> </w:t>
      </w:r>
      <w:r>
        <w:rPr>
          <w:lang w:val="bg-BG"/>
        </w:rPr>
        <w:t>несъответствие, във връзка с одобрени констативи протоколи от 05.10.2022 г. и 31.10.2022 г., изготвени по реда на чл. 45 б, ал. 3 и ал. 4 от ППЗСПЗЗ</w:t>
      </w:r>
      <w:r>
        <w:rPr>
          <w:lang w:val="ru-RU"/>
        </w:rPr>
        <w:t xml:space="preserve"> по отношение поземлени имоти с идентификатори 04580.532.2 и 04580.532.3</w:t>
      </w:r>
      <w:r>
        <w:rPr>
          <w:lang w:val="bg-BG"/>
        </w:rPr>
        <w:t xml:space="preserve"> по КККР на землището на с. Богдан, общ. Добричка.</w:t>
      </w:r>
    </w:p>
    <w:p w:rsidR="00AC3183" w:rsidRPr="008309D7" w:rsidRDefault="008309D7" w:rsidP="008309D7">
      <w:pPr>
        <w:jc w:val="both"/>
        <w:rPr>
          <w:lang w:val="bg-BG"/>
        </w:rPr>
      </w:pPr>
      <w:r>
        <w:rPr>
          <w:b/>
          <w:lang w:val="bg-BG"/>
        </w:rPr>
        <w:tab/>
      </w:r>
      <w:r w:rsidR="00E13353">
        <w:rPr>
          <w:lang w:val="ru-RU"/>
        </w:rPr>
        <w:tab/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Pr="00786FAB" w:rsidRDefault="009D6FC6" w:rsidP="009D6FC6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обяви на информационното табло на Областна дирекция „Земеделие” и на интернет страницата на дирекцията</w:t>
      </w:r>
      <w:r w:rsidR="00AB6348">
        <w:rPr>
          <w:lang w:val="bg-BG"/>
        </w:rPr>
        <w:t>.</w:t>
      </w:r>
    </w:p>
    <w:p w:rsidR="009D6FC6" w:rsidRDefault="009D6FC6" w:rsidP="009D6FC6">
      <w:pPr>
        <w:pStyle w:val="Heading1"/>
        <w:framePr w:wrap="auto"/>
        <w:ind w:left="288" w:hanging="108"/>
        <w:jc w:val="both"/>
      </w:pPr>
    </w:p>
    <w:p w:rsidR="009D6FC6" w:rsidRDefault="009D6FC6" w:rsidP="009D6FC6">
      <w:pPr>
        <w:jc w:val="both"/>
        <w:rPr>
          <w:b/>
          <w:lang w:val="bg-BG"/>
        </w:rPr>
      </w:pPr>
    </w:p>
    <w:p w:rsidR="00E85E32" w:rsidRDefault="00E85E32" w:rsidP="00025BAE">
      <w:pPr>
        <w:rPr>
          <w:b/>
          <w:lang w:val="bg-BG"/>
        </w:rPr>
      </w:pPr>
    </w:p>
    <w:p w:rsidR="00D917A2" w:rsidRDefault="00D917A2" w:rsidP="00D917A2">
      <w:pPr>
        <w:rPr>
          <w:b/>
          <w:lang w:val="bg-BG"/>
        </w:rPr>
      </w:pPr>
      <w:r>
        <w:rPr>
          <w:b/>
          <w:lang w:val="bg-BG"/>
        </w:rPr>
        <w:t>С уважение</w:t>
      </w:r>
    </w:p>
    <w:p w:rsidR="007F6181" w:rsidRDefault="00D917A2" w:rsidP="00D917A2">
      <w:pPr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  <w:t>............/П/..................</w:t>
      </w:r>
    </w:p>
    <w:p w:rsidR="00D917A2" w:rsidRDefault="00D917A2" w:rsidP="00D917A2">
      <w:pPr>
        <w:outlineLvl w:val="0"/>
        <w:rPr>
          <w:b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</w:p>
    <w:p w:rsidR="00D917A2" w:rsidRPr="00D917A2" w:rsidRDefault="00D917A2" w:rsidP="00D917A2">
      <w:pPr>
        <w:ind w:left="720" w:firstLine="720"/>
        <w:outlineLvl w:val="0"/>
        <w:rPr>
          <w:lang w:val="bg-BG"/>
        </w:rPr>
      </w:pPr>
      <w:r w:rsidRPr="00D917A2">
        <w:rPr>
          <w:lang w:val="bg-BG"/>
        </w:rPr>
        <w:t>ИНЖ. ДЕСИСЛАВА ИВАНОВА</w:t>
      </w:r>
    </w:p>
    <w:p w:rsidR="00D917A2" w:rsidRDefault="00D917A2" w:rsidP="00D917A2">
      <w:pPr>
        <w:ind w:left="720" w:firstLine="720"/>
        <w:rPr>
          <w:b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sectPr w:rsidR="00D917A2" w:rsidSect="00E97817">
      <w:headerReference w:type="default" r:id="rId7"/>
      <w:footerReference w:type="default" r:id="rId8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5A8" w:rsidRDefault="001D75A8">
      <w:r>
        <w:separator/>
      </w:r>
    </w:p>
  </w:endnote>
  <w:endnote w:type="continuationSeparator" w:id="0">
    <w:p w:rsidR="001D75A8" w:rsidRDefault="001D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350791" w:rsidRPr="007F6566" w:rsidRDefault="0035079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Hyperlink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350791" w:rsidRPr="00656C0F" w:rsidRDefault="00350791">
    <w:pPr>
      <w:pStyle w:val="Footer"/>
      <w:rPr>
        <w:lang w:val="de-DE"/>
      </w:rPr>
    </w:pPr>
  </w:p>
  <w:p w:rsidR="00350791" w:rsidRDefault="003507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5A8" w:rsidRDefault="001D75A8">
      <w:r>
        <w:separator/>
      </w:r>
    </w:p>
  </w:footnote>
  <w:footnote w:type="continuationSeparator" w:id="0">
    <w:p w:rsidR="001D75A8" w:rsidRDefault="001D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91" w:rsidRPr="003A3E31" w:rsidRDefault="00272639" w:rsidP="00102E2A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Emphasis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BF52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02E2A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35079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Picture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791" w:rsidRPr="003A3E31">
      <w:rPr>
        <w:color w:val="333333"/>
        <w:sz w:val="36"/>
        <w:szCs w:val="36"/>
      </w:rPr>
      <w:tab/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350791" w:rsidRPr="003A3E31" w:rsidRDefault="00272639" w:rsidP="00656C0F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EB86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35079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35079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350791" w:rsidRPr="00656C0F" w:rsidRDefault="00350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172A"/>
    <w:multiLevelType w:val="hybridMultilevel"/>
    <w:tmpl w:val="39001A4A"/>
    <w:lvl w:ilvl="0" w:tplc="58E6E6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82580"/>
    <w:multiLevelType w:val="hybridMultilevel"/>
    <w:tmpl w:val="ED963950"/>
    <w:lvl w:ilvl="0" w:tplc="4A4252F4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5BB3A56"/>
    <w:multiLevelType w:val="hybridMultilevel"/>
    <w:tmpl w:val="0724496C"/>
    <w:lvl w:ilvl="0" w:tplc="2D5ECBB2">
      <w:start w:val="8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5F8A046F"/>
    <w:multiLevelType w:val="hybridMultilevel"/>
    <w:tmpl w:val="B122DFE0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D22"/>
    <w:rsid w:val="00004314"/>
    <w:rsid w:val="000048D5"/>
    <w:rsid w:val="000061F8"/>
    <w:rsid w:val="0000659E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FC4"/>
    <w:rsid w:val="00024314"/>
    <w:rsid w:val="00024741"/>
    <w:rsid w:val="00024882"/>
    <w:rsid w:val="00025BAE"/>
    <w:rsid w:val="00025F63"/>
    <w:rsid w:val="0002613F"/>
    <w:rsid w:val="0002653A"/>
    <w:rsid w:val="000275F2"/>
    <w:rsid w:val="00032EEC"/>
    <w:rsid w:val="00032F16"/>
    <w:rsid w:val="000377DF"/>
    <w:rsid w:val="0004228E"/>
    <w:rsid w:val="00043DE8"/>
    <w:rsid w:val="00045A30"/>
    <w:rsid w:val="00051A83"/>
    <w:rsid w:val="00052A1A"/>
    <w:rsid w:val="000539C6"/>
    <w:rsid w:val="0005429A"/>
    <w:rsid w:val="0005454D"/>
    <w:rsid w:val="0005548C"/>
    <w:rsid w:val="000565AE"/>
    <w:rsid w:val="000607C2"/>
    <w:rsid w:val="00060BA7"/>
    <w:rsid w:val="00061356"/>
    <w:rsid w:val="0006602A"/>
    <w:rsid w:val="00067345"/>
    <w:rsid w:val="00067477"/>
    <w:rsid w:val="0007130F"/>
    <w:rsid w:val="0007486A"/>
    <w:rsid w:val="00075778"/>
    <w:rsid w:val="000817FF"/>
    <w:rsid w:val="00081D94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6C4"/>
    <w:rsid w:val="000940C4"/>
    <w:rsid w:val="00094662"/>
    <w:rsid w:val="000957D0"/>
    <w:rsid w:val="000A1996"/>
    <w:rsid w:val="000A22CC"/>
    <w:rsid w:val="000A2680"/>
    <w:rsid w:val="000A41AB"/>
    <w:rsid w:val="000A4D92"/>
    <w:rsid w:val="000A4DE4"/>
    <w:rsid w:val="000A536B"/>
    <w:rsid w:val="000A7002"/>
    <w:rsid w:val="000B15A6"/>
    <w:rsid w:val="000B32F6"/>
    <w:rsid w:val="000B3905"/>
    <w:rsid w:val="000B5134"/>
    <w:rsid w:val="000C0900"/>
    <w:rsid w:val="000C1518"/>
    <w:rsid w:val="000C1F16"/>
    <w:rsid w:val="000C2AFA"/>
    <w:rsid w:val="000C4D22"/>
    <w:rsid w:val="000C7230"/>
    <w:rsid w:val="000C7C47"/>
    <w:rsid w:val="000D08C4"/>
    <w:rsid w:val="000D0CB9"/>
    <w:rsid w:val="000D1CAC"/>
    <w:rsid w:val="000D29F0"/>
    <w:rsid w:val="000D4363"/>
    <w:rsid w:val="000D5CC2"/>
    <w:rsid w:val="000D621C"/>
    <w:rsid w:val="000E3032"/>
    <w:rsid w:val="000E4D2E"/>
    <w:rsid w:val="000E5D05"/>
    <w:rsid w:val="000F1A05"/>
    <w:rsid w:val="000F2843"/>
    <w:rsid w:val="000F57F2"/>
    <w:rsid w:val="000F7CC4"/>
    <w:rsid w:val="00100314"/>
    <w:rsid w:val="00102E2A"/>
    <w:rsid w:val="00104E57"/>
    <w:rsid w:val="001052A7"/>
    <w:rsid w:val="0011042E"/>
    <w:rsid w:val="00112F0E"/>
    <w:rsid w:val="00113750"/>
    <w:rsid w:val="00113F02"/>
    <w:rsid w:val="00122DAF"/>
    <w:rsid w:val="00132119"/>
    <w:rsid w:val="001351AF"/>
    <w:rsid w:val="0013535B"/>
    <w:rsid w:val="0013770A"/>
    <w:rsid w:val="00141A7F"/>
    <w:rsid w:val="0014231B"/>
    <w:rsid w:val="0014380C"/>
    <w:rsid w:val="00145A6F"/>
    <w:rsid w:val="00146A2D"/>
    <w:rsid w:val="00147E31"/>
    <w:rsid w:val="00150E88"/>
    <w:rsid w:val="00152DAB"/>
    <w:rsid w:val="00154223"/>
    <w:rsid w:val="0015550C"/>
    <w:rsid w:val="00155677"/>
    <w:rsid w:val="001566EC"/>
    <w:rsid w:val="00157BB0"/>
    <w:rsid w:val="00161A48"/>
    <w:rsid w:val="00162E6B"/>
    <w:rsid w:val="00164422"/>
    <w:rsid w:val="00164B96"/>
    <w:rsid w:val="0016577B"/>
    <w:rsid w:val="0016716B"/>
    <w:rsid w:val="00175D2F"/>
    <w:rsid w:val="0018104E"/>
    <w:rsid w:val="001811E0"/>
    <w:rsid w:val="00181BCF"/>
    <w:rsid w:val="00183904"/>
    <w:rsid w:val="00185629"/>
    <w:rsid w:val="0018676A"/>
    <w:rsid w:val="0019090A"/>
    <w:rsid w:val="0019187F"/>
    <w:rsid w:val="0019229C"/>
    <w:rsid w:val="00192854"/>
    <w:rsid w:val="0019431F"/>
    <w:rsid w:val="001962CB"/>
    <w:rsid w:val="00196D47"/>
    <w:rsid w:val="00197F64"/>
    <w:rsid w:val="001A06D2"/>
    <w:rsid w:val="001A06DE"/>
    <w:rsid w:val="001A1425"/>
    <w:rsid w:val="001A4A28"/>
    <w:rsid w:val="001A4CB3"/>
    <w:rsid w:val="001A6323"/>
    <w:rsid w:val="001B028D"/>
    <w:rsid w:val="001B0383"/>
    <w:rsid w:val="001B116F"/>
    <w:rsid w:val="001B38F9"/>
    <w:rsid w:val="001B77A8"/>
    <w:rsid w:val="001B77E9"/>
    <w:rsid w:val="001B7FB6"/>
    <w:rsid w:val="001C02B5"/>
    <w:rsid w:val="001C10BF"/>
    <w:rsid w:val="001C51A7"/>
    <w:rsid w:val="001C6085"/>
    <w:rsid w:val="001C663A"/>
    <w:rsid w:val="001D298C"/>
    <w:rsid w:val="001D4CCF"/>
    <w:rsid w:val="001D75A8"/>
    <w:rsid w:val="001E2BD0"/>
    <w:rsid w:val="001E3B0F"/>
    <w:rsid w:val="001E44BB"/>
    <w:rsid w:val="001E52BB"/>
    <w:rsid w:val="001E5F27"/>
    <w:rsid w:val="001F0C31"/>
    <w:rsid w:val="001F21EF"/>
    <w:rsid w:val="001F2C3E"/>
    <w:rsid w:val="001F3785"/>
    <w:rsid w:val="001F4CDC"/>
    <w:rsid w:val="00200B7E"/>
    <w:rsid w:val="00203FCA"/>
    <w:rsid w:val="002055D4"/>
    <w:rsid w:val="00206C77"/>
    <w:rsid w:val="002076A1"/>
    <w:rsid w:val="00207C41"/>
    <w:rsid w:val="00210AB2"/>
    <w:rsid w:val="00210D32"/>
    <w:rsid w:val="00210D76"/>
    <w:rsid w:val="00211CC6"/>
    <w:rsid w:val="00211FEA"/>
    <w:rsid w:val="00215933"/>
    <w:rsid w:val="0022025B"/>
    <w:rsid w:val="002206C6"/>
    <w:rsid w:val="00221FD7"/>
    <w:rsid w:val="002228F9"/>
    <w:rsid w:val="0023061B"/>
    <w:rsid w:val="002358D5"/>
    <w:rsid w:val="00236D07"/>
    <w:rsid w:val="00240400"/>
    <w:rsid w:val="0024584B"/>
    <w:rsid w:val="002466BF"/>
    <w:rsid w:val="00252A3F"/>
    <w:rsid w:val="0025400A"/>
    <w:rsid w:val="00254E33"/>
    <w:rsid w:val="00257071"/>
    <w:rsid w:val="0026069F"/>
    <w:rsid w:val="00260745"/>
    <w:rsid w:val="0026287B"/>
    <w:rsid w:val="002629DE"/>
    <w:rsid w:val="0026347A"/>
    <w:rsid w:val="00264704"/>
    <w:rsid w:val="00266E53"/>
    <w:rsid w:val="00266F7C"/>
    <w:rsid w:val="002711C9"/>
    <w:rsid w:val="00272639"/>
    <w:rsid w:val="00274068"/>
    <w:rsid w:val="00275261"/>
    <w:rsid w:val="0027616C"/>
    <w:rsid w:val="00276FCC"/>
    <w:rsid w:val="00281D21"/>
    <w:rsid w:val="002909B7"/>
    <w:rsid w:val="00291ECC"/>
    <w:rsid w:val="00293217"/>
    <w:rsid w:val="00294536"/>
    <w:rsid w:val="002956CC"/>
    <w:rsid w:val="002959CF"/>
    <w:rsid w:val="00296FA4"/>
    <w:rsid w:val="002A274B"/>
    <w:rsid w:val="002A291E"/>
    <w:rsid w:val="002A427D"/>
    <w:rsid w:val="002A63D5"/>
    <w:rsid w:val="002A6853"/>
    <w:rsid w:val="002B2941"/>
    <w:rsid w:val="002B7216"/>
    <w:rsid w:val="002C055E"/>
    <w:rsid w:val="002C3E8B"/>
    <w:rsid w:val="002C437E"/>
    <w:rsid w:val="002D06C6"/>
    <w:rsid w:val="002D0942"/>
    <w:rsid w:val="002D1A64"/>
    <w:rsid w:val="002D343F"/>
    <w:rsid w:val="002D4CCD"/>
    <w:rsid w:val="002D5790"/>
    <w:rsid w:val="002D7D1C"/>
    <w:rsid w:val="002E121C"/>
    <w:rsid w:val="002E45A0"/>
    <w:rsid w:val="002E4EE8"/>
    <w:rsid w:val="002E4F94"/>
    <w:rsid w:val="002E75CB"/>
    <w:rsid w:val="002F0542"/>
    <w:rsid w:val="002F0E8B"/>
    <w:rsid w:val="002F2747"/>
    <w:rsid w:val="002F6F44"/>
    <w:rsid w:val="002F7EC0"/>
    <w:rsid w:val="0030099E"/>
    <w:rsid w:val="00303A70"/>
    <w:rsid w:val="00304AFE"/>
    <w:rsid w:val="00305D8F"/>
    <w:rsid w:val="003062E0"/>
    <w:rsid w:val="00310A5E"/>
    <w:rsid w:val="0031221B"/>
    <w:rsid w:val="00312CFB"/>
    <w:rsid w:val="00313212"/>
    <w:rsid w:val="00314C67"/>
    <w:rsid w:val="00315B8A"/>
    <w:rsid w:val="00315FC0"/>
    <w:rsid w:val="00317452"/>
    <w:rsid w:val="0032099D"/>
    <w:rsid w:val="00320E29"/>
    <w:rsid w:val="003218CD"/>
    <w:rsid w:val="003224C5"/>
    <w:rsid w:val="00324479"/>
    <w:rsid w:val="00324B43"/>
    <w:rsid w:val="0033337D"/>
    <w:rsid w:val="00333505"/>
    <w:rsid w:val="003337C0"/>
    <w:rsid w:val="00336FE7"/>
    <w:rsid w:val="00341697"/>
    <w:rsid w:val="00342C88"/>
    <w:rsid w:val="0034364A"/>
    <w:rsid w:val="0034394A"/>
    <w:rsid w:val="0034450A"/>
    <w:rsid w:val="003456C8"/>
    <w:rsid w:val="00345A81"/>
    <w:rsid w:val="00346202"/>
    <w:rsid w:val="00346B0C"/>
    <w:rsid w:val="00347D5A"/>
    <w:rsid w:val="00350791"/>
    <w:rsid w:val="003515B7"/>
    <w:rsid w:val="00352572"/>
    <w:rsid w:val="00353FAC"/>
    <w:rsid w:val="00355D3A"/>
    <w:rsid w:val="00356587"/>
    <w:rsid w:val="00357B33"/>
    <w:rsid w:val="003619BF"/>
    <w:rsid w:val="00362946"/>
    <w:rsid w:val="00364055"/>
    <w:rsid w:val="00364854"/>
    <w:rsid w:val="00365789"/>
    <w:rsid w:val="00365BFC"/>
    <w:rsid w:val="003672FF"/>
    <w:rsid w:val="003703B2"/>
    <w:rsid w:val="00370BA1"/>
    <w:rsid w:val="0037432A"/>
    <w:rsid w:val="00374967"/>
    <w:rsid w:val="003755DE"/>
    <w:rsid w:val="003757D4"/>
    <w:rsid w:val="0037606F"/>
    <w:rsid w:val="00376321"/>
    <w:rsid w:val="00381B5B"/>
    <w:rsid w:val="003823DE"/>
    <w:rsid w:val="00382414"/>
    <w:rsid w:val="0038709B"/>
    <w:rsid w:val="0039012B"/>
    <w:rsid w:val="00390642"/>
    <w:rsid w:val="00390885"/>
    <w:rsid w:val="00393A91"/>
    <w:rsid w:val="00394377"/>
    <w:rsid w:val="003956C0"/>
    <w:rsid w:val="003957F0"/>
    <w:rsid w:val="003966D3"/>
    <w:rsid w:val="003A09BB"/>
    <w:rsid w:val="003A27E1"/>
    <w:rsid w:val="003A3952"/>
    <w:rsid w:val="003A7241"/>
    <w:rsid w:val="003B4362"/>
    <w:rsid w:val="003B7059"/>
    <w:rsid w:val="003B798D"/>
    <w:rsid w:val="003B7BBE"/>
    <w:rsid w:val="003C1C06"/>
    <w:rsid w:val="003C5949"/>
    <w:rsid w:val="003C6DC6"/>
    <w:rsid w:val="003C7339"/>
    <w:rsid w:val="003C7C4C"/>
    <w:rsid w:val="003D1F7E"/>
    <w:rsid w:val="003D2041"/>
    <w:rsid w:val="003D2B5B"/>
    <w:rsid w:val="003D2BBC"/>
    <w:rsid w:val="003D30CD"/>
    <w:rsid w:val="003D435D"/>
    <w:rsid w:val="003D7319"/>
    <w:rsid w:val="003E1D57"/>
    <w:rsid w:val="003E3F19"/>
    <w:rsid w:val="003E6659"/>
    <w:rsid w:val="003F03AA"/>
    <w:rsid w:val="003F125E"/>
    <w:rsid w:val="003F2242"/>
    <w:rsid w:val="003F3CAF"/>
    <w:rsid w:val="004023A2"/>
    <w:rsid w:val="00405958"/>
    <w:rsid w:val="004068EA"/>
    <w:rsid w:val="00407C31"/>
    <w:rsid w:val="0041064D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952"/>
    <w:rsid w:val="0043021D"/>
    <w:rsid w:val="00432CFF"/>
    <w:rsid w:val="004336DD"/>
    <w:rsid w:val="0043618A"/>
    <w:rsid w:val="00441A85"/>
    <w:rsid w:val="0044269C"/>
    <w:rsid w:val="0044438C"/>
    <w:rsid w:val="00444C75"/>
    <w:rsid w:val="004455D3"/>
    <w:rsid w:val="00451298"/>
    <w:rsid w:val="00452123"/>
    <w:rsid w:val="00452B07"/>
    <w:rsid w:val="0045493E"/>
    <w:rsid w:val="004551CA"/>
    <w:rsid w:val="00455CE2"/>
    <w:rsid w:val="00455E4A"/>
    <w:rsid w:val="00456C3B"/>
    <w:rsid w:val="00457870"/>
    <w:rsid w:val="00460B3A"/>
    <w:rsid w:val="00461028"/>
    <w:rsid w:val="004664AB"/>
    <w:rsid w:val="0046681C"/>
    <w:rsid w:val="004716C0"/>
    <w:rsid w:val="0047242F"/>
    <w:rsid w:val="0047539E"/>
    <w:rsid w:val="00476852"/>
    <w:rsid w:val="004768FB"/>
    <w:rsid w:val="00480025"/>
    <w:rsid w:val="00480B01"/>
    <w:rsid w:val="00482EB9"/>
    <w:rsid w:val="00483E0D"/>
    <w:rsid w:val="00491C3E"/>
    <w:rsid w:val="00491F59"/>
    <w:rsid w:val="004977A3"/>
    <w:rsid w:val="004A19C7"/>
    <w:rsid w:val="004A206F"/>
    <w:rsid w:val="004A2609"/>
    <w:rsid w:val="004A58BC"/>
    <w:rsid w:val="004A5DD4"/>
    <w:rsid w:val="004A6949"/>
    <w:rsid w:val="004A7BF2"/>
    <w:rsid w:val="004B00D6"/>
    <w:rsid w:val="004B1713"/>
    <w:rsid w:val="004B25BB"/>
    <w:rsid w:val="004B2814"/>
    <w:rsid w:val="004B356D"/>
    <w:rsid w:val="004B55D8"/>
    <w:rsid w:val="004B58C5"/>
    <w:rsid w:val="004B6E30"/>
    <w:rsid w:val="004C1197"/>
    <w:rsid w:val="004C1E5A"/>
    <w:rsid w:val="004C238F"/>
    <w:rsid w:val="004C2C64"/>
    <w:rsid w:val="004C2C75"/>
    <w:rsid w:val="004C2F02"/>
    <w:rsid w:val="004C3C1F"/>
    <w:rsid w:val="004C41DB"/>
    <w:rsid w:val="004C465A"/>
    <w:rsid w:val="004C5DC6"/>
    <w:rsid w:val="004D00EA"/>
    <w:rsid w:val="004D2712"/>
    <w:rsid w:val="004D2ECA"/>
    <w:rsid w:val="004D3C55"/>
    <w:rsid w:val="004D3CE0"/>
    <w:rsid w:val="004D43B4"/>
    <w:rsid w:val="004D4859"/>
    <w:rsid w:val="004D489D"/>
    <w:rsid w:val="004D5CB4"/>
    <w:rsid w:val="004D61AA"/>
    <w:rsid w:val="004D62DE"/>
    <w:rsid w:val="004D655C"/>
    <w:rsid w:val="004D6C0E"/>
    <w:rsid w:val="004D7AF8"/>
    <w:rsid w:val="004D7FBF"/>
    <w:rsid w:val="004E0A80"/>
    <w:rsid w:val="004E16C5"/>
    <w:rsid w:val="004E20E0"/>
    <w:rsid w:val="004E32DE"/>
    <w:rsid w:val="004E34A6"/>
    <w:rsid w:val="004E423C"/>
    <w:rsid w:val="004E4991"/>
    <w:rsid w:val="004E5847"/>
    <w:rsid w:val="004E6403"/>
    <w:rsid w:val="004E7AA6"/>
    <w:rsid w:val="004F095E"/>
    <w:rsid w:val="004F5D1E"/>
    <w:rsid w:val="004F6444"/>
    <w:rsid w:val="004F6C22"/>
    <w:rsid w:val="00501C0A"/>
    <w:rsid w:val="00501D54"/>
    <w:rsid w:val="00505642"/>
    <w:rsid w:val="0050590C"/>
    <w:rsid w:val="0050653C"/>
    <w:rsid w:val="00506B91"/>
    <w:rsid w:val="00506E0F"/>
    <w:rsid w:val="00512D6E"/>
    <w:rsid w:val="00514F93"/>
    <w:rsid w:val="00515B1C"/>
    <w:rsid w:val="00516ACB"/>
    <w:rsid w:val="00517E8E"/>
    <w:rsid w:val="00521468"/>
    <w:rsid w:val="005222E7"/>
    <w:rsid w:val="00522D42"/>
    <w:rsid w:val="005258AE"/>
    <w:rsid w:val="00526B09"/>
    <w:rsid w:val="00526C5D"/>
    <w:rsid w:val="00526D06"/>
    <w:rsid w:val="00527C89"/>
    <w:rsid w:val="0053277E"/>
    <w:rsid w:val="00532C66"/>
    <w:rsid w:val="00532FD5"/>
    <w:rsid w:val="00535E43"/>
    <w:rsid w:val="00536478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5631B"/>
    <w:rsid w:val="00557EBC"/>
    <w:rsid w:val="0056250C"/>
    <w:rsid w:val="005625E2"/>
    <w:rsid w:val="00562E62"/>
    <w:rsid w:val="00564973"/>
    <w:rsid w:val="00565982"/>
    <w:rsid w:val="00567547"/>
    <w:rsid w:val="00572C20"/>
    <w:rsid w:val="00573AEF"/>
    <w:rsid w:val="00574CF1"/>
    <w:rsid w:val="00574F1A"/>
    <w:rsid w:val="00576D38"/>
    <w:rsid w:val="00577604"/>
    <w:rsid w:val="00583216"/>
    <w:rsid w:val="00587114"/>
    <w:rsid w:val="005879A8"/>
    <w:rsid w:val="005904CE"/>
    <w:rsid w:val="005913F9"/>
    <w:rsid w:val="00593CEC"/>
    <w:rsid w:val="00594F62"/>
    <w:rsid w:val="005953DB"/>
    <w:rsid w:val="00595617"/>
    <w:rsid w:val="0059563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4BA2"/>
    <w:rsid w:val="005C5CC3"/>
    <w:rsid w:val="005C631C"/>
    <w:rsid w:val="005C63BE"/>
    <w:rsid w:val="005D0268"/>
    <w:rsid w:val="005D2102"/>
    <w:rsid w:val="005D3BF3"/>
    <w:rsid w:val="005D5A4E"/>
    <w:rsid w:val="005E0462"/>
    <w:rsid w:val="005E1009"/>
    <w:rsid w:val="005E10CA"/>
    <w:rsid w:val="005E1A4B"/>
    <w:rsid w:val="005E2976"/>
    <w:rsid w:val="005E7441"/>
    <w:rsid w:val="005E77CD"/>
    <w:rsid w:val="005E7978"/>
    <w:rsid w:val="005F00F1"/>
    <w:rsid w:val="005F04ED"/>
    <w:rsid w:val="005F2B16"/>
    <w:rsid w:val="005F304B"/>
    <w:rsid w:val="005F3C93"/>
    <w:rsid w:val="005F4013"/>
    <w:rsid w:val="00602B0A"/>
    <w:rsid w:val="00603CD7"/>
    <w:rsid w:val="00603CF9"/>
    <w:rsid w:val="0060416B"/>
    <w:rsid w:val="006102CD"/>
    <w:rsid w:val="0061143C"/>
    <w:rsid w:val="006131AF"/>
    <w:rsid w:val="006134BC"/>
    <w:rsid w:val="00613DB3"/>
    <w:rsid w:val="0061750E"/>
    <w:rsid w:val="00617F16"/>
    <w:rsid w:val="00620148"/>
    <w:rsid w:val="00620D51"/>
    <w:rsid w:val="0062257F"/>
    <w:rsid w:val="00626004"/>
    <w:rsid w:val="0062705E"/>
    <w:rsid w:val="00631EF1"/>
    <w:rsid w:val="00635F78"/>
    <w:rsid w:val="00637259"/>
    <w:rsid w:val="00642B33"/>
    <w:rsid w:val="00643174"/>
    <w:rsid w:val="00643331"/>
    <w:rsid w:val="00643C0A"/>
    <w:rsid w:val="006443F6"/>
    <w:rsid w:val="00644CAC"/>
    <w:rsid w:val="00645602"/>
    <w:rsid w:val="00651142"/>
    <w:rsid w:val="00651E9B"/>
    <w:rsid w:val="0065487E"/>
    <w:rsid w:val="0065565B"/>
    <w:rsid w:val="00656C0F"/>
    <w:rsid w:val="00660CE6"/>
    <w:rsid w:val="006622DA"/>
    <w:rsid w:val="00664F23"/>
    <w:rsid w:val="0066510D"/>
    <w:rsid w:val="006710BB"/>
    <w:rsid w:val="00671C4A"/>
    <w:rsid w:val="00672781"/>
    <w:rsid w:val="00673555"/>
    <w:rsid w:val="00676B40"/>
    <w:rsid w:val="00676D99"/>
    <w:rsid w:val="006773BA"/>
    <w:rsid w:val="00684DE1"/>
    <w:rsid w:val="00685F37"/>
    <w:rsid w:val="006866BF"/>
    <w:rsid w:val="0069077B"/>
    <w:rsid w:val="00692B90"/>
    <w:rsid w:val="006A52F9"/>
    <w:rsid w:val="006A7C60"/>
    <w:rsid w:val="006B0767"/>
    <w:rsid w:val="006B11FC"/>
    <w:rsid w:val="006B251B"/>
    <w:rsid w:val="006B31E2"/>
    <w:rsid w:val="006B3AE4"/>
    <w:rsid w:val="006B42D5"/>
    <w:rsid w:val="006B5297"/>
    <w:rsid w:val="006B5F31"/>
    <w:rsid w:val="006B6EFF"/>
    <w:rsid w:val="006C100E"/>
    <w:rsid w:val="006C312A"/>
    <w:rsid w:val="006C3B64"/>
    <w:rsid w:val="006C3B86"/>
    <w:rsid w:val="006C4BA9"/>
    <w:rsid w:val="006C619F"/>
    <w:rsid w:val="006C6FB3"/>
    <w:rsid w:val="006C7AA9"/>
    <w:rsid w:val="006D0468"/>
    <w:rsid w:val="006D0AB8"/>
    <w:rsid w:val="006D4688"/>
    <w:rsid w:val="006D7256"/>
    <w:rsid w:val="006E0333"/>
    <w:rsid w:val="006E44EB"/>
    <w:rsid w:val="006E494B"/>
    <w:rsid w:val="006E4E73"/>
    <w:rsid w:val="006E5AC3"/>
    <w:rsid w:val="006E6B97"/>
    <w:rsid w:val="006E7E58"/>
    <w:rsid w:val="006F0260"/>
    <w:rsid w:val="006F243B"/>
    <w:rsid w:val="006F2719"/>
    <w:rsid w:val="006F2CF0"/>
    <w:rsid w:val="006F498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2A8D"/>
    <w:rsid w:val="00713CE8"/>
    <w:rsid w:val="00715F20"/>
    <w:rsid w:val="00716EAA"/>
    <w:rsid w:val="00717C9A"/>
    <w:rsid w:val="00722DF9"/>
    <w:rsid w:val="00723A13"/>
    <w:rsid w:val="00724762"/>
    <w:rsid w:val="00726D94"/>
    <w:rsid w:val="00730972"/>
    <w:rsid w:val="00734745"/>
    <w:rsid w:val="00735742"/>
    <w:rsid w:val="00736205"/>
    <w:rsid w:val="007369E6"/>
    <w:rsid w:val="00736BA3"/>
    <w:rsid w:val="007447B1"/>
    <w:rsid w:val="00752095"/>
    <w:rsid w:val="00764755"/>
    <w:rsid w:val="007651D9"/>
    <w:rsid w:val="00766C71"/>
    <w:rsid w:val="0077023F"/>
    <w:rsid w:val="007747B1"/>
    <w:rsid w:val="007747CB"/>
    <w:rsid w:val="00775CFD"/>
    <w:rsid w:val="00782FC4"/>
    <w:rsid w:val="00783712"/>
    <w:rsid w:val="007845FD"/>
    <w:rsid w:val="007871B6"/>
    <w:rsid w:val="00787324"/>
    <w:rsid w:val="00790224"/>
    <w:rsid w:val="00792DD3"/>
    <w:rsid w:val="007938DC"/>
    <w:rsid w:val="00794437"/>
    <w:rsid w:val="00794E16"/>
    <w:rsid w:val="007963C3"/>
    <w:rsid w:val="007967CE"/>
    <w:rsid w:val="00797E5B"/>
    <w:rsid w:val="007A0389"/>
    <w:rsid w:val="007A1E37"/>
    <w:rsid w:val="007A3FD3"/>
    <w:rsid w:val="007A5A79"/>
    <w:rsid w:val="007A67BE"/>
    <w:rsid w:val="007A6B54"/>
    <w:rsid w:val="007B1C45"/>
    <w:rsid w:val="007B285E"/>
    <w:rsid w:val="007B299E"/>
    <w:rsid w:val="007B3D41"/>
    <w:rsid w:val="007B537C"/>
    <w:rsid w:val="007B6C0F"/>
    <w:rsid w:val="007C0AEE"/>
    <w:rsid w:val="007C5B0C"/>
    <w:rsid w:val="007C5C42"/>
    <w:rsid w:val="007D19CF"/>
    <w:rsid w:val="007D29BD"/>
    <w:rsid w:val="007D363D"/>
    <w:rsid w:val="007D36B8"/>
    <w:rsid w:val="007D4E85"/>
    <w:rsid w:val="007D731C"/>
    <w:rsid w:val="007E3329"/>
    <w:rsid w:val="007E5691"/>
    <w:rsid w:val="007E5BA6"/>
    <w:rsid w:val="007F2123"/>
    <w:rsid w:val="007F2D56"/>
    <w:rsid w:val="007F4313"/>
    <w:rsid w:val="007F4BE3"/>
    <w:rsid w:val="007F5EE3"/>
    <w:rsid w:val="007F6181"/>
    <w:rsid w:val="007F69A5"/>
    <w:rsid w:val="00801074"/>
    <w:rsid w:val="00806537"/>
    <w:rsid w:val="00806B88"/>
    <w:rsid w:val="008079A6"/>
    <w:rsid w:val="00807FE3"/>
    <w:rsid w:val="00813B3A"/>
    <w:rsid w:val="008153D3"/>
    <w:rsid w:val="00816F69"/>
    <w:rsid w:val="0081721C"/>
    <w:rsid w:val="00817F5D"/>
    <w:rsid w:val="00820291"/>
    <w:rsid w:val="00822241"/>
    <w:rsid w:val="00823E77"/>
    <w:rsid w:val="00824219"/>
    <w:rsid w:val="00825162"/>
    <w:rsid w:val="00825DDE"/>
    <w:rsid w:val="00827917"/>
    <w:rsid w:val="00827AD1"/>
    <w:rsid w:val="00830438"/>
    <w:rsid w:val="008309D7"/>
    <w:rsid w:val="00842030"/>
    <w:rsid w:val="00843172"/>
    <w:rsid w:val="00843A08"/>
    <w:rsid w:val="00845E37"/>
    <w:rsid w:val="0085231C"/>
    <w:rsid w:val="0085250A"/>
    <w:rsid w:val="008538E4"/>
    <w:rsid w:val="00853B77"/>
    <w:rsid w:val="0085434E"/>
    <w:rsid w:val="0085468C"/>
    <w:rsid w:val="00854976"/>
    <w:rsid w:val="008555CF"/>
    <w:rsid w:val="00856F99"/>
    <w:rsid w:val="00857447"/>
    <w:rsid w:val="00860B27"/>
    <w:rsid w:val="0086203B"/>
    <w:rsid w:val="00862E6F"/>
    <w:rsid w:val="008632E6"/>
    <w:rsid w:val="00865FC9"/>
    <w:rsid w:val="008672F2"/>
    <w:rsid w:val="008723E0"/>
    <w:rsid w:val="0087270D"/>
    <w:rsid w:val="00874109"/>
    <w:rsid w:val="00874430"/>
    <w:rsid w:val="008768C4"/>
    <w:rsid w:val="00876DA2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42CB"/>
    <w:rsid w:val="00894A94"/>
    <w:rsid w:val="00896B1F"/>
    <w:rsid w:val="00897C99"/>
    <w:rsid w:val="008A02CC"/>
    <w:rsid w:val="008A0375"/>
    <w:rsid w:val="008A0514"/>
    <w:rsid w:val="008A08AD"/>
    <w:rsid w:val="008A2326"/>
    <w:rsid w:val="008A2B98"/>
    <w:rsid w:val="008A4738"/>
    <w:rsid w:val="008A6232"/>
    <w:rsid w:val="008A78B4"/>
    <w:rsid w:val="008B10A4"/>
    <w:rsid w:val="008B2B77"/>
    <w:rsid w:val="008B353E"/>
    <w:rsid w:val="008B4307"/>
    <w:rsid w:val="008B451E"/>
    <w:rsid w:val="008B4606"/>
    <w:rsid w:val="008B4BAF"/>
    <w:rsid w:val="008B641F"/>
    <w:rsid w:val="008B7161"/>
    <w:rsid w:val="008B7924"/>
    <w:rsid w:val="008C37C9"/>
    <w:rsid w:val="008C4DCA"/>
    <w:rsid w:val="008C6F08"/>
    <w:rsid w:val="008D2741"/>
    <w:rsid w:val="008D3F51"/>
    <w:rsid w:val="008D481A"/>
    <w:rsid w:val="008D59E1"/>
    <w:rsid w:val="008D6FBC"/>
    <w:rsid w:val="008E1797"/>
    <w:rsid w:val="008E2652"/>
    <w:rsid w:val="008E4689"/>
    <w:rsid w:val="008E6607"/>
    <w:rsid w:val="008E79B2"/>
    <w:rsid w:val="008F05AD"/>
    <w:rsid w:val="008F74CB"/>
    <w:rsid w:val="009010CF"/>
    <w:rsid w:val="00901930"/>
    <w:rsid w:val="00902838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4E6C"/>
    <w:rsid w:val="00916614"/>
    <w:rsid w:val="00921978"/>
    <w:rsid w:val="00922D32"/>
    <w:rsid w:val="009232D0"/>
    <w:rsid w:val="009265E5"/>
    <w:rsid w:val="00927E7A"/>
    <w:rsid w:val="0093053C"/>
    <w:rsid w:val="009329DD"/>
    <w:rsid w:val="00933778"/>
    <w:rsid w:val="00934D07"/>
    <w:rsid w:val="00936C0A"/>
    <w:rsid w:val="0094151E"/>
    <w:rsid w:val="00941BDA"/>
    <w:rsid w:val="0094384C"/>
    <w:rsid w:val="00943897"/>
    <w:rsid w:val="009438A2"/>
    <w:rsid w:val="00947A30"/>
    <w:rsid w:val="00947C32"/>
    <w:rsid w:val="00951E39"/>
    <w:rsid w:val="00952A17"/>
    <w:rsid w:val="009535D0"/>
    <w:rsid w:val="00953668"/>
    <w:rsid w:val="00955747"/>
    <w:rsid w:val="00955BE3"/>
    <w:rsid w:val="00956A37"/>
    <w:rsid w:val="009577AB"/>
    <w:rsid w:val="00961EE6"/>
    <w:rsid w:val="0096211F"/>
    <w:rsid w:val="009627A4"/>
    <w:rsid w:val="00963CC1"/>
    <w:rsid w:val="00964A45"/>
    <w:rsid w:val="00966A66"/>
    <w:rsid w:val="00967A14"/>
    <w:rsid w:val="00967DB5"/>
    <w:rsid w:val="00971556"/>
    <w:rsid w:val="00972D43"/>
    <w:rsid w:val="00973963"/>
    <w:rsid w:val="00973C49"/>
    <w:rsid w:val="00974BAC"/>
    <w:rsid w:val="009750C3"/>
    <w:rsid w:val="0097627C"/>
    <w:rsid w:val="0097677A"/>
    <w:rsid w:val="0097748B"/>
    <w:rsid w:val="009774B3"/>
    <w:rsid w:val="00981DC0"/>
    <w:rsid w:val="00982E31"/>
    <w:rsid w:val="00982F29"/>
    <w:rsid w:val="009841CD"/>
    <w:rsid w:val="00986E54"/>
    <w:rsid w:val="00987FCE"/>
    <w:rsid w:val="0099354B"/>
    <w:rsid w:val="0099479D"/>
    <w:rsid w:val="00994FCF"/>
    <w:rsid w:val="00997474"/>
    <w:rsid w:val="009A07E5"/>
    <w:rsid w:val="009A096E"/>
    <w:rsid w:val="009A1E18"/>
    <w:rsid w:val="009A2E1F"/>
    <w:rsid w:val="009B03EA"/>
    <w:rsid w:val="009B06CA"/>
    <w:rsid w:val="009B087C"/>
    <w:rsid w:val="009B17A8"/>
    <w:rsid w:val="009B1853"/>
    <w:rsid w:val="009B1A58"/>
    <w:rsid w:val="009B1CDA"/>
    <w:rsid w:val="009B1CE4"/>
    <w:rsid w:val="009B2AD5"/>
    <w:rsid w:val="009B2FAC"/>
    <w:rsid w:val="009B4818"/>
    <w:rsid w:val="009B48D4"/>
    <w:rsid w:val="009B4AE9"/>
    <w:rsid w:val="009B4B8E"/>
    <w:rsid w:val="009B67AD"/>
    <w:rsid w:val="009B6AA2"/>
    <w:rsid w:val="009B6EC1"/>
    <w:rsid w:val="009B780A"/>
    <w:rsid w:val="009B7F12"/>
    <w:rsid w:val="009C1715"/>
    <w:rsid w:val="009C2EFF"/>
    <w:rsid w:val="009C412D"/>
    <w:rsid w:val="009C4F2D"/>
    <w:rsid w:val="009C5B9D"/>
    <w:rsid w:val="009C5CBD"/>
    <w:rsid w:val="009C7141"/>
    <w:rsid w:val="009D4309"/>
    <w:rsid w:val="009D4539"/>
    <w:rsid w:val="009D6D7E"/>
    <w:rsid w:val="009D6FC6"/>
    <w:rsid w:val="009E0DA3"/>
    <w:rsid w:val="009E38D0"/>
    <w:rsid w:val="009E4D04"/>
    <w:rsid w:val="009E4E0B"/>
    <w:rsid w:val="009E6059"/>
    <w:rsid w:val="009E6B82"/>
    <w:rsid w:val="009E7AFA"/>
    <w:rsid w:val="009E7EF3"/>
    <w:rsid w:val="009F00B6"/>
    <w:rsid w:val="009F150E"/>
    <w:rsid w:val="009F1AD2"/>
    <w:rsid w:val="009F2BFE"/>
    <w:rsid w:val="009F4525"/>
    <w:rsid w:val="009F61E5"/>
    <w:rsid w:val="009F704F"/>
    <w:rsid w:val="00A05627"/>
    <w:rsid w:val="00A06960"/>
    <w:rsid w:val="00A07FA4"/>
    <w:rsid w:val="00A10F8B"/>
    <w:rsid w:val="00A11160"/>
    <w:rsid w:val="00A113DD"/>
    <w:rsid w:val="00A12970"/>
    <w:rsid w:val="00A1424D"/>
    <w:rsid w:val="00A15699"/>
    <w:rsid w:val="00A15EEA"/>
    <w:rsid w:val="00A1646A"/>
    <w:rsid w:val="00A16E5E"/>
    <w:rsid w:val="00A21E72"/>
    <w:rsid w:val="00A25E42"/>
    <w:rsid w:val="00A27AE9"/>
    <w:rsid w:val="00A30A2A"/>
    <w:rsid w:val="00A31926"/>
    <w:rsid w:val="00A31D47"/>
    <w:rsid w:val="00A343E5"/>
    <w:rsid w:val="00A34CE9"/>
    <w:rsid w:val="00A37474"/>
    <w:rsid w:val="00A37757"/>
    <w:rsid w:val="00A40236"/>
    <w:rsid w:val="00A414EA"/>
    <w:rsid w:val="00A45357"/>
    <w:rsid w:val="00A461EC"/>
    <w:rsid w:val="00A47FCD"/>
    <w:rsid w:val="00A5180E"/>
    <w:rsid w:val="00A51CE1"/>
    <w:rsid w:val="00A51DCA"/>
    <w:rsid w:val="00A526E8"/>
    <w:rsid w:val="00A57A51"/>
    <w:rsid w:val="00A66308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2783"/>
    <w:rsid w:val="00A829B5"/>
    <w:rsid w:val="00A83FCA"/>
    <w:rsid w:val="00A84741"/>
    <w:rsid w:val="00A85630"/>
    <w:rsid w:val="00A87786"/>
    <w:rsid w:val="00A96629"/>
    <w:rsid w:val="00A96BD7"/>
    <w:rsid w:val="00A974E3"/>
    <w:rsid w:val="00AA1AD3"/>
    <w:rsid w:val="00AA2B8F"/>
    <w:rsid w:val="00AA51B7"/>
    <w:rsid w:val="00AA761D"/>
    <w:rsid w:val="00AA7E64"/>
    <w:rsid w:val="00AB08A7"/>
    <w:rsid w:val="00AB1319"/>
    <w:rsid w:val="00AB1D56"/>
    <w:rsid w:val="00AB36FE"/>
    <w:rsid w:val="00AB41BC"/>
    <w:rsid w:val="00AB5084"/>
    <w:rsid w:val="00AB50AB"/>
    <w:rsid w:val="00AB6348"/>
    <w:rsid w:val="00AC0F51"/>
    <w:rsid w:val="00AC1E0B"/>
    <w:rsid w:val="00AC232B"/>
    <w:rsid w:val="00AC3183"/>
    <w:rsid w:val="00AC3CC3"/>
    <w:rsid w:val="00AC66AB"/>
    <w:rsid w:val="00AC68C4"/>
    <w:rsid w:val="00AD02FA"/>
    <w:rsid w:val="00AD3983"/>
    <w:rsid w:val="00AD4585"/>
    <w:rsid w:val="00AD6115"/>
    <w:rsid w:val="00AD7F04"/>
    <w:rsid w:val="00AE0E3C"/>
    <w:rsid w:val="00AE228F"/>
    <w:rsid w:val="00AE276B"/>
    <w:rsid w:val="00AE3A9C"/>
    <w:rsid w:val="00AE43C6"/>
    <w:rsid w:val="00AE4A15"/>
    <w:rsid w:val="00AE4BFD"/>
    <w:rsid w:val="00AF097C"/>
    <w:rsid w:val="00AF56F2"/>
    <w:rsid w:val="00B05B1A"/>
    <w:rsid w:val="00B06C1C"/>
    <w:rsid w:val="00B107B0"/>
    <w:rsid w:val="00B10CB2"/>
    <w:rsid w:val="00B11B32"/>
    <w:rsid w:val="00B15F2B"/>
    <w:rsid w:val="00B17113"/>
    <w:rsid w:val="00B22D9C"/>
    <w:rsid w:val="00B246D8"/>
    <w:rsid w:val="00B27FAB"/>
    <w:rsid w:val="00B305A5"/>
    <w:rsid w:val="00B31B8D"/>
    <w:rsid w:val="00B32E14"/>
    <w:rsid w:val="00B34B2D"/>
    <w:rsid w:val="00B35116"/>
    <w:rsid w:val="00B36452"/>
    <w:rsid w:val="00B36BDB"/>
    <w:rsid w:val="00B37606"/>
    <w:rsid w:val="00B418C4"/>
    <w:rsid w:val="00B43526"/>
    <w:rsid w:val="00B43793"/>
    <w:rsid w:val="00B444FB"/>
    <w:rsid w:val="00B44D20"/>
    <w:rsid w:val="00B4502D"/>
    <w:rsid w:val="00B51279"/>
    <w:rsid w:val="00B520B9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7F1"/>
    <w:rsid w:val="00B9044F"/>
    <w:rsid w:val="00B906F2"/>
    <w:rsid w:val="00B92DEA"/>
    <w:rsid w:val="00B95390"/>
    <w:rsid w:val="00B96411"/>
    <w:rsid w:val="00B96DFE"/>
    <w:rsid w:val="00B96E25"/>
    <w:rsid w:val="00B97918"/>
    <w:rsid w:val="00BA5DDC"/>
    <w:rsid w:val="00BB03E7"/>
    <w:rsid w:val="00BB0D3A"/>
    <w:rsid w:val="00BB151B"/>
    <w:rsid w:val="00BB1D53"/>
    <w:rsid w:val="00BB3B15"/>
    <w:rsid w:val="00BB48A5"/>
    <w:rsid w:val="00BB507B"/>
    <w:rsid w:val="00BB67C6"/>
    <w:rsid w:val="00BC226D"/>
    <w:rsid w:val="00BC2B23"/>
    <w:rsid w:val="00BC5A34"/>
    <w:rsid w:val="00BC5E25"/>
    <w:rsid w:val="00BC704E"/>
    <w:rsid w:val="00BC7C92"/>
    <w:rsid w:val="00BD18AE"/>
    <w:rsid w:val="00BD296A"/>
    <w:rsid w:val="00BD3253"/>
    <w:rsid w:val="00BD3545"/>
    <w:rsid w:val="00BD6CF4"/>
    <w:rsid w:val="00BD7E7C"/>
    <w:rsid w:val="00BE3CB9"/>
    <w:rsid w:val="00BE4492"/>
    <w:rsid w:val="00BF254C"/>
    <w:rsid w:val="00BF340A"/>
    <w:rsid w:val="00BF3DFC"/>
    <w:rsid w:val="00BF7BE3"/>
    <w:rsid w:val="00BF7E61"/>
    <w:rsid w:val="00C01D2E"/>
    <w:rsid w:val="00C02CE6"/>
    <w:rsid w:val="00C035D9"/>
    <w:rsid w:val="00C05533"/>
    <w:rsid w:val="00C13EDD"/>
    <w:rsid w:val="00C141D2"/>
    <w:rsid w:val="00C150CC"/>
    <w:rsid w:val="00C16800"/>
    <w:rsid w:val="00C17DE0"/>
    <w:rsid w:val="00C21D33"/>
    <w:rsid w:val="00C22092"/>
    <w:rsid w:val="00C22A76"/>
    <w:rsid w:val="00C25304"/>
    <w:rsid w:val="00C306C8"/>
    <w:rsid w:val="00C307DB"/>
    <w:rsid w:val="00C31867"/>
    <w:rsid w:val="00C336AE"/>
    <w:rsid w:val="00C34145"/>
    <w:rsid w:val="00C36D7A"/>
    <w:rsid w:val="00C404AA"/>
    <w:rsid w:val="00C412EE"/>
    <w:rsid w:val="00C4189D"/>
    <w:rsid w:val="00C47DC4"/>
    <w:rsid w:val="00C52E61"/>
    <w:rsid w:val="00C568DB"/>
    <w:rsid w:val="00C60AE5"/>
    <w:rsid w:val="00C62382"/>
    <w:rsid w:val="00C64F4F"/>
    <w:rsid w:val="00C651CC"/>
    <w:rsid w:val="00C666E0"/>
    <w:rsid w:val="00C718A9"/>
    <w:rsid w:val="00C71C4F"/>
    <w:rsid w:val="00C739FF"/>
    <w:rsid w:val="00C73F86"/>
    <w:rsid w:val="00C80EFB"/>
    <w:rsid w:val="00C82FEB"/>
    <w:rsid w:val="00C86215"/>
    <w:rsid w:val="00C86B0A"/>
    <w:rsid w:val="00C90A9E"/>
    <w:rsid w:val="00C91FD2"/>
    <w:rsid w:val="00C93CA6"/>
    <w:rsid w:val="00C94364"/>
    <w:rsid w:val="00C944D0"/>
    <w:rsid w:val="00C94FF4"/>
    <w:rsid w:val="00C959E2"/>
    <w:rsid w:val="00C95A85"/>
    <w:rsid w:val="00C95A8F"/>
    <w:rsid w:val="00C974C4"/>
    <w:rsid w:val="00CA52AA"/>
    <w:rsid w:val="00CB1933"/>
    <w:rsid w:val="00CB5F5B"/>
    <w:rsid w:val="00CB6181"/>
    <w:rsid w:val="00CB6FF2"/>
    <w:rsid w:val="00CC0FCB"/>
    <w:rsid w:val="00CC2E57"/>
    <w:rsid w:val="00CC43FB"/>
    <w:rsid w:val="00CC4CC3"/>
    <w:rsid w:val="00CC58DB"/>
    <w:rsid w:val="00CC6A95"/>
    <w:rsid w:val="00CD2542"/>
    <w:rsid w:val="00CD385D"/>
    <w:rsid w:val="00CD4EAA"/>
    <w:rsid w:val="00CD667C"/>
    <w:rsid w:val="00CE2A4E"/>
    <w:rsid w:val="00CE3034"/>
    <w:rsid w:val="00CE47C6"/>
    <w:rsid w:val="00CE51EF"/>
    <w:rsid w:val="00CE716A"/>
    <w:rsid w:val="00CF522A"/>
    <w:rsid w:val="00D00B2B"/>
    <w:rsid w:val="00D0219B"/>
    <w:rsid w:val="00D0565A"/>
    <w:rsid w:val="00D07689"/>
    <w:rsid w:val="00D10159"/>
    <w:rsid w:val="00D10CFA"/>
    <w:rsid w:val="00D14512"/>
    <w:rsid w:val="00D14E4D"/>
    <w:rsid w:val="00D1738A"/>
    <w:rsid w:val="00D17725"/>
    <w:rsid w:val="00D202FE"/>
    <w:rsid w:val="00D27201"/>
    <w:rsid w:val="00D371E5"/>
    <w:rsid w:val="00D37702"/>
    <w:rsid w:val="00D4018D"/>
    <w:rsid w:val="00D432BB"/>
    <w:rsid w:val="00D44946"/>
    <w:rsid w:val="00D45090"/>
    <w:rsid w:val="00D50DCA"/>
    <w:rsid w:val="00D53744"/>
    <w:rsid w:val="00D550DF"/>
    <w:rsid w:val="00D578D9"/>
    <w:rsid w:val="00D6584D"/>
    <w:rsid w:val="00D67406"/>
    <w:rsid w:val="00D741BC"/>
    <w:rsid w:val="00D74CEA"/>
    <w:rsid w:val="00D77497"/>
    <w:rsid w:val="00D807E7"/>
    <w:rsid w:val="00D8458A"/>
    <w:rsid w:val="00D84A1B"/>
    <w:rsid w:val="00D861A5"/>
    <w:rsid w:val="00D87952"/>
    <w:rsid w:val="00D917A2"/>
    <w:rsid w:val="00D932DA"/>
    <w:rsid w:val="00D94F73"/>
    <w:rsid w:val="00D962D8"/>
    <w:rsid w:val="00D9655E"/>
    <w:rsid w:val="00D96D6E"/>
    <w:rsid w:val="00D97F2A"/>
    <w:rsid w:val="00DA25D9"/>
    <w:rsid w:val="00DA29F5"/>
    <w:rsid w:val="00DA3006"/>
    <w:rsid w:val="00DA7B79"/>
    <w:rsid w:val="00DB02A2"/>
    <w:rsid w:val="00DB2087"/>
    <w:rsid w:val="00DB2386"/>
    <w:rsid w:val="00DB2F4B"/>
    <w:rsid w:val="00DB6493"/>
    <w:rsid w:val="00DB785F"/>
    <w:rsid w:val="00DC2FE0"/>
    <w:rsid w:val="00DC3357"/>
    <w:rsid w:val="00DD0641"/>
    <w:rsid w:val="00DD56B8"/>
    <w:rsid w:val="00DE1B2A"/>
    <w:rsid w:val="00DE22EF"/>
    <w:rsid w:val="00DE4A29"/>
    <w:rsid w:val="00DE4A9B"/>
    <w:rsid w:val="00DE637C"/>
    <w:rsid w:val="00DF6552"/>
    <w:rsid w:val="00DF6B8F"/>
    <w:rsid w:val="00E01174"/>
    <w:rsid w:val="00E02EC0"/>
    <w:rsid w:val="00E0357C"/>
    <w:rsid w:val="00E03FBB"/>
    <w:rsid w:val="00E05C30"/>
    <w:rsid w:val="00E105DE"/>
    <w:rsid w:val="00E1100A"/>
    <w:rsid w:val="00E12817"/>
    <w:rsid w:val="00E12B05"/>
    <w:rsid w:val="00E13353"/>
    <w:rsid w:val="00E15D3D"/>
    <w:rsid w:val="00E16D8B"/>
    <w:rsid w:val="00E16DE7"/>
    <w:rsid w:val="00E20186"/>
    <w:rsid w:val="00E20903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17A4"/>
    <w:rsid w:val="00E44F52"/>
    <w:rsid w:val="00E4592F"/>
    <w:rsid w:val="00E46E90"/>
    <w:rsid w:val="00E46EC3"/>
    <w:rsid w:val="00E47C83"/>
    <w:rsid w:val="00E51230"/>
    <w:rsid w:val="00E517E3"/>
    <w:rsid w:val="00E54B5D"/>
    <w:rsid w:val="00E5693D"/>
    <w:rsid w:val="00E63BC6"/>
    <w:rsid w:val="00E65C96"/>
    <w:rsid w:val="00E65DDE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42D3"/>
    <w:rsid w:val="00E85E32"/>
    <w:rsid w:val="00E8684C"/>
    <w:rsid w:val="00E86EB0"/>
    <w:rsid w:val="00E974B2"/>
    <w:rsid w:val="00E97817"/>
    <w:rsid w:val="00E97E18"/>
    <w:rsid w:val="00EA0631"/>
    <w:rsid w:val="00EA2BE7"/>
    <w:rsid w:val="00EA47C5"/>
    <w:rsid w:val="00EA5134"/>
    <w:rsid w:val="00EA62E3"/>
    <w:rsid w:val="00EA780C"/>
    <w:rsid w:val="00EB0A80"/>
    <w:rsid w:val="00EB34C3"/>
    <w:rsid w:val="00EB3C94"/>
    <w:rsid w:val="00EB661B"/>
    <w:rsid w:val="00EC0CEF"/>
    <w:rsid w:val="00EC1A06"/>
    <w:rsid w:val="00EC3805"/>
    <w:rsid w:val="00EC3B32"/>
    <w:rsid w:val="00EC4357"/>
    <w:rsid w:val="00ED0699"/>
    <w:rsid w:val="00ED406C"/>
    <w:rsid w:val="00ED5A05"/>
    <w:rsid w:val="00ED7CEF"/>
    <w:rsid w:val="00EE1A2E"/>
    <w:rsid w:val="00EE26AE"/>
    <w:rsid w:val="00EE49EC"/>
    <w:rsid w:val="00EE585B"/>
    <w:rsid w:val="00EE5A7C"/>
    <w:rsid w:val="00EE614C"/>
    <w:rsid w:val="00EF251E"/>
    <w:rsid w:val="00EF2875"/>
    <w:rsid w:val="00EF39D1"/>
    <w:rsid w:val="00EF7D8C"/>
    <w:rsid w:val="00F018AC"/>
    <w:rsid w:val="00F0480C"/>
    <w:rsid w:val="00F04D97"/>
    <w:rsid w:val="00F053CF"/>
    <w:rsid w:val="00F05FB2"/>
    <w:rsid w:val="00F134FF"/>
    <w:rsid w:val="00F16341"/>
    <w:rsid w:val="00F20FC8"/>
    <w:rsid w:val="00F213A6"/>
    <w:rsid w:val="00F216F9"/>
    <w:rsid w:val="00F235A8"/>
    <w:rsid w:val="00F30AAD"/>
    <w:rsid w:val="00F321C4"/>
    <w:rsid w:val="00F322EC"/>
    <w:rsid w:val="00F32833"/>
    <w:rsid w:val="00F34A16"/>
    <w:rsid w:val="00F36624"/>
    <w:rsid w:val="00F406DE"/>
    <w:rsid w:val="00F419AB"/>
    <w:rsid w:val="00F42E56"/>
    <w:rsid w:val="00F43B0F"/>
    <w:rsid w:val="00F454C8"/>
    <w:rsid w:val="00F4568F"/>
    <w:rsid w:val="00F479EF"/>
    <w:rsid w:val="00F520E6"/>
    <w:rsid w:val="00F53A01"/>
    <w:rsid w:val="00F54AFF"/>
    <w:rsid w:val="00F55022"/>
    <w:rsid w:val="00F55F91"/>
    <w:rsid w:val="00F57C56"/>
    <w:rsid w:val="00F607D0"/>
    <w:rsid w:val="00F61FC4"/>
    <w:rsid w:val="00F62045"/>
    <w:rsid w:val="00F631F5"/>
    <w:rsid w:val="00F6627F"/>
    <w:rsid w:val="00F7149F"/>
    <w:rsid w:val="00F80265"/>
    <w:rsid w:val="00F82F52"/>
    <w:rsid w:val="00F82FFD"/>
    <w:rsid w:val="00F8410D"/>
    <w:rsid w:val="00F855F3"/>
    <w:rsid w:val="00F86451"/>
    <w:rsid w:val="00F86E01"/>
    <w:rsid w:val="00F9321E"/>
    <w:rsid w:val="00F938A7"/>
    <w:rsid w:val="00F951EF"/>
    <w:rsid w:val="00F96F0F"/>
    <w:rsid w:val="00FA1CF1"/>
    <w:rsid w:val="00FA2D1F"/>
    <w:rsid w:val="00FA33C0"/>
    <w:rsid w:val="00FA4C10"/>
    <w:rsid w:val="00FB4E1F"/>
    <w:rsid w:val="00FB6BEA"/>
    <w:rsid w:val="00FB7F46"/>
    <w:rsid w:val="00FC012E"/>
    <w:rsid w:val="00FC27DA"/>
    <w:rsid w:val="00FC4B5E"/>
    <w:rsid w:val="00FC7139"/>
    <w:rsid w:val="00FD03A4"/>
    <w:rsid w:val="00FD0E91"/>
    <w:rsid w:val="00FD1171"/>
    <w:rsid w:val="00FD3E7A"/>
    <w:rsid w:val="00FD5F45"/>
    <w:rsid w:val="00FD606F"/>
    <w:rsid w:val="00FE0CF0"/>
    <w:rsid w:val="00FE11A9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6BD4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13380E2"/>
  <w15:chartTrackingRefBased/>
  <w15:docId w15:val="{8C7E2A72-026D-48C5-B0DD-87C7EDB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C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Heading2">
    <w:name w:val="heading 2"/>
    <w:basedOn w:val="Normal"/>
    <w:next w:val="Normal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6C0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656C0F"/>
    <w:pPr>
      <w:tabs>
        <w:tab w:val="center" w:pos="4703"/>
        <w:tab w:val="right" w:pos="9406"/>
      </w:tabs>
    </w:pPr>
  </w:style>
  <w:style w:type="character" w:styleId="Emphasis">
    <w:name w:val="Emphasis"/>
    <w:basedOn w:val="DefaultParagraphFont"/>
    <w:qFormat/>
    <w:rsid w:val="00656C0F"/>
    <w:rPr>
      <w:i/>
      <w:iCs/>
    </w:rPr>
  </w:style>
  <w:style w:type="character" w:styleId="Hyperlink">
    <w:name w:val="Hyperlink"/>
    <w:basedOn w:val="DefaultParagraphFont"/>
    <w:rsid w:val="008877C5"/>
    <w:rPr>
      <w:color w:val="0000FF"/>
      <w:u w:val="single"/>
    </w:rPr>
  </w:style>
  <w:style w:type="paragraph" w:styleId="DocumentMap">
    <w:name w:val="Document Map"/>
    <w:basedOn w:val="Normal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747B1"/>
    <w:pPr>
      <w:ind w:firstLine="720"/>
      <w:jc w:val="both"/>
    </w:pPr>
    <w:rPr>
      <w:szCs w:val="20"/>
      <w:lang w:val="bg-BG" w:eastAsia="bg-BG"/>
    </w:rPr>
  </w:style>
  <w:style w:type="paragraph" w:styleId="BodyTextIndent2">
    <w:name w:val="Body Text Indent 2"/>
    <w:basedOn w:val="Normal"/>
    <w:rsid w:val="00BA5DDC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rsid w:val="000B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B513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71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1090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Vesko ODZ</cp:lastModifiedBy>
  <cp:revision>6</cp:revision>
  <cp:lastPrinted>2022-11-28T07:32:00Z</cp:lastPrinted>
  <dcterms:created xsi:type="dcterms:W3CDTF">2022-11-25T14:09:00Z</dcterms:created>
  <dcterms:modified xsi:type="dcterms:W3CDTF">2022-11-28T08:25:00Z</dcterms:modified>
</cp:coreProperties>
</file>