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0"/>
      </w:tblGrid>
      <w:tr w:rsidR="00B405BB" w:rsidRPr="003A1430">
        <w:tc>
          <w:tcPr>
            <w:tcW w:w="2898" w:type="dxa"/>
            <w:vAlign w:val="center"/>
          </w:tcPr>
          <w:p w:rsidR="00B405BB" w:rsidRPr="003A1430" w:rsidRDefault="00B405BB" w:rsidP="00C36751">
            <w:pPr>
              <w:jc w:val="center"/>
              <w:rPr>
                <w:rFonts w:ascii="Courier" w:hAnsi="Courier" w:cs="Courier"/>
              </w:rPr>
            </w:pPr>
            <w:r w:rsidRPr="003A1430">
              <w:object w:dxaOrig="135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65pt;height:51.85pt" o:ole="">
                  <v:imagedata r:id="rId6" o:title=""/>
                </v:shape>
                <o:OLEObject Type="Embed" ProgID="Word.Picture.8" ShapeID="_x0000_i1025" DrawAspect="Content" ObjectID="_1538290725" r:id="rId7"/>
              </w:object>
            </w:r>
          </w:p>
        </w:tc>
        <w:tc>
          <w:tcPr>
            <w:tcW w:w="6030" w:type="dxa"/>
            <w:vAlign w:val="center"/>
          </w:tcPr>
          <w:p w:rsidR="00B405BB" w:rsidRPr="003A1430" w:rsidRDefault="00B405BB" w:rsidP="00C36751">
            <w:pPr>
              <w:pStyle w:val="BodyText"/>
              <w:jc w:val="center"/>
              <w:rPr>
                <w:sz w:val="24"/>
                <w:szCs w:val="24"/>
              </w:rPr>
            </w:pPr>
            <w:r w:rsidRPr="003A1430">
              <w:t>Министерство на земеделието и храните</w:t>
            </w:r>
            <w:r w:rsidRPr="003A1430">
              <w:rPr>
                <w:sz w:val="22"/>
                <w:szCs w:val="22"/>
              </w:rPr>
              <w:br/>
            </w:r>
            <w:r w:rsidRPr="003A1430">
              <w:rPr>
                <w:sz w:val="24"/>
                <w:szCs w:val="24"/>
              </w:rPr>
              <w:t>София - 1040, бул. "Христо Ботев" 55</w:t>
            </w:r>
          </w:p>
          <w:p w:rsidR="00B405BB" w:rsidRPr="003A1430" w:rsidRDefault="00B405BB" w:rsidP="00C36751">
            <w:pPr>
              <w:pStyle w:val="BodyText2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Отдел</w:t>
            </w:r>
            <w:r w:rsidRPr="003A1430">
              <w:rPr>
                <w:sz w:val="24"/>
                <w:szCs w:val="24"/>
                <w:lang w:val="bg-BG"/>
              </w:rPr>
              <w:t xml:space="preserve"> “ Връзки с обществеността ”</w:t>
            </w:r>
            <w:r w:rsidRPr="003A1430">
              <w:rPr>
                <w:sz w:val="24"/>
                <w:szCs w:val="24"/>
                <w:lang w:val="bg-BG"/>
              </w:rPr>
              <w:br/>
              <w:t>Тел.: 02 98511 226; 02 985 11 254</w:t>
            </w:r>
          </w:p>
          <w:p w:rsidR="00B405BB" w:rsidRPr="003A1430" w:rsidRDefault="00B405BB" w:rsidP="00C36751">
            <w:pPr>
              <w:jc w:val="center"/>
              <w:rPr>
                <w:rFonts w:ascii="TmsCyr" w:hAnsi="TmsCyr" w:cs="TmsCyr"/>
              </w:rPr>
            </w:pPr>
            <w:proofErr w:type="spellStart"/>
            <w:r w:rsidRPr="003A1430">
              <w:rPr>
                <w:rFonts w:ascii="TmsCyr" w:hAnsi="TmsCyr" w:cs="TmsCyr"/>
                <w:b/>
                <w:bCs/>
              </w:rPr>
              <w:t>e-mail</w:t>
            </w:r>
            <w:proofErr w:type="spellEnd"/>
            <w:r w:rsidRPr="003A1430">
              <w:rPr>
                <w:rFonts w:ascii="TmsCyr" w:hAnsi="TmsCyr" w:cs="TmsCyr"/>
                <w:b/>
                <w:bCs/>
              </w:rPr>
              <w:t xml:space="preserve"> : </w:t>
            </w:r>
            <w:hyperlink r:id="rId8" w:history="1">
              <w:r w:rsidRPr="003A1430">
                <w:rPr>
                  <w:rStyle w:val="Hyperlink"/>
                  <w:rFonts w:ascii="TmsCyr" w:hAnsi="TmsCyr" w:cs="TmsCyr"/>
                  <w:b/>
                  <w:bCs/>
                </w:rPr>
                <w:t>press@mzh.government.bg</w:t>
              </w:r>
            </w:hyperlink>
          </w:p>
        </w:tc>
      </w:tr>
    </w:tbl>
    <w:p w:rsidR="00B405BB" w:rsidRPr="001C0166" w:rsidRDefault="00F5477E" w:rsidP="009356A0">
      <w:pPr>
        <w:spacing w:before="1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18</w:t>
      </w:r>
      <w:r w:rsidR="00697E6B">
        <w:rPr>
          <w:i/>
          <w:iCs/>
          <w:sz w:val="28"/>
          <w:szCs w:val="28"/>
          <w:lang w:val="en-US"/>
        </w:rPr>
        <w:t xml:space="preserve"> </w:t>
      </w:r>
      <w:r w:rsidR="001F6DD0">
        <w:rPr>
          <w:i/>
          <w:iCs/>
          <w:sz w:val="28"/>
          <w:szCs w:val="28"/>
        </w:rPr>
        <w:t>октомври</w:t>
      </w:r>
      <w:r w:rsidR="009356A0">
        <w:rPr>
          <w:i/>
          <w:iCs/>
          <w:sz w:val="28"/>
          <w:szCs w:val="28"/>
          <w:lang w:val="en-US"/>
        </w:rPr>
        <w:t xml:space="preserve"> </w:t>
      </w:r>
      <w:r w:rsidR="00B405BB" w:rsidRPr="001C0166">
        <w:rPr>
          <w:i/>
          <w:iCs/>
          <w:sz w:val="28"/>
          <w:szCs w:val="28"/>
        </w:rPr>
        <w:t>201</w:t>
      </w:r>
      <w:r w:rsidR="00B405BB">
        <w:rPr>
          <w:i/>
          <w:iCs/>
          <w:sz w:val="28"/>
          <w:szCs w:val="28"/>
        </w:rPr>
        <w:t>6</w:t>
      </w:r>
      <w:r w:rsidR="00B405BB" w:rsidRPr="001C0166">
        <w:rPr>
          <w:i/>
          <w:iCs/>
          <w:sz w:val="28"/>
          <w:szCs w:val="28"/>
        </w:rPr>
        <w:t xml:space="preserve"> година</w:t>
      </w:r>
    </w:p>
    <w:p w:rsidR="00F5477E" w:rsidRDefault="00F5477E" w:rsidP="003D0CCF">
      <w:pPr>
        <w:spacing w:before="120"/>
        <w:jc w:val="both"/>
        <w:rPr>
          <w:b/>
          <w:sz w:val="28"/>
          <w:szCs w:val="28"/>
          <w:lang w:val="en-US"/>
        </w:rPr>
      </w:pPr>
    </w:p>
    <w:p w:rsidR="00653788" w:rsidRDefault="00653788" w:rsidP="00653788">
      <w:pPr>
        <w:spacing w:before="120"/>
        <w:jc w:val="center"/>
        <w:rPr>
          <w:b/>
          <w:sz w:val="28"/>
          <w:szCs w:val="28"/>
          <w:lang w:val="en-US"/>
        </w:rPr>
      </w:pPr>
      <w:r w:rsidRPr="00653788">
        <w:rPr>
          <w:b/>
          <w:sz w:val="28"/>
          <w:szCs w:val="28"/>
          <w:lang w:val="en-US"/>
        </w:rPr>
        <w:t xml:space="preserve">В </w:t>
      </w:r>
      <w:proofErr w:type="spellStart"/>
      <w:r w:rsidRPr="00653788">
        <w:rPr>
          <w:b/>
          <w:sz w:val="28"/>
          <w:szCs w:val="28"/>
          <w:lang w:val="en-US"/>
        </w:rPr>
        <w:t>Сливен</w:t>
      </w:r>
      <w:proofErr w:type="spellEnd"/>
      <w:r w:rsidRPr="00653788">
        <w:rPr>
          <w:b/>
          <w:sz w:val="28"/>
          <w:szCs w:val="28"/>
          <w:lang w:val="en-US"/>
        </w:rPr>
        <w:t xml:space="preserve"> </w:t>
      </w:r>
      <w:proofErr w:type="spellStart"/>
      <w:r w:rsidRPr="00653788">
        <w:rPr>
          <w:b/>
          <w:sz w:val="28"/>
          <w:szCs w:val="28"/>
          <w:lang w:val="en-US"/>
        </w:rPr>
        <w:t>ще</w:t>
      </w:r>
      <w:proofErr w:type="spellEnd"/>
      <w:r w:rsidRPr="00653788">
        <w:rPr>
          <w:b/>
          <w:sz w:val="28"/>
          <w:szCs w:val="28"/>
          <w:lang w:val="en-US"/>
        </w:rPr>
        <w:t xml:space="preserve"> </w:t>
      </w:r>
      <w:proofErr w:type="spellStart"/>
      <w:r w:rsidRPr="00653788">
        <w:rPr>
          <w:b/>
          <w:sz w:val="28"/>
          <w:szCs w:val="28"/>
          <w:lang w:val="en-US"/>
        </w:rPr>
        <w:t>се</w:t>
      </w:r>
      <w:proofErr w:type="spellEnd"/>
      <w:r w:rsidRPr="00653788">
        <w:rPr>
          <w:b/>
          <w:sz w:val="28"/>
          <w:szCs w:val="28"/>
          <w:lang w:val="en-US"/>
        </w:rPr>
        <w:t xml:space="preserve"> </w:t>
      </w:r>
      <w:proofErr w:type="spellStart"/>
      <w:r w:rsidRPr="00653788">
        <w:rPr>
          <w:b/>
          <w:sz w:val="28"/>
          <w:szCs w:val="28"/>
          <w:lang w:val="en-US"/>
        </w:rPr>
        <w:t>проведе</w:t>
      </w:r>
      <w:proofErr w:type="spellEnd"/>
      <w:r w:rsidRPr="00653788">
        <w:rPr>
          <w:b/>
          <w:sz w:val="28"/>
          <w:szCs w:val="28"/>
          <w:lang w:val="en-US"/>
        </w:rPr>
        <w:t xml:space="preserve"> ХІІ–</w:t>
      </w:r>
      <w:proofErr w:type="spellStart"/>
      <w:r w:rsidRPr="00653788">
        <w:rPr>
          <w:b/>
          <w:sz w:val="28"/>
          <w:szCs w:val="28"/>
          <w:lang w:val="en-US"/>
        </w:rPr>
        <w:t>тото</w:t>
      </w:r>
      <w:proofErr w:type="spellEnd"/>
      <w:r w:rsidRPr="00653788">
        <w:rPr>
          <w:b/>
          <w:sz w:val="28"/>
          <w:szCs w:val="28"/>
          <w:lang w:val="en-US"/>
        </w:rPr>
        <w:t xml:space="preserve"> </w:t>
      </w:r>
      <w:proofErr w:type="spellStart"/>
      <w:r w:rsidRPr="00653788">
        <w:rPr>
          <w:b/>
          <w:sz w:val="28"/>
          <w:szCs w:val="28"/>
          <w:lang w:val="en-US"/>
        </w:rPr>
        <w:t>Национално</w:t>
      </w:r>
      <w:proofErr w:type="spellEnd"/>
      <w:r w:rsidRPr="00653788">
        <w:rPr>
          <w:b/>
          <w:sz w:val="28"/>
          <w:szCs w:val="28"/>
          <w:lang w:val="en-US"/>
        </w:rPr>
        <w:t xml:space="preserve"> </w:t>
      </w:r>
      <w:proofErr w:type="spellStart"/>
      <w:r w:rsidRPr="00653788">
        <w:rPr>
          <w:b/>
          <w:sz w:val="28"/>
          <w:szCs w:val="28"/>
          <w:lang w:val="en-US"/>
        </w:rPr>
        <w:t>изложение</w:t>
      </w:r>
      <w:proofErr w:type="spellEnd"/>
      <w:r w:rsidRPr="00653788">
        <w:rPr>
          <w:b/>
          <w:sz w:val="28"/>
          <w:szCs w:val="28"/>
          <w:lang w:val="en-US"/>
        </w:rPr>
        <w:t xml:space="preserve"> </w:t>
      </w:r>
      <w:proofErr w:type="spellStart"/>
      <w:r w:rsidRPr="00653788">
        <w:rPr>
          <w:b/>
          <w:sz w:val="28"/>
          <w:szCs w:val="28"/>
          <w:lang w:val="en-US"/>
        </w:rPr>
        <w:t>по</w:t>
      </w:r>
      <w:proofErr w:type="spellEnd"/>
      <w:r w:rsidRPr="00653788">
        <w:rPr>
          <w:b/>
          <w:sz w:val="28"/>
          <w:szCs w:val="28"/>
          <w:lang w:val="en-US"/>
        </w:rPr>
        <w:t xml:space="preserve"> </w:t>
      </w:r>
      <w:proofErr w:type="spellStart"/>
      <w:r w:rsidRPr="00653788">
        <w:rPr>
          <w:b/>
          <w:sz w:val="28"/>
          <w:szCs w:val="28"/>
          <w:lang w:val="en-US"/>
        </w:rPr>
        <w:t>животновъдство</w:t>
      </w:r>
      <w:proofErr w:type="spellEnd"/>
    </w:p>
    <w:p w:rsidR="00653788" w:rsidRDefault="00653788" w:rsidP="003D0CCF">
      <w:pPr>
        <w:spacing w:before="120"/>
        <w:jc w:val="both"/>
        <w:rPr>
          <w:sz w:val="28"/>
          <w:szCs w:val="28"/>
          <w:lang w:val="en-US"/>
        </w:rPr>
      </w:pPr>
    </w:p>
    <w:p w:rsidR="004A44B6" w:rsidRPr="004A44B6" w:rsidRDefault="004A44B6" w:rsidP="004A44B6">
      <w:pPr>
        <w:spacing w:before="120"/>
        <w:ind w:firstLine="708"/>
        <w:jc w:val="both"/>
        <w:rPr>
          <w:sz w:val="28"/>
          <w:szCs w:val="28"/>
          <w:lang w:val="en-US"/>
        </w:rPr>
      </w:pPr>
      <w:proofErr w:type="spellStart"/>
      <w:r w:rsidRPr="004A44B6">
        <w:rPr>
          <w:sz w:val="28"/>
          <w:szCs w:val="28"/>
          <w:lang w:val="en-US"/>
        </w:rPr>
        <w:t>Дванадесетото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Национално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изложение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по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животновъдство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ще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проведе</w:t>
      </w:r>
      <w:proofErr w:type="spellEnd"/>
      <w:r w:rsidRPr="004A44B6">
        <w:rPr>
          <w:sz w:val="28"/>
          <w:szCs w:val="28"/>
          <w:lang w:val="en-US"/>
        </w:rPr>
        <w:t xml:space="preserve"> в </w:t>
      </w:r>
      <w:proofErr w:type="spellStart"/>
      <w:r w:rsidRPr="004A44B6">
        <w:rPr>
          <w:sz w:val="28"/>
          <w:szCs w:val="28"/>
          <w:lang w:val="en-US"/>
        </w:rPr>
        <w:t>Сливен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22 </w:t>
      </w:r>
      <w:proofErr w:type="spellStart"/>
      <w:r w:rsidRPr="004A44B6">
        <w:rPr>
          <w:sz w:val="28"/>
          <w:szCs w:val="28"/>
          <w:lang w:val="en-US"/>
        </w:rPr>
        <w:t>октомври</w:t>
      </w:r>
      <w:proofErr w:type="spellEnd"/>
      <w:r w:rsidRPr="004A44B6">
        <w:rPr>
          <w:sz w:val="28"/>
          <w:szCs w:val="28"/>
          <w:lang w:val="en-US"/>
        </w:rPr>
        <w:t xml:space="preserve"> 2016 г. </w:t>
      </w:r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най-мащабното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по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рода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си</w:t>
      </w:r>
      <w:proofErr w:type="spellEnd"/>
      <w:r w:rsidRPr="004A44B6">
        <w:rPr>
          <w:sz w:val="28"/>
          <w:szCs w:val="28"/>
          <w:lang w:val="en-US"/>
        </w:rPr>
        <w:t xml:space="preserve"> у </w:t>
      </w:r>
      <w:proofErr w:type="spellStart"/>
      <w:r w:rsidRPr="004A44B6">
        <w:rPr>
          <w:sz w:val="28"/>
          <w:szCs w:val="28"/>
          <w:lang w:val="en-US"/>
        </w:rPr>
        <w:t>нас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изложение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ще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покаже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състоянието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националните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генетичните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ресурси</w:t>
      </w:r>
      <w:proofErr w:type="spellEnd"/>
      <w:r w:rsidRPr="004A44B6">
        <w:rPr>
          <w:sz w:val="28"/>
          <w:szCs w:val="28"/>
          <w:lang w:val="en-US"/>
        </w:rPr>
        <w:t xml:space="preserve"> в </w:t>
      </w:r>
      <w:proofErr w:type="spellStart"/>
      <w:r w:rsidRPr="004A44B6">
        <w:rPr>
          <w:sz w:val="28"/>
          <w:szCs w:val="28"/>
          <w:lang w:val="en-US"/>
        </w:rPr>
        <w:t>животновъдството</w:t>
      </w:r>
      <w:proofErr w:type="spellEnd"/>
      <w:r w:rsidRPr="004A44B6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A44B6">
        <w:rPr>
          <w:sz w:val="28"/>
          <w:szCs w:val="28"/>
          <w:lang w:val="en-US"/>
        </w:rPr>
        <w:t>Събитието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организира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от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Министерство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земеделието</w:t>
      </w:r>
      <w:proofErr w:type="spellEnd"/>
      <w:r w:rsidRPr="004A44B6">
        <w:rPr>
          <w:sz w:val="28"/>
          <w:szCs w:val="28"/>
          <w:lang w:val="en-US"/>
        </w:rPr>
        <w:t xml:space="preserve"> и </w:t>
      </w:r>
      <w:proofErr w:type="spellStart"/>
      <w:r w:rsidRPr="004A44B6">
        <w:rPr>
          <w:sz w:val="28"/>
          <w:szCs w:val="28"/>
          <w:lang w:val="en-US"/>
        </w:rPr>
        <w:t>храните</w:t>
      </w:r>
      <w:proofErr w:type="spellEnd"/>
      <w:r w:rsidRPr="004A44B6">
        <w:rPr>
          <w:sz w:val="28"/>
          <w:szCs w:val="28"/>
          <w:lang w:val="en-US"/>
        </w:rPr>
        <w:t xml:space="preserve"> и </w:t>
      </w:r>
      <w:proofErr w:type="spellStart"/>
      <w:r w:rsidRPr="004A44B6">
        <w:rPr>
          <w:sz w:val="28"/>
          <w:szCs w:val="28"/>
          <w:lang w:val="en-US"/>
        </w:rPr>
        <w:t>Изпълнителна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агенция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по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селекция</w:t>
      </w:r>
      <w:proofErr w:type="spellEnd"/>
      <w:r w:rsidRPr="004A44B6">
        <w:rPr>
          <w:sz w:val="28"/>
          <w:szCs w:val="28"/>
          <w:lang w:val="en-US"/>
        </w:rPr>
        <w:t xml:space="preserve"> и </w:t>
      </w:r>
      <w:proofErr w:type="spellStart"/>
      <w:r w:rsidRPr="004A44B6">
        <w:rPr>
          <w:sz w:val="28"/>
          <w:szCs w:val="28"/>
          <w:lang w:val="en-US"/>
        </w:rPr>
        <w:t>репродукция</w:t>
      </w:r>
      <w:proofErr w:type="spellEnd"/>
      <w:r w:rsidRPr="004A44B6">
        <w:rPr>
          <w:sz w:val="28"/>
          <w:szCs w:val="28"/>
          <w:lang w:val="en-US"/>
        </w:rPr>
        <w:t>.</w:t>
      </w:r>
      <w:proofErr w:type="gramEnd"/>
    </w:p>
    <w:p w:rsidR="004A44B6" w:rsidRDefault="004A44B6" w:rsidP="004A44B6">
      <w:pPr>
        <w:spacing w:before="120"/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изложението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ще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представят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над</w:t>
      </w:r>
      <w:proofErr w:type="spellEnd"/>
      <w:r w:rsidRPr="004A44B6">
        <w:rPr>
          <w:sz w:val="28"/>
          <w:szCs w:val="28"/>
          <w:lang w:val="en-US"/>
        </w:rPr>
        <w:t xml:space="preserve"> 550 </w:t>
      </w:r>
      <w:proofErr w:type="spellStart"/>
      <w:r w:rsidRPr="004A44B6">
        <w:rPr>
          <w:sz w:val="28"/>
          <w:szCs w:val="28"/>
          <w:lang w:val="en-US"/>
        </w:rPr>
        <w:t>селскостопански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животни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от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цялата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страна</w:t>
      </w:r>
      <w:proofErr w:type="spellEnd"/>
      <w:r w:rsidRPr="004A44B6">
        <w:rPr>
          <w:sz w:val="28"/>
          <w:szCs w:val="28"/>
          <w:lang w:val="en-US"/>
        </w:rPr>
        <w:t xml:space="preserve">, </w:t>
      </w:r>
      <w:proofErr w:type="spellStart"/>
      <w:r w:rsidRPr="004A44B6">
        <w:rPr>
          <w:sz w:val="28"/>
          <w:szCs w:val="28"/>
          <w:lang w:val="en-US"/>
        </w:rPr>
        <w:t>демонстриращи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богатото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биологичното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разнообразие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страната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ни</w:t>
      </w:r>
      <w:proofErr w:type="spellEnd"/>
      <w:r w:rsidRPr="004A44B6">
        <w:rPr>
          <w:sz w:val="28"/>
          <w:szCs w:val="28"/>
          <w:lang w:val="en-US"/>
        </w:rPr>
        <w:t xml:space="preserve"> и </w:t>
      </w:r>
      <w:proofErr w:type="spellStart"/>
      <w:r w:rsidRPr="004A44B6">
        <w:rPr>
          <w:sz w:val="28"/>
          <w:szCs w:val="28"/>
          <w:lang w:val="en-US"/>
        </w:rPr>
        <w:t>достиженията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селекцията</w:t>
      </w:r>
      <w:proofErr w:type="spellEnd"/>
      <w:r w:rsidRPr="004A44B6">
        <w:rPr>
          <w:sz w:val="28"/>
          <w:szCs w:val="28"/>
          <w:lang w:val="en-US"/>
        </w:rPr>
        <w:t xml:space="preserve">, </w:t>
      </w:r>
      <w:proofErr w:type="spellStart"/>
      <w:r w:rsidRPr="004A44B6">
        <w:rPr>
          <w:sz w:val="28"/>
          <w:szCs w:val="28"/>
          <w:lang w:val="en-US"/>
        </w:rPr>
        <w:t>провеждана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от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развъдните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организации</w:t>
      </w:r>
      <w:proofErr w:type="spellEnd"/>
      <w:r w:rsidRPr="004A44B6">
        <w:rPr>
          <w:sz w:val="28"/>
          <w:szCs w:val="28"/>
          <w:lang w:val="en-US"/>
        </w:rPr>
        <w:t xml:space="preserve"> в </w:t>
      </w:r>
      <w:proofErr w:type="spellStart"/>
      <w:r w:rsidRPr="004A44B6">
        <w:rPr>
          <w:sz w:val="28"/>
          <w:szCs w:val="28"/>
          <w:lang w:val="en-US"/>
        </w:rPr>
        <w:t>областта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говедовъдството</w:t>
      </w:r>
      <w:proofErr w:type="spellEnd"/>
      <w:r w:rsidRPr="004A44B6">
        <w:rPr>
          <w:sz w:val="28"/>
          <w:szCs w:val="28"/>
          <w:lang w:val="en-US"/>
        </w:rPr>
        <w:t xml:space="preserve">, </w:t>
      </w:r>
      <w:proofErr w:type="spellStart"/>
      <w:r w:rsidRPr="004A44B6">
        <w:rPr>
          <w:sz w:val="28"/>
          <w:szCs w:val="28"/>
          <w:lang w:val="en-US"/>
        </w:rPr>
        <w:t>овцевъдството</w:t>
      </w:r>
      <w:proofErr w:type="spellEnd"/>
      <w:r w:rsidRPr="004A44B6">
        <w:rPr>
          <w:sz w:val="28"/>
          <w:szCs w:val="28"/>
          <w:lang w:val="en-US"/>
        </w:rPr>
        <w:t xml:space="preserve">, </w:t>
      </w:r>
      <w:proofErr w:type="spellStart"/>
      <w:r w:rsidRPr="004A44B6">
        <w:rPr>
          <w:sz w:val="28"/>
          <w:szCs w:val="28"/>
          <w:lang w:val="en-US"/>
        </w:rPr>
        <w:t>козевъдството</w:t>
      </w:r>
      <w:proofErr w:type="spellEnd"/>
      <w:r w:rsidRPr="004A44B6">
        <w:rPr>
          <w:sz w:val="28"/>
          <w:szCs w:val="28"/>
          <w:lang w:val="en-US"/>
        </w:rPr>
        <w:t xml:space="preserve">, и </w:t>
      </w:r>
      <w:proofErr w:type="spellStart"/>
      <w:r w:rsidRPr="004A44B6">
        <w:rPr>
          <w:sz w:val="28"/>
          <w:szCs w:val="28"/>
          <w:lang w:val="en-US"/>
        </w:rPr>
        <w:t>коневъдството</w:t>
      </w:r>
      <w:proofErr w:type="spellEnd"/>
      <w:r w:rsidRPr="004A44B6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A44B6">
        <w:rPr>
          <w:sz w:val="28"/>
          <w:szCs w:val="28"/>
          <w:lang w:val="en-US"/>
        </w:rPr>
        <w:t>Събитието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ще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проведе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Пазара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за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селскостопански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животни</w:t>
      </w:r>
      <w:proofErr w:type="spellEnd"/>
      <w:r w:rsidRPr="004A44B6">
        <w:rPr>
          <w:sz w:val="28"/>
          <w:szCs w:val="28"/>
          <w:lang w:val="en-US"/>
        </w:rPr>
        <w:t xml:space="preserve">, </w:t>
      </w:r>
      <w:proofErr w:type="spellStart"/>
      <w:r w:rsidRPr="004A44B6">
        <w:rPr>
          <w:sz w:val="28"/>
          <w:szCs w:val="28"/>
          <w:lang w:val="en-US"/>
        </w:rPr>
        <w:t>преди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разклона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за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село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Мечкарево</w:t>
      </w:r>
      <w:proofErr w:type="spellEnd"/>
      <w:r w:rsidRPr="004A44B6">
        <w:rPr>
          <w:sz w:val="28"/>
          <w:szCs w:val="28"/>
          <w:lang w:val="en-US"/>
        </w:rPr>
        <w:t xml:space="preserve">, </w:t>
      </w:r>
      <w:proofErr w:type="spellStart"/>
      <w:r w:rsidRPr="004A44B6">
        <w:rPr>
          <w:sz w:val="28"/>
          <w:szCs w:val="28"/>
          <w:lang w:val="en-US"/>
        </w:rPr>
        <w:t>област</w:t>
      </w:r>
      <w:proofErr w:type="spellEnd"/>
      <w:r w:rsidRPr="004A44B6">
        <w:rPr>
          <w:sz w:val="28"/>
          <w:szCs w:val="28"/>
          <w:lang w:val="en-US"/>
        </w:rPr>
        <w:t xml:space="preserve"> </w:t>
      </w:r>
      <w:proofErr w:type="spellStart"/>
      <w:r w:rsidRPr="004A44B6">
        <w:rPr>
          <w:sz w:val="28"/>
          <w:szCs w:val="28"/>
          <w:lang w:val="en-US"/>
        </w:rPr>
        <w:t>Сливен</w:t>
      </w:r>
      <w:proofErr w:type="spellEnd"/>
      <w:r w:rsidRPr="004A44B6">
        <w:rPr>
          <w:sz w:val="28"/>
          <w:szCs w:val="28"/>
          <w:lang w:val="en-US"/>
        </w:rPr>
        <w:t>.</w:t>
      </w:r>
      <w:proofErr w:type="gramEnd"/>
    </w:p>
    <w:p w:rsidR="004A44B6" w:rsidRPr="00653788" w:rsidRDefault="004A44B6" w:rsidP="003D0CCF">
      <w:pPr>
        <w:spacing w:before="120"/>
        <w:jc w:val="both"/>
        <w:rPr>
          <w:sz w:val="28"/>
          <w:szCs w:val="28"/>
          <w:lang w:val="en-US"/>
        </w:rPr>
      </w:pPr>
    </w:p>
    <w:p w:rsidR="00B405BB" w:rsidRPr="001C0166" w:rsidRDefault="00B405BB" w:rsidP="00905501">
      <w:pPr>
        <w:spacing w:before="120"/>
        <w:jc w:val="both"/>
        <w:rPr>
          <w:b/>
          <w:bCs/>
          <w:sz w:val="28"/>
          <w:szCs w:val="28"/>
        </w:rPr>
      </w:pPr>
      <w:r w:rsidRPr="00254599">
        <w:rPr>
          <w:sz w:val="28"/>
          <w:szCs w:val="28"/>
        </w:rPr>
        <w:tab/>
      </w:r>
      <w:r w:rsidR="007D0050">
        <w:rPr>
          <w:sz w:val="28"/>
          <w:szCs w:val="28"/>
          <w:lang w:val="en-US"/>
        </w:rPr>
        <w:t xml:space="preserve">              </w:t>
      </w:r>
      <w:r w:rsidRPr="00254599">
        <w:rPr>
          <w:b/>
          <w:bCs/>
          <w:i/>
          <w:iCs/>
          <w:sz w:val="28"/>
          <w:szCs w:val="28"/>
        </w:rPr>
        <w:t>Дирекция „Връзки с обществеността и протокол“</w:t>
      </w:r>
    </w:p>
    <w:sectPr w:rsidR="00B405BB" w:rsidRPr="001C0166" w:rsidSect="00CA4392">
      <w:pgSz w:w="11906" w:h="16838"/>
      <w:pgMar w:top="1417" w:right="1417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CDD"/>
    <w:multiLevelType w:val="hybridMultilevel"/>
    <w:tmpl w:val="1B2CEAB0"/>
    <w:lvl w:ilvl="0" w:tplc="43B030A2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83282"/>
    <w:multiLevelType w:val="singleLevel"/>
    <w:tmpl w:val="D78A78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">
    <w:nsid w:val="0C223877"/>
    <w:multiLevelType w:val="hybridMultilevel"/>
    <w:tmpl w:val="A8EE3CF0"/>
    <w:lvl w:ilvl="0" w:tplc="DF8E0C84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650126"/>
    <w:multiLevelType w:val="hybridMultilevel"/>
    <w:tmpl w:val="7AAA6F5C"/>
    <w:lvl w:ilvl="0" w:tplc="01D21D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5416F"/>
    <w:multiLevelType w:val="hybridMultilevel"/>
    <w:tmpl w:val="8946E0B6"/>
    <w:lvl w:ilvl="0" w:tplc="9A46E7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7E13F9"/>
    <w:multiLevelType w:val="hybridMultilevel"/>
    <w:tmpl w:val="E8C6AB54"/>
    <w:lvl w:ilvl="0" w:tplc="5F5CAF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111E3C"/>
    <w:multiLevelType w:val="hybridMultilevel"/>
    <w:tmpl w:val="96A0044A"/>
    <w:lvl w:ilvl="0" w:tplc="5AA2845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605A63"/>
    <w:multiLevelType w:val="hybridMultilevel"/>
    <w:tmpl w:val="41B2CE84"/>
    <w:lvl w:ilvl="0" w:tplc="C91E2B4A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AC30A3"/>
    <w:multiLevelType w:val="hybridMultilevel"/>
    <w:tmpl w:val="3904DA64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EBD4935"/>
    <w:multiLevelType w:val="hybridMultilevel"/>
    <w:tmpl w:val="5C0A5192"/>
    <w:lvl w:ilvl="0" w:tplc="8E4C7588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DB02AE"/>
    <w:multiLevelType w:val="hybridMultilevel"/>
    <w:tmpl w:val="07A82334"/>
    <w:lvl w:ilvl="0" w:tplc="CA50E37E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6C3649"/>
    <w:multiLevelType w:val="hybridMultilevel"/>
    <w:tmpl w:val="0D1AE4DC"/>
    <w:lvl w:ilvl="0" w:tplc="B8A884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F0008"/>
    <w:multiLevelType w:val="hybridMultilevel"/>
    <w:tmpl w:val="ADE6D554"/>
    <w:lvl w:ilvl="0" w:tplc="A98ABF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3C2E40"/>
    <w:multiLevelType w:val="multilevel"/>
    <w:tmpl w:val="25D6E1A2"/>
    <w:lvl w:ilvl="0">
      <w:start w:val="19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7C528C"/>
    <w:multiLevelType w:val="hybridMultilevel"/>
    <w:tmpl w:val="479806AA"/>
    <w:lvl w:ilvl="0" w:tplc="424CB16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324C23"/>
    <w:multiLevelType w:val="hybridMultilevel"/>
    <w:tmpl w:val="09CC46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1097C9E"/>
    <w:multiLevelType w:val="hybridMultilevel"/>
    <w:tmpl w:val="4C027DCE"/>
    <w:lvl w:ilvl="0" w:tplc="065668A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2F7B65"/>
    <w:multiLevelType w:val="hybridMultilevel"/>
    <w:tmpl w:val="F844F9E6"/>
    <w:lvl w:ilvl="0" w:tplc="089C883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7B31BA"/>
    <w:multiLevelType w:val="hybridMultilevel"/>
    <w:tmpl w:val="25D6E1A2"/>
    <w:lvl w:ilvl="0" w:tplc="8DBE1A60">
      <w:start w:val="19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07536A"/>
    <w:multiLevelType w:val="hybridMultilevel"/>
    <w:tmpl w:val="6A780B20"/>
    <w:lvl w:ilvl="0" w:tplc="9912B8FE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CD5F1B"/>
    <w:multiLevelType w:val="hybridMultilevel"/>
    <w:tmpl w:val="EF88ED16"/>
    <w:lvl w:ilvl="0" w:tplc="60144C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EE2153"/>
    <w:multiLevelType w:val="hybridMultilevel"/>
    <w:tmpl w:val="58005520"/>
    <w:lvl w:ilvl="0" w:tplc="566E18EC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5E5F34"/>
    <w:multiLevelType w:val="hybridMultilevel"/>
    <w:tmpl w:val="088C58E0"/>
    <w:lvl w:ilvl="0" w:tplc="F278662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20"/>
  </w:num>
  <w:num w:numId="7">
    <w:abstractNumId w:val="4"/>
  </w:num>
  <w:num w:numId="8">
    <w:abstractNumId w:val="5"/>
  </w:num>
  <w:num w:numId="9">
    <w:abstractNumId w:val="16"/>
  </w:num>
  <w:num w:numId="10">
    <w:abstractNumId w:val="1"/>
  </w:num>
  <w:num w:numId="11">
    <w:abstractNumId w:val="21"/>
  </w:num>
  <w:num w:numId="12">
    <w:abstractNumId w:val="1"/>
  </w:num>
  <w:num w:numId="13">
    <w:abstractNumId w:val="1"/>
  </w:num>
  <w:num w:numId="14">
    <w:abstractNumId w:val="2"/>
  </w:num>
  <w:num w:numId="15">
    <w:abstractNumId w:val="9"/>
  </w:num>
  <w:num w:numId="16">
    <w:abstractNumId w:val="6"/>
  </w:num>
  <w:num w:numId="17">
    <w:abstractNumId w:val="10"/>
  </w:num>
  <w:num w:numId="18">
    <w:abstractNumId w:val="19"/>
  </w:num>
  <w:num w:numId="19">
    <w:abstractNumId w:val="18"/>
  </w:num>
  <w:num w:numId="20">
    <w:abstractNumId w:val="13"/>
  </w:num>
  <w:num w:numId="21">
    <w:abstractNumId w:val="3"/>
  </w:num>
  <w:num w:numId="22">
    <w:abstractNumId w:val="12"/>
  </w:num>
  <w:num w:numId="23">
    <w:abstractNumId w:val="8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E5"/>
    <w:rsid w:val="00000544"/>
    <w:rsid w:val="0000209D"/>
    <w:rsid w:val="000034CE"/>
    <w:rsid w:val="00004C4E"/>
    <w:rsid w:val="00012F39"/>
    <w:rsid w:val="00016BF5"/>
    <w:rsid w:val="00024D1C"/>
    <w:rsid w:val="00026452"/>
    <w:rsid w:val="0003439E"/>
    <w:rsid w:val="00035AEB"/>
    <w:rsid w:val="000366B4"/>
    <w:rsid w:val="00045603"/>
    <w:rsid w:val="0004575A"/>
    <w:rsid w:val="00046DA5"/>
    <w:rsid w:val="00051757"/>
    <w:rsid w:val="00054E48"/>
    <w:rsid w:val="0005647A"/>
    <w:rsid w:val="00057651"/>
    <w:rsid w:val="00057F79"/>
    <w:rsid w:val="00062BE7"/>
    <w:rsid w:val="00063AEF"/>
    <w:rsid w:val="00064355"/>
    <w:rsid w:val="000648E3"/>
    <w:rsid w:val="00066760"/>
    <w:rsid w:val="00067E4A"/>
    <w:rsid w:val="00080063"/>
    <w:rsid w:val="00080D6C"/>
    <w:rsid w:val="000837B4"/>
    <w:rsid w:val="00084665"/>
    <w:rsid w:val="0008475F"/>
    <w:rsid w:val="000865C5"/>
    <w:rsid w:val="0009066E"/>
    <w:rsid w:val="00093CEC"/>
    <w:rsid w:val="00093D39"/>
    <w:rsid w:val="00096C31"/>
    <w:rsid w:val="000A00B2"/>
    <w:rsid w:val="000A011E"/>
    <w:rsid w:val="000A04B1"/>
    <w:rsid w:val="000A43DF"/>
    <w:rsid w:val="000A694F"/>
    <w:rsid w:val="000A7C21"/>
    <w:rsid w:val="000B1E76"/>
    <w:rsid w:val="000B4C85"/>
    <w:rsid w:val="000B5B54"/>
    <w:rsid w:val="000B5CD9"/>
    <w:rsid w:val="000B64BC"/>
    <w:rsid w:val="000C1B82"/>
    <w:rsid w:val="000C32E8"/>
    <w:rsid w:val="000C51AB"/>
    <w:rsid w:val="000D0126"/>
    <w:rsid w:val="000D1568"/>
    <w:rsid w:val="000D1950"/>
    <w:rsid w:val="000D43A4"/>
    <w:rsid w:val="000D5C85"/>
    <w:rsid w:val="000E6610"/>
    <w:rsid w:val="000F0A3F"/>
    <w:rsid w:val="000F145A"/>
    <w:rsid w:val="000F2232"/>
    <w:rsid w:val="000F4C8C"/>
    <w:rsid w:val="000F5095"/>
    <w:rsid w:val="00103949"/>
    <w:rsid w:val="00111CE5"/>
    <w:rsid w:val="0011262F"/>
    <w:rsid w:val="00112C7D"/>
    <w:rsid w:val="00116218"/>
    <w:rsid w:val="0011687A"/>
    <w:rsid w:val="001168D8"/>
    <w:rsid w:val="001201C1"/>
    <w:rsid w:val="0012052B"/>
    <w:rsid w:val="00120A31"/>
    <w:rsid w:val="00123F4B"/>
    <w:rsid w:val="00127B90"/>
    <w:rsid w:val="00137F96"/>
    <w:rsid w:val="0014298F"/>
    <w:rsid w:val="00143FF5"/>
    <w:rsid w:val="0014460D"/>
    <w:rsid w:val="00145ECB"/>
    <w:rsid w:val="001532E8"/>
    <w:rsid w:val="00154F78"/>
    <w:rsid w:val="00156F70"/>
    <w:rsid w:val="0016203D"/>
    <w:rsid w:val="00162285"/>
    <w:rsid w:val="0016500B"/>
    <w:rsid w:val="001656A7"/>
    <w:rsid w:val="0016629A"/>
    <w:rsid w:val="0017463D"/>
    <w:rsid w:val="001866F1"/>
    <w:rsid w:val="001874D7"/>
    <w:rsid w:val="00190F0E"/>
    <w:rsid w:val="0019293C"/>
    <w:rsid w:val="00193769"/>
    <w:rsid w:val="001A0AC2"/>
    <w:rsid w:val="001A2497"/>
    <w:rsid w:val="001A37A6"/>
    <w:rsid w:val="001A3B9E"/>
    <w:rsid w:val="001A5034"/>
    <w:rsid w:val="001B1426"/>
    <w:rsid w:val="001B1E2F"/>
    <w:rsid w:val="001B4E11"/>
    <w:rsid w:val="001B7584"/>
    <w:rsid w:val="001B7739"/>
    <w:rsid w:val="001C0166"/>
    <w:rsid w:val="001C20C2"/>
    <w:rsid w:val="001C5BCB"/>
    <w:rsid w:val="001C64F0"/>
    <w:rsid w:val="001D1DDC"/>
    <w:rsid w:val="001E25B5"/>
    <w:rsid w:val="001E4EEC"/>
    <w:rsid w:val="001F1893"/>
    <w:rsid w:val="001F190A"/>
    <w:rsid w:val="001F19D6"/>
    <w:rsid w:val="001F6A49"/>
    <w:rsid w:val="001F6DD0"/>
    <w:rsid w:val="00200795"/>
    <w:rsid w:val="0020114B"/>
    <w:rsid w:val="00202CED"/>
    <w:rsid w:val="002045E2"/>
    <w:rsid w:val="002046D2"/>
    <w:rsid w:val="00206695"/>
    <w:rsid w:val="0020770A"/>
    <w:rsid w:val="002125BC"/>
    <w:rsid w:val="00215011"/>
    <w:rsid w:val="002167EC"/>
    <w:rsid w:val="002224F7"/>
    <w:rsid w:val="00223DBA"/>
    <w:rsid w:val="0022505C"/>
    <w:rsid w:val="00225997"/>
    <w:rsid w:val="00226515"/>
    <w:rsid w:val="00240004"/>
    <w:rsid w:val="00240A34"/>
    <w:rsid w:val="002429D2"/>
    <w:rsid w:val="0024351E"/>
    <w:rsid w:val="00244901"/>
    <w:rsid w:val="00244A4A"/>
    <w:rsid w:val="00246361"/>
    <w:rsid w:val="00247DCA"/>
    <w:rsid w:val="00250668"/>
    <w:rsid w:val="0025224A"/>
    <w:rsid w:val="00254599"/>
    <w:rsid w:val="0025474E"/>
    <w:rsid w:val="002564CB"/>
    <w:rsid w:val="0025680D"/>
    <w:rsid w:val="00262675"/>
    <w:rsid w:val="00263FC3"/>
    <w:rsid w:val="00265F09"/>
    <w:rsid w:val="00265FF6"/>
    <w:rsid w:val="002671B4"/>
    <w:rsid w:val="00271EDB"/>
    <w:rsid w:val="00272F55"/>
    <w:rsid w:val="0028045A"/>
    <w:rsid w:val="00287FF5"/>
    <w:rsid w:val="0029272A"/>
    <w:rsid w:val="00295488"/>
    <w:rsid w:val="00296E4C"/>
    <w:rsid w:val="002A1814"/>
    <w:rsid w:val="002B1FE9"/>
    <w:rsid w:val="002B64BE"/>
    <w:rsid w:val="002C0877"/>
    <w:rsid w:val="002C1B59"/>
    <w:rsid w:val="002C6C82"/>
    <w:rsid w:val="002C70C6"/>
    <w:rsid w:val="002D320B"/>
    <w:rsid w:val="002D3366"/>
    <w:rsid w:val="002D5B5B"/>
    <w:rsid w:val="002D679F"/>
    <w:rsid w:val="002D7FBE"/>
    <w:rsid w:val="002E461F"/>
    <w:rsid w:val="002E635A"/>
    <w:rsid w:val="002E637A"/>
    <w:rsid w:val="002F00E2"/>
    <w:rsid w:val="002F2A42"/>
    <w:rsid w:val="002F3C77"/>
    <w:rsid w:val="002F65FC"/>
    <w:rsid w:val="0030580E"/>
    <w:rsid w:val="003104E1"/>
    <w:rsid w:val="0031111D"/>
    <w:rsid w:val="0031464C"/>
    <w:rsid w:val="003160D1"/>
    <w:rsid w:val="00321026"/>
    <w:rsid w:val="003262D4"/>
    <w:rsid w:val="00335144"/>
    <w:rsid w:val="00342BCC"/>
    <w:rsid w:val="00343EB8"/>
    <w:rsid w:val="00346D82"/>
    <w:rsid w:val="003506B3"/>
    <w:rsid w:val="00353C8F"/>
    <w:rsid w:val="00354A74"/>
    <w:rsid w:val="00361D52"/>
    <w:rsid w:val="00362B4B"/>
    <w:rsid w:val="00362D61"/>
    <w:rsid w:val="0036393C"/>
    <w:rsid w:val="00372789"/>
    <w:rsid w:val="00374047"/>
    <w:rsid w:val="003762B9"/>
    <w:rsid w:val="003770C1"/>
    <w:rsid w:val="00387E7A"/>
    <w:rsid w:val="00395BF3"/>
    <w:rsid w:val="003A1430"/>
    <w:rsid w:val="003A2855"/>
    <w:rsid w:val="003A4BBF"/>
    <w:rsid w:val="003A63CE"/>
    <w:rsid w:val="003A68DC"/>
    <w:rsid w:val="003A761D"/>
    <w:rsid w:val="003B3149"/>
    <w:rsid w:val="003B3CD8"/>
    <w:rsid w:val="003B3CDA"/>
    <w:rsid w:val="003B4604"/>
    <w:rsid w:val="003C09FE"/>
    <w:rsid w:val="003C0F5E"/>
    <w:rsid w:val="003C113A"/>
    <w:rsid w:val="003C59FE"/>
    <w:rsid w:val="003C646F"/>
    <w:rsid w:val="003C67F8"/>
    <w:rsid w:val="003C6801"/>
    <w:rsid w:val="003C7A7E"/>
    <w:rsid w:val="003C7F5E"/>
    <w:rsid w:val="003D0CCF"/>
    <w:rsid w:val="003D3E82"/>
    <w:rsid w:val="003D6EFF"/>
    <w:rsid w:val="003E0131"/>
    <w:rsid w:val="003E2C63"/>
    <w:rsid w:val="003E471F"/>
    <w:rsid w:val="003E4B96"/>
    <w:rsid w:val="003F0F8F"/>
    <w:rsid w:val="003F174F"/>
    <w:rsid w:val="003F5AE6"/>
    <w:rsid w:val="004003BD"/>
    <w:rsid w:val="0040081A"/>
    <w:rsid w:val="00401980"/>
    <w:rsid w:val="004026B5"/>
    <w:rsid w:val="004046F8"/>
    <w:rsid w:val="00406893"/>
    <w:rsid w:val="00407280"/>
    <w:rsid w:val="00411642"/>
    <w:rsid w:val="00413B4A"/>
    <w:rsid w:val="004140ED"/>
    <w:rsid w:val="00416C0D"/>
    <w:rsid w:val="00417E1A"/>
    <w:rsid w:val="00423DB0"/>
    <w:rsid w:val="00425ACE"/>
    <w:rsid w:val="004263BF"/>
    <w:rsid w:val="00426A75"/>
    <w:rsid w:val="0043356D"/>
    <w:rsid w:val="00436202"/>
    <w:rsid w:val="004417F8"/>
    <w:rsid w:val="00445CEB"/>
    <w:rsid w:val="0045338C"/>
    <w:rsid w:val="00453B1B"/>
    <w:rsid w:val="00453FB2"/>
    <w:rsid w:val="00457A01"/>
    <w:rsid w:val="004615FA"/>
    <w:rsid w:val="004625D2"/>
    <w:rsid w:val="00462FB6"/>
    <w:rsid w:val="00463803"/>
    <w:rsid w:val="00464D55"/>
    <w:rsid w:val="00471998"/>
    <w:rsid w:val="00476B04"/>
    <w:rsid w:val="00477883"/>
    <w:rsid w:val="00477FC5"/>
    <w:rsid w:val="004822E9"/>
    <w:rsid w:val="00484041"/>
    <w:rsid w:val="004854C8"/>
    <w:rsid w:val="0048591A"/>
    <w:rsid w:val="00490B63"/>
    <w:rsid w:val="00496F0C"/>
    <w:rsid w:val="004A39E4"/>
    <w:rsid w:val="004A4192"/>
    <w:rsid w:val="004A44B6"/>
    <w:rsid w:val="004B0857"/>
    <w:rsid w:val="004B234F"/>
    <w:rsid w:val="004B62B6"/>
    <w:rsid w:val="004C3148"/>
    <w:rsid w:val="004C3DFF"/>
    <w:rsid w:val="004C7591"/>
    <w:rsid w:val="004C7B47"/>
    <w:rsid w:val="004D07F9"/>
    <w:rsid w:val="004D23CD"/>
    <w:rsid w:val="004E1005"/>
    <w:rsid w:val="004E1205"/>
    <w:rsid w:val="004E20B0"/>
    <w:rsid w:val="004E406E"/>
    <w:rsid w:val="004F20F0"/>
    <w:rsid w:val="00505471"/>
    <w:rsid w:val="005054E5"/>
    <w:rsid w:val="00507DCE"/>
    <w:rsid w:val="0051049A"/>
    <w:rsid w:val="00513429"/>
    <w:rsid w:val="00513B9E"/>
    <w:rsid w:val="00514D72"/>
    <w:rsid w:val="00524665"/>
    <w:rsid w:val="005261F9"/>
    <w:rsid w:val="005305B8"/>
    <w:rsid w:val="0053081B"/>
    <w:rsid w:val="00532B49"/>
    <w:rsid w:val="0053365D"/>
    <w:rsid w:val="00537216"/>
    <w:rsid w:val="0054560F"/>
    <w:rsid w:val="0055350D"/>
    <w:rsid w:val="00554DF1"/>
    <w:rsid w:val="005554BB"/>
    <w:rsid w:val="00557425"/>
    <w:rsid w:val="00561491"/>
    <w:rsid w:val="00561A2D"/>
    <w:rsid w:val="00561E39"/>
    <w:rsid w:val="0056221A"/>
    <w:rsid w:val="0056515F"/>
    <w:rsid w:val="00567442"/>
    <w:rsid w:val="00576F04"/>
    <w:rsid w:val="00580693"/>
    <w:rsid w:val="00586CC0"/>
    <w:rsid w:val="00590101"/>
    <w:rsid w:val="00593910"/>
    <w:rsid w:val="005958B1"/>
    <w:rsid w:val="005A180F"/>
    <w:rsid w:val="005A30AF"/>
    <w:rsid w:val="005A322C"/>
    <w:rsid w:val="005A5B7F"/>
    <w:rsid w:val="005A693F"/>
    <w:rsid w:val="005B1702"/>
    <w:rsid w:val="005B26E1"/>
    <w:rsid w:val="005B27D6"/>
    <w:rsid w:val="005B48DB"/>
    <w:rsid w:val="005C03A4"/>
    <w:rsid w:val="005C0FAE"/>
    <w:rsid w:val="005C131D"/>
    <w:rsid w:val="005C1848"/>
    <w:rsid w:val="005D0FCB"/>
    <w:rsid w:val="005D6FF6"/>
    <w:rsid w:val="005D7206"/>
    <w:rsid w:val="005E0B0C"/>
    <w:rsid w:val="005E223D"/>
    <w:rsid w:val="005E2A37"/>
    <w:rsid w:val="005E4245"/>
    <w:rsid w:val="005E6FA3"/>
    <w:rsid w:val="005F1DA3"/>
    <w:rsid w:val="005F2565"/>
    <w:rsid w:val="005F65F9"/>
    <w:rsid w:val="005F6FBB"/>
    <w:rsid w:val="00600173"/>
    <w:rsid w:val="00603E4F"/>
    <w:rsid w:val="00604420"/>
    <w:rsid w:val="0060669C"/>
    <w:rsid w:val="00607820"/>
    <w:rsid w:val="00610C29"/>
    <w:rsid w:val="006270B8"/>
    <w:rsid w:val="0063238B"/>
    <w:rsid w:val="00632771"/>
    <w:rsid w:val="006331A9"/>
    <w:rsid w:val="00633506"/>
    <w:rsid w:val="00634341"/>
    <w:rsid w:val="006354EC"/>
    <w:rsid w:val="00637DC4"/>
    <w:rsid w:val="00641199"/>
    <w:rsid w:val="0064377C"/>
    <w:rsid w:val="006469C6"/>
    <w:rsid w:val="00652BF9"/>
    <w:rsid w:val="00653788"/>
    <w:rsid w:val="006547B9"/>
    <w:rsid w:val="00656E79"/>
    <w:rsid w:val="006622BA"/>
    <w:rsid w:val="006654CA"/>
    <w:rsid w:val="00665D2C"/>
    <w:rsid w:val="00665E0A"/>
    <w:rsid w:val="006677F5"/>
    <w:rsid w:val="00677779"/>
    <w:rsid w:val="00681BF2"/>
    <w:rsid w:val="00684D54"/>
    <w:rsid w:val="00687B40"/>
    <w:rsid w:val="006918EA"/>
    <w:rsid w:val="00692B82"/>
    <w:rsid w:val="0069605C"/>
    <w:rsid w:val="00696298"/>
    <w:rsid w:val="00697E6B"/>
    <w:rsid w:val="006A0707"/>
    <w:rsid w:val="006A3796"/>
    <w:rsid w:val="006A5F41"/>
    <w:rsid w:val="006A6628"/>
    <w:rsid w:val="006B2E3C"/>
    <w:rsid w:val="006B4702"/>
    <w:rsid w:val="006C1533"/>
    <w:rsid w:val="006C4FB2"/>
    <w:rsid w:val="006D0B7B"/>
    <w:rsid w:val="006D4234"/>
    <w:rsid w:val="006D4E45"/>
    <w:rsid w:val="006E135A"/>
    <w:rsid w:val="006E14E0"/>
    <w:rsid w:val="006F02E9"/>
    <w:rsid w:val="006F16F8"/>
    <w:rsid w:val="006F37AC"/>
    <w:rsid w:val="006F3D5B"/>
    <w:rsid w:val="006F61EE"/>
    <w:rsid w:val="006F70BE"/>
    <w:rsid w:val="006F73FA"/>
    <w:rsid w:val="00702009"/>
    <w:rsid w:val="007020C7"/>
    <w:rsid w:val="00702C2C"/>
    <w:rsid w:val="00705520"/>
    <w:rsid w:val="0070638A"/>
    <w:rsid w:val="00712BA3"/>
    <w:rsid w:val="00723F54"/>
    <w:rsid w:val="00727185"/>
    <w:rsid w:val="0073274D"/>
    <w:rsid w:val="00735BFC"/>
    <w:rsid w:val="007362D0"/>
    <w:rsid w:val="007409D5"/>
    <w:rsid w:val="00751AC3"/>
    <w:rsid w:val="00752287"/>
    <w:rsid w:val="0075368F"/>
    <w:rsid w:val="007543C4"/>
    <w:rsid w:val="00757109"/>
    <w:rsid w:val="00761AE5"/>
    <w:rsid w:val="00761C3A"/>
    <w:rsid w:val="007626DB"/>
    <w:rsid w:val="0076553E"/>
    <w:rsid w:val="00765C71"/>
    <w:rsid w:val="00773E8C"/>
    <w:rsid w:val="00775CA1"/>
    <w:rsid w:val="00781960"/>
    <w:rsid w:val="00782353"/>
    <w:rsid w:val="007965D9"/>
    <w:rsid w:val="007971DC"/>
    <w:rsid w:val="007A4373"/>
    <w:rsid w:val="007A56ED"/>
    <w:rsid w:val="007A660F"/>
    <w:rsid w:val="007B1BA0"/>
    <w:rsid w:val="007B3AC3"/>
    <w:rsid w:val="007B4FD3"/>
    <w:rsid w:val="007B60DC"/>
    <w:rsid w:val="007B7A66"/>
    <w:rsid w:val="007C4810"/>
    <w:rsid w:val="007C65A4"/>
    <w:rsid w:val="007C707E"/>
    <w:rsid w:val="007C71A7"/>
    <w:rsid w:val="007C7B8A"/>
    <w:rsid w:val="007C7EED"/>
    <w:rsid w:val="007D0050"/>
    <w:rsid w:val="007D02C1"/>
    <w:rsid w:val="007D65E6"/>
    <w:rsid w:val="007D6FA5"/>
    <w:rsid w:val="007E125A"/>
    <w:rsid w:val="007E4798"/>
    <w:rsid w:val="007E5A80"/>
    <w:rsid w:val="007E5CD3"/>
    <w:rsid w:val="007E5EBE"/>
    <w:rsid w:val="007F0947"/>
    <w:rsid w:val="007F3563"/>
    <w:rsid w:val="007F4F48"/>
    <w:rsid w:val="007F784A"/>
    <w:rsid w:val="00800D5B"/>
    <w:rsid w:val="00801BC4"/>
    <w:rsid w:val="008061DC"/>
    <w:rsid w:val="008064E6"/>
    <w:rsid w:val="00807A04"/>
    <w:rsid w:val="00807AA6"/>
    <w:rsid w:val="00810DC1"/>
    <w:rsid w:val="00820C1D"/>
    <w:rsid w:val="00820C6F"/>
    <w:rsid w:val="00822A4E"/>
    <w:rsid w:val="00822B47"/>
    <w:rsid w:val="0082364D"/>
    <w:rsid w:val="0082408D"/>
    <w:rsid w:val="0082492A"/>
    <w:rsid w:val="00825CEA"/>
    <w:rsid w:val="00826CF7"/>
    <w:rsid w:val="00830B6B"/>
    <w:rsid w:val="0083440A"/>
    <w:rsid w:val="008360D1"/>
    <w:rsid w:val="008365DE"/>
    <w:rsid w:val="0084068D"/>
    <w:rsid w:val="008440AB"/>
    <w:rsid w:val="008461E7"/>
    <w:rsid w:val="0085229E"/>
    <w:rsid w:val="00854643"/>
    <w:rsid w:val="00854F01"/>
    <w:rsid w:val="008568B6"/>
    <w:rsid w:val="00856F63"/>
    <w:rsid w:val="00862B49"/>
    <w:rsid w:val="0086534C"/>
    <w:rsid w:val="00866164"/>
    <w:rsid w:val="008673D4"/>
    <w:rsid w:val="00872E0F"/>
    <w:rsid w:val="008741D7"/>
    <w:rsid w:val="00875A85"/>
    <w:rsid w:val="00875C7A"/>
    <w:rsid w:val="00876EF0"/>
    <w:rsid w:val="008813BD"/>
    <w:rsid w:val="00881CC4"/>
    <w:rsid w:val="008835E7"/>
    <w:rsid w:val="00892CB4"/>
    <w:rsid w:val="00893B1D"/>
    <w:rsid w:val="008A242C"/>
    <w:rsid w:val="008A5110"/>
    <w:rsid w:val="008A5AD4"/>
    <w:rsid w:val="008A68C1"/>
    <w:rsid w:val="008A705B"/>
    <w:rsid w:val="008A73E6"/>
    <w:rsid w:val="008B225E"/>
    <w:rsid w:val="008B2695"/>
    <w:rsid w:val="008B3981"/>
    <w:rsid w:val="008B4423"/>
    <w:rsid w:val="008B5555"/>
    <w:rsid w:val="008B7E7D"/>
    <w:rsid w:val="008C01EC"/>
    <w:rsid w:val="008C519C"/>
    <w:rsid w:val="008D065A"/>
    <w:rsid w:val="008D4653"/>
    <w:rsid w:val="008D5F6E"/>
    <w:rsid w:val="008D674A"/>
    <w:rsid w:val="008E0D5A"/>
    <w:rsid w:val="008F0702"/>
    <w:rsid w:val="008F238C"/>
    <w:rsid w:val="009016FC"/>
    <w:rsid w:val="00901CA6"/>
    <w:rsid w:val="0090202A"/>
    <w:rsid w:val="0090242D"/>
    <w:rsid w:val="009041C3"/>
    <w:rsid w:val="0090420F"/>
    <w:rsid w:val="00905257"/>
    <w:rsid w:val="00905501"/>
    <w:rsid w:val="00906F97"/>
    <w:rsid w:val="00907BCD"/>
    <w:rsid w:val="00912D52"/>
    <w:rsid w:val="00912E3C"/>
    <w:rsid w:val="00913FFB"/>
    <w:rsid w:val="009144E5"/>
    <w:rsid w:val="00916369"/>
    <w:rsid w:val="009179C9"/>
    <w:rsid w:val="00922DFD"/>
    <w:rsid w:val="00925D06"/>
    <w:rsid w:val="0093207F"/>
    <w:rsid w:val="009347C7"/>
    <w:rsid w:val="009356A0"/>
    <w:rsid w:val="00940817"/>
    <w:rsid w:val="00941F59"/>
    <w:rsid w:val="00943D48"/>
    <w:rsid w:val="00951204"/>
    <w:rsid w:val="00953B8E"/>
    <w:rsid w:val="00955C91"/>
    <w:rsid w:val="00957919"/>
    <w:rsid w:val="00957F2C"/>
    <w:rsid w:val="00961A7A"/>
    <w:rsid w:val="00970E9D"/>
    <w:rsid w:val="009745BC"/>
    <w:rsid w:val="009761A3"/>
    <w:rsid w:val="00977FA5"/>
    <w:rsid w:val="009803B8"/>
    <w:rsid w:val="00982EAC"/>
    <w:rsid w:val="00985FBF"/>
    <w:rsid w:val="00990E9C"/>
    <w:rsid w:val="00994EF5"/>
    <w:rsid w:val="009954BF"/>
    <w:rsid w:val="00997E86"/>
    <w:rsid w:val="009A421D"/>
    <w:rsid w:val="009B2726"/>
    <w:rsid w:val="009B34B0"/>
    <w:rsid w:val="009B56B6"/>
    <w:rsid w:val="009B6036"/>
    <w:rsid w:val="009B7D58"/>
    <w:rsid w:val="009B7D94"/>
    <w:rsid w:val="009C147A"/>
    <w:rsid w:val="009C1BC3"/>
    <w:rsid w:val="009C49B7"/>
    <w:rsid w:val="009C55EF"/>
    <w:rsid w:val="009D080F"/>
    <w:rsid w:val="009E1A2E"/>
    <w:rsid w:val="009E2DF7"/>
    <w:rsid w:val="009E3BCF"/>
    <w:rsid w:val="009E4ADB"/>
    <w:rsid w:val="009E64F4"/>
    <w:rsid w:val="009F0D31"/>
    <w:rsid w:val="00A1659D"/>
    <w:rsid w:val="00A20369"/>
    <w:rsid w:val="00A22DCC"/>
    <w:rsid w:val="00A263DF"/>
    <w:rsid w:val="00A269C2"/>
    <w:rsid w:val="00A26FCC"/>
    <w:rsid w:val="00A3502F"/>
    <w:rsid w:val="00A368C4"/>
    <w:rsid w:val="00A37DD8"/>
    <w:rsid w:val="00A402A0"/>
    <w:rsid w:val="00A40BA0"/>
    <w:rsid w:val="00A41A3B"/>
    <w:rsid w:val="00A42EBF"/>
    <w:rsid w:val="00A431EB"/>
    <w:rsid w:val="00A4436A"/>
    <w:rsid w:val="00A44EA2"/>
    <w:rsid w:val="00A4577D"/>
    <w:rsid w:val="00A53564"/>
    <w:rsid w:val="00A553B8"/>
    <w:rsid w:val="00A55DAC"/>
    <w:rsid w:val="00A57D3E"/>
    <w:rsid w:val="00A6054B"/>
    <w:rsid w:val="00A619E0"/>
    <w:rsid w:val="00A62C1B"/>
    <w:rsid w:val="00A651DC"/>
    <w:rsid w:val="00A7089D"/>
    <w:rsid w:val="00A735FD"/>
    <w:rsid w:val="00A74DC9"/>
    <w:rsid w:val="00A77659"/>
    <w:rsid w:val="00A81FF9"/>
    <w:rsid w:val="00A909CF"/>
    <w:rsid w:val="00A92413"/>
    <w:rsid w:val="00A9427E"/>
    <w:rsid w:val="00A94D18"/>
    <w:rsid w:val="00AA0C0A"/>
    <w:rsid w:val="00AA13A5"/>
    <w:rsid w:val="00AA5558"/>
    <w:rsid w:val="00AB626D"/>
    <w:rsid w:val="00AB67F7"/>
    <w:rsid w:val="00AB6C98"/>
    <w:rsid w:val="00AC2D0A"/>
    <w:rsid w:val="00AC5324"/>
    <w:rsid w:val="00AC6148"/>
    <w:rsid w:val="00AD2C10"/>
    <w:rsid w:val="00AD56C9"/>
    <w:rsid w:val="00AE0EB9"/>
    <w:rsid w:val="00AE3D35"/>
    <w:rsid w:val="00AE6344"/>
    <w:rsid w:val="00AF2360"/>
    <w:rsid w:val="00AF3AEA"/>
    <w:rsid w:val="00AF4CD0"/>
    <w:rsid w:val="00AF5866"/>
    <w:rsid w:val="00AF7167"/>
    <w:rsid w:val="00AF72DD"/>
    <w:rsid w:val="00B013BD"/>
    <w:rsid w:val="00B0339E"/>
    <w:rsid w:val="00B05365"/>
    <w:rsid w:val="00B07212"/>
    <w:rsid w:val="00B14BEF"/>
    <w:rsid w:val="00B1583B"/>
    <w:rsid w:val="00B26286"/>
    <w:rsid w:val="00B273F2"/>
    <w:rsid w:val="00B35812"/>
    <w:rsid w:val="00B405BB"/>
    <w:rsid w:val="00B40FA8"/>
    <w:rsid w:val="00B412E9"/>
    <w:rsid w:val="00B41585"/>
    <w:rsid w:val="00B4223A"/>
    <w:rsid w:val="00B534D2"/>
    <w:rsid w:val="00B63CA8"/>
    <w:rsid w:val="00B65920"/>
    <w:rsid w:val="00B67363"/>
    <w:rsid w:val="00B82840"/>
    <w:rsid w:val="00B82F10"/>
    <w:rsid w:val="00B832A2"/>
    <w:rsid w:val="00B867C1"/>
    <w:rsid w:val="00B90648"/>
    <w:rsid w:val="00B91470"/>
    <w:rsid w:val="00B961B4"/>
    <w:rsid w:val="00BA1350"/>
    <w:rsid w:val="00BB0BC7"/>
    <w:rsid w:val="00BB39BF"/>
    <w:rsid w:val="00BB4724"/>
    <w:rsid w:val="00BB6E14"/>
    <w:rsid w:val="00BB7D99"/>
    <w:rsid w:val="00BC5252"/>
    <w:rsid w:val="00BC5DCE"/>
    <w:rsid w:val="00BC7E49"/>
    <w:rsid w:val="00BD0498"/>
    <w:rsid w:val="00BD072B"/>
    <w:rsid w:val="00BD7826"/>
    <w:rsid w:val="00BE0384"/>
    <w:rsid w:val="00BE057C"/>
    <w:rsid w:val="00BE27DD"/>
    <w:rsid w:val="00BE5D3C"/>
    <w:rsid w:val="00BE6714"/>
    <w:rsid w:val="00C02A79"/>
    <w:rsid w:val="00C02AEC"/>
    <w:rsid w:val="00C04052"/>
    <w:rsid w:val="00C04397"/>
    <w:rsid w:val="00C05A04"/>
    <w:rsid w:val="00C11106"/>
    <w:rsid w:val="00C11AE5"/>
    <w:rsid w:val="00C17F22"/>
    <w:rsid w:val="00C21EF2"/>
    <w:rsid w:val="00C22D3A"/>
    <w:rsid w:val="00C24A5B"/>
    <w:rsid w:val="00C26864"/>
    <w:rsid w:val="00C268FF"/>
    <w:rsid w:val="00C27F83"/>
    <w:rsid w:val="00C31B28"/>
    <w:rsid w:val="00C35475"/>
    <w:rsid w:val="00C36751"/>
    <w:rsid w:val="00C37A39"/>
    <w:rsid w:val="00C37AAB"/>
    <w:rsid w:val="00C43E05"/>
    <w:rsid w:val="00C46FDD"/>
    <w:rsid w:val="00C51B2D"/>
    <w:rsid w:val="00C52CD1"/>
    <w:rsid w:val="00C53ECE"/>
    <w:rsid w:val="00C550C6"/>
    <w:rsid w:val="00C55DF6"/>
    <w:rsid w:val="00C577CD"/>
    <w:rsid w:val="00C57ED2"/>
    <w:rsid w:val="00C63231"/>
    <w:rsid w:val="00C6325B"/>
    <w:rsid w:val="00C652E2"/>
    <w:rsid w:val="00C663BC"/>
    <w:rsid w:val="00C70E78"/>
    <w:rsid w:val="00C76452"/>
    <w:rsid w:val="00C77613"/>
    <w:rsid w:val="00C7791F"/>
    <w:rsid w:val="00C8299A"/>
    <w:rsid w:val="00C87210"/>
    <w:rsid w:val="00C87386"/>
    <w:rsid w:val="00C91A4C"/>
    <w:rsid w:val="00C96CDC"/>
    <w:rsid w:val="00C97791"/>
    <w:rsid w:val="00CA4392"/>
    <w:rsid w:val="00CA637F"/>
    <w:rsid w:val="00CA71FF"/>
    <w:rsid w:val="00CA77E9"/>
    <w:rsid w:val="00CB00BC"/>
    <w:rsid w:val="00CB2097"/>
    <w:rsid w:val="00CB420C"/>
    <w:rsid w:val="00CB6249"/>
    <w:rsid w:val="00CB63B0"/>
    <w:rsid w:val="00CB6C6C"/>
    <w:rsid w:val="00CB7AE3"/>
    <w:rsid w:val="00CC4155"/>
    <w:rsid w:val="00CC454E"/>
    <w:rsid w:val="00CC5A58"/>
    <w:rsid w:val="00CC6AE0"/>
    <w:rsid w:val="00CD4986"/>
    <w:rsid w:val="00CD7B05"/>
    <w:rsid w:val="00CE028D"/>
    <w:rsid w:val="00CE2608"/>
    <w:rsid w:val="00CE4D4F"/>
    <w:rsid w:val="00CE65B5"/>
    <w:rsid w:val="00CE6D1F"/>
    <w:rsid w:val="00CE7724"/>
    <w:rsid w:val="00CF11AA"/>
    <w:rsid w:val="00CF1AD6"/>
    <w:rsid w:val="00CF46C9"/>
    <w:rsid w:val="00D01152"/>
    <w:rsid w:val="00D05E7C"/>
    <w:rsid w:val="00D068A8"/>
    <w:rsid w:val="00D07D7B"/>
    <w:rsid w:val="00D132B9"/>
    <w:rsid w:val="00D14C48"/>
    <w:rsid w:val="00D16A55"/>
    <w:rsid w:val="00D17665"/>
    <w:rsid w:val="00D17DBE"/>
    <w:rsid w:val="00D2199A"/>
    <w:rsid w:val="00D23EF6"/>
    <w:rsid w:val="00D317CC"/>
    <w:rsid w:val="00D3213B"/>
    <w:rsid w:val="00D418C1"/>
    <w:rsid w:val="00D4495D"/>
    <w:rsid w:val="00D44CBB"/>
    <w:rsid w:val="00D46292"/>
    <w:rsid w:val="00D46885"/>
    <w:rsid w:val="00D46DAA"/>
    <w:rsid w:val="00D54C16"/>
    <w:rsid w:val="00D579C8"/>
    <w:rsid w:val="00D641A4"/>
    <w:rsid w:val="00D74676"/>
    <w:rsid w:val="00D75D3C"/>
    <w:rsid w:val="00D7762F"/>
    <w:rsid w:val="00D81195"/>
    <w:rsid w:val="00D844CE"/>
    <w:rsid w:val="00D9004C"/>
    <w:rsid w:val="00D90BB3"/>
    <w:rsid w:val="00D90F29"/>
    <w:rsid w:val="00D92EE5"/>
    <w:rsid w:val="00D975E2"/>
    <w:rsid w:val="00DA5518"/>
    <w:rsid w:val="00DB06C9"/>
    <w:rsid w:val="00DB38FD"/>
    <w:rsid w:val="00DB39F2"/>
    <w:rsid w:val="00DB5809"/>
    <w:rsid w:val="00DB603A"/>
    <w:rsid w:val="00DC10B9"/>
    <w:rsid w:val="00DC360C"/>
    <w:rsid w:val="00DC40CE"/>
    <w:rsid w:val="00DC5C4B"/>
    <w:rsid w:val="00DC759A"/>
    <w:rsid w:val="00DD08B7"/>
    <w:rsid w:val="00DD34F4"/>
    <w:rsid w:val="00DD784C"/>
    <w:rsid w:val="00DE1226"/>
    <w:rsid w:val="00DE2BBD"/>
    <w:rsid w:val="00DE2EE0"/>
    <w:rsid w:val="00DE3C40"/>
    <w:rsid w:val="00DE5AD0"/>
    <w:rsid w:val="00DE694F"/>
    <w:rsid w:val="00DF00EE"/>
    <w:rsid w:val="00DF5915"/>
    <w:rsid w:val="00E00FA0"/>
    <w:rsid w:val="00E015D3"/>
    <w:rsid w:val="00E0421B"/>
    <w:rsid w:val="00E04340"/>
    <w:rsid w:val="00E073F4"/>
    <w:rsid w:val="00E14F0C"/>
    <w:rsid w:val="00E15E7C"/>
    <w:rsid w:val="00E165D0"/>
    <w:rsid w:val="00E23063"/>
    <w:rsid w:val="00E23E91"/>
    <w:rsid w:val="00E300A7"/>
    <w:rsid w:val="00E402AC"/>
    <w:rsid w:val="00E40EA3"/>
    <w:rsid w:val="00E42610"/>
    <w:rsid w:val="00E4304C"/>
    <w:rsid w:val="00E4442C"/>
    <w:rsid w:val="00E4490A"/>
    <w:rsid w:val="00E577BF"/>
    <w:rsid w:val="00E60CBA"/>
    <w:rsid w:val="00E62DCF"/>
    <w:rsid w:val="00E72F7C"/>
    <w:rsid w:val="00E7415B"/>
    <w:rsid w:val="00E74763"/>
    <w:rsid w:val="00E77B8C"/>
    <w:rsid w:val="00E80805"/>
    <w:rsid w:val="00E85551"/>
    <w:rsid w:val="00E85EBE"/>
    <w:rsid w:val="00E93A6F"/>
    <w:rsid w:val="00E94987"/>
    <w:rsid w:val="00EA1046"/>
    <w:rsid w:val="00EA32BE"/>
    <w:rsid w:val="00EA77AE"/>
    <w:rsid w:val="00EB548E"/>
    <w:rsid w:val="00EC297B"/>
    <w:rsid w:val="00EC429A"/>
    <w:rsid w:val="00EC6ADD"/>
    <w:rsid w:val="00ED295B"/>
    <w:rsid w:val="00ED31C1"/>
    <w:rsid w:val="00ED70EA"/>
    <w:rsid w:val="00EE51F7"/>
    <w:rsid w:val="00EE5B04"/>
    <w:rsid w:val="00EE7558"/>
    <w:rsid w:val="00EF5B00"/>
    <w:rsid w:val="00EF5C7A"/>
    <w:rsid w:val="00EF7731"/>
    <w:rsid w:val="00F00597"/>
    <w:rsid w:val="00F025F4"/>
    <w:rsid w:val="00F04131"/>
    <w:rsid w:val="00F04A6D"/>
    <w:rsid w:val="00F05711"/>
    <w:rsid w:val="00F062C7"/>
    <w:rsid w:val="00F06618"/>
    <w:rsid w:val="00F07116"/>
    <w:rsid w:val="00F12870"/>
    <w:rsid w:val="00F12978"/>
    <w:rsid w:val="00F1762B"/>
    <w:rsid w:val="00F1769C"/>
    <w:rsid w:val="00F24126"/>
    <w:rsid w:val="00F25EDA"/>
    <w:rsid w:val="00F26F4C"/>
    <w:rsid w:val="00F34CC3"/>
    <w:rsid w:val="00F40880"/>
    <w:rsid w:val="00F40E50"/>
    <w:rsid w:val="00F43943"/>
    <w:rsid w:val="00F4471D"/>
    <w:rsid w:val="00F514F7"/>
    <w:rsid w:val="00F5477E"/>
    <w:rsid w:val="00F55626"/>
    <w:rsid w:val="00F66296"/>
    <w:rsid w:val="00F708B3"/>
    <w:rsid w:val="00F75FB6"/>
    <w:rsid w:val="00F77511"/>
    <w:rsid w:val="00F80B07"/>
    <w:rsid w:val="00F8322C"/>
    <w:rsid w:val="00F83637"/>
    <w:rsid w:val="00F83782"/>
    <w:rsid w:val="00F908BD"/>
    <w:rsid w:val="00F91BFB"/>
    <w:rsid w:val="00F95A56"/>
    <w:rsid w:val="00F9778F"/>
    <w:rsid w:val="00F97B38"/>
    <w:rsid w:val="00FA468F"/>
    <w:rsid w:val="00FB2409"/>
    <w:rsid w:val="00FB3B48"/>
    <w:rsid w:val="00FB62A5"/>
    <w:rsid w:val="00FB759F"/>
    <w:rsid w:val="00FB7A33"/>
    <w:rsid w:val="00FC13A5"/>
    <w:rsid w:val="00FC5757"/>
    <w:rsid w:val="00FD20C1"/>
    <w:rsid w:val="00FD647E"/>
    <w:rsid w:val="00FE0A27"/>
    <w:rsid w:val="00FE5F40"/>
    <w:rsid w:val="00FE6C97"/>
    <w:rsid w:val="00FE7C56"/>
    <w:rsid w:val="00FF032C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2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05471"/>
    <w:rPr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474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05471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0547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474E"/>
    <w:rPr>
      <w:rFonts w:cs="Times New Roman"/>
      <w:sz w:val="24"/>
      <w:szCs w:val="24"/>
    </w:rPr>
  </w:style>
  <w:style w:type="paragraph" w:customStyle="1" w:styleId="Style">
    <w:name w:val="Style"/>
    <w:basedOn w:val="Normal"/>
    <w:uiPriority w:val="99"/>
    <w:rsid w:val="004C7B47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scnt">
    <w:name w:val="scnt"/>
    <w:basedOn w:val="DefaultParagraphFont"/>
    <w:uiPriority w:val="99"/>
    <w:rsid w:val="00C31B28"/>
    <w:rPr>
      <w:rFonts w:cs="Times New Roman"/>
    </w:rPr>
  </w:style>
  <w:style w:type="paragraph" w:customStyle="1" w:styleId="ListDash">
    <w:name w:val="List Dash"/>
    <w:basedOn w:val="Normal"/>
    <w:uiPriority w:val="99"/>
    <w:rsid w:val="007F0947"/>
    <w:pPr>
      <w:numPr>
        <w:numId w:val="10"/>
      </w:numPr>
      <w:spacing w:before="120" w:after="120"/>
      <w:jc w:val="both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874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74E"/>
    <w:rPr>
      <w:rFonts w:cs="Times New Roman"/>
      <w:sz w:val="2"/>
      <w:szCs w:val="2"/>
    </w:rPr>
  </w:style>
  <w:style w:type="paragraph" w:customStyle="1" w:styleId="CharCharCharCharCharCharChar">
    <w:name w:val="Char Char Знак Знак Char Char Char Знак Знак Char Знак Знак Char"/>
    <w:basedOn w:val="Normal"/>
    <w:uiPriority w:val="99"/>
    <w:rsid w:val="008D674A"/>
    <w:rPr>
      <w:lang w:val="pl-PL" w:eastAsia="pl-PL"/>
    </w:rPr>
  </w:style>
  <w:style w:type="character" w:styleId="Strong">
    <w:name w:val="Strong"/>
    <w:basedOn w:val="DefaultParagraphFont"/>
    <w:uiPriority w:val="99"/>
    <w:qFormat/>
    <w:rsid w:val="0000209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35812"/>
    <w:pPr>
      <w:ind w:left="708"/>
    </w:pPr>
  </w:style>
  <w:style w:type="character" w:styleId="Emphasis">
    <w:name w:val="Emphasis"/>
    <w:basedOn w:val="DefaultParagraphFont"/>
    <w:uiPriority w:val="99"/>
    <w:qFormat/>
    <w:rsid w:val="00DB39F2"/>
    <w:rPr>
      <w:rFonts w:cs="Times New Roman"/>
      <w:i/>
      <w:iCs/>
    </w:rPr>
  </w:style>
  <w:style w:type="paragraph" w:customStyle="1" w:styleId="CharCharChar">
    <w:name w:val="Char Char Char"/>
    <w:basedOn w:val="Normal"/>
    <w:uiPriority w:val="99"/>
    <w:rsid w:val="00641199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2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05471"/>
    <w:rPr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474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05471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0547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474E"/>
    <w:rPr>
      <w:rFonts w:cs="Times New Roman"/>
      <w:sz w:val="24"/>
      <w:szCs w:val="24"/>
    </w:rPr>
  </w:style>
  <w:style w:type="paragraph" w:customStyle="1" w:styleId="Style">
    <w:name w:val="Style"/>
    <w:basedOn w:val="Normal"/>
    <w:uiPriority w:val="99"/>
    <w:rsid w:val="004C7B47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scnt">
    <w:name w:val="scnt"/>
    <w:basedOn w:val="DefaultParagraphFont"/>
    <w:uiPriority w:val="99"/>
    <w:rsid w:val="00C31B28"/>
    <w:rPr>
      <w:rFonts w:cs="Times New Roman"/>
    </w:rPr>
  </w:style>
  <w:style w:type="paragraph" w:customStyle="1" w:styleId="ListDash">
    <w:name w:val="List Dash"/>
    <w:basedOn w:val="Normal"/>
    <w:uiPriority w:val="99"/>
    <w:rsid w:val="007F0947"/>
    <w:pPr>
      <w:numPr>
        <w:numId w:val="10"/>
      </w:numPr>
      <w:spacing w:before="120" w:after="120"/>
      <w:jc w:val="both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874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74E"/>
    <w:rPr>
      <w:rFonts w:cs="Times New Roman"/>
      <w:sz w:val="2"/>
      <w:szCs w:val="2"/>
    </w:rPr>
  </w:style>
  <w:style w:type="paragraph" w:customStyle="1" w:styleId="CharCharCharCharCharCharChar">
    <w:name w:val="Char Char Знак Знак Char Char Char Знак Знак Char Знак Знак Char"/>
    <w:basedOn w:val="Normal"/>
    <w:uiPriority w:val="99"/>
    <w:rsid w:val="008D674A"/>
    <w:rPr>
      <w:lang w:val="pl-PL" w:eastAsia="pl-PL"/>
    </w:rPr>
  </w:style>
  <w:style w:type="character" w:styleId="Strong">
    <w:name w:val="Strong"/>
    <w:basedOn w:val="DefaultParagraphFont"/>
    <w:uiPriority w:val="99"/>
    <w:qFormat/>
    <w:rsid w:val="0000209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35812"/>
    <w:pPr>
      <w:ind w:left="708"/>
    </w:pPr>
  </w:style>
  <w:style w:type="character" w:styleId="Emphasis">
    <w:name w:val="Emphasis"/>
    <w:basedOn w:val="DefaultParagraphFont"/>
    <w:uiPriority w:val="99"/>
    <w:qFormat/>
    <w:rsid w:val="00DB39F2"/>
    <w:rPr>
      <w:rFonts w:cs="Times New Roman"/>
      <w:i/>
      <w:iCs/>
    </w:rPr>
  </w:style>
  <w:style w:type="paragraph" w:customStyle="1" w:styleId="CharCharChar">
    <w:name w:val="Char Char Char"/>
    <w:basedOn w:val="Normal"/>
    <w:uiPriority w:val="99"/>
    <w:rsid w:val="00641199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mzh.government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dgenova</dc:creator>
  <cp:lastModifiedBy>Cvetelina Pishikova</cp:lastModifiedBy>
  <cp:revision>2</cp:revision>
  <cp:lastPrinted>2016-09-29T14:58:00Z</cp:lastPrinted>
  <dcterms:created xsi:type="dcterms:W3CDTF">2016-10-18T07:12:00Z</dcterms:created>
  <dcterms:modified xsi:type="dcterms:W3CDTF">2016-10-18T07:12:00Z</dcterms:modified>
</cp:coreProperties>
</file>