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D5" w:rsidRDefault="00D409D5" w:rsidP="00AA3148">
      <w:pPr>
        <w:rPr>
          <w:b/>
          <w:lang w:val="bg-BG"/>
        </w:rPr>
      </w:pPr>
    </w:p>
    <w:p w:rsidR="00BE068D" w:rsidRDefault="00BE068D" w:rsidP="00AA3148">
      <w:pPr>
        <w:rPr>
          <w:b/>
          <w:lang w:val="bg-BG"/>
        </w:rPr>
      </w:pPr>
    </w:p>
    <w:p w:rsidR="00D409D5" w:rsidRDefault="00D409D5" w:rsidP="00AA3148">
      <w:pPr>
        <w:rPr>
          <w:b/>
          <w:sz w:val="10"/>
          <w:szCs w:val="10"/>
          <w:lang w:val="bg-BG"/>
        </w:rPr>
      </w:pPr>
      <w:r>
        <w:rPr>
          <w:b/>
          <w:lang w:val="bg-BG"/>
        </w:rPr>
        <w:t>ОДОБРЯВАМ:…………………….</w:t>
      </w:r>
    </w:p>
    <w:p w:rsidR="00D409D5" w:rsidRPr="00AA3148" w:rsidRDefault="00D409D5" w:rsidP="00AA3148">
      <w:pPr>
        <w:rPr>
          <w:b/>
          <w:sz w:val="10"/>
          <w:szCs w:val="10"/>
          <w:lang w:val="bg-BG"/>
        </w:rPr>
      </w:pPr>
    </w:p>
    <w:p w:rsidR="00D409D5" w:rsidRPr="00EE06E9" w:rsidRDefault="00D409D5" w:rsidP="00AA3148">
      <w:pPr>
        <w:rPr>
          <w:b/>
          <w:lang w:val="bg-BG"/>
        </w:rPr>
      </w:pPr>
    </w:p>
    <w:p w:rsidR="00D409D5" w:rsidRPr="00AA3148" w:rsidRDefault="00BE068D" w:rsidP="00AA3148">
      <w:pPr>
        <w:rPr>
          <w:i/>
          <w:lang w:val="bg-BG"/>
        </w:rPr>
      </w:pPr>
      <w:r>
        <w:rPr>
          <w:i/>
          <w:lang w:val="bg-BG"/>
        </w:rPr>
        <w:t>Министър на земеделието и храните</w:t>
      </w:r>
    </w:p>
    <w:p w:rsidR="00D409D5" w:rsidRDefault="00D409D5" w:rsidP="00973DF0">
      <w:pPr>
        <w:jc w:val="center"/>
        <w:rPr>
          <w:b/>
          <w:lang w:val="bg-BG"/>
        </w:rPr>
      </w:pPr>
    </w:p>
    <w:p w:rsidR="00D409D5" w:rsidRDefault="00D409D5" w:rsidP="00973DF0">
      <w:pPr>
        <w:jc w:val="center"/>
        <w:rPr>
          <w:b/>
          <w:lang w:val="bg-BG"/>
        </w:rPr>
      </w:pPr>
    </w:p>
    <w:p w:rsidR="00D409D5" w:rsidRDefault="00D409D5" w:rsidP="001A2659">
      <w:pPr>
        <w:rPr>
          <w:b/>
          <w:lang w:val="bg-BG"/>
        </w:rPr>
      </w:pPr>
    </w:p>
    <w:p w:rsidR="00D409D5" w:rsidRDefault="00D409D5" w:rsidP="001A2659">
      <w:pPr>
        <w:rPr>
          <w:b/>
          <w:lang w:val="bg-BG"/>
        </w:rPr>
      </w:pPr>
    </w:p>
    <w:p w:rsidR="00D409D5" w:rsidRDefault="00D409D5" w:rsidP="00973DF0">
      <w:pPr>
        <w:jc w:val="center"/>
        <w:rPr>
          <w:b/>
          <w:lang w:val="bg-BG"/>
        </w:rPr>
      </w:pPr>
      <w:r>
        <w:rPr>
          <w:b/>
          <w:lang w:val="bg-BG"/>
        </w:rPr>
        <w:t>ПРОТОКОЛ</w:t>
      </w:r>
    </w:p>
    <w:p w:rsidR="00D409D5" w:rsidRDefault="00D409D5" w:rsidP="00973DF0">
      <w:pPr>
        <w:jc w:val="both"/>
        <w:rPr>
          <w:b/>
          <w:lang w:val="bg-BG"/>
        </w:rPr>
      </w:pPr>
    </w:p>
    <w:p w:rsidR="00D409D5" w:rsidRDefault="00D409D5" w:rsidP="00973DF0">
      <w:pPr>
        <w:ind w:firstLine="720"/>
        <w:jc w:val="both"/>
        <w:rPr>
          <w:lang w:val="bg-BG"/>
        </w:rPr>
      </w:pPr>
    </w:p>
    <w:p w:rsidR="00D409D5" w:rsidRDefault="00D409D5" w:rsidP="00AA3148">
      <w:pPr>
        <w:ind w:firstLine="720"/>
        <w:jc w:val="both"/>
        <w:rPr>
          <w:lang w:val="bg-BG"/>
        </w:rPr>
      </w:pPr>
      <w:r w:rsidRPr="00FE213B">
        <w:rPr>
          <w:lang w:val="bg-BG"/>
        </w:rPr>
        <w:t xml:space="preserve">Днес </w:t>
      </w:r>
      <w:r>
        <w:rPr>
          <w:lang w:val="bg-BG"/>
        </w:rPr>
        <w:t>1</w:t>
      </w:r>
      <w:r w:rsidR="00850A96">
        <w:rPr>
          <w:lang w:val="bg-BG"/>
        </w:rPr>
        <w:t>5</w:t>
      </w:r>
      <w:r w:rsidRPr="00FE213B">
        <w:rPr>
          <w:lang w:val="bg-BG"/>
        </w:rPr>
        <w:t>.</w:t>
      </w:r>
      <w:r w:rsidR="00850A96">
        <w:rPr>
          <w:lang w:val="bg-BG"/>
        </w:rPr>
        <w:t>1</w:t>
      </w:r>
      <w:r w:rsidR="00BE068D">
        <w:rPr>
          <w:lang w:val="bg-BG"/>
        </w:rPr>
        <w:t>0</w:t>
      </w:r>
      <w:r w:rsidRPr="00FE213B">
        <w:rPr>
          <w:lang w:val="bg-BG"/>
        </w:rPr>
        <w:t>.20</w:t>
      </w:r>
      <w:r>
        <w:rPr>
          <w:lang w:val="bg-BG"/>
        </w:rPr>
        <w:t>2</w:t>
      </w:r>
      <w:r w:rsidR="00850A96">
        <w:rPr>
          <w:lang w:val="bg-BG"/>
        </w:rPr>
        <w:t>5</w:t>
      </w:r>
      <w:r w:rsidRPr="00FE213B">
        <w:rPr>
          <w:lang w:val="bg-BG"/>
        </w:rPr>
        <w:t xml:space="preserve"> г.</w:t>
      </w:r>
      <w:r>
        <w:rPr>
          <w:lang w:val="bg-BG"/>
        </w:rPr>
        <w:t xml:space="preserve"> в </w:t>
      </w:r>
      <w:r w:rsidR="00850A96">
        <w:rPr>
          <w:lang w:val="bg-BG"/>
        </w:rPr>
        <w:t>9</w:t>
      </w:r>
      <w:r>
        <w:rPr>
          <w:lang w:val="bg-BG"/>
        </w:rPr>
        <w:t>.</w:t>
      </w:r>
      <w:r w:rsidR="00850A96">
        <w:rPr>
          <w:lang w:val="bg-BG"/>
        </w:rPr>
        <w:t>3</w:t>
      </w:r>
      <w:r>
        <w:rPr>
          <w:lang w:val="bg-BG"/>
        </w:rPr>
        <w:t>0 часа на основание чл.107, ал.6 и ал.8 от ППЗСПЗЗ в сградата на Областна дирекция „Земеделие” - Добрич, комисия в състав:</w:t>
      </w:r>
    </w:p>
    <w:p w:rsidR="00D409D5" w:rsidRPr="005725D0" w:rsidRDefault="00D409D5" w:rsidP="00AA3148">
      <w:pPr>
        <w:ind w:firstLine="720"/>
        <w:jc w:val="both"/>
        <w:rPr>
          <w:lang w:val="en-US"/>
        </w:rPr>
      </w:pPr>
      <w:r>
        <w:rPr>
          <w:b/>
          <w:lang w:val="bg-BG"/>
        </w:rPr>
        <w:t>Председател:</w:t>
      </w:r>
      <w:r w:rsidR="00BE068D" w:rsidRPr="00BE068D">
        <w:rPr>
          <w:lang w:val="bg-BG"/>
        </w:rPr>
        <w:t xml:space="preserve"> </w:t>
      </w:r>
      <w:r w:rsidR="009A2E75">
        <w:rPr>
          <w:lang w:val="bg-BG"/>
        </w:rPr>
        <w:t>Веселин Иванов Овчаров</w:t>
      </w:r>
      <w:r w:rsidR="00BE068D">
        <w:rPr>
          <w:lang w:val="bg-BG"/>
        </w:rPr>
        <w:t xml:space="preserve"> - </w:t>
      </w:r>
      <w:r w:rsidR="00BE068D">
        <w:rPr>
          <w:bCs/>
          <w:lang w:val="ru-RU"/>
        </w:rPr>
        <w:t>гл</w:t>
      </w:r>
      <w:r w:rsidR="00BE068D" w:rsidRPr="000F50AE">
        <w:rPr>
          <w:lang w:val="ru-RU"/>
        </w:rPr>
        <w:t>. експерт в ГД „</w:t>
      </w:r>
      <w:r w:rsidR="00BE068D" w:rsidRPr="000F5703">
        <w:rPr>
          <w:lang w:val="bg-BG"/>
        </w:rPr>
        <w:t xml:space="preserve"> </w:t>
      </w:r>
      <w:r w:rsidR="00BE068D">
        <w:rPr>
          <w:lang w:val="bg-BG"/>
        </w:rPr>
        <w:t>Аграрно развитие</w:t>
      </w:r>
      <w:r w:rsidR="00BE068D" w:rsidRPr="000F50AE">
        <w:rPr>
          <w:lang w:val="ru-RU"/>
        </w:rPr>
        <w:t xml:space="preserve">” </w:t>
      </w:r>
      <w:r w:rsidR="00BE068D">
        <w:rPr>
          <w:lang w:val="ru-RU"/>
        </w:rPr>
        <w:t>в</w:t>
      </w:r>
      <w:r w:rsidR="00BE068D" w:rsidRPr="000F50AE">
        <w:rPr>
          <w:lang w:val="ru-RU"/>
        </w:rPr>
        <w:t xml:space="preserve"> ОД “Земеделие” Добрич</w:t>
      </w:r>
      <w:r w:rsidR="009A2E75">
        <w:rPr>
          <w:lang w:val="ru-RU"/>
        </w:rPr>
        <w:t>.</w:t>
      </w:r>
    </w:p>
    <w:p w:rsidR="00D409D5" w:rsidRDefault="00D409D5" w:rsidP="00AA3148">
      <w:pPr>
        <w:ind w:firstLine="720"/>
        <w:jc w:val="both"/>
        <w:rPr>
          <w:lang w:val="bg-BG"/>
        </w:rPr>
      </w:pPr>
      <w:r>
        <w:rPr>
          <w:b/>
          <w:lang w:val="bg-BG"/>
        </w:rPr>
        <w:t xml:space="preserve">Членове: </w:t>
      </w:r>
      <w:r>
        <w:rPr>
          <w:lang w:val="bg-BG"/>
        </w:rPr>
        <w:t>1.</w:t>
      </w:r>
      <w:r w:rsidR="00907612">
        <w:rPr>
          <w:lang w:val="bg-BG"/>
        </w:rPr>
        <w:t xml:space="preserve"> </w:t>
      </w:r>
      <w:r w:rsidR="00850A96">
        <w:rPr>
          <w:lang w:val="bg-BG"/>
        </w:rPr>
        <w:t>Цонка Гичева Стоянова</w:t>
      </w:r>
      <w:r w:rsidR="00BE068D">
        <w:rPr>
          <w:lang w:val="bg-BG"/>
        </w:rPr>
        <w:t xml:space="preserve"> </w:t>
      </w:r>
      <w:r w:rsidR="00907612">
        <w:rPr>
          <w:lang w:val="bg-BG"/>
        </w:rPr>
        <w:t xml:space="preserve">- </w:t>
      </w:r>
      <w:r w:rsidR="00907612">
        <w:rPr>
          <w:bCs/>
          <w:lang w:val="ru-RU"/>
        </w:rPr>
        <w:t>гл</w:t>
      </w:r>
      <w:r w:rsidR="00907612" w:rsidRPr="000F50AE">
        <w:rPr>
          <w:lang w:val="ru-RU"/>
        </w:rPr>
        <w:t>. експерт в ГД „</w:t>
      </w:r>
      <w:r w:rsidR="00907612" w:rsidRPr="000F5703">
        <w:rPr>
          <w:lang w:val="bg-BG"/>
        </w:rPr>
        <w:t xml:space="preserve"> </w:t>
      </w:r>
      <w:r w:rsidR="00907612">
        <w:rPr>
          <w:lang w:val="bg-BG"/>
        </w:rPr>
        <w:t>Аграрно развитие</w:t>
      </w:r>
      <w:r w:rsidR="00907612" w:rsidRPr="000F50AE">
        <w:rPr>
          <w:lang w:val="ru-RU"/>
        </w:rPr>
        <w:t xml:space="preserve">” </w:t>
      </w:r>
      <w:r w:rsidR="00907612">
        <w:rPr>
          <w:lang w:val="ru-RU"/>
        </w:rPr>
        <w:t>в</w:t>
      </w:r>
      <w:r w:rsidR="00907612" w:rsidRPr="000F50AE">
        <w:rPr>
          <w:lang w:val="ru-RU"/>
        </w:rPr>
        <w:t xml:space="preserve"> ОД “Земеделие” Добрич</w:t>
      </w:r>
      <w:r>
        <w:rPr>
          <w:lang w:val="bg-BG"/>
        </w:rPr>
        <w:t>;</w:t>
      </w:r>
    </w:p>
    <w:p w:rsidR="00D409D5" w:rsidRPr="005725D0" w:rsidRDefault="00D409D5" w:rsidP="00AA3148">
      <w:pPr>
        <w:ind w:firstLine="720"/>
        <w:jc w:val="both"/>
        <w:rPr>
          <w:lang w:val="bg-BG"/>
        </w:rPr>
      </w:pPr>
      <w:r>
        <w:rPr>
          <w:lang w:val="bg-BG"/>
        </w:rPr>
        <w:tab/>
        <w:t>2.</w:t>
      </w:r>
      <w:r w:rsidR="00BE068D" w:rsidRPr="00BE068D">
        <w:rPr>
          <w:lang w:val="ru-RU"/>
        </w:rPr>
        <w:t xml:space="preserve"> </w:t>
      </w:r>
      <w:r w:rsidR="00BE068D" w:rsidRPr="000F50AE">
        <w:rPr>
          <w:lang w:val="ru-RU"/>
        </w:rPr>
        <w:t>Славка Бончева Бобева-Кирова – Директор на Дирекция „АПФСДЧР” в О</w:t>
      </w:r>
      <w:r w:rsidR="00BE068D">
        <w:rPr>
          <w:lang w:val="ru-RU"/>
        </w:rPr>
        <w:t>Д</w:t>
      </w:r>
      <w:r w:rsidR="00BE068D" w:rsidRPr="000F50AE">
        <w:rPr>
          <w:lang w:val="ru-RU"/>
        </w:rPr>
        <w:t xml:space="preserve"> “Земеделие” гр.Добрич</w:t>
      </w:r>
      <w:r w:rsidR="00BE068D">
        <w:rPr>
          <w:lang w:val="bg-BG"/>
        </w:rPr>
        <w:t xml:space="preserve"> – правоспособен юрист</w:t>
      </w:r>
      <w:r>
        <w:rPr>
          <w:lang w:val="bg-BG"/>
        </w:rPr>
        <w:t>.</w:t>
      </w:r>
    </w:p>
    <w:p w:rsidR="00D409D5" w:rsidRDefault="00D409D5" w:rsidP="00AA3148">
      <w:pPr>
        <w:ind w:firstLine="720"/>
        <w:jc w:val="both"/>
        <w:rPr>
          <w:lang w:val="bg-BG"/>
        </w:rPr>
      </w:pPr>
    </w:p>
    <w:p w:rsidR="00D409D5" w:rsidRPr="00606154" w:rsidRDefault="00850A96" w:rsidP="00AA3148">
      <w:pPr>
        <w:ind w:firstLine="720"/>
        <w:jc w:val="both"/>
        <w:rPr>
          <w:lang w:val="ru-RU"/>
        </w:rPr>
      </w:pPr>
      <w:r>
        <w:rPr>
          <w:lang w:val="bg-BG"/>
        </w:rPr>
        <w:t>Определена</w:t>
      </w:r>
      <w:r w:rsidR="00D409D5">
        <w:rPr>
          <w:lang w:val="bg-BG"/>
        </w:rPr>
        <w:t xml:space="preserve"> със Заповед № РД-04-</w:t>
      </w:r>
      <w:r>
        <w:rPr>
          <w:lang w:val="bg-BG"/>
        </w:rPr>
        <w:t>174</w:t>
      </w:r>
      <w:r w:rsidR="00D409D5">
        <w:rPr>
          <w:lang w:val="bg-BG"/>
        </w:rPr>
        <w:t>/1</w:t>
      </w:r>
      <w:r>
        <w:rPr>
          <w:lang w:val="bg-BG"/>
        </w:rPr>
        <w:t>3</w:t>
      </w:r>
      <w:r w:rsidR="00D409D5">
        <w:rPr>
          <w:lang w:val="bg-BG"/>
        </w:rPr>
        <w:t>.</w:t>
      </w:r>
      <w:r>
        <w:rPr>
          <w:lang w:val="bg-BG"/>
        </w:rPr>
        <w:t>1</w:t>
      </w:r>
      <w:r w:rsidR="009A2E75">
        <w:rPr>
          <w:lang w:val="bg-BG"/>
        </w:rPr>
        <w:t>0</w:t>
      </w:r>
      <w:r w:rsidR="00D409D5">
        <w:rPr>
          <w:lang w:val="bg-BG"/>
        </w:rPr>
        <w:t>.202</w:t>
      </w:r>
      <w:r>
        <w:rPr>
          <w:lang w:val="bg-BG"/>
        </w:rPr>
        <w:t>5</w:t>
      </w:r>
      <w:r w:rsidR="00D409D5">
        <w:rPr>
          <w:lang w:val="bg-BG"/>
        </w:rPr>
        <w:t xml:space="preserve"> г. на </w:t>
      </w:r>
      <w:r w:rsidR="009A2E75">
        <w:rPr>
          <w:lang w:val="ru-RU"/>
        </w:rPr>
        <w:t>д</w:t>
      </w:r>
      <w:r w:rsidR="00D409D5" w:rsidRPr="00826567">
        <w:rPr>
          <w:lang w:val="ru-RU"/>
        </w:rPr>
        <w:t>иректора на О</w:t>
      </w:r>
      <w:r w:rsidR="00D409D5">
        <w:rPr>
          <w:lang w:val="bg-BG"/>
        </w:rPr>
        <w:t xml:space="preserve">бластна дирекция </w:t>
      </w:r>
      <w:r w:rsidR="00D409D5" w:rsidRPr="00826567">
        <w:rPr>
          <w:lang w:val="ru-RU"/>
        </w:rPr>
        <w:t xml:space="preserve">”Земеделие” </w:t>
      </w:r>
      <w:r w:rsidR="00D409D5">
        <w:rPr>
          <w:lang w:val="bg-BG"/>
        </w:rPr>
        <w:t xml:space="preserve">– </w:t>
      </w:r>
      <w:r w:rsidR="00D409D5" w:rsidRPr="00826567">
        <w:rPr>
          <w:lang w:val="ru-RU"/>
        </w:rPr>
        <w:t>Добрич</w:t>
      </w:r>
      <w:r w:rsidR="00D409D5">
        <w:rPr>
          <w:lang w:val="bg-BG"/>
        </w:rPr>
        <w:t xml:space="preserve"> се събра във връзка с провеждането на </w:t>
      </w:r>
      <w:r w:rsidR="00D409D5" w:rsidRPr="0002354A">
        <w:rPr>
          <w:lang w:val="bg-BG" w:eastAsia="bg-BG"/>
        </w:rPr>
        <w:t xml:space="preserve">търг с тайно </w:t>
      </w:r>
      <w:r w:rsidR="00D409D5">
        <w:rPr>
          <w:lang w:val="bg-BG" w:eastAsia="bg-BG"/>
        </w:rPr>
        <w:t xml:space="preserve">наддаване по реда на чл. 105, ал. 2 и ал. 3 от ППЗСПЗЗ </w:t>
      </w:r>
      <w:r w:rsidR="00D409D5" w:rsidRPr="0002354A">
        <w:rPr>
          <w:lang w:val="bg-BG" w:eastAsia="bg-BG"/>
        </w:rPr>
        <w:t xml:space="preserve">за </w:t>
      </w:r>
      <w:r w:rsidR="00D409D5">
        <w:rPr>
          <w:lang w:val="bg-BG" w:eastAsia="bg-BG"/>
        </w:rPr>
        <w:t>земеделски земи по реда на</w:t>
      </w:r>
      <w:r w:rsidR="00D409D5" w:rsidRPr="0002354A">
        <w:rPr>
          <w:lang w:val="bg-BG" w:eastAsia="bg-BG"/>
        </w:rPr>
        <w:t xml:space="preserve"> </w:t>
      </w:r>
      <w:r w:rsidR="00D409D5">
        <w:rPr>
          <w:lang w:val="bg-BG" w:eastAsia="bg-BG"/>
        </w:rPr>
        <w:t xml:space="preserve">§12а </w:t>
      </w:r>
      <w:r w:rsidR="00D409D5" w:rsidRPr="0002354A">
        <w:rPr>
          <w:lang w:val="bg-BG" w:eastAsia="bg-BG"/>
        </w:rPr>
        <w:t>от ПЗР на ЗСПЗЗ</w:t>
      </w:r>
      <w:r w:rsidR="000826E8">
        <w:rPr>
          <w:lang w:val="bg-BG" w:eastAsia="bg-BG"/>
        </w:rPr>
        <w:t xml:space="preserve"> за лица собств</w:t>
      </w:r>
      <w:r w:rsidR="009A2E75">
        <w:rPr>
          <w:lang w:val="bg-BG" w:eastAsia="bg-BG"/>
        </w:rPr>
        <w:t xml:space="preserve">еници на имоти, съседни на </w:t>
      </w:r>
      <w:r>
        <w:rPr>
          <w:lang w:val="bg-BG" w:eastAsia="bg-BG"/>
        </w:rPr>
        <w:t>имота</w:t>
      </w:r>
      <w:r w:rsidR="000826E8">
        <w:rPr>
          <w:lang w:val="bg-BG" w:eastAsia="bg-BG"/>
        </w:rPr>
        <w:t xml:space="preserve"> предмет на търга, в границите на стопанския двор</w:t>
      </w:r>
      <w:r w:rsidR="00D409D5" w:rsidRPr="0002354A">
        <w:rPr>
          <w:lang w:val="bg-BG" w:eastAsia="bg-BG"/>
        </w:rPr>
        <w:t xml:space="preserve"> </w:t>
      </w:r>
      <w:r w:rsidR="00D409D5">
        <w:rPr>
          <w:lang w:val="bg-BG" w:eastAsia="bg-BG"/>
        </w:rPr>
        <w:t xml:space="preserve">на основание Заповед № </w:t>
      </w:r>
      <w:r w:rsidR="00D409D5" w:rsidRPr="004B2903">
        <w:rPr>
          <w:lang w:val="bg-BG" w:eastAsia="bg-BG"/>
        </w:rPr>
        <w:t>РД-0</w:t>
      </w:r>
      <w:r w:rsidR="00D409D5">
        <w:rPr>
          <w:lang w:val="bg-BG" w:eastAsia="bg-BG"/>
        </w:rPr>
        <w:t>4</w:t>
      </w:r>
      <w:r w:rsidR="00D409D5" w:rsidRPr="004B2903">
        <w:rPr>
          <w:lang w:val="bg-BG" w:eastAsia="bg-BG"/>
        </w:rPr>
        <w:t>-</w:t>
      </w:r>
      <w:r w:rsidR="009A2E75">
        <w:rPr>
          <w:lang w:val="bg-BG" w:eastAsia="bg-BG"/>
        </w:rPr>
        <w:t>1</w:t>
      </w:r>
      <w:r>
        <w:rPr>
          <w:lang w:val="bg-BG" w:eastAsia="bg-BG"/>
        </w:rPr>
        <w:t>03</w:t>
      </w:r>
      <w:r w:rsidR="00D409D5">
        <w:rPr>
          <w:lang w:val="bg-BG" w:eastAsia="bg-BG"/>
        </w:rPr>
        <w:t>/</w:t>
      </w:r>
      <w:r>
        <w:rPr>
          <w:lang w:val="bg-BG" w:eastAsia="bg-BG"/>
        </w:rPr>
        <w:t>09</w:t>
      </w:r>
      <w:r w:rsidR="00D409D5" w:rsidRPr="004B2903">
        <w:rPr>
          <w:lang w:val="bg-BG" w:eastAsia="bg-BG"/>
        </w:rPr>
        <w:t>.</w:t>
      </w:r>
      <w:r w:rsidR="009A2E75">
        <w:rPr>
          <w:lang w:val="bg-BG" w:eastAsia="bg-BG"/>
        </w:rPr>
        <w:t>0</w:t>
      </w:r>
      <w:r>
        <w:rPr>
          <w:lang w:val="bg-BG" w:eastAsia="bg-BG"/>
        </w:rPr>
        <w:t>9</w:t>
      </w:r>
      <w:r w:rsidR="00D409D5" w:rsidRPr="004B2903">
        <w:rPr>
          <w:lang w:val="bg-BG" w:eastAsia="bg-BG"/>
        </w:rPr>
        <w:t>.20</w:t>
      </w:r>
      <w:r w:rsidR="00D409D5">
        <w:rPr>
          <w:lang w:val="bg-BG" w:eastAsia="bg-BG"/>
        </w:rPr>
        <w:t>2</w:t>
      </w:r>
      <w:r>
        <w:rPr>
          <w:lang w:val="bg-BG" w:eastAsia="bg-BG"/>
        </w:rPr>
        <w:t>5</w:t>
      </w:r>
      <w:r w:rsidR="00D409D5">
        <w:rPr>
          <w:lang w:val="bg-BG" w:eastAsia="bg-BG"/>
        </w:rPr>
        <w:t xml:space="preserve"> </w:t>
      </w:r>
      <w:r w:rsidR="00D409D5" w:rsidRPr="004B2903">
        <w:rPr>
          <w:lang w:val="bg-BG" w:eastAsia="bg-BG"/>
        </w:rPr>
        <w:t>г</w:t>
      </w:r>
      <w:r w:rsidR="00D409D5">
        <w:rPr>
          <w:lang w:val="bg-BG" w:eastAsia="bg-BG"/>
        </w:rPr>
        <w:t>.</w:t>
      </w:r>
      <w:r>
        <w:rPr>
          <w:lang w:val="bg-BG" w:eastAsia="bg-BG"/>
        </w:rPr>
        <w:t xml:space="preserve"> изменена със Заповед № РД-04-106/15.09.2025 г.</w:t>
      </w:r>
      <w:r w:rsidR="00D409D5">
        <w:rPr>
          <w:lang w:val="bg-BG" w:eastAsia="bg-BG"/>
        </w:rPr>
        <w:t xml:space="preserve"> на </w:t>
      </w:r>
      <w:r w:rsidR="009A2E75">
        <w:rPr>
          <w:lang w:val="ru-RU"/>
        </w:rPr>
        <w:t>д</w:t>
      </w:r>
      <w:r w:rsidR="00D409D5" w:rsidRPr="00826567">
        <w:rPr>
          <w:lang w:val="ru-RU"/>
        </w:rPr>
        <w:t>иректора на О</w:t>
      </w:r>
      <w:r w:rsidR="00D409D5">
        <w:rPr>
          <w:lang w:val="bg-BG"/>
        </w:rPr>
        <w:t xml:space="preserve">бластна дирекция </w:t>
      </w:r>
      <w:r w:rsidR="00D409D5" w:rsidRPr="00826567">
        <w:rPr>
          <w:lang w:val="ru-RU"/>
        </w:rPr>
        <w:t xml:space="preserve">”Земеделие” </w:t>
      </w:r>
      <w:r w:rsidR="00D409D5">
        <w:rPr>
          <w:lang w:val="bg-BG"/>
        </w:rPr>
        <w:t xml:space="preserve">– </w:t>
      </w:r>
      <w:r w:rsidR="00D409D5" w:rsidRPr="00826567">
        <w:rPr>
          <w:lang w:val="ru-RU"/>
        </w:rPr>
        <w:t>Добрич</w:t>
      </w:r>
      <w:r w:rsidR="00D409D5">
        <w:rPr>
          <w:lang w:val="bg-BG"/>
        </w:rPr>
        <w:t xml:space="preserve">, публикувана във вестник </w:t>
      </w:r>
      <w:r w:rsidR="00D409D5" w:rsidRPr="00606154">
        <w:rPr>
          <w:lang w:val="bg-BG"/>
        </w:rPr>
        <w:t xml:space="preserve">„Нова Добруджанска Трибуна” бр. </w:t>
      </w:r>
      <w:r w:rsidR="009A2E75">
        <w:rPr>
          <w:lang w:val="bg-BG"/>
        </w:rPr>
        <w:t>4</w:t>
      </w:r>
      <w:r w:rsidR="00B55C40">
        <w:rPr>
          <w:lang w:val="bg-BG"/>
        </w:rPr>
        <w:t>1</w:t>
      </w:r>
      <w:r w:rsidR="00D409D5">
        <w:rPr>
          <w:lang w:val="bg-BG"/>
        </w:rPr>
        <w:t xml:space="preserve"> от </w:t>
      </w:r>
      <w:r w:rsidR="00B55C40">
        <w:rPr>
          <w:lang w:val="bg-BG"/>
        </w:rPr>
        <w:t>09</w:t>
      </w:r>
      <w:r w:rsidR="00D409D5" w:rsidRPr="00606154">
        <w:rPr>
          <w:lang w:val="bg-BG"/>
        </w:rPr>
        <w:t>.</w:t>
      </w:r>
      <w:r w:rsidR="009A2E75">
        <w:rPr>
          <w:lang w:val="bg-BG"/>
        </w:rPr>
        <w:t>0</w:t>
      </w:r>
      <w:r w:rsidR="00B55C40">
        <w:rPr>
          <w:lang w:val="bg-BG"/>
        </w:rPr>
        <w:t>9</w:t>
      </w:r>
      <w:r w:rsidR="00D409D5" w:rsidRPr="00606154">
        <w:rPr>
          <w:lang w:val="bg-BG"/>
        </w:rPr>
        <w:t>.20</w:t>
      </w:r>
      <w:r w:rsidR="00D409D5">
        <w:rPr>
          <w:lang w:val="bg-BG"/>
        </w:rPr>
        <w:t>2</w:t>
      </w:r>
      <w:r w:rsidR="00B55C40">
        <w:rPr>
          <w:lang w:val="bg-BG"/>
        </w:rPr>
        <w:t>5</w:t>
      </w:r>
      <w:r w:rsidR="00D409D5" w:rsidRPr="00606154">
        <w:rPr>
          <w:lang w:val="bg-BG"/>
        </w:rPr>
        <w:t xml:space="preserve"> г., </w:t>
      </w:r>
      <w:r w:rsidR="00D409D5" w:rsidRPr="00606154">
        <w:rPr>
          <w:lang w:val="ru-RU"/>
        </w:rPr>
        <w:t>информационното табло на</w:t>
      </w:r>
      <w:r w:rsidR="00D409D5" w:rsidRPr="00606154">
        <w:rPr>
          <w:lang w:val="bg-BG" w:eastAsia="bg-BG"/>
        </w:rPr>
        <w:t xml:space="preserve"> Областна дирекция „Земеделие” - Добрич, всички  Общински служби по </w:t>
      </w:r>
      <w:r w:rsidR="00D409D5">
        <w:rPr>
          <w:lang w:val="bg-BG" w:eastAsia="bg-BG"/>
        </w:rPr>
        <w:t>з</w:t>
      </w:r>
      <w:r w:rsidR="00D409D5" w:rsidRPr="00606154">
        <w:rPr>
          <w:lang w:val="bg-BG" w:eastAsia="bg-BG"/>
        </w:rPr>
        <w:t xml:space="preserve">емеделие в област Добрич, </w:t>
      </w:r>
      <w:r w:rsidR="000826E8">
        <w:rPr>
          <w:lang w:val="bg-BG" w:eastAsia="bg-BG"/>
        </w:rPr>
        <w:t>Община Добричка</w:t>
      </w:r>
      <w:r w:rsidR="00D409D5" w:rsidRPr="001617DB">
        <w:rPr>
          <w:lang w:val="bg-BG" w:eastAsia="bg-BG"/>
        </w:rPr>
        <w:t xml:space="preserve">, </w:t>
      </w:r>
      <w:r w:rsidR="00B55C40">
        <w:rPr>
          <w:lang w:val="bg-BG" w:eastAsia="bg-BG"/>
        </w:rPr>
        <w:t>кметството на с. Драганово</w:t>
      </w:r>
      <w:r w:rsidR="000826E8">
        <w:rPr>
          <w:lang w:val="bg-BG" w:eastAsia="bg-BG"/>
        </w:rPr>
        <w:t>, О</w:t>
      </w:r>
      <w:r w:rsidR="000826E8" w:rsidRPr="0002354A">
        <w:rPr>
          <w:lang w:val="bg-BG" w:eastAsia="bg-BG"/>
        </w:rPr>
        <w:t>бщин</w:t>
      </w:r>
      <w:r w:rsidR="000826E8">
        <w:rPr>
          <w:lang w:val="bg-BG" w:eastAsia="bg-BG"/>
        </w:rPr>
        <w:t>а Добричка</w:t>
      </w:r>
      <w:r w:rsidR="00D409D5">
        <w:rPr>
          <w:lang w:val="bg-BG" w:eastAsia="bg-BG"/>
        </w:rPr>
        <w:t xml:space="preserve">, </w:t>
      </w:r>
      <w:r w:rsidR="0009603B">
        <w:rPr>
          <w:lang w:val="ru-RU"/>
        </w:rPr>
        <w:t>на интернет страницата на МЗХ</w:t>
      </w:r>
      <w:r w:rsidR="00D409D5" w:rsidRPr="00606154">
        <w:rPr>
          <w:lang w:val="ru-RU"/>
        </w:rPr>
        <w:t xml:space="preserve"> и ОД «Земеделие» Добрич.</w:t>
      </w:r>
    </w:p>
    <w:p w:rsidR="00D409D5" w:rsidRDefault="00B55C40" w:rsidP="00AA3148">
      <w:pPr>
        <w:ind w:firstLine="720"/>
        <w:jc w:val="both"/>
        <w:rPr>
          <w:lang w:val="bg-BG" w:eastAsia="bg-BG"/>
        </w:rPr>
      </w:pPr>
      <w:r>
        <w:rPr>
          <w:lang w:val="ru-RU"/>
        </w:rPr>
        <w:t>В срок до 10</w:t>
      </w:r>
      <w:r w:rsidR="00D409D5">
        <w:rPr>
          <w:lang w:val="ru-RU"/>
        </w:rPr>
        <w:t>.</w:t>
      </w:r>
      <w:r>
        <w:rPr>
          <w:lang w:val="ru-RU"/>
        </w:rPr>
        <w:t>1</w:t>
      </w:r>
      <w:r w:rsidR="0009603B">
        <w:rPr>
          <w:lang w:val="ru-RU"/>
        </w:rPr>
        <w:t>0</w:t>
      </w:r>
      <w:r w:rsidR="00D409D5">
        <w:rPr>
          <w:lang w:val="ru-RU"/>
        </w:rPr>
        <w:t>.202</w:t>
      </w:r>
      <w:r>
        <w:rPr>
          <w:lang w:val="ru-RU"/>
        </w:rPr>
        <w:t>5</w:t>
      </w:r>
      <w:r w:rsidR="00D409D5">
        <w:rPr>
          <w:lang w:val="ru-RU"/>
        </w:rPr>
        <w:t xml:space="preserve"> г. (включително), определен със </w:t>
      </w:r>
      <w:r w:rsidR="00D409D5">
        <w:rPr>
          <w:lang w:val="bg-BG" w:eastAsia="bg-BG"/>
        </w:rPr>
        <w:t>Заповед №</w:t>
      </w:r>
      <w:r w:rsidR="00D409D5" w:rsidRPr="005725D0">
        <w:rPr>
          <w:lang w:val="bg-BG" w:eastAsia="bg-BG"/>
        </w:rPr>
        <w:t xml:space="preserve"> </w:t>
      </w:r>
      <w:r w:rsidR="0009603B" w:rsidRPr="004B2903">
        <w:rPr>
          <w:lang w:val="bg-BG" w:eastAsia="bg-BG"/>
        </w:rPr>
        <w:t>РД-0</w:t>
      </w:r>
      <w:r w:rsidR="0009603B">
        <w:rPr>
          <w:lang w:val="bg-BG" w:eastAsia="bg-BG"/>
        </w:rPr>
        <w:t>4</w:t>
      </w:r>
      <w:r w:rsidR="0009603B" w:rsidRPr="004B2903">
        <w:rPr>
          <w:lang w:val="bg-BG" w:eastAsia="bg-BG"/>
        </w:rPr>
        <w:t>-</w:t>
      </w:r>
      <w:r w:rsidR="0009603B">
        <w:rPr>
          <w:lang w:val="bg-BG" w:eastAsia="bg-BG"/>
        </w:rPr>
        <w:t>1</w:t>
      </w:r>
      <w:r>
        <w:rPr>
          <w:lang w:val="bg-BG" w:eastAsia="bg-BG"/>
        </w:rPr>
        <w:t>03</w:t>
      </w:r>
      <w:r w:rsidR="0009603B">
        <w:rPr>
          <w:lang w:val="bg-BG" w:eastAsia="bg-BG"/>
        </w:rPr>
        <w:t>/</w:t>
      </w:r>
      <w:r>
        <w:rPr>
          <w:lang w:val="bg-BG" w:eastAsia="bg-BG"/>
        </w:rPr>
        <w:t>09</w:t>
      </w:r>
      <w:r w:rsidR="0009603B" w:rsidRPr="004B2903">
        <w:rPr>
          <w:lang w:val="bg-BG" w:eastAsia="bg-BG"/>
        </w:rPr>
        <w:t>.</w:t>
      </w:r>
      <w:r w:rsidR="0009603B">
        <w:rPr>
          <w:lang w:val="bg-BG" w:eastAsia="bg-BG"/>
        </w:rPr>
        <w:t>0</w:t>
      </w:r>
      <w:r>
        <w:rPr>
          <w:lang w:val="bg-BG" w:eastAsia="bg-BG"/>
        </w:rPr>
        <w:t>9</w:t>
      </w:r>
      <w:r w:rsidR="0009603B" w:rsidRPr="004B2903">
        <w:rPr>
          <w:lang w:val="bg-BG" w:eastAsia="bg-BG"/>
        </w:rPr>
        <w:t>.20</w:t>
      </w:r>
      <w:r w:rsidR="0009603B">
        <w:rPr>
          <w:lang w:val="bg-BG" w:eastAsia="bg-BG"/>
        </w:rPr>
        <w:t>2</w:t>
      </w:r>
      <w:r>
        <w:rPr>
          <w:lang w:val="bg-BG" w:eastAsia="bg-BG"/>
        </w:rPr>
        <w:t>5</w:t>
      </w:r>
      <w:r w:rsidR="00613D3E">
        <w:rPr>
          <w:lang w:val="bg-BG" w:eastAsia="bg-BG"/>
        </w:rPr>
        <w:t xml:space="preserve"> </w:t>
      </w:r>
      <w:r w:rsidR="00D409D5">
        <w:rPr>
          <w:lang w:val="bg-BG" w:eastAsia="bg-BG"/>
        </w:rPr>
        <w:t xml:space="preserve">г. на </w:t>
      </w:r>
      <w:r w:rsidR="0009603B">
        <w:rPr>
          <w:lang w:val="bg-BG" w:eastAsia="bg-BG"/>
        </w:rPr>
        <w:t>д</w:t>
      </w:r>
      <w:r w:rsidR="00D409D5" w:rsidRPr="00826567">
        <w:rPr>
          <w:lang w:val="ru-RU"/>
        </w:rPr>
        <w:t>иректора на О</w:t>
      </w:r>
      <w:r w:rsidR="00D409D5">
        <w:rPr>
          <w:lang w:val="bg-BG"/>
        </w:rPr>
        <w:t xml:space="preserve">бластна дирекция </w:t>
      </w:r>
      <w:r w:rsidR="00D409D5" w:rsidRPr="00826567">
        <w:rPr>
          <w:lang w:val="ru-RU"/>
        </w:rPr>
        <w:t xml:space="preserve">”Земеделие” </w:t>
      </w:r>
      <w:r w:rsidR="00D409D5">
        <w:rPr>
          <w:lang w:val="bg-BG"/>
        </w:rPr>
        <w:t xml:space="preserve">– </w:t>
      </w:r>
      <w:r w:rsidR="00D409D5" w:rsidRPr="00826567">
        <w:rPr>
          <w:lang w:val="ru-RU"/>
        </w:rPr>
        <w:t>Добрич</w:t>
      </w:r>
      <w:r>
        <w:rPr>
          <w:lang w:val="bg-BG"/>
        </w:rPr>
        <w:t xml:space="preserve"> са постъпили 2</w:t>
      </w:r>
      <w:r w:rsidR="0009603B">
        <w:rPr>
          <w:lang w:val="bg-BG"/>
        </w:rPr>
        <w:t xml:space="preserve"> /</w:t>
      </w:r>
      <w:r>
        <w:rPr>
          <w:lang w:val="bg-BG"/>
        </w:rPr>
        <w:t>два</w:t>
      </w:r>
      <w:r w:rsidR="00D409D5">
        <w:rPr>
          <w:lang w:val="bg-BG"/>
        </w:rPr>
        <w:t>/ броя запечатани плика с тръжни документи с вход</w:t>
      </w:r>
      <w:r>
        <w:rPr>
          <w:lang w:val="bg-BG"/>
        </w:rPr>
        <w:t>ящи номера от ПО-03-1 до ПО-03-2</w:t>
      </w:r>
      <w:r w:rsidR="00D409D5">
        <w:rPr>
          <w:lang w:val="bg-BG"/>
        </w:rPr>
        <w:t xml:space="preserve"> включително от регистъра на </w:t>
      </w:r>
      <w:r w:rsidR="00D409D5" w:rsidRPr="0002354A">
        <w:rPr>
          <w:lang w:val="bg-BG" w:eastAsia="bg-BG"/>
        </w:rPr>
        <w:t>Областна</w:t>
      </w:r>
      <w:r w:rsidR="00D409D5">
        <w:rPr>
          <w:lang w:val="bg-BG" w:eastAsia="bg-BG"/>
        </w:rPr>
        <w:t xml:space="preserve"> </w:t>
      </w:r>
      <w:r w:rsidR="00D409D5" w:rsidRPr="0002354A">
        <w:rPr>
          <w:lang w:val="bg-BG" w:eastAsia="bg-BG"/>
        </w:rPr>
        <w:t xml:space="preserve">дирекция „Земеделие” </w:t>
      </w:r>
      <w:r w:rsidR="00D409D5">
        <w:rPr>
          <w:lang w:val="bg-BG" w:eastAsia="bg-BG"/>
        </w:rPr>
        <w:t>–</w:t>
      </w:r>
      <w:r w:rsidR="00D409D5" w:rsidRPr="0002354A">
        <w:rPr>
          <w:lang w:val="bg-BG" w:eastAsia="bg-BG"/>
        </w:rPr>
        <w:t xml:space="preserve"> Добрич</w:t>
      </w:r>
      <w:r w:rsidR="00D409D5">
        <w:rPr>
          <w:lang w:val="bg-BG" w:eastAsia="bg-BG"/>
        </w:rPr>
        <w:t xml:space="preserve"> за участие в обявения търг.</w:t>
      </w:r>
    </w:p>
    <w:p w:rsidR="00D409D5" w:rsidRDefault="00D409D5" w:rsidP="00AA3148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Комисията разгледа постъпилите заявления за участие в обяве</w:t>
      </w:r>
      <w:r w:rsidR="001A7271">
        <w:rPr>
          <w:lang w:val="bg-BG" w:eastAsia="bg-BG"/>
        </w:rPr>
        <w:t>ния търг, за продажба на следните</w:t>
      </w:r>
      <w:r>
        <w:rPr>
          <w:lang w:val="bg-BG" w:eastAsia="bg-BG"/>
        </w:rPr>
        <w:t xml:space="preserve"> имот</w:t>
      </w:r>
      <w:r w:rsidR="001A7271">
        <w:rPr>
          <w:lang w:val="bg-BG" w:eastAsia="bg-BG"/>
        </w:rPr>
        <w:t>и</w:t>
      </w:r>
      <w:r>
        <w:rPr>
          <w:lang w:val="bg-BG" w:eastAsia="bg-BG"/>
        </w:rPr>
        <w:t xml:space="preserve"> частна държавна собственост:</w:t>
      </w:r>
    </w:p>
    <w:p w:rsidR="00D409D5" w:rsidRDefault="00D409D5" w:rsidP="00AA3148">
      <w:pPr>
        <w:ind w:firstLine="720"/>
        <w:jc w:val="both"/>
        <w:rPr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54"/>
        <w:gridCol w:w="1156"/>
        <w:gridCol w:w="851"/>
        <w:gridCol w:w="1559"/>
        <w:gridCol w:w="1276"/>
        <w:gridCol w:w="1275"/>
        <w:gridCol w:w="1560"/>
      </w:tblGrid>
      <w:tr w:rsidR="0009603B" w:rsidTr="004D4532">
        <w:trPr>
          <w:trHeight w:val="65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B" w:rsidRDefault="0009603B" w:rsidP="00073189">
            <w:pPr>
              <w:pStyle w:val="Title"/>
              <w:ind w:firstLine="708"/>
              <w:jc w:val="left"/>
              <w:rPr>
                <w:b/>
                <w:sz w:val="22"/>
                <w:szCs w:val="22"/>
                <w:lang w:val="bg-BG"/>
              </w:rPr>
            </w:pPr>
          </w:p>
          <w:p w:rsidR="0009603B" w:rsidRDefault="0009603B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B" w:rsidRDefault="0009603B" w:rsidP="00073189">
            <w:pPr>
              <w:rPr>
                <w:b/>
                <w:sz w:val="22"/>
                <w:szCs w:val="22"/>
                <w:lang w:val="bg-BG"/>
              </w:rPr>
            </w:pPr>
          </w:p>
          <w:p w:rsidR="0009603B" w:rsidRDefault="0009603B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B" w:rsidRDefault="0009603B" w:rsidP="00073189">
            <w:pPr>
              <w:rPr>
                <w:b/>
                <w:sz w:val="22"/>
                <w:szCs w:val="22"/>
                <w:lang w:val="bg-BG"/>
              </w:rPr>
            </w:pPr>
          </w:p>
          <w:p w:rsidR="0009603B" w:rsidRDefault="0009603B" w:rsidP="00073189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№ на имот</w:t>
            </w:r>
          </w:p>
          <w:p w:rsidR="0009603B" w:rsidRDefault="0009603B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B" w:rsidRDefault="0009603B" w:rsidP="00073189">
            <w:pPr>
              <w:rPr>
                <w:b/>
                <w:sz w:val="22"/>
                <w:szCs w:val="22"/>
                <w:lang w:val="bg-BG"/>
              </w:rPr>
            </w:pPr>
          </w:p>
          <w:p w:rsidR="0009603B" w:rsidRDefault="0009603B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Площ</w:t>
            </w:r>
          </w:p>
          <w:p w:rsidR="0009603B" w:rsidRDefault="0009603B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/дка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09603B" w:rsidP="00073189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Начална</w:t>
            </w:r>
          </w:p>
          <w:p w:rsidR="0009603B" w:rsidRDefault="00FC6FF3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Ц</w:t>
            </w:r>
            <w:r w:rsidR="0009603B">
              <w:rPr>
                <w:b/>
                <w:sz w:val="22"/>
                <w:szCs w:val="22"/>
                <w:lang w:val="bg-BG"/>
              </w:rPr>
              <w:t>ена</w:t>
            </w:r>
          </w:p>
          <w:p w:rsidR="00FC6FF3" w:rsidRDefault="00FC6FF3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лева/евро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B" w:rsidRDefault="0009603B" w:rsidP="00073189">
            <w:pPr>
              <w:rPr>
                <w:b/>
                <w:sz w:val="22"/>
                <w:szCs w:val="22"/>
                <w:lang w:val="bg-BG"/>
              </w:rPr>
            </w:pPr>
          </w:p>
          <w:p w:rsidR="0009603B" w:rsidRDefault="0009603B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Депозит</w:t>
            </w:r>
          </w:p>
          <w:p w:rsidR="004D4532" w:rsidRDefault="004D4532" w:rsidP="00073189">
            <w:pPr>
              <w:pStyle w:val="Title"/>
              <w:jc w:val="left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лева/евро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32" w:rsidRDefault="0009603B" w:rsidP="00073189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Разходи по чл.56ш от ППЗСПЗЗ</w:t>
            </w:r>
          </w:p>
          <w:p w:rsidR="0009603B" w:rsidRDefault="004D4532" w:rsidP="00073189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лева/евро</w:t>
            </w:r>
            <w:r w:rsidR="0009603B"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09603B" w:rsidP="00073189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 w:eastAsia="bg-BG"/>
              </w:rPr>
              <w:t>№ на съседни имоти</w:t>
            </w:r>
          </w:p>
        </w:tc>
      </w:tr>
      <w:tr w:rsidR="0009603B" w:rsidTr="004D4532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09603B" w:rsidP="00073189">
            <w:pPr>
              <w:pStyle w:val="Title"/>
              <w:jc w:val="lef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B55C40" w:rsidP="0009603B">
            <w:pPr>
              <w:ind w:hanging="76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с.Драганово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FC6FF3" w:rsidP="00FC6FF3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ru-RU"/>
              </w:rPr>
              <w:t>23128</w:t>
            </w:r>
            <w:r w:rsidR="0009603B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30</w:t>
            </w:r>
            <w:r w:rsidR="0009603B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09603B" w:rsidP="0009603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4D4532">
              <w:rPr>
                <w:sz w:val="22"/>
                <w:szCs w:val="22"/>
                <w:lang w:val="ru-RU"/>
              </w:rPr>
              <w:t>,02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FC6FF3" w:rsidP="0007318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11403</w:t>
            </w:r>
            <w:r w:rsidR="0009603B">
              <w:rPr>
                <w:sz w:val="22"/>
                <w:szCs w:val="22"/>
                <w:lang w:val="ru-RU"/>
              </w:rPr>
              <w:t>,00</w:t>
            </w:r>
            <w:r>
              <w:rPr>
                <w:sz w:val="22"/>
                <w:szCs w:val="22"/>
                <w:lang w:val="ru-RU"/>
              </w:rPr>
              <w:t xml:space="preserve"> лв</w:t>
            </w:r>
          </w:p>
          <w:p w:rsidR="00FC6FF3" w:rsidRDefault="00FC6FF3" w:rsidP="00073189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FC6FF3">
              <w:rPr>
                <w:sz w:val="22"/>
                <w:szCs w:val="22"/>
                <w:lang w:val="ru-RU"/>
              </w:rPr>
              <w:t>5830,26 евро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32" w:rsidRDefault="004D4532" w:rsidP="004D453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1140</w:t>
            </w:r>
            <w:r w:rsidR="0009603B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3</w:t>
            </w:r>
            <w:r w:rsidR="0009603B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 лв</w:t>
            </w:r>
          </w:p>
          <w:p w:rsidR="0009603B" w:rsidRDefault="004D4532" w:rsidP="004D4532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583,03 евро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32" w:rsidRDefault="0009603B" w:rsidP="004D453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D4532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0,00</w:t>
            </w:r>
            <w:r w:rsidR="004D4532">
              <w:rPr>
                <w:sz w:val="22"/>
                <w:szCs w:val="22"/>
                <w:lang w:val="ru-RU"/>
              </w:rPr>
              <w:t xml:space="preserve"> лв</w:t>
            </w:r>
          </w:p>
          <w:p w:rsidR="004D4532" w:rsidRPr="004D4532" w:rsidRDefault="004D4532" w:rsidP="00073189">
            <w:pPr>
              <w:jc w:val="center"/>
              <w:rPr>
                <w:sz w:val="22"/>
                <w:szCs w:val="22"/>
                <w:highlight w:val="yellow"/>
                <w:lang w:val="bg-BG"/>
              </w:rPr>
            </w:pPr>
            <w:r w:rsidRPr="004D4532">
              <w:rPr>
                <w:sz w:val="22"/>
                <w:szCs w:val="22"/>
                <w:lang w:val="bg-BG"/>
              </w:rPr>
              <w:t>56,24 евро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B" w:rsidRDefault="00912C53" w:rsidP="00073189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09603B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128</w:t>
            </w:r>
            <w:r w:rsidR="0009603B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30</w:t>
            </w:r>
            <w:r w:rsidR="0009603B">
              <w:rPr>
                <w:sz w:val="22"/>
                <w:szCs w:val="22"/>
                <w:lang w:val="ru-RU"/>
              </w:rPr>
              <w:t>.</w:t>
            </w:r>
            <w:r w:rsidR="00ED37FE">
              <w:rPr>
                <w:sz w:val="22"/>
                <w:szCs w:val="22"/>
                <w:lang w:val="ru-RU"/>
              </w:rPr>
              <w:t>4</w:t>
            </w:r>
          </w:p>
          <w:p w:rsidR="0009603B" w:rsidRDefault="00912C53" w:rsidP="0009603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23128.501.401</w:t>
            </w:r>
          </w:p>
        </w:tc>
      </w:tr>
    </w:tbl>
    <w:p w:rsidR="00D409D5" w:rsidRDefault="00D409D5" w:rsidP="00AA3148">
      <w:pPr>
        <w:ind w:firstLine="720"/>
        <w:jc w:val="both"/>
        <w:rPr>
          <w:lang w:val="bg-BG" w:eastAsia="bg-BG"/>
        </w:rPr>
      </w:pPr>
    </w:p>
    <w:p w:rsidR="00D409D5" w:rsidRDefault="00D409D5" w:rsidP="003142FB">
      <w:pPr>
        <w:ind w:firstLine="720"/>
        <w:jc w:val="both"/>
        <w:rPr>
          <w:lang w:val="bg-BG"/>
        </w:rPr>
      </w:pPr>
      <w:r w:rsidRPr="0042786A">
        <w:rPr>
          <w:lang w:val="ru-RU"/>
        </w:rPr>
        <w:lastRenderedPageBreak/>
        <w:t>Началната тръжна цена на имот</w:t>
      </w:r>
      <w:r w:rsidR="001A7271">
        <w:rPr>
          <w:lang w:val="ru-RU"/>
        </w:rPr>
        <w:t>ите</w:t>
      </w:r>
      <w:r w:rsidRPr="0042786A">
        <w:rPr>
          <w:lang w:val="ru-RU"/>
        </w:rPr>
        <w:t xml:space="preserve"> е определена по реда на </w:t>
      </w:r>
      <w:r>
        <w:rPr>
          <w:rStyle w:val="newdocreference1"/>
          <w:color w:val="auto"/>
          <w:u w:val="none"/>
          <w:lang w:val="ru-RU"/>
        </w:rPr>
        <w:t>чл.105, ал.7 от ППЗСПЗЗ, която е пазарна оценка, изготвена от независим оценител</w:t>
      </w:r>
      <w:r>
        <w:rPr>
          <w:lang w:val="bg-BG"/>
        </w:rPr>
        <w:t>.</w:t>
      </w:r>
    </w:p>
    <w:p w:rsidR="00D409D5" w:rsidRDefault="00D409D5" w:rsidP="003F19CC">
      <w:pPr>
        <w:jc w:val="both"/>
        <w:rPr>
          <w:lang w:val="bg-BG" w:eastAsia="bg-BG"/>
        </w:rPr>
      </w:pPr>
      <w:r>
        <w:rPr>
          <w:lang w:val="bg-BG"/>
        </w:rPr>
        <w:tab/>
        <w:t xml:space="preserve">Комисията взе решение да разгледа подадените документи по реда на постъпването и регистрирането им по входящ ред в регистъра на </w:t>
      </w:r>
      <w:r w:rsidRPr="0002354A">
        <w:rPr>
          <w:lang w:val="bg-BG" w:eastAsia="bg-BG"/>
        </w:rPr>
        <w:t>Областна</w:t>
      </w:r>
      <w:r>
        <w:rPr>
          <w:lang w:val="bg-BG" w:eastAsia="bg-BG"/>
        </w:rPr>
        <w:t xml:space="preserve"> </w:t>
      </w:r>
      <w:r w:rsidRPr="0002354A">
        <w:rPr>
          <w:lang w:val="bg-BG" w:eastAsia="bg-BG"/>
        </w:rPr>
        <w:t xml:space="preserve">дирекция „Земеделие” </w:t>
      </w:r>
      <w:r>
        <w:rPr>
          <w:lang w:val="bg-BG" w:eastAsia="bg-BG"/>
        </w:rPr>
        <w:t>–</w:t>
      </w:r>
      <w:r w:rsidRPr="0002354A">
        <w:rPr>
          <w:lang w:val="bg-BG" w:eastAsia="bg-BG"/>
        </w:rPr>
        <w:t xml:space="preserve"> Добрич</w:t>
      </w:r>
      <w:r>
        <w:rPr>
          <w:lang w:val="bg-BG" w:eastAsia="bg-BG"/>
        </w:rPr>
        <w:t xml:space="preserve"> с оглед по-бърза и ефективна работа.</w:t>
      </w:r>
    </w:p>
    <w:p w:rsidR="00D409D5" w:rsidRDefault="00D409D5" w:rsidP="003F19CC">
      <w:pPr>
        <w:jc w:val="both"/>
        <w:rPr>
          <w:lang w:val="bg-BG" w:eastAsia="bg-BG"/>
        </w:rPr>
      </w:pPr>
      <w:r>
        <w:rPr>
          <w:lang w:val="bg-BG" w:eastAsia="bg-BG"/>
        </w:rPr>
        <w:tab/>
        <w:t xml:space="preserve">След като разгледа постъпилите заявления за участие в обявения търг с </w:t>
      </w:r>
      <w:r w:rsidRPr="0002354A">
        <w:rPr>
          <w:lang w:val="bg-BG" w:eastAsia="bg-BG"/>
        </w:rPr>
        <w:t xml:space="preserve">тайно </w:t>
      </w:r>
      <w:r>
        <w:rPr>
          <w:lang w:val="bg-BG" w:eastAsia="bg-BG"/>
        </w:rPr>
        <w:t xml:space="preserve">наддаване </w:t>
      </w:r>
      <w:r w:rsidRPr="0002354A">
        <w:rPr>
          <w:lang w:val="bg-BG" w:eastAsia="bg-BG"/>
        </w:rPr>
        <w:t xml:space="preserve">за </w:t>
      </w:r>
      <w:r>
        <w:rPr>
          <w:lang w:val="bg-BG" w:eastAsia="bg-BG"/>
        </w:rPr>
        <w:t xml:space="preserve"> продажба на зе</w:t>
      </w:r>
      <w:r w:rsidR="00613D3E">
        <w:rPr>
          <w:lang w:val="bg-BG" w:eastAsia="bg-BG"/>
        </w:rPr>
        <w:t xml:space="preserve">меделска земя по §12а ПЗР ЗСПЗЗ за лица собственици на имоти, </w:t>
      </w:r>
      <w:r w:rsidR="001A7271">
        <w:rPr>
          <w:lang w:val="bg-BG" w:eastAsia="bg-BG"/>
        </w:rPr>
        <w:t>съседни на имотите</w:t>
      </w:r>
      <w:r w:rsidR="00613D3E">
        <w:rPr>
          <w:lang w:val="bg-BG" w:eastAsia="bg-BG"/>
        </w:rPr>
        <w:t xml:space="preserve"> предмет на търга, в границите на стопанския двор, комисията</w:t>
      </w:r>
    </w:p>
    <w:p w:rsidR="00D409D5" w:rsidRDefault="00D409D5" w:rsidP="003F19CC">
      <w:pPr>
        <w:jc w:val="both"/>
        <w:rPr>
          <w:lang w:val="bg-BG" w:eastAsia="bg-BG"/>
        </w:rPr>
      </w:pPr>
    </w:p>
    <w:p w:rsidR="00D409D5" w:rsidRDefault="00D409D5" w:rsidP="002E7F8F">
      <w:pPr>
        <w:jc w:val="center"/>
        <w:rPr>
          <w:b/>
          <w:lang w:val="bg-BG" w:eastAsia="bg-BG"/>
        </w:rPr>
      </w:pPr>
      <w:r>
        <w:rPr>
          <w:b/>
          <w:lang w:val="bg-BG" w:eastAsia="bg-BG"/>
        </w:rPr>
        <w:t>КОНСТАТИРА:</w:t>
      </w:r>
    </w:p>
    <w:p w:rsidR="00D409D5" w:rsidRDefault="00D409D5" w:rsidP="002E7F8F">
      <w:pPr>
        <w:jc w:val="center"/>
        <w:rPr>
          <w:b/>
          <w:lang w:val="bg-BG" w:eastAsia="bg-BG"/>
        </w:rPr>
      </w:pPr>
    </w:p>
    <w:p w:rsidR="00D409D5" w:rsidRPr="002D7488" w:rsidRDefault="00D409D5" w:rsidP="00910D52">
      <w:pPr>
        <w:jc w:val="both"/>
        <w:rPr>
          <w:lang w:val="bg-BG"/>
        </w:rPr>
      </w:pPr>
      <w:r>
        <w:rPr>
          <w:b/>
          <w:lang w:val="bg-BG" w:eastAsia="bg-BG"/>
        </w:rPr>
        <w:tab/>
        <w:t>І.</w:t>
      </w:r>
      <w:r w:rsidRPr="000E4619">
        <w:rPr>
          <w:lang w:val="bg-BG" w:eastAsia="bg-BG"/>
        </w:rPr>
        <w:t xml:space="preserve"> </w:t>
      </w:r>
      <w:r>
        <w:rPr>
          <w:lang w:val="bg-BG" w:eastAsia="bg-BG"/>
        </w:rPr>
        <w:t xml:space="preserve">В плик с </w:t>
      </w:r>
      <w:r w:rsidRPr="00C939D5">
        <w:rPr>
          <w:b/>
          <w:lang w:val="bg-BG" w:eastAsia="bg-BG"/>
        </w:rPr>
        <w:t xml:space="preserve">входящ № </w:t>
      </w:r>
      <w:r>
        <w:rPr>
          <w:b/>
          <w:lang w:val="bg-BG" w:eastAsia="bg-BG"/>
        </w:rPr>
        <w:t>ПО-03-1,</w:t>
      </w:r>
      <w:r w:rsidRPr="008D7D92">
        <w:rPr>
          <w:lang w:val="bg-BG" w:eastAsia="bg-BG"/>
        </w:rPr>
        <w:t xml:space="preserve"> </w:t>
      </w:r>
      <w:r>
        <w:rPr>
          <w:lang w:val="bg-BG" w:eastAsia="bg-BG"/>
        </w:rPr>
        <w:t>подаден и вписан в 1</w:t>
      </w:r>
      <w:r w:rsidR="0040147A">
        <w:rPr>
          <w:lang w:val="bg-BG" w:eastAsia="bg-BG"/>
        </w:rPr>
        <w:t>0</w:t>
      </w:r>
      <w:r w:rsidR="00613D3E">
        <w:rPr>
          <w:lang w:val="bg-BG" w:eastAsia="bg-BG"/>
        </w:rPr>
        <w:t>,</w:t>
      </w:r>
      <w:r w:rsidR="000863BE">
        <w:rPr>
          <w:lang w:val="bg-BG" w:eastAsia="bg-BG"/>
        </w:rPr>
        <w:t>4</w:t>
      </w:r>
      <w:r w:rsidR="0040147A">
        <w:rPr>
          <w:lang w:val="bg-BG" w:eastAsia="bg-BG"/>
        </w:rPr>
        <w:t>9</w:t>
      </w:r>
      <w:r>
        <w:rPr>
          <w:lang w:val="bg-BG" w:eastAsia="bg-BG"/>
        </w:rPr>
        <w:t xml:space="preserve"> часа на </w:t>
      </w:r>
      <w:r w:rsidR="0040147A">
        <w:rPr>
          <w:lang w:val="bg-BG" w:eastAsia="bg-BG"/>
        </w:rPr>
        <w:t>10</w:t>
      </w:r>
      <w:r>
        <w:rPr>
          <w:lang w:val="bg-BG" w:eastAsia="bg-BG"/>
        </w:rPr>
        <w:t>.</w:t>
      </w:r>
      <w:r w:rsidR="0040147A">
        <w:rPr>
          <w:lang w:val="bg-BG" w:eastAsia="bg-BG"/>
        </w:rPr>
        <w:t>1</w:t>
      </w:r>
      <w:r w:rsidR="000863BE">
        <w:rPr>
          <w:lang w:val="bg-BG" w:eastAsia="bg-BG"/>
        </w:rPr>
        <w:t>0</w:t>
      </w:r>
      <w:r>
        <w:rPr>
          <w:lang w:val="bg-BG" w:eastAsia="bg-BG"/>
        </w:rPr>
        <w:t>.202</w:t>
      </w:r>
      <w:r w:rsidR="0040147A">
        <w:rPr>
          <w:lang w:val="bg-BG" w:eastAsia="bg-BG"/>
        </w:rPr>
        <w:t>5</w:t>
      </w:r>
      <w:r>
        <w:rPr>
          <w:lang w:val="bg-BG" w:eastAsia="bg-BG"/>
        </w:rPr>
        <w:t xml:space="preserve"> г. в </w:t>
      </w:r>
      <w:r>
        <w:rPr>
          <w:lang w:val="bg-BG"/>
        </w:rPr>
        <w:t xml:space="preserve">регистъра на </w:t>
      </w:r>
      <w:r w:rsidRPr="0002354A">
        <w:rPr>
          <w:lang w:val="bg-BG" w:eastAsia="bg-BG"/>
        </w:rPr>
        <w:t>Областна</w:t>
      </w:r>
      <w:r>
        <w:rPr>
          <w:lang w:val="bg-BG" w:eastAsia="bg-BG"/>
        </w:rPr>
        <w:t xml:space="preserve"> </w:t>
      </w:r>
      <w:r w:rsidRPr="0002354A">
        <w:rPr>
          <w:lang w:val="bg-BG" w:eastAsia="bg-BG"/>
        </w:rPr>
        <w:t xml:space="preserve">дирекция „Земеделие” </w:t>
      </w:r>
      <w:r>
        <w:rPr>
          <w:lang w:val="bg-BG" w:eastAsia="bg-BG"/>
        </w:rPr>
        <w:t>–</w:t>
      </w:r>
      <w:r w:rsidRPr="0002354A">
        <w:rPr>
          <w:lang w:val="bg-BG" w:eastAsia="bg-BG"/>
        </w:rPr>
        <w:t xml:space="preserve"> Добрич</w:t>
      </w:r>
      <w:r>
        <w:rPr>
          <w:lang w:val="bg-BG" w:eastAsia="bg-BG"/>
        </w:rPr>
        <w:t xml:space="preserve"> от </w:t>
      </w:r>
      <w:r w:rsidR="0040147A">
        <w:rPr>
          <w:b/>
          <w:lang w:val="bg-BG" w:eastAsia="bg-BG"/>
        </w:rPr>
        <w:t>Николай Панайотов Илиев</w:t>
      </w:r>
      <w:r w:rsidRPr="002D7488">
        <w:rPr>
          <w:lang w:val="bg-BG" w:eastAsia="bg-BG"/>
        </w:rPr>
        <w:t>, комисията констатира наличието на 1 брой заяв</w:t>
      </w:r>
      <w:r>
        <w:rPr>
          <w:lang w:val="bg-BG" w:eastAsia="bg-BG"/>
        </w:rPr>
        <w:t>ление</w:t>
      </w:r>
      <w:r>
        <w:rPr>
          <w:lang w:val="bg-BG"/>
        </w:rPr>
        <w:t xml:space="preserve">, </w:t>
      </w:r>
      <w:r>
        <w:rPr>
          <w:lang w:val="bg-BG" w:eastAsia="bg-BG"/>
        </w:rPr>
        <w:t xml:space="preserve">1 брой платежно нареждане за внесен депозит по сметка на </w:t>
      </w:r>
      <w:r w:rsidRPr="009F1150">
        <w:rPr>
          <w:lang w:val="bg-BG"/>
        </w:rPr>
        <w:t>ОД”Земеделие” гр.Добрич в</w:t>
      </w:r>
      <w:r w:rsidRPr="009F1150">
        <w:rPr>
          <w:lang w:val="bg-BG" w:eastAsia="bg-BG"/>
        </w:rPr>
        <w:t xml:space="preserve"> </w:t>
      </w:r>
      <w:r w:rsidRPr="009F1150">
        <w:rPr>
          <w:lang w:val="bg-BG"/>
        </w:rPr>
        <w:t>„УниКредит Булбанк”</w:t>
      </w:r>
      <w:r>
        <w:rPr>
          <w:b/>
          <w:lang w:val="bg-BG"/>
        </w:rPr>
        <w:t xml:space="preserve"> </w:t>
      </w:r>
      <w:r w:rsidR="0040147A">
        <w:rPr>
          <w:lang w:val="bg-BG"/>
        </w:rPr>
        <w:t>в размер на 1140</w:t>
      </w:r>
      <w:r>
        <w:rPr>
          <w:lang w:val="bg-BG"/>
        </w:rPr>
        <w:t>,</w:t>
      </w:r>
      <w:r w:rsidR="0040147A">
        <w:rPr>
          <w:lang w:val="bg-BG"/>
        </w:rPr>
        <w:t>3</w:t>
      </w:r>
      <w:r>
        <w:rPr>
          <w:lang w:val="bg-BG"/>
        </w:rPr>
        <w:t>0 лева /10% от началната тръжна цена/- оригинал, декларация за събиране, съхранение и обработване на лични данни във връзка с Регламент (ЕС) 2016/679 на Европейския парламент и на Съвета от 27.04.2016 г., декларация по чл. 106, ал. 18 от ППЗСПЗЗ</w:t>
      </w:r>
      <w:r w:rsidR="0040147A">
        <w:rPr>
          <w:lang w:val="bg-BG"/>
        </w:rPr>
        <w:t>, Нот.</w:t>
      </w:r>
      <w:r w:rsidR="00912C53">
        <w:rPr>
          <w:lang w:val="bg-BG"/>
        </w:rPr>
        <w:t xml:space="preserve"> акт за покупко-продажба № 52</w:t>
      </w:r>
      <w:r w:rsidR="0040147A">
        <w:rPr>
          <w:lang w:val="bg-BG"/>
        </w:rPr>
        <w:t xml:space="preserve">, том </w:t>
      </w:r>
      <w:r w:rsidR="00912C53">
        <w:rPr>
          <w:lang w:val="bg-BG"/>
        </w:rPr>
        <w:t>ХХ</w:t>
      </w:r>
      <w:r w:rsidR="00912C53">
        <w:rPr>
          <w:lang w:val="en-US"/>
        </w:rPr>
        <w:t>VII</w:t>
      </w:r>
      <w:r w:rsidR="0040147A">
        <w:rPr>
          <w:lang w:val="bg-BG"/>
        </w:rPr>
        <w:t>, дело № 5</w:t>
      </w:r>
      <w:r w:rsidR="00912C53">
        <w:rPr>
          <w:lang w:val="bg-BG"/>
        </w:rPr>
        <w:t>16</w:t>
      </w:r>
      <w:r w:rsidR="0040147A">
        <w:rPr>
          <w:lang w:val="bg-BG"/>
        </w:rPr>
        <w:t>4</w:t>
      </w:r>
      <w:r w:rsidR="00912C53">
        <w:rPr>
          <w:lang w:val="bg-BG"/>
        </w:rPr>
        <w:t>, вх.рег. № 11169 от 10</w:t>
      </w:r>
      <w:r w:rsidR="0040147A">
        <w:rPr>
          <w:lang w:val="bg-BG"/>
        </w:rPr>
        <w:t>.1</w:t>
      </w:r>
      <w:r w:rsidR="00912C53">
        <w:rPr>
          <w:lang w:val="bg-BG"/>
        </w:rPr>
        <w:t>1</w:t>
      </w:r>
      <w:r w:rsidR="0040147A">
        <w:rPr>
          <w:lang w:val="bg-BG"/>
        </w:rPr>
        <w:t>.20</w:t>
      </w:r>
      <w:r w:rsidR="00912C53">
        <w:rPr>
          <w:lang w:val="bg-BG"/>
        </w:rPr>
        <w:t>10</w:t>
      </w:r>
      <w:r w:rsidR="0040147A">
        <w:rPr>
          <w:lang w:val="bg-BG"/>
        </w:rPr>
        <w:t xml:space="preserve"> г. на СВ-Добрич  (документ за собственост на съседен имот </w:t>
      </w:r>
      <w:r w:rsidR="00912C53">
        <w:rPr>
          <w:lang w:val="bg-BG"/>
        </w:rPr>
        <w:t>23128</w:t>
      </w:r>
      <w:r w:rsidR="0040147A">
        <w:rPr>
          <w:lang w:val="bg-BG" w:eastAsia="bg-BG"/>
        </w:rPr>
        <w:t>.</w:t>
      </w:r>
      <w:r w:rsidR="00912C53">
        <w:rPr>
          <w:lang w:val="bg-BG" w:eastAsia="bg-BG"/>
        </w:rPr>
        <w:t>5</w:t>
      </w:r>
      <w:r w:rsidR="0040147A">
        <w:rPr>
          <w:lang w:val="bg-BG" w:eastAsia="bg-BG"/>
        </w:rPr>
        <w:t>0</w:t>
      </w:r>
      <w:r w:rsidR="00912C53">
        <w:rPr>
          <w:lang w:val="bg-BG" w:eastAsia="bg-BG"/>
        </w:rPr>
        <w:t>1</w:t>
      </w:r>
      <w:r w:rsidR="0040147A">
        <w:rPr>
          <w:lang w:val="bg-BG" w:eastAsia="bg-BG"/>
        </w:rPr>
        <w:t>.</w:t>
      </w:r>
      <w:r w:rsidR="00912C53">
        <w:rPr>
          <w:lang w:val="bg-BG" w:eastAsia="bg-BG"/>
        </w:rPr>
        <w:t>40</w:t>
      </w:r>
      <w:r w:rsidR="0040147A">
        <w:rPr>
          <w:lang w:val="bg-BG" w:eastAsia="bg-BG"/>
        </w:rPr>
        <w:t>1</w:t>
      </w:r>
      <w:r w:rsidR="0040147A">
        <w:rPr>
          <w:lang w:val="bg-BG"/>
        </w:rPr>
        <w:t>)</w:t>
      </w:r>
      <w:r w:rsidR="001A7271">
        <w:rPr>
          <w:lang w:val="bg-BG"/>
        </w:rPr>
        <w:t>.</w:t>
      </w:r>
    </w:p>
    <w:p w:rsidR="00D409D5" w:rsidRDefault="00D409D5" w:rsidP="00910D52">
      <w:pPr>
        <w:ind w:firstLine="720"/>
        <w:jc w:val="both"/>
        <w:rPr>
          <w:lang w:val="bg-BG"/>
        </w:rPr>
      </w:pPr>
      <w:r>
        <w:rPr>
          <w:lang w:val="bg-BG"/>
        </w:rPr>
        <w:t xml:space="preserve">Комисията установи, че внесения депозит отговаря на изискванията съгласно </w:t>
      </w:r>
      <w:r w:rsidR="00912C53">
        <w:rPr>
          <w:lang w:val="bg-BG" w:eastAsia="bg-BG"/>
        </w:rPr>
        <w:t xml:space="preserve">Заповед № </w:t>
      </w:r>
      <w:r w:rsidR="00912C53" w:rsidRPr="004B2903">
        <w:rPr>
          <w:lang w:val="bg-BG" w:eastAsia="bg-BG"/>
        </w:rPr>
        <w:t>РД-0</w:t>
      </w:r>
      <w:r w:rsidR="00912C53">
        <w:rPr>
          <w:lang w:val="bg-BG" w:eastAsia="bg-BG"/>
        </w:rPr>
        <w:t>4</w:t>
      </w:r>
      <w:r w:rsidR="00912C53" w:rsidRPr="004B2903">
        <w:rPr>
          <w:lang w:val="bg-BG" w:eastAsia="bg-BG"/>
        </w:rPr>
        <w:t>-</w:t>
      </w:r>
      <w:r w:rsidR="00912C53">
        <w:rPr>
          <w:lang w:val="bg-BG" w:eastAsia="bg-BG"/>
        </w:rPr>
        <w:t>103/09</w:t>
      </w:r>
      <w:r w:rsidR="00912C53" w:rsidRPr="004B2903">
        <w:rPr>
          <w:lang w:val="bg-BG" w:eastAsia="bg-BG"/>
        </w:rPr>
        <w:t>.</w:t>
      </w:r>
      <w:r w:rsidR="00912C53">
        <w:rPr>
          <w:lang w:val="bg-BG" w:eastAsia="bg-BG"/>
        </w:rPr>
        <w:t>09</w:t>
      </w:r>
      <w:r w:rsidR="00912C53" w:rsidRPr="004B2903">
        <w:rPr>
          <w:lang w:val="bg-BG" w:eastAsia="bg-BG"/>
        </w:rPr>
        <w:t>.20</w:t>
      </w:r>
      <w:r w:rsidR="00912C53">
        <w:rPr>
          <w:lang w:val="bg-BG" w:eastAsia="bg-BG"/>
        </w:rPr>
        <w:t xml:space="preserve">25 </w:t>
      </w:r>
      <w:r w:rsidR="00912C53" w:rsidRPr="004B2903">
        <w:rPr>
          <w:lang w:val="bg-BG" w:eastAsia="bg-BG"/>
        </w:rPr>
        <w:t>г</w:t>
      </w:r>
      <w:r w:rsidR="00912C53">
        <w:rPr>
          <w:lang w:val="bg-BG" w:eastAsia="bg-BG"/>
        </w:rPr>
        <w:t xml:space="preserve">. изменена със Заповед № РД-04-106/15.09.2025 </w:t>
      </w:r>
      <w:r w:rsidRPr="004B2903">
        <w:rPr>
          <w:lang w:val="bg-BG" w:eastAsia="bg-BG"/>
        </w:rPr>
        <w:t>г</w:t>
      </w:r>
      <w:r>
        <w:rPr>
          <w:lang w:val="bg-BG" w:eastAsia="bg-BG"/>
        </w:rPr>
        <w:t xml:space="preserve">. на </w:t>
      </w:r>
      <w:r w:rsidR="00B01005">
        <w:rPr>
          <w:lang w:val="ru-RU"/>
        </w:rPr>
        <w:t>д</w:t>
      </w:r>
      <w:r w:rsidRPr="00826567">
        <w:rPr>
          <w:lang w:val="ru-RU"/>
        </w:rPr>
        <w:t>иректора на О</w:t>
      </w:r>
      <w:r>
        <w:rPr>
          <w:lang w:val="bg-BG"/>
        </w:rPr>
        <w:t xml:space="preserve">бластна дирекция </w:t>
      </w:r>
      <w:r w:rsidRPr="00826567">
        <w:rPr>
          <w:lang w:val="ru-RU"/>
        </w:rPr>
        <w:t xml:space="preserve">”Земеделие” </w:t>
      </w:r>
      <w:r>
        <w:rPr>
          <w:lang w:val="bg-BG"/>
        </w:rPr>
        <w:t xml:space="preserve">– </w:t>
      </w:r>
      <w:r w:rsidRPr="00826567">
        <w:rPr>
          <w:lang w:val="ru-RU"/>
        </w:rPr>
        <w:t>Добрич</w:t>
      </w:r>
      <w:r>
        <w:rPr>
          <w:lang w:val="bg-BG"/>
        </w:rPr>
        <w:t>, с което документите бяха приети от комисията за редовни.</w:t>
      </w:r>
    </w:p>
    <w:p w:rsidR="00D409D5" w:rsidRDefault="00D409D5" w:rsidP="00910D52">
      <w:pPr>
        <w:jc w:val="both"/>
        <w:rPr>
          <w:lang w:val="bg-BG"/>
        </w:rPr>
      </w:pPr>
      <w:r>
        <w:rPr>
          <w:lang w:val="bg-BG"/>
        </w:rPr>
        <w:tab/>
        <w:t xml:space="preserve">Предложената цена от кандидата за имот </w:t>
      </w:r>
      <w:r w:rsidRPr="00696BD9">
        <w:rPr>
          <w:b/>
          <w:lang w:val="bg-BG"/>
        </w:rPr>
        <w:t>№</w:t>
      </w:r>
      <w:r w:rsidR="00912C53">
        <w:rPr>
          <w:b/>
          <w:lang w:val="bg-BG"/>
        </w:rPr>
        <w:t xml:space="preserve"> </w:t>
      </w:r>
      <w:r w:rsidR="00912C53" w:rsidRPr="00912C53">
        <w:rPr>
          <w:b/>
          <w:lang w:val="ru-RU"/>
        </w:rPr>
        <w:t>23128.30.8</w:t>
      </w:r>
      <w:r>
        <w:rPr>
          <w:lang w:val="bg-BG"/>
        </w:rPr>
        <w:t>, частна д</w:t>
      </w:r>
      <w:r w:rsidR="00B21ECD">
        <w:rPr>
          <w:lang w:val="bg-BG"/>
        </w:rPr>
        <w:t xml:space="preserve">ържавна собственост с площ от </w:t>
      </w:r>
      <w:r w:rsidR="00A53AD6">
        <w:rPr>
          <w:lang w:val="bg-BG"/>
        </w:rPr>
        <w:t>3</w:t>
      </w:r>
      <w:r>
        <w:rPr>
          <w:lang w:val="bg-BG"/>
        </w:rPr>
        <w:t xml:space="preserve"> </w:t>
      </w:r>
      <w:r w:rsidR="00912C53">
        <w:rPr>
          <w:lang w:val="bg-BG"/>
        </w:rPr>
        <w:t>02</w:t>
      </w:r>
      <w:r w:rsidR="00A53AD6">
        <w:rPr>
          <w:lang w:val="bg-BG"/>
        </w:rPr>
        <w:t>8</w:t>
      </w:r>
      <w:r>
        <w:rPr>
          <w:lang w:val="bg-BG"/>
        </w:rPr>
        <w:t xml:space="preserve">,00 кв.м., находящ се в землището на </w:t>
      </w:r>
      <w:r w:rsidR="00912C53">
        <w:rPr>
          <w:b/>
          <w:lang w:val="bg-BG" w:eastAsia="bg-BG"/>
        </w:rPr>
        <w:t>с. Драганово</w:t>
      </w:r>
      <w:r w:rsidRPr="00946980">
        <w:rPr>
          <w:b/>
          <w:lang w:val="bg-BG"/>
        </w:rPr>
        <w:t xml:space="preserve">, </w:t>
      </w:r>
      <w:r w:rsidR="00B21ECD">
        <w:rPr>
          <w:b/>
          <w:lang w:val="bg-BG"/>
        </w:rPr>
        <w:t>О</w:t>
      </w:r>
      <w:r w:rsidRPr="00946980">
        <w:rPr>
          <w:b/>
          <w:lang w:val="bg-BG"/>
        </w:rPr>
        <w:t xml:space="preserve">бщина </w:t>
      </w:r>
      <w:r w:rsidR="00B21ECD">
        <w:rPr>
          <w:b/>
          <w:lang w:val="bg-BG" w:eastAsia="bg-BG"/>
        </w:rPr>
        <w:t>Добричка</w:t>
      </w:r>
      <w:r w:rsidRPr="00946980">
        <w:rPr>
          <w:b/>
          <w:lang w:val="bg-BG"/>
        </w:rPr>
        <w:t>, област Добрич</w:t>
      </w:r>
      <w:r>
        <w:rPr>
          <w:lang w:val="bg-BG"/>
        </w:rPr>
        <w:t xml:space="preserve"> е в </w:t>
      </w:r>
      <w:r w:rsidRPr="00826E0A">
        <w:rPr>
          <w:lang w:val="bg-BG"/>
        </w:rPr>
        <w:t>размер на</w:t>
      </w:r>
      <w:r w:rsidR="00AC2887">
        <w:rPr>
          <w:b/>
          <w:lang w:val="bg-BG"/>
        </w:rPr>
        <w:t xml:space="preserve"> </w:t>
      </w:r>
      <w:r w:rsidR="00AC54BE">
        <w:rPr>
          <w:b/>
          <w:lang w:val="bg-BG"/>
        </w:rPr>
        <w:t>1</w:t>
      </w:r>
      <w:r w:rsidR="00912C53">
        <w:rPr>
          <w:b/>
          <w:lang w:val="bg-BG"/>
        </w:rPr>
        <w:t>1</w:t>
      </w:r>
      <w:r>
        <w:rPr>
          <w:b/>
          <w:lang w:val="bg-BG"/>
        </w:rPr>
        <w:t> </w:t>
      </w:r>
      <w:r w:rsidR="00912C53">
        <w:rPr>
          <w:b/>
          <w:lang w:val="bg-BG"/>
        </w:rPr>
        <w:t>5</w:t>
      </w:r>
      <w:r>
        <w:rPr>
          <w:b/>
          <w:lang w:val="bg-BG"/>
        </w:rPr>
        <w:t>0</w:t>
      </w:r>
      <w:r w:rsidR="00912C53">
        <w:rPr>
          <w:b/>
          <w:lang w:val="bg-BG"/>
        </w:rPr>
        <w:t>3</w:t>
      </w:r>
      <w:r>
        <w:rPr>
          <w:b/>
          <w:lang w:val="bg-BG"/>
        </w:rPr>
        <w:t xml:space="preserve">,00 </w:t>
      </w:r>
      <w:r w:rsidRPr="00ED045F">
        <w:rPr>
          <w:b/>
          <w:lang w:val="bg-BG"/>
        </w:rPr>
        <w:t>/</w:t>
      </w:r>
      <w:r>
        <w:rPr>
          <w:b/>
          <w:lang w:val="bg-BG"/>
        </w:rPr>
        <w:t xml:space="preserve"> </w:t>
      </w:r>
      <w:r w:rsidR="00912C53">
        <w:rPr>
          <w:b/>
          <w:lang w:val="bg-BG"/>
        </w:rPr>
        <w:t>еди</w:t>
      </w:r>
      <w:r w:rsidR="00AC54BE">
        <w:rPr>
          <w:b/>
          <w:lang w:val="bg-BG"/>
        </w:rPr>
        <w:t>надесет</w:t>
      </w:r>
      <w:r w:rsidR="00AC2887">
        <w:rPr>
          <w:b/>
          <w:lang w:val="bg-BG"/>
        </w:rPr>
        <w:t xml:space="preserve"> </w:t>
      </w:r>
      <w:r>
        <w:rPr>
          <w:b/>
          <w:lang w:val="bg-BG"/>
        </w:rPr>
        <w:t>хиляди</w:t>
      </w:r>
      <w:r w:rsidR="00912C53">
        <w:rPr>
          <w:b/>
          <w:lang w:val="bg-BG"/>
        </w:rPr>
        <w:t xml:space="preserve"> петстотин</w:t>
      </w:r>
      <w:r>
        <w:rPr>
          <w:b/>
          <w:lang w:val="bg-BG"/>
        </w:rPr>
        <w:t xml:space="preserve"> и </w:t>
      </w:r>
      <w:r w:rsidR="00AC54BE">
        <w:rPr>
          <w:b/>
          <w:lang w:val="bg-BG"/>
        </w:rPr>
        <w:t>т</w:t>
      </w:r>
      <w:r w:rsidR="00912C53">
        <w:rPr>
          <w:b/>
          <w:lang w:val="bg-BG"/>
        </w:rPr>
        <w:t>ри</w:t>
      </w:r>
      <w:r w:rsidRPr="00ED045F">
        <w:rPr>
          <w:b/>
          <w:lang w:val="bg-BG"/>
        </w:rPr>
        <w:t>/</w:t>
      </w:r>
      <w:r>
        <w:rPr>
          <w:b/>
          <w:lang w:val="bg-BG"/>
        </w:rPr>
        <w:t xml:space="preserve"> лева.</w:t>
      </w:r>
    </w:p>
    <w:p w:rsidR="00D409D5" w:rsidRDefault="00D409D5" w:rsidP="00C51146">
      <w:pPr>
        <w:jc w:val="both"/>
        <w:rPr>
          <w:b/>
          <w:lang w:val="bg-BG"/>
        </w:rPr>
      </w:pPr>
      <w:r>
        <w:rPr>
          <w:lang w:val="bg-BG"/>
        </w:rPr>
        <w:tab/>
      </w:r>
    </w:p>
    <w:p w:rsidR="00D409D5" w:rsidRPr="00BA2D12" w:rsidRDefault="00D409D5" w:rsidP="00F166E5">
      <w:pPr>
        <w:jc w:val="both"/>
        <w:rPr>
          <w:lang w:val="bg-BG"/>
        </w:rPr>
      </w:pPr>
      <w:r>
        <w:rPr>
          <w:b/>
          <w:lang w:val="bg-BG"/>
        </w:rPr>
        <w:tab/>
        <w:t xml:space="preserve">ІІ. </w:t>
      </w:r>
      <w:r>
        <w:rPr>
          <w:lang w:val="bg-BG" w:eastAsia="bg-BG"/>
        </w:rPr>
        <w:t xml:space="preserve">В плик с </w:t>
      </w:r>
      <w:r w:rsidRPr="00C939D5">
        <w:rPr>
          <w:b/>
          <w:lang w:val="bg-BG" w:eastAsia="bg-BG"/>
        </w:rPr>
        <w:t xml:space="preserve">входящ № </w:t>
      </w:r>
      <w:r>
        <w:rPr>
          <w:b/>
          <w:lang w:val="bg-BG" w:eastAsia="bg-BG"/>
        </w:rPr>
        <w:t>ПО-03-2,</w:t>
      </w:r>
      <w:r w:rsidRPr="00D84CC3">
        <w:rPr>
          <w:lang w:val="bg-BG" w:eastAsia="bg-BG"/>
        </w:rPr>
        <w:t xml:space="preserve"> </w:t>
      </w:r>
      <w:r>
        <w:rPr>
          <w:lang w:val="bg-BG" w:eastAsia="bg-BG"/>
        </w:rPr>
        <w:t>подаден и</w:t>
      </w:r>
      <w:r w:rsidRPr="004C263E">
        <w:rPr>
          <w:lang w:val="bg-BG" w:eastAsia="bg-BG"/>
        </w:rPr>
        <w:t xml:space="preserve"> </w:t>
      </w:r>
      <w:r>
        <w:rPr>
          <w:lang w:val="bg-BG" w:eastAsia="bg-BG"/>
        </w:rPr>
        <w:t>вписан в 1</w:t>
      </w:r>
      <w:r w:rsidR="00CA774A">
        <w:rPr>
          <w:lang w:val="bg-BG" w:eastAsia="bg-BG"/>
        </w:rPr>
        <w:t>1</w:t>
      </w:r>
      <w:r>
        <w:rPr>
          <w:lang w:val="bg-BG" w:eastAsia="bg-BG"/>
        </w:rPr>
        <w:t>,</w:t>
      </w:r>
      <w:r w:rsidR="00CA774A">
        <w:rPr>
          <w:lang w:val="bg-BG" w:eastAsia="bg-BG"/>
        </w:rPr>
        <w:t>44</w:t>
      </w:r>
      <w:r>
        <w:rPr>
          <w:lang w:val="bg-BG" w:eastAsia="bg-BG"/>
        </w:rPr>
        <w:t xml:space="preserve"> часа на </w:t>
      </w:r>
      <w:r w:rsidR="00CA774A">
        <w:rPr>
          <w:lang w:val="bg-BG" w:eastAsia="bg-BG"/>
        </w:rPr>
        <w:t>10</w:t>
      </w:r>
      <w:r>
        <w:rPr>
          <w:lang w:val="bg-BG" w:eastAsia="bg-BG"/>
        </w:rPr>
        <w:t>.</w:t>
      </w:r>
      <w:r w:rsidR="00CA774A">
        <w:rPr>
          <w:lang w:val="bg-BG" w:eastAsia="bg-BG"/>
        </w:rPr>
        <w:t>1</w:t>
      </w:r>
      <w:r w:rsidR="00AC54BE">
        <w:rPr>
          <w:lang w:val="bg-BG" w:eastAsia="bg-BG"/>
        </w:rPr>
        <w:t>0</w:t>
      </w:r>
      <w:r>
        <w:rPr>
          <w:lang w:val="bg-BG" w:eastAsia="bg-BG"/>
        </w:rPr>
        <w:t>.202</w:t>
      </w:r>
      <w:r w:rsidR="00CA774A">
        <w:rPr>
          <w:lang w:val="bg-BG" w:eastAsia="bg-BG"/>
        </w:rPr>
        <w:t>5</w:t>
      </w:r>
      <w:r>
        <w:rPr>
          <w:lang w:val="bg-BG" w:eastAsia="bg-BG"/>
        </w:rPr>
        <w:t xml:space="preserve"> г. в </w:t>
      </w:r>
      <w:r>
        <w:rPr>
          <w:lang w:val="bg-BG"/>
        </w:rPr>
        <w:t xml:space="preserve">регистъра на </w:t>
      </w:r>
      <w:r w:rsidRPr="0002354A">
        <w:rPr>
          <w:lang w:val="bg-BG" w:eastAsia="bg-BG"/>
        </w:rPr>
        <w:t>Областна</w:t>
      </w:r>
      <w:r>
        <w:rPr>
          <w:lang w:val="bg-BG" w:eastAsia="bg-BG"/>
        </w:rPr>
        <w:t xml:space="preserve"> </w:t>
      </w:r>
      <w:r w:rsidRPr="0002354A">
        <w:rPr>
          <w:lang w:val="bg-BG" w:eastAsia="bg-BG"/>
        </w:rPr>
        <w:t xml:space="preserve">дирекция „Земеделие” </w:t>
      </w:r>
      <w:r>
        <w:rPr>
          <w:lang w:val="bg-BG" w:eastAsia="bg-BG"/>
        </w:rPr>
        <w:t>–</w:t>
      </w:r>
      <w:r w:rsidRPr="0002354A">
        <w:rPr>
          <w:lang w:val="bg-BG" w:eastAsia="bg-BG"/>
        </w:rPr>
        <w:t xml:space="preserve"> Добрич</w:t>
      </w:r>
      <w:r>
        <w:rPr>
          <w:lang w:val="bg-BG" w:eastAsia="bg-BG"/>
        </w:rPr>
        <w:t xml:space="preserve"> от </w:t>
      </w:r>
      <w:r w:rsidR="00B82242">
        <w:rPr>
          <w:lang w:val="bg-BG" w:eastAsia="bg-BG"/>
        </w:rPr>
        <w:t>„</w:t>
      </w:r>
      <w:r w:rsidR="00CA774A">
        <w:rPr>
          <w:b/>
          <w:lang w:val="bg-BG" w:eastAsia="bg-BG"/>
        </w:rPr>
        <w:t>Хараламбиеви Дончево</w:t>
      </w:r>
      <w:r w:rsidR="00B82242">
        <w:rPr>
          <w:b/>
          <w:lang w:val="bg-BG" w:eastAsia="bg-BG"/>
        </w:rPr>
        <w:t>“ ООД</w:t>
      </w:r>
      <w:r w:rsidRPr="002D7488">
        <w:rPr>
          <w:lang w:val="bg-BG" w:eastAsia="bg-BG"/>
        </w:rPr>
        <w:t>,</w:t>
      </w:r>
      <w:r>
        <w:rPr>
          <w:lang w:val="bg-BG" w:eastAsia="bg-BG"/>
        </w:rPr>
        <w:t xml:space="preserve"> </w:t>
      </w:r>
      <w:r w:rsidRPr="002D7488">
        <w:rPr>
          <w:lang w:val="bg-BG" w:eastAsia="bg-BG"/>
        </w:rPr>
        <w:t>комисията констатира наличието на 1 брой заяв</w:t>
      </w:r>
      <w:r>
        <w:rPr>
          <w:lang w:val="bg-BG" w:eastAsia="bg-BG"/>
        </w:rPr>
        <w:t>ление</w:t>
      </w:r>
      <w:r>
        <w:rPr>
          <w:lang w:val="bg-BG"/>
        </w:rPr>
        <w:t xml:space="preserve">, </w:t>
      </w:r>
      <w:r>
        <w:rPr>
          <w:lang w:val="bg-BG" w:eastAsia="bg-BG"/>
        </w:rPr>
        <w:t xml:space="preserve">1 брой платежно нареждане за внесен депозит по сметка на </w:t>
      </w:r>
      <w:r w:rsidRPr="009F1150">
        <w:rPr>
          <w:lang w:val="bg-BG"/>
        </w:rPr>
        <w:t>ОД”Земеделие” гр.Добрич в</w:t>
      </w:r>
      <w:r w:rsidRPr="009F1150">
        <w:rPr>
          <w:lang w:val="bg-BG" w:eastAsia="bg-BG"/>
        </w:rPr>
        <w:t xml:space="preserve"> </w:t>
      </w:r>
      <w:r w:rsidRPr="009F1150">
        <w:rPr>
          <w:lang w:val="bg-BG"/>
        </w:rPr>
        <w:t>„УниКредит Булбанк”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в размер на </w:t>
      </w:r>
      <w:r w:rsidR="00CA774A">
        <w:rPr>
          <w:lang w:val="bg-BG"/>
        </w:rPr>
        <w:t>1140,30</w:t>
      </w:r>
      <w:r>
        <w:rPr>
          <w:lang w:val="bg-BG"/>
        </w:rPr>
        <w:t xml:space="preserve"> лева /10% от началната тръжна цена/, декларация за събиране, съхранение и обработване на лични данни във връзка с Регламент (ЕС) 2016/679 на Европейския парламент и на Съвета от 27.04.2016 г., деклараци</w:t>
      </w:r>
      <w:r w:rsidR="00B82242">
        <w:rPr>
          <w:lang w:val="bg-BG"/>
        </w:rPr>
        <w:t>я по чл. 106, а</w:t>
      </w:r>
      <w:r w:rsidR="00AC54BE">
        <w:rPr>
          <w:lang w:val="bg-BG"/>
        </w:rPr>
        <w:t xml:space="preserve">л. 18 от ППЗСПЗЗ, Протокол от </w:t>
      </w:r>
      <w:r w:rsidR="00CA774A">
        <w:rPr>
          <w:lang w:val="bg-BG"/>
        </w:rPr>
        <w:t>0</w:t>
      </w:r>
      <w:r w:rsidR="00AC54BE">
        <w:rPr>
          <w:lang w:val="bg-BG"/>
        </w:rPr>
        <w:t>8</w:t>
      </w:r>
      <w:r w:rsidR="00B82242">
        <w:rPr>
          <w:lang w:val="bg-BG"/>
        </w:rPr>
        <w:t>.</w:t>
      </w:r>
      <w:r w:rsidR="00CA774A">
        <w:rPr>
          <w:lang w:val="bg-BG"/>
        </w:rPr>
        <w:t>1</w:t>
      </w:r>
      <w:r w:rsidR="00AC54BE">
        <w:rPr>
          <w:lang w:val="bg-BG"/>
        </w:rPr>
        <w:t>0</w:t>
      </w:r>
      <w:r w:rsidR="00B82242">
        <w:rPr>
          <w:lang w:val="bg-BG"/>
        </w:rPr>
        <w:t>.202</w:t>
      </w:r>
      <w:r w:rsidR="00CA774A">
        <w:rPr>
          <w:lang w:val="bg-BG"/>
        </w:rPr>
        <w:t>5</w:t>
      </w:r>
      <w:r w:rsidR="00B82242">
        <w:rPr>
          <w:lang w:val="bg-BG"/>
        </w:rPr>
        <w:t xml:space="preserve"> г. от проведено </w:t>
      </w:r>
      <w:r w:rsidR="00CA774A">
        <w:rPr>
          <w:lang w:val="bg-BG"/>
        </w:rPr>
        <w:t>заседание на</w:t>
      </w:r>
      <w:r w:rsidR="00B82242">
        <w:rPr>
          <w:lang w:val="bg-BG"/>
        </w:rPr>
        <w:t xml:space="preserve"> </w:t>
      </w:r>
      <w:r w:rsidR="00CA774A">
        <w:rPr>
          <w:lang w:val="bg-BG"/>
        </w:rPr>
        <w:t>Дружество</w:t>
      </w:r>
      <w:r w:rsidR="00B82242">
        <w:rPr>
          <w:lang w:val="bg-BG"/>
        </w:rPr>
        <w:t xml:space="preserve"> </w:t>
      </w:r>
      <w:r w:rsidR="00B82242" w:rsidRPr="00D807F2">
        <w:rPr>
          <w:lang w:val="bg-BG" w:eastAsia="bg-BG"/>
        </w:rPr>
        <w:t>„</w:t>
      </w:r>
      <w:r w:rsidR="00CA774A">
        <w:rPr>
          <w:lang w:val="bg-BG" w:eastAsia="bg-BG"/>
        </w:rPr>
        <w:t>Хараламбиеви Дончево</w:t>
      </w:r>
      <w:r w:rsidR="00B82242" w:rsidRPr="00D807F2">
        <w:rPr>
          <w:lang w:val="bg-BG" w:eastAsia="bg-BG"/>
        </w:rPr>
        <w:t>”</w:t>
      </w:r>
      <w:r w:rsidR="00B82242">
        <w:rPr>
          <w:lang w:val="bg-BG" w:eastAsia="bg-BG"/>
        </w:rPr>
        <w:t xml:space="preserve"> ООД с взето решение за участие в търг за закупуване на  имот</w:t>
      </w:r>
      <w:r w:rsidR="00EB304B">
        <w:rPr>
          <w:lang w:val="bg-BG" w:eastAsia="bg-BG"/>
        </w:rPr>
        <w:t xml:space="preserve"> от стопански двор №</w:t>
      </w:r>
      <w:r w:rsidR="00B82242">
        <w:rPr>
          <w:lang w:val="bg-BG" w:eastAsia="bg-BG"/>
        </w:rPr>
        <w:t xml:space="preserve"> </w:t>
      </w:r>
      <w:r w:rsidR="00CA774A">
        <w:rPr>
          <w:lang w:val="bg-BG"/>
        </w:rPr>
        <w:t>23128</w:t>
      </w:r>
      <w:r w:rsidR="00CA774A">
        <w:rPr>
          <w:lang w:val="bg-BG" w:eastAsia="bg-BG"/>
        </w:rPr>
        <w:t>.30.8</w:t>
      </w:r>
      <w:r w:rsidR="00EB304B">
        <w:rPr>
          <w:lang w:val="bg-BG" w:eastAsia="bg-BG"/>
        </w:rPr>
        <w:t>,</w:t>
      </w:r>
      <w:r w:rsidR="001A7271">
        <w:rPr>
          <w:lang w:val="bg-BG" w:eastAsia="bg-BG"/>
        </w:rPr>
        <w:t xml:space="preserve"> </w:t>
      </w:r>
      <w:r w:rsidR="00EB304B">
        <w:rPr>
          <w:lang w:val="bg-BG" w:eastAsia="bg-BG"/>
        </w:rPr>
        <w:t>Удостоверение изх. № 20230925132723/25.09.202</w:t>
      </w:r>
      <w:r w:rsidR="003C4DAF">
        <w:rPr>
          <w:lang w:val="bg-BG" w:eastAsia="bg-BG"/>
        </w:rPr>
        <w:t>3 на АВ,</w:t>
      </w:r>
      <w:r w:rsidR="007B056B">
        <w:rPr>
          <w:lang w:val="bg-BG" w:eastAsia="bg-BG"/>
        </w:rPr>
        <w:t xml:space="preserve"> вписан</w:t>
      </w:r>
      <w:r w:rsidR="003C4DAF">
        <w:rPr>
          <w:lang w:val="bg-BG" w:eastAsia="bg-BG"/>
        </w:rPr>
        <w:t>о под № 80</w:t>
      </w:r>
      <w:r w:rsidR="007B056B">
        <w:rPr>
          <w:lang w:val="bg-BG" w:eastAsia="bg-BG"/>
        </w:rPr>
        <w:t xml:space="preserve">, том </w:t>
      </w:r>
      <w:r w:rsidR="003C4DAF">
        <w:rPr>
          <w:lang w:val="en-US" w:eastAsia="bg-BG"/>
        </w:rPr>
        <w:t>X</w:t>
      </w:r>
      <w:r w:rsidR="007B056B">
        <w:rPr>
          <w:lang w:val="bg-BG" w:eastAsia="bg-BG"/>
        </w:rPr>
        <w:t xml:space="preserve">, вх. рег. № </w:t>
      </w:r>
      <w:r w:rsidR="003C4DAF">
        <w:rPr>
          <w:lang w:val="bg-BG" w:eastAsia="bg-BG"/>
        </w:rPr>
        <w:t>8078</w:t>
      </w:r>
      <w:r w:rsidR="007B056B">
        <w:rPr>
          <w:lang w:val="bg-BG" w:eastAsia="bg-BG"/>
        </w:rPr>
        <w:t>/</w:t>
      </w:r>
      <w:r w:rsidR="003C4DAF">
        <w:rPr>
          <w:lang w:val="bg-BG" w:eastAsia="bg-BG"/>
        </w:rPr>
        <w:t>03</w:t>
      </w:r>
      <w:r w:rsidR="007B056B">
        <w:rPr>
          <w:lang w:val="bg-BG" w:eastAsia="bg-BG"/>
        </w:rPr>
        <w:t>.</w:t>
      </w:r>
      <w:r w:rsidR="003C4DAF">
        <w:rPr>
          <w:lang w:val="bg-BG" w:eastAsia="bg-BG"/>
        </w:rPr>
        <w:t>1</w:t>
      </w:r>
      <w:r w:rsidR="007B056B">
        <w:rPr>
          <w:lang w:val="bg-BG" w:eastAsia="bg-BG"/>
        </w:rPr>
        <w:t>0.20</w:t>
      </w:r>
      <w:r w:rsidR="003C4DAF">
        <w:rPr>
          <w:lang w:val="bg-BG" w:eastAsia="bg-BG"/>
        </w:rPr>
        <w:t>23</w:t>
      </w:r>
      <w:r w:rsidR="007B056B">
        <w:rPr>
          <w:lang w:val="bg-BG" w:eastAsia="bg-BG"/>
        </w:rPr>
        <w:t xml:space="preserve"> г.</w:t>
      </w:r>
      <w:r w:rsidR="00ED37FE">
        <w:rPr>
          <w:lang w:val="bg-BG" w:eastAsia="bg-BG"/>
        </w:rPr>
        <w:t xml:space="preserve"> на СВ-Добрич</w:t>
      </w:r>
      <w:r w:rsidR="00EA5102">
        <w:rPr>
          <w:lang w:val="bg-BG" w:eastAsia="bg-BG"/>
        </w:rPr>
        <w:t xml:space="preserve"> и</w:t>
      </w:r>
      <w:r w:rsidR="00ED37FE">
        <w:rPr>
          <w:lang w:val="bg-BG" w:eastAsia="bg-BG"/>
        </w:rPr>
        <w:t xml:space="preserve"> Договор за </w:t>
      </w:r>
      <w:r w:rsidR="00EA5102">
        <w:rPr>
          <w:lang w:val="bg-BG" w:eastAsia="bg-BG"/>
        </w:rPr>
        <w:t>преобразуване на Дружество с Ограничена Отговорност чрез отделяне, вписан под № 80</w:t>
      </w:r>
      <w:r w:rsidR="00ED37FE">
        <w:rPr>
          <w:lang w:val="bg-BG" w:eastAsia="bg-BG"/>
        </w:rPr>
        <w:t xml:space="preserve">, том </w:t>
      </w:r>
      <w:r w:rsidR="00EA5102">
        <w:rPr>
          <w:lang w:val="en-US" w:eastAsia="bg-BG"/>
        </w:rPr>
        <w:t>X</w:t>
      </w:r>
      <w:r w:rsidR="00EA5102">
        <w:rPr>
          <w:lang w:val="bg-BG" w:eastAsia="bg-BG"/>
        </w:rPr>
        <w:t>, вх. рег. № 80</w:t>
      </w:r>
      <w:r w:rsidR="00ED37FE">
        <w:rPr>
          <w:lang w:val="bg-BG" w:eastAsia="bg-BG"/>
        </w:rPr>
        <w:t>7</w:t>
      </w:r>
      <w:r w:rsidR="00EA5102">
        <w:rPr>
          <w:lang w:val="bg-BG" w:eastAsia="bg-BG"/>
        </w:rPr>
        <w:t>8</w:t>
      </w:r>
      <w:r w:rsidR="00ED37FE">
        <w:rPr>
          <w:lang w:val="bg-BG" w:eastAsia="bg-BG"/>
        </w:rPr>
        <w:t>/</w:t>
      </w:r>
      <w:r w:rsidR="00EA5102">
        <w:rPr>
          <w:lang w:val="bg-BG" w:eastAsia="bg-BG"/>
        </w:rPr>
        <w:t>0</w:t>
      </w:r>
      <w:r w:rsidR="00ED37FE">
        <w:rPr>
          <w:lang w:val="en-US" w:eastAsia="bg-BG"/>
        </w:rPr>
        <w:t>3</w:t>
      </w:r>
      <w:r w:rsidR="00ED37FE">
        <w:rPr>
          <w:lang w:val="bg-BG" w:eastAsia="bg-BG"/>
        </w:rPr>
        <w:t>.</w:t>
      </w:r>
      <w:r w:rsidR="00EA5102">
        <w:rPr>
          <w:lang w:val="bg-BG" w:eastAsia="bg-BG"/>
        </w:rPr>
        <w:t>1</w:t>
      </w:r>
      <w:r w:rsidR="00ED37FE">
        <w:rPr>
          <w:lang w:val="bg-BG" w:eastAsia="bg-BG"/>
        </w:rPr>
        <w:t>0.20</w:t>
      </w:r>
      <w:r w:rsidR="00EA5102">
        <w:rPr>
          <w:lang w:val="bg-BG" w:eastAsia="bg-BG"/>
        </w:rPr>
        <w:t>23</w:t>
      </w:r>
      <w:r w:rsidR="00ED37FE">
        <w:rPr>
          <w:lang w:val="bg-BG" w:eastAsia="bg-BG"/>
        </w:rPr>
        <w:t xml:space="preserve"> г. на СВ-Добрич</w:t>
      </w:r>
      <w:r w:rsidR="00EA5102">
        <w:rPr>
          <w:lang w:val="bg-BG" w:eastAsia="bg-BG"/>
        </w:rPr>
        <w:t xml:space="preserve"> </w:t>
      </w:r>
      <w:r w:rsidR="00EA5102">
        <w:rPr>
          <w:lang w:val="bg-BG"/>
        </w:rPr>
        <w:t>(документи за собственост на съседен имот 23128</w:t>
      </w:r>
      <w:r w:rsidR="00EA5102">
        <w:rPr>
          <w:lang w:val="bg-BG" w:eastAsia="bg-BG"/>
        </w:rPr>
        <w:t>.30.4</w:t>
      </w:r>
      <w:r w:rsidR="00EA5102">
        <w:rPr>
          <w:lang w:val="bg-BG"/>
        </w:rPr>
        <w:t>)</w:t>
      </w:r>
      <w:r w:rsidR="00F71F35">
        <w:rPr>
          <w:lang w:val="bg-BG"/>
        </w:rPr>
        <w:t xml:space="preserve">. </w:t>
      </w:r>
    </w:p>
    <w:p w:rsidR="00D409D5" w:rsidRDefault="00D409D5" w:rsidP="00F166E5">
      <w:pPr>
        <w:ind w:firstLine="720"/>
        <w:jc w:val="both"/>
        <w:rPr>
          <w:lang w:val="bg-BG"/>
        </w:rPr>
      </w:pPr>
      <w:r>
        <w:rPr>
          <w:lang w:val="bg-BG"/>
        </w:rPr>
        <w:t xml:space="preserve">Комисията установи, че внесения депозит отговаря на изискванията съгласно </w:t>
      </w:r>
      <w:r>
        <w:rPr>
          <w:lang w:val="bg-BG" w:eastAsia="bg-BG"/>
        </w:rPr>
        <w:t>Заповед</w:t>
      </w:r>
      <w:r w:rsidR="00DE53E0">
        <w:rPr>
          <w:lang w:val="bg-BG" w:eastAsia="bg-BG"/>
        </w:rPr>
        <w:t xml:space="preserve"> № </w:t>
      </w:r>
      <w:r w:rsidR="00DE53E0" w:rsidRPr="004B2903">
        <w:rPr>
          <w:lang w:val="bg-BG" w:eastAsia="bg-BG"/>
        </w:rPr>
        <w:t>РД-0</w:t>
      </w:r>
      <w:r w:rsidR="00DE53E0">
        <w:rPr>
          <w:lang w:val="bg-BG" w:eastAsia="bg-BG"/>
        </w:rPr>
        <w:t>4</w:t>
      </w:r>
      <w:r w:rsidR="00DE53E0" w:rsidRPr="004B2903">
        <w:rPr>
          <w:lang w:val="bg-BG" w:eastAsia="bg-BG"/>
        </w:rPr>
        <w:t>-</w:t>
      </w:r>
      <w:r w:rsidR="00DE53E0">
        <w:rPr>
          <w:lang w:val="bg-BG" w:eastAsia="bg-BG"/>
        </w:rPr>
        <w:t>103/09</w:t>
      </w:r>
      <w:r w:rsidR="00DE53E0" w:rsidRPr="004B2903">
        <w:rPr>
          <w:lang w:val="bg-BG" w:eastAsia="bg-BG"/>
        </w:rPr>
        <w:t>.</w:t>
      </w:r>
      <w:r w:rsidR="00DE53E0">
        <w:rPr>
          <w:lang w:val="bg-BG" w:eastAsia="bg-BG"/>
        </w:rPr>
        <w:t>09</w:t>
      </w:r>
      <w:r w:rsidR="00DE53E0" w:rsidRPr="004B2903">
        <w:rPr>
          <w:lang w:val="bg-BG" w:eastAsia="bg-BG"/>
        </w:rPr>
        <w:t>.20</w:t>
      </w:r>
      <w:r w:rsidR="00DE53E0">
        <w:rPr>
          <w:lang w:val="bg-BG" w:eastAsia="bg-BG"/>
        </w:rPr>
        <w:t xml:space="preserve">25 </w:t>
      </w:r>
      <w:r w:rsidR="00DE53E0" w:rsidRPr="004B2903">
        <w:rPr>
          <w:lang w:val="bg-BG" w:eastAsia="bg-BG"/>
        </w:rPr>
        <w:t>г</w:t>
      </w:r>
      <w:r w:rsidR="00DE53E0">
        <w:rPr>
          <w:lang w:val="bg-BG" w:eastAsia="bg-BG"/>
        </w:rPr>
        <w:t xml:space="preserve">. изменена със Заповед № РД-04-106/15.09.2025 </w:t>
      </w:r>
      <w:r w:rsidR="00DE53E0" w:rsidRPr="004B2903">
        <w:rPr>
          <w:lang w:val="bg-BG" w:eastAsia="bg-BG"/>
        </w:rPr>
        <w:t>г</w:t>
      </w:r>
      <w:r>
        <w:rPr>
          <w:lang w:val="bg-BG" w:eastAsia="bg-BG"/>
        </w:rPr>
        <w:t xml:space="preserve">. на </w:t>
      </w:r>
      <w:r w:rsidR="00DE53E0">
        <w:rPr>
          <w:lang w:val="bg-BG" w:eastAsia="bg-BG"/>
        </w:rPr>
        <w:t>д</w:t>
      </w:r>
      <w:r w:rsidRPr="00826567">
        <w:rPr>
          <w:lang w:val="ru-RU"/>
        </w:rPr>
        <w:t>иректора на О</w:t>
      </w:r>
      <w:r>
        <w:rPr>
          <w:lang w:val="bg-BG"/>
        </w:rPr>
        <w:t xml:space="preserve">бластна дирекция </w:t>
      </w:r>
      <w:r w:rsidRPr="00826567">
        <w:rPr>
          <w:lang w:val="ru-RU"/>
        </w:rPr>
        <w:t xml:space="preserve">”Земеделие” </w:t>
      </w:r>
      <w:r>
        <w:rPr>
          <w:lang w:val="bg-BG"/>
        </w:rPr>
        <w:t xml:space="preserve">– </w:t>
      </w:r>
      <w:r w:rsidRPr="00826567">
        <w:rPr>
          <w:lang w:val="ru-RU"/>
        </w:rPr>
        <w:t>Добрич</w:t>
      </w:r>
      <w:r>
        <w:rPr>
          <w:lang w:val="bg-BG"/>
        </w:rPr>
        <w:t>, с което документите бяха приети от комисията за редовни.</w:t>
      </w:r>
    </w:p>
    <w:p w:rsidR="00D409D5" w:rsidRDefault="00D409D5" w:rsidP="00F166E5">
      <w:pPr>
        <w:jc w:val="both"/>
        <w:rPr>
          <w:b/>
          <w:lang w:val="bg-BG"/>
        </w:rPr>
      </w:pPr>
      <w:r>
        <w:rPr>
          <w:lang w:val="bg-BG"/>
        </w:rPr>
        <w:tab/>
      </w:r>
      <w:r w:rsidR="00BA2D12">
        <w:rPr>
          <w:lang w:val="bg-BG"/>
        </w:rPr>
        <w:t xml:space="preserve">Предложената цена от кандидата за имот </w:t>
      </w:r>
      <w:r w:rsidR="00BA2D12" w:rsidRPr="00696BD9">
        <w:rPr>
          <w:b/>
          <w:lang w:val="bg-BG"/>
        </w:rPr>
        <w:t>№</w:t>
      </w:r>
      <w:r w:rsidR="00DE53E0">
        <w:rPr>
          <w:b/>
          <w:lang w:val="bg-BG"/>
        </w:rPr>
        <w:t xml:space="preserve"> </w:t>
      </w:r>
      <w:r w:rsidR="00DE53E0" w:rsidRPr="00912C53">
        <w:rPr>
          <w:b/>
          <w:lang w:val="ru-RU"/>
        </w:rPr>
        <w:t>23128.30.8</w:t>
      </w:r>
      <w:r w:rsidR="00DE53E0">
        <w:rPr>
          <w:lang w:val="bg-BG"/>
        </w:rPr>
        <w:t xml:space="preserve">, частна държавна собственост с площ от 3 028,00 кв.м., находящ се в землището на </w:t>
      </w:r>
      <w:r w:rsidR="00DE53E0">
        <w:rPr>
          <w:b/>
          <w:lang w:val="bg-BG" w:eastAsia="bg-BG"/>
        </w:rPr>
        <w:t>с. Драганово</w:t>
      </w:r>
      <w:r w:rsidR="00D87B5D" w:rsidRPr="00946980">
        <w:rPr>
          <w:b/>
          <w:lang w:val="bg-BG"/>
        </w:rPr>
        <w:t xml:space="preserve">, </w:t>
      </w:r>
      <w:r w:rsidR="00D87B5D">
        <w:rPr>
          <w:b/>
          <w:lang w:val="bg-BG"/>
        </w:rPr>
        <w:t>О</w:t>
      </w:r>
      <w:r w:rsidR="00D87B5D" w:rsidRPr="00946980">
        <w:rPr>
          <w:b/>
          <w:lang w:val="bg-BG"/>
        </w:rPr>
        <w:t xml:space="preserve">бщина </w:t>
      </w:r>
      <w:r w:rsidR="00D87B5D">
        <w:rPr>
          <w:b/>
          <w:lang w:val="bg-BG" w:eastAsia="bg-BG"/>
        </w:rPr>
        <w:t>Добричка</w:t>
      </w:r>
      <w:r w:rsidR="00D87B5D" w:rsidRPr="00946980">
        <w:rPr>
          <w:b/>
          <w:lang w:val="bg-BG"/>
        </w:rPr>
        <w:t>, област Добрич</w:t>
      </w:r>
      <w:r w:rsidR="00D87B5D">
        <w:rPr>
          <w:lang w:val="bg-BG"/>
        </w:rPr>
        <w:t xml:space="preserve"> е в </w:t>
      </w:r>
      <w:r w:rsidR="00D87B5D" w:rsidRPr="00826E0A">
        <w:rPr>
          <w:lang w:val="bg-BG"/>
        </w:rPr>
        <w:t>размер на</w:t>
      </w:r>
      <w:r w:rsidR="00DE53E0">
        <w:rPr>
          <w:b/>
          <w:lang w:val="bg-BG"/>
        </w:rPr>
        <w:t xml:space="preserve"> 11</w:t>
      </w:r>
      <w:r w:rsidR="00D87B5D">
        <w:rPr>
          <w:b/>
          <w:lang w:val="bg-BG"/>
        </w:rPr>
        <w:t> </w:t>
      </w:r>
      <w:r w:rsidR="00DE53E0">
        <w:rPr>
          <w:b/>
          <w:lang w:val="bg-BG"/>
        </w:rPr>
        <w:t>6</w:t>
      </w:r>
      <w:r w:rsidR="00D87B5D">
        <w:rPr>
          <w:b/>
          <w:lang w:val="bg-BG"/>
        </w:rPr>
        <w:t>0</w:t>
      </w:r>
      <w:r w:rsidR="00DE53E0">
        <w:rPr>
          <w:b/>
          <w:lang w:val="bg-BG"/>
        </w:rPr>
        <w:t>3</w:t>
      </w:r>
      <w:r w:rsidR="00D87B5D">
        <w:rPr>
          <w:b/>
          <w:lang w:val="bg-BG"/>
        </w:rPr>
        <w:t xml:space="preserve">,00 </w:t>
      </w:r>
      <w:r w:rsidR="00D87B5D" w:rsidRPr="00ED045F">
        <w:rPr>
          <w:b/>
          <w:lang w:val="bg-BG"/>
        </w:rPr>
        <w:t>/</w:t>
      </w:r>
      <w:r w:rsidR="00D87B5D">
        <w:rPr>
          <w:b/>
          <w:lang w:val="bg-BG"/>
        </w:rPr>
        <w:t xml:space="preserve"> </w:t>
      </w:r>
      <w:r w:rsidR="00DE53E0">
        <w:rPr>
          <w:b/>
          <w:lang w:val="bg-BG"/>
        </w:rPr>
        <w:t>единадесет хиляди шестстотин и три</w:t>
      </w:r>
      <w:r w:rsidR="00DE53E0" w:rsidRPr="00ED045F">
        <w:rPr>
          <w:b/>
          <w:lang w:val="bg-BG"/>
        </w:rPr>
        <w:t xml:space="preserve"> </w:t>
      </w:r>
      <w:r w:rsidR="00D87B5D" w:rsidRPr="00ED045F">
        <w:rPr>
          <w:b/>
          <w:lang w:val="bg-BG"/>
        </w:rPr>
        <w:t>/</w:t>
      </w:r>
      <w:r w:rsidR="00BA2D12">
        <w:rPr>
          <w:b/>
          <w:lang w:val="bg-BG"/>
        </w:rPr>
        <w:t xml:space="preserve"> лева</w:t>
      </w:r>
      <w:r>
        <w:rPr>
          <w:b/>
          <w:lang w:val="bg-BG"/>
        </w:rPr>
        <w:t>.</w:t>
      </w:r>
    </w:p>
    <w:p w:rsidR="00D87B5D" w:rsidRDefault="00D87B5D" w:rsidP="00F166E5">
      <w:pPr>
        <w:jc w:val="both"/>
        <w:rPr>
          <w:b/>
          <w:lang w:val="bg-BG"/>
        </w:rPr>
      </w:pPr>
    </w:p>
    <w:p w:rsidR="00DE53E0" w:rsidRDefault="00D87B5D" w:rsidP="00DE53E0">
      <w:pPr>
        <w:jc w:val="both"/>
        <w:rPr>
          <w:b/>
          <w:lang w:val="bg-BG"/>
        </w:rPr>
      </w:pPr>
      <w:r>
        <w:rPr>
          <w:b/>
          <w:lang w:val="bg-BG"/>
        </w:rPr>
        <w:tab/>
      </w:r>
    </w:p>
    <w:p w:rsidR="002F656B" w:rsidRDefault="002F656B" w:rsidP="002F656B">
      <w:pPr>
        <w:jc w:val="both"/>
        <w:rPr>
          <w:b/>
          <w:lang w:val="bg-BG"/>
        </w:rPr>
      </w:pPr>
    </w:p>
    <w:p w:rsidR="00D409D5" w:rsidRDefault="00D409D5" w:rsidP="002256CD">
      <w:pPr>
        <w:jc w:val="both"/>
        <w:rPr>
          <w:b/>
          <w:lang w:val="bg-BG"/>
        </w:rPr>
      </w:pPr>
      <w:r>
        <w:rPr>
          <w:b/>
          <w:lang w:val="bg-BG"/>
        </w:rPr>
        <w:tab/>
      </w:r>
    </w:p>
    <w:p w:rsidR="00D409D5" w:rsidRPr="001A2659" w:rsidRDefault="00D409D5" w:rsidP="00EE59A9">
      <w:pPr>
        <w:jc w:val="both"/>
        <w:rPr>
          <w:b/>
          <w:lang w:val="bg-BG"/>
        </w:rPr>
      </w:pPr>
      <w:r>
        <w:rPr>
          <w:lang w:val="bg-BG"/>
        </w:rPr>
        <w:tab/>
      </w:r>
    </w:p>
    <w:p w:rsidR="00D409D5" w:rsidRDefault="00A53AD6" w:rsidP="00F536DC">
      <w:pPr>
        <w:ind w:firstLine="720"/>
        <w:jc w:val="both"/>
        <w:rPr>
          <w:lang w:val="bg-BG"/>
        </w:rPr>
      </w:pPr>
      <w:r>
        <w:rPr>
          <w:lang w:val="bg-BG"/>
        </w:rPr>
        <w:t xml:space="preserve">След извършена проверка на подадените в </w:t>
      </w:r>
      <w:r w:rsidRPr="00826567">
        <w:rPr>
          <w:lang w:val="ru-RU"/>
        </w:rPr>
        <w:t>О</w:t>
      </w:r>
      <w:r>
        <w:rPr>
          <w:lang w:val="bg-BG"/>
        </w:rPr>
        <w:t xml:space="preserve">бластна дирекция </w:t>
      </w:r>
      <w:r w:rsidRPr="00826567">
        <w:rPr>
          <w:lang w:val="ru-RU"/>
        </w:rPr>
        <w:t xml:space="preserve">”Земеделие” </w:t>
      </w:r>
      <w:r>
        <w:rPr>
          <w:lang w:val="bg-BG"/>
        </w:rPr>
        <w:t xml:space="preserve">– </w:t>
      </w:r>
      <w:r w:rsidRPr="00826567">
        <w:rPr>
          <w:lang w:val="ru-RU"/>
        </w:rPr>
        <w:t>Добрич</w:t>
      </w:r>
      <w:r>
        <w:rPr>
          <w:lang w:val="bg-BG"/>
        </w:rPr>
        <w:t>, 2 броя заявления-оферти и въз основа на констатираното, комисията</w:t>
      </w:r>
      <w:r w:rsidR="002F656B">
        <w:rPr>
          <w:lang w:val="bg-BG"/>
        </w:rPr>
        <w:t>,</w:t>
      </w:r>
    </w:p>
    <w:p w:rsidR="00D409D5" w:rsidRDefault="00D409D5" w:rsidP="00964074">
      <w:pPr>
        <w:jc w:val="center"/>
        <w:rPr>
          <w:b/>
          <w:lang w:val="bg-BG"/>
        </w:rPr>
      </w:pPr>
    </w:p>
    <w:p w:rsidR="00D409D5" w:rsidRDefault="00D409D5" w:rsidP="00964074">
      <w:pPr>
        <w:jc w:val="center"/>
        <w:rPr>
          <w:b/>
          <w:lang w:val="bg-BG"/>
        </w:rPr>
      </w:pPr>
      <w:r>
        <w:rPr>
          <w:b/>
          <w:lang w:val="bg-BG"/>
        </w:rPr>
        <w:t>Р Е Ш И:</w:t>
      </w:r>
    </w:p>
    <w:p w:rsidR="00D409D5" w:rsidRDefault="00D409D5" w:rsidP="00964074">
      <w:pPr>
        <w:jc w:val="center"/>
        <w:rPr>
          <w:b/>
          <w:lang w:val="bg-BG"/>
        </w:rPr>
      </w:pPr>
    </w:p>
    <w:p w:rsidR="00D409D5" w:rsidRDefault="00D409D5" w:rsidP="00A205B3">
      <w:pPr>
        <w:jc w:val="both"/>
        <w:rPr>
          <w:lang w:val="bg-BG"/>
        </w:rPr>
      </w:pPr>
      <w:r>
        <w:rPr>
          <w:b/>
          <w:lang w:val="bg-BG"/>
        </w:rPr>
        <w:tab/>
        <w:t xml:space="preserve">1. </w:t>
      </w:r>
      <w:r w:rsidRPr="00894316">
        <w:rPr>
          <w:b/>
          <w:u w:val="single"/>
          <w:lang w:val="bg-BG"/>
        </w:rPr>
        <w:t xml:space="preserve">За имот № </w:t>
      </w:r>
      <w:r w:rsidR="00DE53E0">
        <w:rPr>
          <w:b/>
          <w:u w:val="single"/>
          <w:lang w:val="bg-BG" w:eastAsia="bg-BG"/>
        </w:rPr>
        <w:t>2</w:t>
      </w:r>
      <w:r w:rsidR="00694791" w:rsidRPr="00694791">
        <w:rPr>
          <w:b/>
          <w:u w:val="single"/>
          <w:lang w:val="bg-BG" w:eastAsia="bg-BG"/>
        </w:rPr>
        <w:t>3</w:t>
      </w:r>
      <w:r w:rsidR="00DE53E0">
        <w:rPr>
          <w:b/>
          <w:u w:val="single"/>
          <w:lang w:val="bg-BG" w:eastAsia="bg-BG"/>
        </w:rPr>
        <w:t>128</w:t>
      </w:r>
      <w:r w:rsidR="00694791" w:rsidRPr="00694791">
        <w:rPr>
          <w:b/>
          <w:u w:val="single"/>
          <w:lang w:val="bg-BG" w:eastAsia="bg-BG"/>
        </w:rPr>
        <w:t>.</w:t>
      </w:r>
      <w:r w:rsidR="00DE53E0">
        <w:rPr>
          <w:b/>
          <w:u w:val="single"/>
          <w:lang w:val="bg-BG" w:eastAsia="bg-BG"/>
        </w:rPr>
        <w:t>30</w:t>
      </w:r>
      <w:r w:rsidR="00694791" w:rsidRPr="00694791">
        <w:rPr>
          <w:b/>
          <w:u w:val="single"/>
          <w:lang w:val="bg-BG" w:eastAsia="bg-BG"/>
        </w:rPr>
        <w:t>.8</w:t>
      </w:r>
      <w:r>
        <w:rPr>
          <w:lang w:val="bg-BG"/>
        </w:rPr>
        <w:t>, частна държавна собственост с площ от</w:t>
      </w:r>
      <w:r w:rsidR="00047744">
        <w:rPr>
          <w:lang w:val="en-US"/>
        </w:rPr>
        <w:t xml:space="preserve"> </w:t>
      </w:r>
      <w:r w:rsidR="00694791">
        <w:rPr>
          <w:lang w:val="bg-BG"/>
        </w:rPr>
        <w:t>3</w:t>
      </w:r>
      <w:r w:rsidR="00047744">
        <w:rPr>
          <w:lang w:val="bg-BG"/>
        </w:rPr>
        <w:t xml:space="preserve"> </w:t>
      </w:r>
      <w:r w:rsidR="00DE53E0">
        <w:rPr>
          <w:lang w:val="bg-BG"/>
        </w:rPr>
        <w:t>02</w:t>
      </w:r>
      <w:r w:rsidR="00694791">
        <w:rPr>
          <w:lang w:val="bg-BG"/>
        </w:rPr>
        <w:t>8</w:t>
      </w:r>
      <w:r w:rsidR="00047744">
        <w:rPr>
          <w:lang w:val="bg-BG"/>
        </w:rPr>
        <w:t xml:space="preserve">,00 кв.м., находящ се в землището на </w:t>
      </w:r>
      <w:r w:rsidR="00DE53E0">
        <w:rPr>
          <w:b/>
          <w:lang w:val="bg-BG" w:eastAsia="bg-BG"/>
        </w:rPr>
        <w:t>с. Драганово</w:t>
      </w:r>
      <w:r w:rsidR="00047744" w:rsidRPr="00946980">
        <w:rPr>
          <w:b/>
          <w:lang w:val="bg-BG"/>
        </w:rPr>
        <w:t xml:space="preserve">, </w:t>
      </w:r>
      <w:r w:rsidR="00047744">
        <w:rPr>
          <w:b/>
          <w:lang w:val="bg-BG"/>
        </w:rPr>
        <w:t>О</w:t>
      </w:r>
      <w:r w:rsidR="00047744" w:rsidRPr="00946980">
        <w:rPr>
          <w:b/>
          <w:lang w:val="bg-BG"/>
        </w:rPr>
        <w:t xml:space="preserve">бщина </w:t>
      </w:r>
      <w:r w:rsidR="00047744">
        <w:rPr>
          <w:b/>
          <w:lang w:val="bg-BG" w:eastAsia="bg-BG"/>
        </w:rPr>
        <w:t>Добричка</w:t>
      </w:r>
      <w:r w:rsidR="00047744" w:rsidRPr="00946980">
        <w:rPr>
          <w:b/>
          <w:lang w:val="bg-BG"/>
        </w:rPr>
        <w:t>, област Добрич</w:t>
      </w:r>
      <w:r>
        <w:rPr>
          <w:lang w:val="bg-BG"/>
        </w:rPr>
        <w:t xml:space="preserve">, с начална тръжна цена </w:t>
      </w:r>
      <w:r w:rsidR="00DE53E0">
        <w:rPr>
          <w:b/>
          <w:lang w:val="bg-BG"/>
        </w:rPr>
        <w:t>11</w:t>
      </w:r>
      <w:r w:rsidR="00694791">
        <w:rPr>
          <w:b/>
          <w:lang w:val="bg-BG"/>
        </w:rPr>
        <w:t> </w:t>
      </w:r>
      <w:r w:rsidR="00DE53E0">
        <w:rPr>
          <w:b/>
          <w:lang w:val="bg-BG"/>
        </w:rPr>
        <w:t>4</w:t>
      </w:r>
      <w:r w:rsidR="00694791">
        <w:rPr>
          <w:b/>
          <w:lang w:val="bg-BG"/>
        </w:rPr>
        <w:t>0</w:t>
      </w:r>
      <w:r w:rsidR="00DE53E0">
        <w:rPr>
          <w:b/>
          <w:lang w:val="bg-BG"/>
        </w:rPr>
        <w:t>3</w:t>
      </w:r>
      <w:r w:rsidR="00694791">
        <w:rPr>
          <w:b/>
          <w:lang w:val="bg-BG"/>
        </w:rPr>
        <w:t>,00</w:t>
      </w:r>
      <w:r>
        <w:rPr>
          <w:b/>
          <w:lang w:val="bg-BG"/>
        </w:rPr>
        <w:t xml:space="preserve"> лева</w:t>
      </w:r>
      <w:r w:rsidR="00DE53E0">
        <w:rPr>
          <w:b/>
          <w:lang w:val="bg-BG"/>
        </w:rPr>
        <w:t>, равностойна на 5830,26 евро</w:t>
      </w:r>
      <w:r>
        <w:rPr>
          <w:b/>
          <w:lang w:val="bg-BG"/>
        </w:rPr>
        <w:t xml:space="preserve">, </w:t>
      </w:r>
      <w:r>
        <w:rPr>
          <w:lang w:val="bg-BG"/>
        </w:rPr>
        <w:t>класира:</w:t>
      </w:r>
    </w:p>
    <w:p w:rsidR="00D409D5" w:rsidRDefault="00D409D5" w:rsidP="00A205B3">
      <w:pPr>
        <w:jc w:val="both"/>
        <w:rPr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>На първо място -</w:t>
      </w:r>
      <w:r w:rsidR="00074D1C">
        <w:rPr>
          <w:b/>
          <w:lang w:val="bg-BG"/>
        </w:rPr>
        <w:t xml:space="preserve"> </w:t>
      </w:r>
      <w:r w:rsidR="00074D1C">
        <w:rPr>
          <w:lang w:val="bg-BG" w:eastAsia="bg-BG"/>
        </w:rPr>
        <w:t>„</w:t>
      </w:r>
      <w:r w:rsidR="00074D1C">
        <w:rPr>
          <w:b/>
          <w:lang w:val="bg-BG" w:eastAsia="bg-BG"/>
        </w:rPr>
        <w:t>Хараламбиеви Дончево“</w:t>
      </w:r>
      <w:r w:rsidR="00047744">
        <w:rPr>
          <w:b/>
          <w:lang w:val="bg-BG" w:eastAsia="bg-BG"/>
        </w:rPr>
        <w:t xml:space="preserve"> ООД</w:t>
      </w:r>
      <w:r>
        <w:rPr>
          <w:b/>
          <w:lang w:val="bg-BG" w:eastAsia="bg-BG"/>
        </w:rPr>
        <w:t xml:space="preserve">, </w:t>
      </w:r>
      <w:r>
        <w:rPr>
          <w:lang w:val="bg-BG" w:eastAsia="bg-BG"/>
        </w:rPr>
        <w:t>с предложена цена</w:t>
      </w:r>
      <w:r w:rsidR="00047744">
        <w:rPr>
          <w:lang w:val="en-US" w:eastAsia="bg-BG"/>
        </w:rPr>
        <w:t xml:space="preserve"> </w:t>
      </w:r>
      <w:r w:rsidR="00047744">
        <w:rPr>
          <w:lang w:val="bg-BG" w:eastAsia="bg-BG"/>
        </w:rPr>
        <w:t xml:space="preserve">от </w:t>
      </w:r>
      <w:r w:rsidR="00074D1C">
        <w:rPr>
          <w:b/>
          <w:lang w:val="bg-BG"/>
        </w:rPr>
        <w:t xml:space="preserve">11 603,00 </w:t>
      </w:r>
      <w:r w:rsidR="00074D1C" w:rsidRPr="00ED045F">
        <w:rPr>
          <w:b/>
          <w:lang w:val="bg-BG"/>
        </w:rPr>
        <w:t>/</w:t>
      </w:r>
      <w:r w:rsidR="00074D1C">
        <w:rPr>
          <w:b/>
          <w:lang w:val="bg-BG"/>
        </w:rPr>
        <w:t xml:space="preserve"> единадесет хиляди шестстотин и три</w:t>
      </w:r>
      <w:r w:rsidR="00074D1C" w:rsidRPr="00ED045F">
        <w:rPr>
          <w:b/>
          <w:lang w:val="bg-BG"/>
        </w:rPr>
        <w:t xml:space="preserve"> /</w:t>
      </w:r>
      <w:r>
        <w:rPr>
          <w:lang w:val="bg-BG" w:eastAsia="bg-BG"/>
        </w:rPr>
        <w:t xml:space="preserve"> </w:t>
      </w:r>
      <w:r w:rsidRPr="00726CCA">
        <w:rPr>
          <w:b/>
          <w:lang w:val="bg-BG"/>
        </w:rPr>
        <w:t>лева</w:t>
      </w:r>
      <w:r w:rsidR="00074D1C">
        <w:rPr>
          <w:b/>
          <w:lang w:val="bg-BG"/>
        </w:rPr>
        <w:t>, равностойна на 5 932,52 /пет хиляди деветстотин тридесет и две евро и петдесет и и два евроцента/</w:t>
      </w:r>
      <w:r>
        <w:rPr>
          <w:lang w:val="bg-BG"/>
        </w:rPr>
        <w:t>, за придобиване право на собственост по реда на §12а от ПЗР на ЗСПЗЗ, чрез покупко-продажба за обявения имот частна държавна собственост</w:t>
      </w:r>
      <w:r w:rsidR="00047744">
        <w:rPr>
          <w:lang w:val="bg-BG"/>
        </w:rPr>
        <w:t>.</w:t>
      </w:r>
    </w:p>
    <w:p w:rsidR="00D409D5" w:rsidRDefault="00D409D5" w:rsidP="00A205B3">
      <w:pPr>
        <w:jc w:val="both"/>
        <w:rPr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 xml:space="preserve">На второ място - </w:t>
      </w:r>
      <w:r w:rsidR="00074D1C">
        <w:rPr>
          <w:b/>
          <w:lang w:val="bg-BG" w:eastAsia="bg-BG"/>
        </w:rPr>
        <w:t>Николай Панайотов Илиев</w:t>
      </w:r>
      <w:r w:rsidR="00694791">
        <w:rPr>
          <w:lang w:val="bg-BG" w:eastAsia="bg-BG"/>
        </w:rPr>
        <w:t xml:space="preserve"> </w:t>
      </w:r>
      <w:r>
        <w:rPr>
          <w:lang w:val="bg-BG" w:eastAsia="bg-BG"/>
        </w:rPr>
        <w:t xml:space="preserve">с предложена по-ниска цена от тази на първия заявител, а именно </w:t>
      </w:r>
      <w:r w:rsidR="00074D1C">
        <w:rPr>
          <w:b/>
          <w:lang w:val="bg-BG"/>
        </w:rPr>
        <w:t xml:space="preserve">11 503,00 </w:t>
      </w:r>
      <w:r w:rsidR="00074D1C" w:rsidRPr="00ED045F">
        <w:rPr>
          <w:b/>
          <w:lang w:val="bg-BG"/>
        </w:rPr>
        <w:t>/</w:t>
      </w:r>
      <w:r w:rsidR="00074D1C">
        <w:rPr>
          <w:b/>
          <w:lang w:val="bg-BG"/>
        </w:rPr>
        <w:t xml:space="preserve"> единадесет хиляди петстотин и три</w:t>
      </w:r>
      <w:r w:rsidR="00074D1C" w:rsidRPr="00ED045F">
        <w:rPr>
          <w:b/>
          <w:lang w:val="bg-BG"/>
        </w:rPr>
        <w:t>/</w:t>
      </w:r>
      <w:r w:rsidR="00074D1C">
        <w:rPr>
          <w:b/>
          <w:lang w:val="bg-BG"/>
        </w:rPr>
        <w:t xml:space="preserve"> </w:t>
      </w:r>
      <w:r>
        <w:rPr>
          <w:b/>
          <w:lang w:val="bg-BG"/>
        </w:rPr>
        <w:t>лева</w:t>
      </w:r>
      <w:r w:rsidR="00074D1C">
        <w:rPr>
          <w:b/>
          <w:lang w:val="bg-BG"/>
        </w:rPr>
        <w:t>, равностойна на 5 881,</w:t>
      </w:r>
      <w:r w:rsidR="00B3118F">
        <w:rPr>
          <w:b/>
          <w:lang w:val="bg-BG"/>
        </w:rPr>
        <w:t xml:space="preserve">39 /пет хиляди осемстотин осемдесет и </w:t>
      </w:r>
      <w:r w:rsidR="00074D1C">
        <w:rPr>
          <w:b/>
          <w:lang w:val="bg-BG"/>
        </w:rPr>
        <w:t>е</w:t>
      </w:r>
      <w:r w:rsidR="00B3118F">
        <w:rPr>
          <w:b/>
          <w:lang w:val="bg-BG"/>
        </w:rPr>
        <w:t>дно евро и три</w:t>
      </w:r>
      <w:r w:rsidR="00074D1C">
        <w:rPr>
          <w:b/>
          <w:lang w:val="bg-BG"/>
        </w:rPr>
        <w:t>десет и д</w:t>
      </w:r>
      <w:r w:rsidR="00B3118F">
        <w:rPr>
          <w:b/>
          <w:lang w:val="bg-BG"/>
        </w:rPr>
        <w:t>е</w:t>
      </w:r>
      <w:r w:rsidR="00074D1C">
        <w:rPr>
          <w:b/>
          <w:lang w:val="bg-BG"/>
        </w:rPr>
        <w:t>в</w:t>
      </w:r>
      <w:r w:rsidR="00B3118F">
        <w:rPr>
          <w:b/>
          <w:lang w:val="bg-BG"/>
        </w:rPr>
        <w:t>ет</w:t>
      </w:r>
      <w:r w:rsidR="00074D1C">
        <w:rPr>
          <w:b/>
          <w:lang w:val="bg-BG"/>
        </w:rPr>
        <w:t xml:space="preserve"> евроцента/</w:t>
      </w:r>
      <w:r w:rsidRPr="00D56F37">
        <w:rPr>
          <w:lang w:val="bg-BG"/>
        </w:rPr>
        <w:t xml:space="preserve"> </w:t>
      </w:r>
      <w:r>
        <w:rPr>
          <w:lang w:val="bg-BG"/>
        </w:rPr>
        <w:t>за придобиване право на собственост по реда на §12а от ПЗР на ЗСПЗЗ, чрез покупко-продажба за обявения имот частна държавна собственост.</w:t>
      </w:r>
    </w:p>
    <w:p w:rsidR="00B3118F" w:rsidRDefault="00B3118F" w:rsidP="00B3118F">
      <w:pPr>
        <w:jc w:val="both"/>
        <w:rPr>
          <w:lang w:val="bg-BG"/>
        </w:rPr>
      </w:pPr>
    </w:p>
    <w:p w:rsidR="00694791" w:rsidRDefault="00694791" w:rsidP="00694791">
      <w:pPr>
        <w:jc w:val="both"/>
        <w:rPr>
          <w:lang w:val="bg-BG"/>
        </w:rPr>
      </w:pPr>
    </w:p>
    <w:p w:rsidR="00D409D5" w:rsidRPr="00C25DA8" w:rsidRDefault="00D409D5" w:rsidP="00A205B3">
      <w:pPr>
        <w:jc w:val="both"/>
        <w:rPr>
          <w:b/>
          <w:lang w:val="bg-BG"/>
        </w:rPr>
      </w:pPr>
    </w:p>
    <w:p w:rsidR="00D409D5" w:rsidRDefault="00D409D5" w:rsidP="00B127DF">
      <w:pPr>
        <w:jc w:val="both"/>
        <w:rPr>
          <w:lang w:val="bg-BG"/>
        </w:rPr>
      </w:pPr>
      <w:r>
        <w:rPr>
          <w:lang w:val="bg-BG"/>
        </w:rPr>
        <w:tab/>
        <w:t xml:space="preserve">Търгът приключи в </w:t>
      </w:r>
      <w:r w:rsidR="00B3118F">
        <w:rPr>
          <w:lang w:val="bg-BG"/>
        </w:rPr>
        <w:t>9</w:t>
      </w:r>
      <w:r w:rsidRPr="001617DB">
        <w:rPr>
          <w:lang w:val="bg-BG"/>
        </w:rPr>
        <w:t>:</w:t>
      </w:r>
      <w:r w:rsidR="00B3118F">
        <w:rPr>
          <w:lang w:val="bg-BG"/>
        </w:rPr>
        <w:t>5</w:t>
      </w:r>
      <w:r w:rsidRPr="001617DB">
        <w:rPr>
          <w:lang w:val="bg-BG"/>
        </w:rPr>
        <w:t>0</w:t>
      </w:r>
      <w:r>
        <w:rPr>
          <w:lang w:val="bg-BG"/>
        </w:rPr>
        <w:t xml:space="preserve"> часа.</w:t>
      </w:r>
    </w:p>
    <w:p w:rsidR="00D409D5" w:rsidRDefault="00D409D5" w:rsidP="00D67406">
      <w:pPr>
        <w:rPr>
          <w:lang w:val="bg-BG"/>
        </w:rPr>
      </w:pPr>
      <w:r>
        <w:rPr>
          <w:b/>
          <w:lang w:val="bg-BG"/>
        </w:rPr>
        <w:tab/>
      </w:r>
      <w:r>
        <w:rPr>
          <w:lang w:val="bg-BG"/>
        </w:rPr>
        <w:t>Настоящия протокол се състави в три еднообразни екземпляра.</w:t>
      </w:r>
    </w:p>
    <w:p w:rsidR="00D409D5" w:rsidRDefault="00D409D5" w:rsidP="00D67406">
      <w:pPr>
        <w:rPr>
          <w:lang w:val="bg-BG"/>
        </w:rPr>
      </w:pPr>
    </w:p>
    <w:p w:rsidR="00D409D5" w:rsidRPr="00BE6B94" w:rsidRDefault="00D409D5" w:rsidP="00BE6B94">
      <w:pPr>
        <w:jc w:val="center"/>
        <w:rPr>
          <w:b/>
          <w:lang w:val="bg-BG"/>
        </w:rPr>
      </w:pPr>
      <w:r>
        <w:rPr>
          <w:b/>
          <w:lang w:val="bg-BG"/>
        </w:rPr>
        <w:t>КОМИСИЯ:</w:t>
      </w:r>
    </w:p>
    <w:p w:rsidR="00D409D5" w:rsidRDefault="00D409D5" w:rsidP="0087270D">
      <w:pPr>
        <w:rPr>
          <w:b/>
          <w:lang w:val="bg-BG"/>
        </w:rPr>
      </w:pPr>
    </w:p>
    <w:p w:rsidR="00D409D5" w:rsidRDefault="00D409D5" w:rsidP="0087270D">
      <w:pPr>
        <w:rPr>
          <w:b/>
          <w:lang w:val="bg-BG"/>
        </w:rPr>
      </w:pPr>
    </w:p>
    <w:p w:rsidR="00D409D5" w:rsidRDefault="003E16A4" w:rsidP="0087270D">
      <w:pPr>
        <w:rPr>
          <w:b/>
          <w:lang w:val="bg-BG"/>
        </w:rPr>
      </w:pPr>
      <w:r>
        <w:rPr>
          <w:b/>
          <w:lang w:val="bg-BG"/>
        </w:rPr>
        <w:t>Председател:………</w:t>
      </w:r>
      <w:r w:rsidR="0007758C">
        <w:rPr>
          <w:b/>
          <w:lang w:val="bg-BG"/>
        </w:rPr>
        <w:t>/П/</w:t>
      </w:r>
      <w:r>
        <w:rPr>
          <w:b/>
          <w:lang w:val="bg-BG"/>
        </w:rPr>
        <w:t>...</w:t>
      </w:r>
      <w:r w:rsidR="00D409D5">
        <w:rPr>
          <w:b/>
          <w:lang w:val="bg-BG"/>
        </w:rPr>
        <w:t>……………</w:t>
      </w:r>
      <w:r w:rsidR="00D409D5">
        <w:rPr>
          <w:b/>
          <w:lang w:val="bg-BG"/>
        </w:rPr>
        <w:tab/>
      </w:r>
      <w:r w:rsidR="00D409D5">
        <w:rPr>
          <w:b/>
          <w:lang w:val="bg-BG"/>
        </w:rPr>
        <w:tab/>
      </w:r>
      <w:r w:rsidR="00D409D5">
        <w:rPr>
          <w:b/>
          <w:lang w:val="bg-BG"/>
        </w:rPr>
        <w:tab/>
      </w:r>
      <w:r w:rsidR="00D409D5">
        <w:rPr>
          <w:b/>
          <w:lang w:val="bg-BG"/>
        </w:rPr>
        <w:tab/>
      </w:r>
    </w:p>
    <w:p w:rsidR="00D409D5" w:rsidRDefault="00D409D5" w:rsidP="0087270D">
      <w:pPr>
        <w:rPr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lang w:val="bg-BG"/>
        </w:rPr>
        <w:t>/</w:t>
      </w:r>
      <w:r w:rsidRPr="00B5082F">
        <w:rPr>
          <w:lang w:val="bg-BG"/>
        </w:rPr>
        <w:t xml:space="preserve"> </w:t>
      </w:r>
      <w:r w:rsidR="003E16A4">
        <w:rPr>
          <w:lang w:val="bg-BG"/>
        </w:rPr>
        <w:t>Веселин Овчаров</w:t>
      </w:r>
      <w:r>
        <w:rPr>
          <w:lang w:val="bg-BG"/>
        </w:rPr>
        <w:t xml:space="preserve"> 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D409D5" w:rsidRDefault="00D409D5" w:rsidP="0087270D">
      <w:pPr>
        <w:rPr>
          <w:b/>
          <w:lang w:val="bg-BG"/>
        </w:rPr>
      </w:pPr>
    </w:p>
    <w:p w:rsidR="00D409D5" w:rsidRDefault="00D409D5" w:rsidP="0087270D">
      <w:pPr>
        <w:rPr>
          <w:b/>
          <w:lang w:val="bg-BG"/>
        </w:rPr>
      </w:pPr>
    </w:p>
    <w:p w:rsidR="00D409D5" w:rsidRDefault="00D409D5" w:rsidP="0087270D">
      <w:pPr>
        <w:rPr>
          <w:b/>
          <w:lang w:val="bg-BG"/>
        </w:rPr>
      </w:pPr>
    </w:p>
    <w:p w:rsidR="00D409D5" w:rsidRDefault="003E16A4" w:rsidP="0087270D">
      <w:pPr>
        <w:rPr>
          <w:b/>
          <w:lang w:val="bg-BG"/>
        </w:rPr>
      </w:pPr>
      <w:r>
        <w:rPr>
          <w:b/>
          <w:lang w:val="bg-BG"/>
        </w:rPr>
        <w:t>Членове: 1……….....</w:t>
      </w:r>
      <w:r w:rsidR="0007758C">
        <w:rPr>
          <w:b/>
          <w:lang w:val="bg-BG"/>
        </w:rPr>
        <w:t>/П/</w:t>
      </w:r>
      <w:r w:rsidR="00D409D5">
        <w:rPr>
          <w:b/>
          <w:lang w:val="bg-BG"/>
        </w:rPr>
        <w:t xml:space="preserve">………………         </w:t>
      </w:r>
      <w:r w:rsidR="00D409D5">
        <w:rPr>
          <w:lang w:val="bg-BG"/>
        </w:rPr>
        <w:t xml:space="preserve">                         </w:t>
      </w:r>
      <w:r>
        <w:rPr>
          <w:b/>
          <w:lang w:val="bg-BG"/>
        </w:rPr>
        <w:t>2……</w:t>
      </w:r>
      <w:r w:rsidR="00D409D5">
        <w:rPr>
          <w:b/>
          <w:lang w:val="bg-BG"/>
        </w:rPr>
        <w:t>…</w:t>
      </w:r>
      <w:r w:rsidR="0007758C">
        <w:rPr>
          <w:b/>
          <w:lang w:val="bg-BG"/>
        </w:rPr>
        <w:t>/П/</w:t>
      </w:r>
      <w:bookmarkStart w:id="0" w:name="_GoBack"/>
      <w:bookmarkEnd w:id="0"/>
      <w:r w:rsidR="00D409D5">
        <w:rPr>
          <w:b/>
          <w:lang w:val="bg-BG"/>
        </w:rPr>
        <w:t>…………..</w:t>
      </w:r>
    </w:p>
    <w:p w:rsidR="00D409D5" w:rsidRPr="00060DB8" w:rsidRDefault="00D409D5" w:rsidP="00F536DC">
      <w:pPr>
        <w:rPr>
          <w:lang w:val="bg-BG"/>
        </w:rPr>
      </w:pPr>
      <w:r>
        <w:rPr>
          <w:b/>
          <w:lang w:val="bg-BG"/>
        </w:rPr>
        <w:tab/>
        <w:t xml:space="preserve">      </w:t>
      </w:r>
      <w:r>
        <w:rPr>
          <w:b/>
          <w:lang w:val="bg-BG"/>
        </w:rPr>
        <w:tab/>
        <w:t xml:space="preserve">  /</w:t>
      </w:r>
      <w:r w:rsidR="00047744" w:rsidRPr="00047744">
        <w:rPr>
          <w:lang w:val="bg-BG"/>
        </w:rPr>
        <w:t xml:space="preserve"> </w:t>
      </w:r>
      <w:r w:rsidR="00B3118F">
        <w:rPr>
          <w:lang w:val="bg-BG"/>
        </w:rPr>
        <w:t>Цонка Стоянова</w:t>
      </w:r>
      <w:r w:rsidRPr="00B5082F">
        <w:rPr>
          <w:lang w:val="bg-BG"/>
        </w:rPr>
        <w:t xml:space="preserve"> </w:t>
      </w:r>
      <w:r>
        <w:rPr>
          <w:lang w:val="bg-BG"/>
        </w:rPr>
        <w:t>/</w:t>
      </w:r>
      <w:r w:rsidR="00047744">
        <w:rPr>
          <w:lang w:val="bg-BG"/>
        </w:rPr>
        <w:t xml:space="preserve">                </w:t>
      </w:r>
      <w:r w:rsidR="00047744">
        <w:rPr>
          <w:lang w:val="bg-BG"/>
        </w:rPr>
        <w:tab/>
      </w:r>
      <w:r w:rsidR="00047744">
        <w:rPr>
          <w:lang w:val="bg-BG"/>
        </w:rPr>
        <w:tab/>
      </w:r>
      <w:r w:rsidRPr="00F536DC">
        <w:rPr>
          <w:i/>
          <w:lang w:val="bg-BG"/>
        </w:rPr>
        <w:t>/</w:t>
      </w:r>
      <w:r w:rsidRPr="00B5082F">
        <w:rPr>
          <w:lang w:val="bg-BG"/>
        </w:rPr>
        <w:t xml:space="preserve"> </w:t>
      </w:r>
      <w:r w:rsidR="003E16A4">
        <w:rPr>
          <w:lang w:val="bg-BG"/>
        </w:rPr>
        <w:t>Славка Кирова</w:t>
      </w:r>
      <w:r>
        <w:rPr>
          <w:lang w:val="bg-BG"/>
        </w:rPr>
        <w:t xml:space="preserve"> /</w:t>
      </w:r>
    </w:p>
    <w:sectPr w:rsidR="00D409D5" w:rsidRPr="00060DB8" w:rsidSect="00E97817">
      <w:headerReference w:type="default" r:id="rId7"/>
      <w:footerReference w:type="default" r:id="rId8"/>
      <w:pgSz w:w="12240" w:h="15840"/>
      <w:pgMar w:top="539" w:right="720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650" w:rsidRDefault="00947650">
      <w:r>
        <w:separator/>
      </w:r>
    </w:p>
  </w:endnote>
  <w:endnote w:type="continuationSeparator" w:id="0">
    <w:p w:rsidR="00947650" w:rsidRDefault="0094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9D5" w:rsidRPr="007F6566" w:rsidRDefault="00D409D5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D409D5" w:rsidRPr="007F6566" w:rsidRDefault="00D409D5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650" w:rsidRDefault="00947650">
      <w:r>
        <w:separator/>
      </w:r>
    </w:p>
  </w:footnote>
  <w:footnote w:type="continuationSeparator" w:id="0">
    <w:p w:rsidR="00947650" w:rsidRDefault="0094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9D5" w:rsidRPr="003A3E31" w:rsidRDefault="00AB0136" w:rsidP="00BE068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9F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IfHwIAADo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l0xCHx8CAAA6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BE068D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D409D5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D409D5" w:rsidRPr="003A3E31" w:rsidRDefault="00AB0136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9D5" w:rsidRPr="003A3E31">
      <w:rPr>
        <w:color w:val="333333"/>
        <w:sz w:val="36"/>
        <w:szCs w:val="36"/>
      </w:rPr>
      <w:tab/>
    </w:r>
    <w:r w:rsidR="00D409D5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BE068D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D409D5" w:rsidRPr="003A3E31" w:rsidRDefault="00AB0136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FE10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="00D409D5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D409D5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D409D5" w:rsidRPr="00656C0F" w:rsidRDefault="00D409D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377C"/>
    <w:multiLevelType w:val="hybridMultilevel"/>
    <w:tmpl w:val="01BE2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167F41"/>
    <w:multiLevelType w:val="hybridMultilevel"/>
    <w:tmpl w:val="B9D6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FC5ECA"/>
    <w:multiLevelType w:val="hybridMultilevel"/>
    <w:tmpl w:val="19620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B53F8E"/>
    <w:multiLevelType w:val="hybridMultilevel"/>
    <w:tmpl w:val="F2288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1A4C"/>
    <w:rsid w:val="00004314"/>
    <w:rsid w:val="000048D5"/>
    <w:rsid w:val="000061F8"/>
    <w:rsid w:val="0000659E"/>
    <w:rsid w:val="00010294"/>
    <w:rsid w:val="00011E7E"/>
    <w:rsid w:val="00012B47"/>
    <w:rsid w:val="00012FF6"/>
    <w:rsid w:val="00014794"/>
    <w:rsid w:val="00014B7A"/>
    <w:rsid w:val="00014D6D"/>
    <w:rsid w:val="00016DB6"/>
    <w:rsid w:val="0001713F"/>
    <w:rsid w:val="00017CF4"/>
    <w:rsid w:val="00017F1D"/>
    <w:rsid w:val="000204E2"/>
    <w:rsid w:val="000209E1"/>
    <w:rsid w:val="00022863"/>
    <w:rsid w:val="000233AB"/>
    <w:rsid w:val="0002354A"/>
    <w:rsid w:val="00023FC4"/>
    <w:rsid w:val="0002415F"/>
    <w:rsid w:val="00024314"/>
    <w:rsid w:val="00024741"/>
    <w:rsid w:val="00024882"/>
    <w:rsid w:val="00025C3A"/>
    <w:rsid w:val="00025F63"/>
    <w:rsid w:val="0002653A"/>
    <w:rsid w:val="000275F2"/>
    <w:rsid w:val="00031975"/>
    <w:rsid w:val="00032EEC"/>
    <w:rsid w:val="00032F16"/>
    <w:rsid w:val="000377DF"/>
    <w:rsid w:val="0004228E"/>
    <w:rsid w:val="00043316"/>
    <w:rsid w:val="00043DE8"/>
    <w:rsid w:val="00045A30"/>
    <w:rsid w:val="00047744"/>
    <w:rsid w:val="00047D3E"/>
    <w:rsid w:val="00051A83"/>
    <w:rsid w:val="00052A1A"/>
    <w:rsid w:val="000539C6"/>
    <w:rsid w:val="0005429A"/>
    <w:rsid w:val="0005454D"/>
    <w:rsid w:val="00054654"/>
    <w:rsid w:val="0005548C"/>
    <w:rsid w:val="000565AE"/>
    <w:rsid w:val="000607C2"/>
    <w:rsid w:val="00060DB8"/>
    <w:rsid w:val="0006602A"/>
    <w:rsid w:val="00067345"/>
    <w:rsid w:val="000676DC"/>
    <w:rsid w:val="0007130F"/>
    <w:rsid w:val="0007271E"/>
    <w:rsid w:val="00074D1C"/>
    <w:rsid w:val="0007758C"/>
    <w:rsid w:val="000808CB"/>
    <w:rsid w:val="000817FF"/>
    <w:rsid w:val="00081D94"/>
    <w:rsid w:val="000826E8"/>
    <w:rsid w:val="00082841"/>
    <w:rsid w:val="00082EF2"/>
    <w:rsid w:val="00084263"/>
    <w:rsid w:val="000855C9"/>
    <w:rsid w:val="00085E39"/>
    <w:rsid w:val="000863BE"/>
    <w:rsid w:val="000868C9"/>
    <w:rsid w:val="00087165"/>
    <w:rsid w:val="00090075"/>
    <w:rsid w:val="000908C6"/>
    <w:rsid w:val="00090DBC"/>
    <w:rsid w:val="000917C7"/>
    <w:rsid w:val="00091EF5"/>
    <w:rsid w:val="00092034"/>
    <w:rsid w:val="0009220C"/>
    <w:rsid w:val="000925F7"/>
    <w:rsid w:val="00092E9D"/>
    <w:rsid w:val="00092FA3"/>
    <w:rsid w:val="0009304C"/>
    <w:rsid w:val="000930F2"/>
    <w:rsid w:val="0009339B"/>
    <w:rsid w:val="000936C4"/>
    <w:rsid w:val="000957D0"/>
    <w:rsid w:val="0009603B"/>
    <w:rsid w:val="000979C9"/>
    <w:rsid w:val="000A1996"/>
    <w:rsid w:val="000A2680"/>
    <w:rsid w:val="000A41AB"/>
    <w:rsid w:val="000A4C9F"/>
    <w:rsid w:val="000A4D92"/>
    <w:rsid w:val="000A4DE4"/>
    <w:rsid w:val="000A536B"/>
    <w:rsid w:val="000A7002"/>
    <w:rsid w:val="000B15A6"/>
    <w:rsid w:val="000B32F6"/>
    <w:rsid w:val="000B3552"/>
    <w:rsid w:val="000B3905"/>
    <w:rsid w:val="000B5163"/>
    <w:rsid w:val="000B5E7E"/>
    <w:rsid w:val="000B65D5"/>
    <w:rsid w:val="000C0900"/>
    <w:rsid w:val="000C1518"/>
    <w:rsid w:val="000C1F16"/>
    <w:rsid w:val="000C2AFA"/>
    <w:rsid w:val="000C2C3C"/>
    <w:rsid w:val="000C428E"/>
    <w:rsid w:val="000C4D22"/>
    <w:rsid w:val="000C50CD"/>
    <w:rsid w:val="000C7230"/>
    <w:rsid w:val="000D08C4"/>
    <w:rsid w:val="000D0CB9"/>
    <w:rsid w:val="000D0F67"/>
    <w:rsid w:val="000D1CAC"/>
    <w:rsid w:val="000D248A"/>
    <w:rsid w:val="000D29F0"/>
    <w:rsid w:val="000D2A29"/>
    <w:rsid w:val="000D451E"/>
    <w:rsid w:val="000D5CC2"/>
    <w:rsid w:val="000D5CDF"/>
    <w:rsid w:val="000E0624"/>
    <w:rsid w:val="000E3032"/>
    <w:rsid w:val="000E337D"/>
    <w:rsid w:val="000E4619"/>
    <w:rsid w:val="000E4D2E"/>
    <w:rsid w:val="000E5D05"/>
    <w:rsid w:val="000F1A05"/>
    <w:rsid w:val="000F2507"/>
    <w:rsid w:val="000F2843"/>
    <w:rsid w:val="000F3FEE"/>
    <w:rsid w:val="000F50AE"/>
    <w:rsid w:val="000F5703"/>
    <w:rsid w:val="000F57F2"/>
    <w:rsid w:val="000F6FD7"/>
    <w:rsid w:val="000F7047"/>
    <w:rsid w:val="00100314"/>
    <w:rsid w:val="0010179E"/>
    <w:rsid w:val="00104E57"/>
    <w:rsid w:val="001052A7"/>
    <w:rsid w:val="001062D7"/>
    <w:rsid w:val="00106879"/>
    <w:rsid w:val="00112F0E"/>
    <w:rsid w:val="00113750"/>
    <w:rsid w:val="00113F02"/>
    <w:rsid w:val="00122899"/>
    <w:rsid w:val="00122DAF"/>
    <w:rsid w:val="00125E60"/>
    <w:rsid w:val="00132119"/>
    <w:rsid w:val="001351AF"/>
    <w:rsid w:val="0013535B"/>
    <w:rsid w:val="00135CA7"/>
    <w:rsid w:val="00137527"/>
    <w:rsid w:val="0013770A"/>
    <w:rsid w:val="00137E42"/>
    <w:rsid w:val="00141A7F"/>
    <w:rsid w:val="0014231B"/>
    <w:rsid w:val="00142D23"/>
    <w:rsid w:val="0014380C"/>
    <w:rsid w:val="00145A6F"/>
    <w:rsid w:val="00145CF9"/>
    <w:rsid w:val="00146847"/>
    <w:rsid w:val="00146A2D"/>
    <w:rsid w:val="00146D97"/>
    <w:rsid w:val="00147332"/>
    <w:rsid w:val="00147E31"/>
    <w:rsid w:val="00150E88"/>
    <w:rsid w:val="00152DAB"/>
    <w:rsid w:val="00154223"/>
    <w:rsid w:val="0015550C"/>
    <w:rsid w:val="00155677"/>
    <w:rsid w:val="001566EC"/>
    <w:rsid w:val="00157061"/>
    <w:rsid w:val="00157BB0"/>
    <w:rsid w:val="00160B62"/>
    <w:rsid w:val="001617DB"/>
    <w:rsid w:val="00161A48"/>
    <w:rsid w:val="00162E6B"/>
    <w:rsid w:val="00164422"/>
    <w:rsid w:val="00164B96"/>
    <w:rsid w:val="0016577B"/>
    <w:rsid w:val="00166228"/>
    <w:rsid w:val="0016716B"/>
    <w:rsid w:val="00175D2F"/>
    <w:rsid w:val="00175FDB"/>
    <w:rsid w:val="00177D4A"/>
    <w:rsid w:val="0018104E"/>
    <w:rsid w:val="001811E0"/>
    <w:rsid w:val="00183904"/>
    <w:rsid w:val="00185629"/>
    <w:rsid w:val="0018676A"/>
    <w:rsid w:val="001872BC"/>
    <w:rsid w:val="0019090A"/>
    <w:rsid w:val="0019187F"/>
    <w:rsid w:val="00191E76"/>
    <w:rsid w:val="00192854"/>
    <w:rsid w:val="0019431F"/>
    <w:rsid w:val="00196D47"/>
    <w:rsid w:val="001A0212"/>
    <w:rsid w:val="001A06D2"/>
    <w:rsid w:val="001A06DE"/>
    <w:rsid w:val="001A1425"/>
    <w:rsid w:val="001A2659"/>
    <w:rsid w:val="001A4A28"/>
    <w:rsid w:val="001A4CB3"/>
    <w:rsid w:val="001A5ED1"/>
    <w:rsid w:val="001A6323"/>
    <w:rsid w:val="001A7271"/>
    <w:rsid w:val="001B028D"/>
    <w:rsid w:val="001B0383"/>
    <w:rsid w:val="001B116F"/>
    <w:rsid w:val="001B38F9"/>
    <w:rsid w:val="001B5852"/>
    <w:rsid w:val="001B77A8"/>
    <w:rsid w:val="001B77E9"/>
    <w:rsid w:val="001B7FB6"/>
    <w:rsid w:val="001C02B5"/>
    <w:rsid w:val="001C10BF"/>
    <w:rsid w:val="001C33AB"/>
    <w:rsid w:val="001C51A7"/>
    <w:rsid w:val="001C52F0"/>
    <w:rsid w:val="001C5B51"/>
    <w:rsid w:val="001C663A"/>
    <w:rsid w:val="001D0199"/>
    <w:rsid w:val="001D298C"/>
    <w:rsid w:val="001D4089"/>
    <w:rsid w:val="001D4CCF"/>
    <w:rsid w:val="001E2B1A"/>
    <w:rsid w:val="001E2BD0"/>
    <w:rsid w:val="001E32E9"/>
    <w:rsid w:val="001E3B0F"/>
    <w:rsid w:val="001E44BB"/>
    <w:rsid w:val="001E52BB"/>
    <w:rsid w:val="001E5F27"/>
    <w:rsid w:val="001E71D1"/>
    <w:rsid w:val="001F0C31"/>
    <w:rsid w:val="001F0CE7"/>
    <w:rsid w:val="001F21EF"/>
    <w:rsid w:val="001F35B0"/>
    <w:rsid w:val="001F3785"/>
    <w:rsid w:val="001F4702"/>
    <w:rsid w:val="001F4CA9"/>
    <w:rsid w:val="001F4CDC"/>
    <w:rsid w:val="00200B7E"/>
    <w:rsid w:val="00203A40"/>
    <w:rsid w:val="00203FCA"/>
    <w:rsid w:val="00206C77"/>
    <w:rsid w:val="002076A1"/>
    <w:rsid w:val="00207C41"/>
    <w:rsid w:val="00210AB2"/>
    <w:rsid w:val="00210D32"/>
    <w:rsid w:val="00211CC6"/>
    <w:rsid w:val="00211F52"/>
    <w:rsid w:val="00211FEA"/>
    <w:rsid w:val="00215933"/>
    <w:rsid w:val="0021658A"/>
    <w:rsid w:val="0021774D"/>
    <w:rsid w:val="0022025B"/>
    <w:rsid w:val="002206C6"/>
    <w:rsid w:val="00221FD7"/>
    <w:rsid w:val="00222436"/>
    <w:rsid w:val="002228F9"/>
    <w:rsid w:val="00223DB0"/>
    <w:rsid w:val="002256CD"/>
    <w:rsid w:val="0023061B"/>
    <w:rsid w:val="00234925"/>
    <w:rsid w:val="00234E3E"/>
    <w:rsid w:val="0023515D"/>
    <w:rsid w:val="002358D5"/>
    <w:rsid w:val="00236D07"/>
    <w:rsid w:val="0024013B"/>
    <w:rsid w:val="00240400"/>
    <w:rsid w:val="00240634"/>
    <w:rsid w:val="002415DF"/>
    <w:rsid w:val="0024584B"/>
    <w:rsid w:val="002466BF"/>
    <w:rsid w:val="00252A3F"/>
    <w:rsid w:val="00254E33"/>
    <w:rsid w:val="00254F18"/>
    <w:rsid w:val="00256805"/>
    <w:rsid w:val="00257071"/>
    <w:rsid w:val="0026069F"/>
    <w:rsid w:val="002629DE"/>
    <w:rsid w:val="0026347A"/>
    <w:rsid w:val="00264392"/>
    <w:rsid w:val="00264704"/>
    <w:rsid w:val="00266E53"/>
    <w:rsid w:val="00267DA4"/>
    <w:rsid w:val="002711C9"/>
    <w:rsid w:val="00274068"/>
    <w:rsid w:val="00275261"/>
    <w:rsid w:val="00275275"/>
    <w:rsid w:val="002754A8"/>
    <w:rsid w:val="002759CC"/>
    <w:rsid w:val="0027616C"/>
    <w:rsid w:val="00281256"/>
    <w:rsid w:val="00281D21"/>
    <w:rsid w:val="00282336"/>
    <w:rsid w:val="002909B7"/>
    <w:rsid w:val="00290D48"/>
    <w:rsid w:val="00291ECC"/>
    <w:rsid w:val="00294536"/>
    <w:rsid w:val="00294BCF"/>
    <w:rsid w:val="002956CC"/>
    <w:rsid w:val="002959CF"/>
    <w:rsid w:val="0029744E"/>
    <w:rsid w:val="00297CDF"/>
    <w:rsid w:val="002A291E"/>
    <w:rsid w:val="002A427D"/>
    <w:rsid w:val="002A63D5"/>
    <w:rsid w:val="002A6853"/>
    <w:rsid w:val="002B2941"/>
    <w:rsid w:val="002B67DD"/>
    <w:rsid w:val="002B7027"/>
    <w:rsid w:val="002B7216"/>
    <w:rsid w:val="002C055E"/>
    <w:rsid w:val="002C20D0"/>
    <w:rsid w:val="002C437E"/>
    <w:rsid w:val="002D06C6"/>
    <w:rsid w:val="002D0942"/>
    <w:rsid w:val="002D1A64"/>
    <w:rsid w:val="002D217F"/>
    <w:rsid w:val="002D343F"/>
    <w:rsid w:val="002D3C86"/>
    <w:rsid w:val="002D4CCD"/>
    <w:rsid w:val="002D5790"/>
    <w:rsid w:val="002D6867"/>
    <w:rsid w:val="002D7488"/>
    <w:rsid w:val="002E121C"/>
    <w:rsid w:val="002E3AAB"/>
    <w:rsid w:val="002E45A0"/>
    <w:rsid w:val="002E4EE8"/>
    <w:rsid w:val="002E4F94"/>
    <w:rsid w:val="002E5D30"/>
    <w:rsid w:val="002E75CB"/>
    <w:rsid w:val="002E7F8F"/>
    <w:rsid w:val="002F028A"/>
    <w:rsid w:val="002F0542"/>
    <w:rsid w:val="002F0E8B"/>
    <w:rsid w:val="002F2747"/>
    <w:rsid w:val="002F5873"/>
    <w:rsid w:val="002F656B"/>
    <w:rsid w:val="002F6C08"/>
    <w:rsid w:val="002F6F44"/>
    <w:rsid w:val="002F7EC0"/>
    <w:rsid w:val="0030099E"/>
    <w:rsid w:val="00303DC7"/>
    <w:rsid w:val="003046EA"/>
    <w:rsid w:val="00304AFE"/>
    <w:rsid w:val="00305D8F"/>
    <w:rsid w:val="003062E0"/>
    <w:rsid w:val="00310A5E"/>
    <w:rsid w:val="0031221B"/>
    <w:rsid w:val="00312CFB"/>
    <w:rsid w:val="00313212"/>
    <w:rsid w:val="003142FB"/>
    <w:rsid w:val="00314C67"/>
    <w:rsid w:val="00314D91"/>
    <w:rsid w:val="00315FC0"/>
    <w:rsid w:val="0031641B"/>
    <w:rsid w:val="00316F10"/>
    <w:rsid w:val="00317452"/>
    <w:rsid w:val="00317DDE"/>
    <w:rsid w:val="003205CB"/>
    <w:rsid w:val="0032099D"/>
    <w:rsid w:val="00320E29"/>
    <w:rsid w:val="003218CD"/>
    <w:rsid w:val="003224C5"/>
    <w:rsid w:val="00324073"/>
    <w:rsid w:val="00324479"/>
    <w:rsid w:val="00326B6D"/>
    <w:rsid w:val="0033183B"/>
    <w:rsid w:val="00333505"/>
    <w:rsid w:val="003337C0"/>
    <w:rsid w:val="00334505"/>
    <w:rsid w:val="00336158"/>
    <w:rsid w:val="00336FE7"/>
    <w:rsid w:val="00341697"/>
    <w:rsid w:val="00342C88"/>
    <w:rsid w:val="0034364A"/>
    <w:rsid w:val="0034394A"/>
    <w:rsid w:val="003441A7"/>
    <w:rsid w:val="003456C8"/>
    <w:rsid w:val="00346202"/>
    <w:rsid w:val="00346B0C"/>
    <w:rsid w:val="0035026C"/>
    <w:rsid w:val="0035129F"/>
    <w:rsid w:val="003515B7"/>
    <w:rsid w:val="00352AD1"/>
    <w:rsid w:val="00353FAC"/>
    <w:rsid w:val="00355D3A"/>
    <w:rsid w:val="00356587"/>
    <w:rsid w:val="00357B33"/>
    <w:rsid w:val="003602B0"/>
    <w:rsid w:val="003608B4"/>
    <w:rsid w:val="003619BF"/>
    <w:rsid w:val="00362946"/>
    <w:rsid w:val="00363712"/>
    <w:rsid w:val="00365789"/>
    <w:rsid w:val="00365BFC"/>
    <w:rsid w:val="00366411"/>
    <w:rsid w:val="003672FF"/>
    <w:rsid w:val="003703B2"/>
    <w:rsid w:val="00371CC3"/>
    <w:rsid w:val="00372F4A"/>
    <w:rsid w:val="00373589"/>
    <w:rsid w:val="0037432A"/>
    <w:rsid w:val="00374F3C"/>
    <w:rsid w:val="003755DE"/>
    <w:rsid w:val="003757D4"/>
    <w:rsid w:val="00376321"/>
    <w:rsid w:val="0037753E"/>
    <w:rsid w:val="0038058E"/>
    <w:rsid w:val="00380EAB"/>
    <w:rsid w:val="003823DE"/>
    <w:rsid w:val="00382414"/>
    <w:rsid w:val="0039012B"/>
    <w:rsid w:val="00390642"/>
    <w:rsid w:val="00393A91"/>
    <w:rsid w:val="00394377"/>
    <w:rsid w:val="003966D3"/>
    <w:rsid w:val="003A27E1"/>
    <w:rsid w:val="003A3952"/>
    <w:rsid w:val="003A3E31"/>
    <w:rsid w:val="003A3F1C"/>
    <w:rsid w:val="003B4362"/>
    <w:rsid w:val="003B55B9"/>
    <w:rsid w:val="003B798D"/>
    <w:rsid w:val="003B7BBE"/>
    <w:rsid w:val="003C0135"/>
    <w:rsid w:val="003C1C06"/>
    <w:rsid w:val="003C3F42"/>
    <w:rsid w:val="003C4DAF"/>
    <w:rsid w:val="003C5949"/>
    <w:rsid w:val="003C6DC6"/>
    <w:rsid w:val="003C7339"/>
    <w:rsid w:val="003C7C4C"/>
    <w:rsid w:val="003D1F7E"/>
    <w:rsid w:val="003D2BBC"/>
    <w:rsid w:val="003D30CD"/>
    <w:rsid w:val="003D350E"/>
    <w:rsid w:val="003D435D"/>
    <w:rsid w:val="003D7319"/>
    <w:rsid w:val="003E16A4"/>
    <w:rsid w:val="003E1D57"/>
    <w:rsid w:val="003E2BE9"/>
    <w:rsid w:val="003E2E3B"/>
    <w:rsid w:val="003E3F19"/>
    <w:rsid w:val="003E5E69"/>
    <w:rsid w:val="003E61EF"/>
    <w:rsid w:val="003E6659"/>
    <w:rsid w:val="003F03AA"/>
    <w:rsid w:val="003F125E"/>
    <w:rsid w:val="003F165A"/>
    <w:rsid w:val="003F19CC"/>
    <w:rsid w:val="003F3CAF"/>
    <w:rsid w:val="003F560D"/>
    <w:rsid w:val="003F5771"/>
    <w:rsid w:val="003F6CDA"/>
    <w:rsid w:val="0040147A"/>
    <w:rsid w:val="004023A2"/>
    <w:rsid w:val="0040439E"/>
    <w:rsid w:val="00405958"/>
    <w:rsid w:val="004068EA"/>
    <w:rsid w:val="00407C31"/>
    <w:rsid w:val="0041064D"/>
    <w:rsid w:val="00410E6C"/>
    <w:rsid w:val="00412E15"/>
    <w:rsid w:val="0041377C"/>
    <w:rsid w:val="00413857"/>
    <w:rsid w:val="004148C3"/>
    <w:rsid w:val="0041736C"/>
    <w:rsid w:val="00420FFC"/>
    <w:rsid w:val="004225BB"/>
    <w:rsid w:val="00422A1E"/>
    <w:rsid w:val="004235E5"/>
    <w:rsid w:val="004237DE"/>
    <w:rsid w:val="0042437E"/>
    <w:rsid w:val="00424B72"/>
    <w:rsid w:val="00424E42"/>
    <w:rsid w:val="0042786A"/>
    <w:rsid w:val="00427952"/>
    <w:rsid w:val="0043021D"/>
    <w:rsid w:val="00432C52"/>
    <w:rsid w:val="00432CFF"/>
    <w:rsid w:val="004331B8"/>
    <w:rsid w:val="004352CE"/>
    <w:rsid w:val="0043618A"/>
    <w:rsid w:val="00436EC3"/>
    <w:rsid w:val="00440225"/>
    <w:rsid w:val="00441A85"/>
    <w:rsid w:val="0044269C"/>
    <w:rsid w:val="0044438C"/>
    <w:rsid w:val="00444C75"/>
    <w:rsid w:val="004455D3"/>
    <w:rsid w:val="004463E7"/>
    <w:rsid w:val="004504A0"/>
    <w:rsid w:val="00451298"/>
    <w:rsid w:val="00452123"/>
    <w:rsid w:val="00452B07"/>
    <w:rsid w:val="00453175"/>
    <w:rsid w:val="00453E7E"/>
    <w:rsid w:val="0045493E"/>
    <w:rsid w:val="00455CE2"/>
    <w:rsid w:val="00456C3B"/>
    <w:rsid w:val="00457870"/>
    <w:rsid w:val="00460B3A"/>
    <w:rsid w:val="00460ECD"/>
    <w:rsid w:val="00461028"/>
    <w:rsid w:val="00461355"/>
    <w:rsid w:val="00462A1E"/>
    <w:rsid w:val="00465AA3"/>
    <w:rsid w:val="004664AB"/>
    <w:rsid w:val="0046681C"/>
    <w:rsid w:val="004716C0"/>
    <w:rsid w:val="0047242F"/>
    <w:rsid w:val="00473AE7"/>
    <w:rsid w:val="0047539E"/>
    <w:rsid w:val="00476852"/>
    <w:rsid w:val="004768FB"/>
    <w:rsid w:val="00477B9F"/>
    <w:rsid w:val="00480B01"/>
    <w:rsid w:val="004819A5"/>
    <w:rsid w:val="00482EB9"/>
    <w:rsid w:val="00483E0D"/>
    <w:rsid w:val="004910E0"/>
    <w:rsid w:val="004911E1"/>
    <w:rsid w:val="00491937"/>
    <w:rsid w:val="00491F59"/>
    <w:rsid w:val="004920C8"/>
    <w:rsid w:val="00492934"/>
    <w:rsid w:val="004933FC"/>
    <w:rsid w:val="004A1620"/>
    <w:rsid w:val="004A19C7"/>
    <w:rsid w:val="004A58BC"/>
    <w:rsid w:val="004A5DD4"/>
    <w:rsid w:val="004A776D"/>
    <w:rsid w:val="004B1713"/>
    <w:rsid w:val="004B1FEB"/>
    <w:rsid w:val="004B25BB"/>
    <w:rsid w:val="004B2814"/>
    <w:rsid w:val="004B2903"/>
    <w:rsid w:val="004B30DE"/>
    <w:rsid w:val="004B356D"/>
    <w:rsid w:val="004B3F8B"/>
    <w:rsid w:val="004B48DB"/>
    <w:rsid w:val="004B4DBC"/>
    <w:rsid w:val="004B55D8"/>
    <w:rsid w:val="004B58C5"/>
    <w:rsid w:val="004B5908"/>
    <w:rsid w:val="004B6194"/>
    <w:rsid w:val="004B6E30"/>
    <w:rsid w:val="004B6EE0"/>
    <w:rsid w:val="004C1963"/>
    <w:rsid w:val="004C1E5A"/>
    <w:rsid w:val="004C238F"/>
    <w:rsid w:val="004C263E"/>
    <w:rsid w:val="004C2C64"/>
    <w:rsid w:val="004C2C75"/>
    <w:rsid w:val="004C33D0"/>
    <w:rsid w:val="004C3C1F"/>
    <w:rsid w:val="004C41DB"/>
    <w:rsid w:val="004C465A"/>
    <w:rsid w:val="004C4B1F"/>
    <w:rsid w:val="004C7CDD"/>
    <w:rsid w:val="004D00EA"/>
    <w:rsid w:val="004D2712"/>
    <w:rsid w:val="004D2ECA"/>
    <w:rsid w:val="004D3C55"/>
    <w:rsid w:val="004D3CE0"/>
    <w:rsid w:val="004D43B4"/>
    <w:rsid w:val="004D4532"/>
    <w:rsid w:val="004D4859"/>
    <w:rsid w:val="004D4B6A"/>
    <w:rsid w:val="004D579C"/>
    <w:rsid w:val="004D5A31"/>
    <w:rsid w:val="004D5CB4"/>
    <w:rsid w:val="004D61AA"/>
    <w:rsid w:val="004D655C"/>
    <w:rsid w:val="004D6C0E"/>
    <w:rsid w:val="004D7AF8"/>
    <w:rsid w:val="004D7FBF"/>
    <w:rsid w:val="004E0A80"/>
    <w:rsid w:val="004E16C5"/>
    <w:rsid w:val="004E17F5"/>
    <w:rsid w:val="004E20E0"/>
    <w:rsid w:val="004E2AE6"/>
    <w:rsid w:val="004E34A6"/>
    <w:rsid w:val="004E423C"/>
    <w:rsid w:val="004E4991"/>
    <w:rsid w:val="004E5847"/>
    <w:rsid w:val="004E6403"/>
    <w:rsid w:val="004E7222"/>
    <w:rsid w:val="004E7AA6"/>
    <w:rsid w:val="004F0F53"/>
    <w:rsid w:val="004F4F90"/>
    <w:rsid w:val="004F5386"/>
    <w:rsid w:val="004F5D1E"/>
    <w:rsid w:val="004F6444"/>
    <w:rsid w:val="004F698E"/>
    <w:rsid w:val="004F6C22"/>
    <w:rsid w:val="00501C0A"/>
    <w:rsid w:val="00501D54"/>
    <w:rsid w:val="00503BD3"/>
    <w:rsid w:val="00505642"/>
    <w:rsid w:val="0050585D"/>
    <w:rsid w:val="0050653C"/>
    <w:rsid w:val="00506B91"/>
    <w:rsid w:val="00506E0F"/>
    <w:rsid w:val="00506E20"/>
    <w:rsid w:val="005072D9"/>
    <w:rsid w:val="00510A57"/>
    <w:rsid w:val="00512D6E"/>
    <w:rsid w:val="00514F93"/>
    <w:rsid w:val="00515B1C"/>
    <w:rsid w:val="00517957"/>
    <w:rsid w:val="00517E8E"/>
    <w:rsid w:val="0052143D"/>
    <w:rsid w:val="00521468"/>
    <w:rsid w:val="00521CB3"/>
    <w:rsid w:val="005222E7"/>
    <w:rsid w:val="00522D42"/>
    <w:rsid w:val="005258AE"/>
    <w:rsid w:val="00526C5D"/>
    <w:rsid w:val="00526D06"/>
    <w:rsid w:val="00527C89"/>
    <w:rsid w:val="00530679"/>
    <w:rsid w:val="0053277E"/>
    <w:rsid w:val="00532C23"/>
    <w:rsid w:val="00532C66"/>
    <w:rsid w:val="00532FD5"/>
    <w:rsid w:val="00535E43"/>
    <w:rsid w:val="00536478"/>
    <w:rsid w:val="00541D0D"/>
    <w:rsid w:val="00543170"/>
    <w:rsid w:val="005466AB"/>
    <w:rsid w:val="00550290"/>
    <w:rsid w:val="00550933"/>
    <w:rsid w:val="00551A48"/>
    <w:rsid w:val="00551D3E"/>
    <w:rsid w:val="00552346"/>
    <w:rsid w:val="00552DF7"/>
    <w:rsid w:val="00552E36"/>
    <w:rsid w:val="00552FA3"/>
    <w:rsid w:val="005550B6"/>
    <w:rsid w:val="005552B2"/>
    <w:rsid w:val="00560847"/>
    <w:rsid w:val="00562190"/>
    <w:rsid w:val="005625E2"/>
    <w:rsid w:val="00562987"/>
    <w:rsid w:val="00562E62"/>
    <w:rsid w:val="00564536"/>
    <w:rsid w:val="00564971"/>
    <w:rsid w:val="00564973"/>
    <w:rsid w:val="00565982"/>
    <w:rsid w:val="00565CEC"/>
    <w:rsid w:val="00567547"/>
    <w:rsid w:val="00567609"/>
    <w:rsid w:val="005725D0"/>
    <w:rsid w:val="00572C20"/>
    <w:rsid w:val="00573AEF"/>
    <w:rsid w:val="00574CF1"/>
    <w:rsid w:val="00576D38"/>
    <w:rsid w:val="00577604"/>
    <w:rsid w:val="0058072D"/>
    <w:rsid w:val="00583216"/>
    <w:rsid w:val="00587114"/>
    <w:rsid w:val="005879A8"/>
    <w:rsid w:val="00587ED7"/>
    <w:rsid w:val="005904CE"/>
    <w:rsid w:val="005913F9"/>
    <w:rsid w:val="00593CEC"/>
    <w:rsid w:val="00594F62"/>
    <w:rsid w:val="005953DB"/>
    <w:rsid w:val="00595617"/>
    <w:rsid w:val="00596018"/>
    <w:rsid w:val="005964E0"/>
    <w:rsid w:val="0059683D"/>
    <w:rsid w:val="005974B5"/>
    <w:rsid w:val="005A27D6"/>
    <w:rsid w:val="005A3048"/>
    <w:rsid w:val="005A57CD"/>
    <w:rsid w:val="005B02DF"/>
    <w:rsid w:val="005B2E5D"/>
    <w:rsid w:val="005B3934"/>
    <w:rsid w:val="005B437D"/>
    <w:rsid w:val="005B5BCF"/>
    <w:rsid w:val="005B7AA8"/>
    <w:rsid w:val="005C0C7D"/>
    <w:rsid w:val="005C360F"/>
    <w:rsid w:val="005C4966"/>
    <w:rsid w:val="005C4A2E"/>
    <w:rsid w:val="005C4BA2"/>
    <w:rsid w:val="005C5CC3"/>
    <w:rsid w:val="005C631C"/>
    <w:rsid w:val="005C63BE"/>
    <w:rsid w:val="005D0268"/>
    <w:rsid w:val="005D144C"/>
    <w:rsid w:val="005D2102"/>
    <w:rsid w:val="005D2CB5"/>
    <w:rsid w:val="005E0462"/>
    <w:rsid w:val="005E1009"/>
    <w:rsid w:val="005E1A4B"/>
    <w:rsid w:val="005E1FB5"/>
    <w:rsid w:val="005E2976"/>
    <w:rsid w:val="005E54BB"/>
    <w:rsid w:val="005E7441"/>
    <w:rsid w:val="005E77CD"/>
    <w:rsid w:val="005E7978"/>
    <w:rsid w:val="005E7E86"/>
    <w:rsid w:val="005F00F1"/>
    <w:rsid w:val="005F04ED"/>
    <w:rsid w:val="005F2B16"/>
    <w:rsid w:val="005F3C93"/>
    <w:rsid w:val="005F4013"/>
    <w:rsid w:val="00600545"/>
    <w:rsid w:val="00602B0A"/>
    <w:rsid w:val="00602B47"/>
    <w:rsid w:val="00603CD7"/>
    <w:rsid w:val="00603CF9"/>
    <w:rsid w:val="0060416B"/>
    <w:rsid w:val="00606154"/>
    <w:rsid w:val="0060786C"/>
    <w:rsid w:val="006102CD"/>
    <w:rsid w:val="0061143C"/>
    <w:rsid w:val="00611E9B"/>
    <w:rsid w:val="006131AF"/>
    <w:rsid w:val="006134BC"/>
    <w:rsid w:val="00613D3E"/>
    <w:rsid w:val="00617F16"/>
    <w:rsid w:val="00620D51"/>
    <w:rsid w:val="00621BB4"/>
    <w:rsid w:val="00621F1D"/>
    <w:rsid w:val="0062257F"/>
    <w:rsid w:val="00623B0F"/>
    <w:rsid w:val="00625BBC"/>
    <w:rsid w:val="0062705E"/>
    <w:rsid w:val="00632007"/>
    <w:rsid w:val="00635F78"/>
    <w:rsid w:val="006407C3"/>
    <w:rsid w:val="00642B33"/>
    <w:rsid w:val="00643331"/>
    <w:rsid w:val="00643C0A"/>
    <w:rsid w:val="006443F6"/>
    <w:rsid w:val="00644CAC"/>
    <w:rsid w:val="00644FB8"/>
    <w:rsid w:val="00645602"/>
    <w:rsid w:val="00646AD4"/>
    <w:rsid w:val="00651E9B"/>
    <w:rsid w:val="00652571"/>
    <w:rsid w:val="0065487E"/>
    <w:rsid w:val="0065565B"/>
    <w:rsid w:val="00656C0F"/>
    <w:rsid w:val="00657D0E"/>
    <w:rsid w:val="00660CE6"/>
    <w:rsid w:val="00660D85"/>
    <w:rsid w:val="00661861"/>
    <w:rsid w:val="006622DA"/>
    <w:rsid w:val="00662613"/>
    <w:rsid w:val="00664F23"/>
    <w:rsid w:val="00665030"/>
    <w:rsid w:val="00671C4A"/>
    <w:rsid w:val="00672781"/>
    <w:rsid w:val="00672F4A"/>
    <w:rsid w:val="00673555"/>
    <w:rsid w:val="00673FC2"/>
    <w:rsid w:val="00676B40"/>
    <w:rsid w:val="00676D99"/>
    <w:rsid w:val="006773BA"/>
    <w:rsid w:val="00680B0C"/>
    <w:rsid w:val="00680DA4"/>
    <w:rsid w:val="00680E93"/>
    <w:rsid w:val="00680F15"/>
    <w:rsid w:val="006836FF"/>
    <w:rsid w:val="00684DE1"/>
    <w:rsid w:val="00685F37"/>
    <w:rsid w:val="006866BF"/>
    <w:rsid w:val="0069077B"/>
    <w:rsid w:val="00690AE1"/>
    <w:rsid w:val="00692B90"/>
    <w:rsid w:val="006940AF"/>
    <w:rsid w:val="00694443"/>
    <w:rsid w:val="00694791"/>
    <w:rsid w:val="006962BC"/>
    <w:rsid w:val="0069674E"/>
    <w:rsid w:val="00696BD9"/>
    <w:rsid w:val="006A0BE6"/>
    <w:rsid w:val="006A1632"/>
    <w:rsid w:val="006A52F9"/>
    <w:rsid w:val="006A7C60"/>
    <w:rsid w:val="006B0767"/>
    <w:rsid w:val="006B0D78"/>
    <w:rsid w:val="006B11FC"/>
    <w:rsid w:val="006B251B"/>
    <w:rsid w:val="006B3AE4"/>
    <w:rsid w:val="006B42D5"/>
    <w:rsid w:val="006B5297"/>
    <w:rsid w:val="006B5F31"/>
    <w:rsid w:val="006B6EFF"/>
    <w:rsid w:val="006C100E"/>
    <w:rsid w:val="006C2BF7"/>
    <w:rsid w:val="006C312A"/>
    <w:rsid w:val="006C3B64"/>
    <w:rsid w:val="006C46BE"/>
    <w:rsid w:val="006C4BA9"/>
    <w:rsid w:val="006C619F"/>
    <w:rsid w:val="006C6FB3"/>
    <w:rsid w:val="006C7AA9"/>
    <w:rsid w:val="006D0AB8"/>
    <w:rsid w:val="006D4688"/>
    <w:rsid w:val="006D7256"/>
    <w:rsid w:val="006E0333"/>
    <w:rsid w:val="006E2383"/>
    <w:rsid w:val="006E44EB"/>
    <w:rsid w:val="006E494B"/>
    <w:rsid w:val="006E4E73"/>
    <w:rsid w:val="006E5AC3"/>
    <w:rsid w:val="006E6B97"/>
    <w:rsid w:val="006E7E58"/>
    <w:rsid w:val="006F0260"/>
    <w:rsid w:val="006F243B"/>
    <w:rsid w:val="006F2CF0"/>
    <w:rsid w:val="006F4985"/>
    <w:rsid w:val="006F5047"/>
    <w:rsid w:val="0070109C"/>
    <w:rsid w:val="00701679"/>
    <w:rsid w:val="007019CD"/>
    <w:rsid w:val="00702AF6"/>
    <w:rsid w:val="00702E2A"/>
    <w:rsid w:val="00703CBC"/>
    <w:rsid w:val="0070496D"/>
    <w:rsid w:val="00705812"/>
    <w:rsid w:val="007061C4"/>
    <w:rsid w:val="00706EB6"/>
    <w:rsid w:val="007078BC"/>
    <w:rsid w:val="00707A80"/>
    <w:rsid w:val="007100C7"/>
    <w:rsid w:val="00710E14"/>
    <w:rsid w:val="00711AE6"/>
    <w:rsid w:val="00711D0E"/>
    <w:rsid w:val="00715F20"/>
    <w:rsid w:val="00716EAA"/>
    <w:rsid w:val="00717C9A"/>
    <w:rsid w:val="00722DF9"/>
    <w:rsid w:val="00724762"/>
    <w:rsid w:val="00725F41"/>
    <w:rsid w:val="00726CCA"/>
    <w:rsid w:val="00726D94"/>
    <w:rsid w:val="00730972"/>
    <w:rsid w:val="0073276E"/>
    <w:rsid w:val="00734745"/>
    <w:rsid w:val="00735290"/>
    <w:rsid w:val="00735742"/>
    <w:rsid w:val="0073606C"/>
    <w:rsid w:val="00736205"/>
    <w:rsid w:val="007369E6"/>
    <w:rsid w:val="00736BA3"/>
    <w:rsid w:val="00740431"/>
    <w:rsid w:val="007432AE"/>
    <w:rsid w:val="007447B1"/>
    <w:rsid w:val="00746396"/>
    <w:rsid w:val="00746953"/>
    <w:rsid w:val="00752095"/>
    <w:rsid w:val="0075506C"/>
    <w:rsid w:val="00756E41"/>
    <w:rsid w:val="0075753F"/>
    <w:rsid w:val="007651D9"/>
    <w:rsid w:val="00766C71"/>
    <w:rsid w:val="00767BCE"/>
    <w:rsid w:val="0077023F"/>
    <w:rsid w:val="007747B1"/>
    <w:rsid w:val="007747CB"/>
    <w:rsid w:val="00775CFD"/>
    <w:rsid w:val="00782FC4"/>
    <w:rsid w:val="007845FD"/>
    <w:rsid w:val="0078623B"/>
    <w:rsid w:val="007871B6"/>
    <w:rsid w:val="00787324"/>
    <w:rsid w:val="00790224"/>
    <w:rsid w:val="00790345"/>
    <w:rsid w:val="007919FB"/>
    <w:rsid w:val="00792DD3"/>
    <w:rsid w:val="007938DC"/>
    <w:rsid w:val="00794437"/>
    <w:rsid w:val="00794E16"/>
    <w:rsid w:val="007952E1"/>
    <w:rsid w:val="007963C3"/>
    <w:rsid w:val="007967CE"/>
    <w:rsid w:val="00797E5B"/>
    <w:rsid w:val="007A0389"/>
    <w:rsid w:val="007A042C"/>
    <w:rsid w:val="007A1E37"/>
    <w:rsid w:val="007A21EA"/>
    <w:rsid w:val="007A3FD3"/>
    <w:rsid w:val="007A5A79"/>
    <w:rsid w:val="007A67BE"/>
    <w:rsid w:val="007A6B54"/>
    <w:rsid w:val="007A7AAD"/>
    <w:rsid w:val="007B056B"/>
    <w:rsid w:val="007B1296"/>
    <w:rsid w:val="007B172F"/>
    <w:rsid w:val="007B1C45"/>
    <w:rsid w:val="007B285E"/>
    <w:rsid w:val="007B30B2"/>
    <w:rsid w:val="007B3D41"/>
    <w:rsid w:val="007B4E29"/>
    <w:rsid w:val="007B537C"/>
    <w:rsid w:val="007B5D0F"/>
    <w:rsid w:val="007B662F"/>
    <w:rsid w:val="007B6C0F"/>
    <w:rsid w:val="007C0AEE"/>
    <w:rsid w:val="007C131F"/>
    <w:rsid w:val="007C203C"/>
    <w:rsid w:val="007C5B0C"/>
    <w:rsid w:val="007C5C42"/>
    <w:rsid w:val="007D19CF"/>
    <w:rsid w:val="007D29BD"/>
    <w:rsid w:val="007D3029"/>
    <w:rsid w:val="007D363D"/>
    <w:rsid w:val="007D36B8"/>
    <w:rsid w:val="007D39D3"/>
    <w:rsid w:val="007D4E85"/>
    <w:rsid w:val="007E3329"/>
    <w:rsid w:val="007E5691"/>
    <w:rsid w:val="007E5BA6"/>
    <w:rsid w:val="007F0572"/>
    <w:rsid w:val="007F0847"/>
    <w:rsid w:val="007F2D56"/>
    <w:rsid w:val="007F40BB"/>
    <w:rsid w:val="007F4313"/>
    <w:rsid w:val="007F4BE3"/>
    <w:rsid w:val="007F5EE3"/>
    <w:rsid w:val="007F6566"/>
    <w:rsid w:val="007F693C"/>
    <w:rsid w:val="007F69A5"/>
    <w:rsid w:val="00801074"/>
    <w:rsid w:val="0080139C"/>
    <w:rsid w:val="008028CD"/>
    <w:rsid w:val="00804FB7"/>
    <w:rsid w:val="00806537"/>
    <w:rsid w:val="00806B88"/>
    <w:rsid w:val="008079A6"/>
    <w:rsid w:val="00807FE3"/>
    <w:rsid w:val="00811445"/>
    <w:rsid w:val="00812B64"/>
    <w:rsid w:val="00813B3A"/>
    <w:rsid w:val="008153D3"/>
    <w:rsid w:val="00816F69"/>
    <w:rsid w:val="0081710C"/>
    <w:rsid w:val="0081721C"/>
    <w:rsid w:val="00817F5D"/>
    <w:rsid w:val="00820291"/>
    <w:rsid w:val="0082194B"/>
    <w:rsid w:val="00822241"/>
    <w:rsid w:val="00823C6E"/>
    <w:rsid w:val="00823E77"/>
    <w:rsid w:val="00825162"/>
    <w:rsid w:val="00825DDE"/>
    <w:rsid w:val="00826567"/>
    <w:rsid w:val="00826E0A"/>
    <w:rsid w:val="00827917"/>
    <w:rsid w:val="00827AD1"/>
    <w:rsid w:val="00830438"/>
    <w:rsid w:val="0083465B"/>
    <w:rsid w:val="00842030"/>
    <w:rsid w:val="00843A08"/>
    <w:rsid w:val="00844BE9"/>
    <w:rsid w:val="008456B5"/>
    <w:rsid w:val="00845E37"/>
    <w:rsid w:val="00846B57"/>
    <w:rsid w:val="00850A96"/>
    <w:rsid w:val="0085231C"/>
    <w:rsid w:val="0085250A"/>
    <w:rsid w:val="008538E4"/>
    <w:rsid w:val="0085434E"/>
    <w:rsid w:val="00854976"/>
    <w:rsid w:val="0085516A"/>
    <w:rsid w:val="008555CF"/>
    <w:rsid w:val="00856772"/>
    <w:rsid w:val="00857447"/>
    <w:rsid w:val="008602D4"/>
    <w:rsid w:val="0086203B"/>
    <w:rsid w:val="00862B46"/>
    <w:rsid w:val="00862E08"/>
    <w:rsid w:val="00862E6F"/>
    <w:rsid w:val="00865549"/>
    <w:rsid w:val="008672F2"/>
    <w:rsid w:val="0086780E"/>
    <w:rsid w:val="00871EE3"/>
    <w:rsid w:val="0087270D"/>
    <w:rsid w:val="00874109"/>
    <w:rsid w:val="00874430"/>
    <w:rsid w:val="00874CB8"/>
    <w:rsid w:val="008768C4"/>
    <w:rsid w:val="00876DA2"/>
    <w:rsid w:val="00880090"/>
    <w:rsid w:val="008806F3"/>
    <w:rsid w:val="0088083A"/>
    <w:rsid w:val="00882512"/>
    <w:rsid w:val="00883010"/>
    <w:rsid w:val="008847AC"/>
    <w:rsid w:val="00885E07"/>
    <w:rsid w:val="008877C5"/>
    <w:rsid w:val="00887AE1"/>
    <w:rsid w:val="008914B9"/>
    <w:rsid w:val="008915BE"/>
    <w:rsid w:val="00891B67"/>
    <w:rsid w:val="0089259F"/>
    <w:rsid w:val="00892668"/>
    <w:rsid w:val="0089289D"/>
    <w:rsid w:val="00893A4B"/>
    <w:rsid w:val="008942CB"/>
    <w:rsid w:val="00894316"/>
    <w:rsid w:val="00894750"/>
    <w:rsid w:val="00894A94"/>
    <w:rsid w:val="00896B1F"/>
    <w:rsid w:val="00897636"/>
    <w:rsid w:val="00897C99"/>
    <w:rsid w:val="008A02CC"/>
    <w:rsid w:val="008A0375"/>
    <w:rsid w:val="008A0514"/>
    <w:rsid w:val="008A08AD"/>
    <w:rsid w:val="008A0A14"/>
    <w:rsid w:val="008A2AE5"/>
    <w:rsid w:val="008A2B98"/>
    <w:rsid w:val="008A5578"/>
    <w:rsid w:val="008A5880"/>
    <w:rsid w:val="008A5894"/>
    <w:rsid w:val="008A6232"/>
    <w:rsid w:val="008A78B4"/>
    <w:rsid w:val="008B10A4"/>
    <w:rsid w:val="008B2B77"/>
    <w:rsid w:val="008B2FA5"/>
    <w:rsid w:val="008B353E"/>
    <w:rsid w:val="008B4307"/>
    <w:rsid w:val="008B451E"/>
    <w:rsid w:val="008B4606"/>
    <w:rsid w:val="008B641F"/>
    <w:rsid w:val="008B7161"/>
    <w:rsid w:val="008B7924"/>
    <w:rsid w:val="008C0852"/>
    <w:rsid w:val="008C153F"/>
    <w:rsid w:val="008C16B1"/>
    <w:rsid w:val="008C37C9"/>
    <w:rsid w:val="008C6543"/>
    <w:rsid w:val="008D2741"/>
    <w:rsid w:val="008D3F51"/>
    <w:rsid w:val="008D481A"/>
    <w:rsid w:val="008D4C43"/>
    <w:rsid w:val="008D4D58"/>
    <w:rsid w:val="008D59E1"/>
    <w:rsid w:val="008D62EC"/>
    <w:rsid w:val="008D6DC3"/>
    <w:rsid w:val="008D7D92"/>
    <w:rsid w:val="008E0042"/>
    <w:rsid w:val="008E112B"/>
    <w:rsid w:val="008E1797"/>
    <w:rsid w:val="008E21DF"/>
    <w:rsid w:val="008E4689"/>
    <w:rsid w:val="008E6607"/>
    <w:rsid w:val="008E79B2"/>
    <w:rsid w:val="008F0337"/>
    <w:rsid w:val="008F05AD"/>
    <w:rsid w:val="008F0B3E"/>
    <w:rsid w:val="008F3E74"/>
    <w:rsid w:val="008F74CB"/>
    <w:rsid w:val="00900D82"/>
    <w:rsid w:val="009010CF"/>
    <w:rsid w:val="00901930"/>
    <w:rsid w:val="00903010"/>
    <w:rsid w:val="009032AE"/>
    <w:rsid w:val="00903D0B"/>
    <w:rsid w:val="00903DF9"/>
    <w:rsid w:val="00905AA9"/>
    <w:rsid w:val="009065A2"/>
    <w:rsid w:val="00907450"/>
    <w:rsid w:val="009074D9"/>
    <w:rsid w:val="00907612"/>
    <w:rsid w:val="00910D52"/>
    <w:rsid w:val="0091173A"/>
    <w:rsid w:val="009121C3"/>
    <w:rsid w:val="00912273"/>
    <w:rsid w:val="00912C53"/>
    <w:rsid w:val="00912E4A"/>
    <w:rsid w:val="00913209"/>
    <w:rsid w:val="00913E1F"/>
    <w:rsid w:val="00914E6C"/>
    <w:rsid w:val="00916614"/>
    <w:rsid w:val="00917263"/>
    <w:rsid w:val="00920D01"/>
    <w:rsid w:val="00921687"/>
    <w:rsid w:val="00921978"/>
    <w:rsid w:val="00922D32"/>
    <w:rsid w:val="009232D0"/>
    <w:rsid w:val="009246FF"/>
    <w:rsid w:val="00924FCE"/>
    <w:rsid w:val="009259E9"/>
    <w:rsid w:val="009265E5"/>
    <w:rsid w:val="009269FF"/>
    <w:rsid w:val="00927108"/>
    <w:rsid w:val="00931B90"/>
    <w:rsid w:val="009329DD"/>
    <w:rsid w:val="00933778"/>
    <w:rsid w:val="0093619C"/>
    <w:rsid w:val="00936477"/>
    <w:rsid w:val="00936C0A"/>
    <w:rsid w:val="00937B50"/>
    <w:rsid w:val="00940084"/>
    <w:rsid w:val="0094151E"/>
    <w:rsid w:val="00941602"/>
    <w:rsid w:val="00941AE9"/>
    <w:rsid w:val="00941BDA"/>
    <w:rsid w:val="009431EA"/>
    <w:rsid w:val="0094384C"/>
    <w:rsid w:val="00943897"/>
    <w:rsid w:val="009438A2"/>
    <w:rsid w:val="009457EA"/>
    <w:rsid w:val="00946980"/>
    <w:rsid w:val="00947650"/>
    <w:rsid w:val="00947A30"/>
    <w:rsid w:val="00947C32"/>
    <w:rsid w:val="009503C0"/>
    <w:rsid w:val="00952A17"/>
    <w:rsid w:val="00952E06"/>
    <w:rsid w:val="009535D0"/>
    <w:rsid w:val="00953668"/>
    <w:rsid w:val="00955747"/>
    <w:rsid w:val="00955BE3"/>
    <w:rsid w:val="00956A37"/>
    <w:rsid w:val="009577AB"/>
    <w:rsid w:val="00961613"/>
    <w:rsid w:val="009616F7"/>
    <w:rsid w:val="00961EE6"/>
    <w:rsid w:val="0096211F"/>
    <w:rsid w:val="00962884"/>
    <w:rsid w:val="00963CC1"/>
    <w:rsid w:val="00964074"/>
    <w:rsid w:val="0096478E"/>
    <w:rsid w:val="00965E6D"/>
    <w:rsid w:val="00966A66"/>
    <w:rsid w:val="00967A14"/>
    <w:rsid w:val="00967DB5"/>
    <w:rsid w:val="00970308"/>
    <w:rsid w:val="0097093C"/>
    <w:rsid w:val="00972D43"/>
    <w:rsid w:val="00973722"/>
    <w:rsid w:val="00973963"/>
    <w:rsid w:val="00973C49"/>
    <w:rsid w:val="00973DF0"/>
    <w:rsid w:val="00974BAC"/>
    <w:rsid w:val="00974CBE"/>
    <w:rsid w:val="0097627C"/>
    <w:rsid w:val="0097677A"/>
    <w:rsid w:val="0097748B"/>
    <w:rsid w:val="009774B3"/>
    <w:rsid w:val="00981DC0"/>
    <w:rsid w:val="00982E31"/>
    <w:rsid w:val="00982F29"/>
    <w:rsid w:val="009841CD"/>
    <w:rsid w:val="00986E54"/>
    <w:rsid w:val="00987FCE"/>
    <w:rsid w:val="00992377"/>
    <w:rsid w:val="0099354B"/>
    <w:rsid w:val="0099479D"/>
    <w:rsid w:val="00997474"/>
    <w:rsid w:val="009A07E5"/>
    <w:rsid w:val="009A096E"/>
    <w:rsid w:val="009A0D27"/>
    <w:rsid w:val="009A1E18"/>
    <w:rsid w:val="009A2E1F"/>
    <w:rsid w:val="009A2E75"/>
    <w:rsid w:val="009A6CEB"/>
    <w:rsid w:val="009B03EA"/>
    <w:rsid w:val="009B06CA"/>
    <w:rsid w:val="009B087C"/>
    <w:rsid w:val="009B0984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67AD"/>
    <w:rsid w:val="009B684E"/>
    <w:rsid w:val="009B6AA2"/>
    <w:rsid w:val="009B6EC1"/>
    <w:rsid w:val="009B780A"/>
    <w:rsid w:val="009B7F12"/>
    <w:rsid w:val="009C1715"/>
    <w:rsid w:val="009C2EFF"/>
    <w:rsid w:val="009C3512"/>
    <w:rsid w:val="009C36A9"/>
    <w:rsid w:val="009C412D"/>
    <w:rsid w:val="009C4751"/>
    <w:rsid w:val="009C4F2D"/>
    <w:rsid w:val="009C5CBD"/>
    <w:rsid w:val="009C7671"/>
    <w:rsid w:val="009D17F6"/>
    <w:rsid w:val="009D3B03"/>
    <w:rsid w:val="009D4539"/>
    <w:rsid w:val="009D49DD"/>
    <w:rsid w:val="009D6D7E"/>
    <w:rsid w:val="009E0DA3"/>
    <w:rsid w:val="009E1BD1"/>
    <w:rsid w:val="009E2ED3"/>
    <w:rsid w:val="009E38D0"/>
    <w:rsid w:val="009E4D04"/>
    <w:rsid w:val="009E4E0B"/>
    <w:rsid w:val="009E6059"/>
    <w:rsid w:val="009E6B82"/>
    <w:rsid w:val="009E7040"/>
    <w:rsid w:val="009E7AFA"/>
    <w:rsid w:val="009E7EF3"/>
    <w:rsid w:val="009F06BA"/>
    <w:rsid w:val="009F1150"/>
    <w:rsid w:val="009F150E"/>
    <w:rsid w:val="009F1AD2"/>
    <w:rsid w:val="009F205B"/>
    <w:rsid w:val="009F2BFE"/>
    <w:rsid w:val="009F4525"/>
    <w:rsid w:val="009F5C0B"/>
    <w:rsid w:val="009F61E5"/>
    <w:rsid w:val="009F704F"/>
    <w:rsid w:val="00A027D5"/>
    <w:rsid w:val="00A06960"/>
    <w:rsid w:val="00A07FA4"/>
    <w:rsid w:val="00A10F8B"/>
    <w:rsid w:val="00A11160"/>
    <w:rsid w:val="00A12944"/>
    <w:rsid w:val="00A12970"/>
    <w:rsid w:val="00A1424D"/>
    <w:rsid w:val="00A1646A"/>
    <w:rsid w:val="00A16E5E"/>
    <w:rsid w:val="00A17987"/>
    <w:rsid w:val="00A205B3"/>
    <w:rsid w:val="00A21E72"/>
    <w:rsid w:val="00A25E42"/>
    <w:rsid w:val="00A27AE9"/>
    <w:rsid w:val="00A30A2A"/>
    <w:rsid w:val="00A31926"/>
    <w:rsid w:val="00A31D47"/>
    <w:rsid w:val="00A32F46"/>
    <w:rsid w:val="00A3409C"/>
    <w:rsid w:val="00A34CE9"/>
    <w:rsid w:val="00A35800"/>
    <w:rsid w:val="00A37474"/>
    <w:rsid w:val="00A37757"/>
    <w:rsid w:val="00A37A7F"/>
    <w:rsid w:val="00A414EA"/>
    <w:rsid w:val="00A4266B"/>
    <w:rsid w:val="00A43D64"/>
    <w:rsid w:val="00A45357"/>
    <w:rsid w:val="00A461EC"/>
    <w:rsid w:val="00A47C9C"/>
    <w:rsid w:val="00A47FCD"/>
    <w:rsid w:val="00A5180E"/>
    <w:rsid w:val="00A51CE1"/>
    <w:rsid w:val="00A51DCA"/>
    <w:rsid w:val="00A526E8"/>
    <w:rsid w:val="00A53AD6"/>
    <w:rsid w:val="00A6204F"/>
    <w:rsid w:val="00A662E2"/>
    <w:rsid w:val="00A66308"/>
    <w:rsid w:val="00A667FA"/>
    <w:rsid w:val="00A67B79"/>
    <w:rsid w:val="00A67CE1"/>
    <w:rsid w:val="00A70709"/>
    <w:rsid w:val="00A7125B"/>
    <w:rsid w:val="00A7143F"/>
    <w:rsid w:val="00A71E13"/>
    <w:rsid w:val="00A72C34"/>
    <w:rsid w:val="00A73094"/>
    <w:rsid w:val="00A734A1"/>
    <w:rsid w:val="00A7487B"/>
    <w:rsid w:val="00A75F41"/>
    <w:rsid w:val="00A7659F"/>
    <w:rsid w:val="00A77E50"/>
    <w:rsid w:val="00A82783"/>
    <w:rsid w:val="00A829B5"/>
    <w:rsid w:val="00A83FCA"/>
    <w:rsid w:val="00A84AB1"/>
    <w:rsid w:val="00A85630"/>
    <w:rsid w:val="00A87786"/>
    <w:rsid w:val="00A90E49"/>
    <w:rsid w:val="00A9152C"/>
    <w:rsid w:val="00A939BF"/>
    <w:rsid w:val="00A942E6"/>
    <w:rsid w:val="00A96629"/>
    <w:rsid w:val="00A96BD7"/>
    <w:rsid w:val="00A974E3"/>
    <w:rsid w:val="00AA1AD3"/>
    <w:rsid w:val="00AA22E1"/>
    <w:rsid w:val="00AA2B8F"/>
    <w:rsid w:val="00AA3148"/>
    <w:rsid w:val="00AA51B7"/>
    <w:rsid w:val="00AA5742"/>
    <w:rsid w:val="00AA761D"/>
    <w:rsid w:val="00AA7E64"/>
    <w:rsid w:val="00AB0136"/>
    <w:rsid w:val="00AB08A7"/>
    <w:rsid w:val="00AB1D56"/>
    <w:rsid w:val="00AB291A"/>
    <w:rsid w:val="00AB3D25"/>
    <w:rsid w:val="00AB41BC"/>
    <w:rsid w:val="00AB5084"/>
    <w:rsid w:val="00AC0F51"/>
    <w:rsid w:val="00AC232B"/>
    <w:rsid w:val="00AC2887"/>
    <w:rsid w:val="00AC3CC3"/>
    <w:rsid w:val="00AC428F"/>
    <w:rsid w:val="00AC54BE"/>
    <w:rsid w:val="00AC66AB"/>
    <w:rsid w:val="00AD02FA"/>
    <w:rsid w:val="00AD173B"/>
    <w:rsid w:val="00AD3983"/>
    <w:rsid w:val="00AD4585"/>
    <w:rsid w:val="00AD50A9"/>
    <w:rsid w:val="00AD6115"/>
    <w:rsid w:val="00AD7C51"/>
    <w:rsid w:val="00AE0E3C"/>
    <w:rsid w:val="00AE228F"/>
    <w:rsid w:val="00AE248D"/>
    <w:rsid w:val="00AE276B"/>
    <w:rsid w:val="00AE3A9C"/>
    <w:rsid w:val="00AE43C6"/>
    <w:rsid w:val="00AE4A15"/>
    <w:rsid w:val="00AE4DA0"/>
    <w:rsid w:val="00AE6FEE"/>
    <w:rsid w:val="00AF097C"/>
    <w:rsid w:val="00AF0FBA"/>
    <w:rsid w:val="00AF56F2"/>
    <w:rsid w:val="00AF5A65"/>
    <w:rsid w:val="00B01005"/>
    <w:rsid w:val="00B0186A"/>
    <w:rsid w:val="00B02B5B"/>
    <w:rsid w:val="00B03975"/>
    <w:rsid w:val="00B05B1A"/>
    <w:rsid w:val="00B06C1C"/>
    <w:rsid w:val="00B105E5"/>
    <w:rsid w:val="00B107B0"/>
    <w:rsid w:val="00B11B32"/>
    <w:rsid w:val="00B127DF"/>
    <w:rsid w:val="00B129FF"/>
    <w:rsid w:val="00B15F2B"/>
    <w:rsid w:val="00B17113"/>
    <w:rsid w:val="00B2062E"/>
    <w:rsid w:val="00B216FF"/>
    <w:rsid w:val="00B21ECD"/>
    <w:rsid w:val="00B22D9C"/>
    <w:rsid w:val="00B23B2C"/>
    <w:rsid w:val="00B246D8"/>
    <w:rsid w:val="00B305A5"/>
    <w:rsid w:val="00B3118F"/>
    <w:rsid w:val="00B31E52"/>
    <w:rsid w:val="00B32E14"/>
    <w:rsid w:val="00B35116"/>
    <w:rsid w:val="00B355E1"/>
    <w:rsid w:val="00B36452"/>
    <w:rsid w:val="00B36BDB"/>
    <w:rsid w:val="00B36BED"/>
    <w:rsid w:val="00B43526"/>
    <w:rsid w:val="00B43793"/>
    <w:rsid w:val="00B444FB"/>
    <w:rsid w:val="00B44D20"/>
    <w:rsid w:val="00B4502D"/>
    <w:rsid w:val="00B45226"/>
    <w:rsid w:val="00B50509"/>
    <w:rsid w:val="00B5082F"/>
    <w:rsid w:val="00B51279"/>
    <w:rsid w:val="00B520B9"/>
    <w:rsid w:val="00B551CD"/>
    <w:rsid w:val="00B55C40"/>
    <w:rsid w:val="00B60021"/>
    <w:rsid w:val="00B6138F"/>
    <w:rsid w:val="00B6436F"/>
    <w:rsid w:val="00B67D99"/>
    <w:rsid w:val="00B72DFB"/>
    <w:rsid w:val="00B746A3"/>
    <w:rsid w:val="00B76840"/>
    <w:rsid w:val="00B804E7"/>
    <w:rsid w:val="00B80CFA"/>
    <w:rsid w:val="00B82242"/>
    <w:rsid w:val="00B82330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079"/>
    <w:rsid w:val="00B92DEA"/>
    <w:rsid w:val="00B95390"/>
    <w:rsid w:val="00B96411"/>
    <w:rsid w:val="00B96DFE"/>
    <w:rsid w:val="00B96E25"/>
    <w:rsid w:val="00B97918"/>
    <w:rsid w:val="00BA2D12"/>
    <w:rsid w:val="00BA5C90"/>
    <w:rsid w:val="00BA5DDC"/>
    <w:rsid w:val="00BB015E"/>
    <w:rsid w:val="00BB03E7"/>
    <w:rsid w:val="00BB0D3A"/>
    <w:rsid w:val="00BB151B"/>
    <w:rsid w:val="00BB1D53"/>
    <w:rsid w:val="00BB35A9"/>
    <w:rsid w:val="00BB48A5"/>
    <w:rsid w:val="00BB507B"/>
    <w:rsid w:val="00BB6320"/>
    <w:rsid w:val="00BB67C6"/>
    <w:rsid w:val="00BC2B23"/>
    <w:rsid w:val="00BC5E25"/>
    <w:rsid w:val="00BD0592"/>
    <w:rsid w:val="00BD18AE"/>
    <w:rsid w:val="00BD296A"/>
    <w:rsid w:val="00BD3253"/>
    <w:rsid w:val="00BD3545"/>
    <w:rsid w:val="00BD518E"/>
    <w:rsid w:val="00BD6CF4"/>
    <w:rsid w:val="00BD7E7C"/>
    <w:rsid w:val="00BD7E8C"/>
    <w:rsid w:val="00BE068D"/>
    <w:rsid w:val="00BE15FA"/>
    <w:rsid w:val="00BE3B92"/>
    <w:rsid w:val="00BE3CB9"/>
    <w:rsid w:val="00BE4492"/>
    <w:rsid w:val="00BE6B94"/>
    <w:rsid w:val="00BF24AF"/>
    <w:rsid w:val="00BF254C"/>
    <w:rsid w:val="00BF2BC5"/>
    <w:rsid w:val="00BF340A"/>
    <w:rsid w:val="00BF3DFC"/>
    <w:rsid w:val="00BF7BE3"/>
    <w:rsid w:val="00BF7E61"/>
    <w:rsid w:val="00C00186"/>
    <w:rsid w:val="00C01D2E"/>
    <w:rsid w:val="00C026FB"/>
    <w:rsid w:val="00C02CE6"/>
    <w:rsid w:val="00C05533"/>
    <w:rsid w:val="00C119EB"/>
    <w:rsid w:val="00C13EDD"/>
    <w:rsid w:val="00C13FD1"/>
    <w:rsid w:val="00C141D2"/>
    <w:rsid w:val="00C150CC"/>
    <w:rsid w:val="00C16800"/>
    <w:rsid w:val="00C17DE0"/>
    <w:rsid w:val="00C22092"/>
    <w:rsid w:val="00C22A76"/>
    <w:rsid w:val="00C25304"/>
    <w:rsid w:val="00C25DA8"/>
    <w:rsid w:val="00C306C8"/>
    <w:rsid w:val="00C307DB"/>
    <w:rsid w:val="00C30C11"/>
    <w:rsid w:val="00C31BA5"/>
    <w:rsid w:val="00C336AE"/>
    <w:rsid w:val="00C34145"/>
    <w:rsid w:val="00C35951"/>
    <w:rsid w:val="00C36D7A"/>
    <w:rsid w:val="00C36E00"/>
    <w:rsid w:val="00C404AA"/>
    <w:rsid w:val="00C4189D"/>
    <w:rsid w:val="00C42145"/>
    <w:rsid w:val="00C4321B"/>
    <w:rsid w:val="00C4352E"/>
    <w:rsid w:val="00C46474"/>
    <w:rsid w:val="00C46654"/>
    <w:rsid w:val="00C46EEF"/>
    <w:rsid w:val="00C4719B"/>
    <w:rsid w:val="00C475D1"/>
    <w:rsid w:val="00C47C93"/>
    <w:rsid w:val="00C47DC4"/>
    <w:rsid w:val="00C51146"/>
    <w:rsid w:val="00C51377"/>
    <w:rsid w:val="00C547FB"/>
    <w:rsid w:val="00C54F7E"/>
    <w:rsid w:val="00C568DB"/>
    <w:rsid w:val="00C56D1B"/>
    <w:rsid w:val="00C57498"/>
    <w:rsid w:val="00C60AE5"/>
    <w:rsid w:val="00C62382"/>
    <w:rsid w:val="00C62DBF"/>
    <w:rsid w:val="00C64F4F"/>
    <w:rsid w:val="00C651CC"/>
    <w:rsid w:val="00C666E0"/>
    <w:rsid w:val="00C718A9"/>
    <w:rsid w:val="00C719C8"/>
    <w:rsid w:val="00C71C4F"/>
    <w:rsid w:val="00C724B1"/>
    <w:rsid w:val="00C739FF"/>
    <w:rsid w:val="00C73F86"/>
    <w:rsid w:val="00C75ED0"/>
    <w:rsid w:val="00C80EFB"/>
    <w:rsid w:val="00C82C61"/>
    <w:rsid w:val="00C82FEB"/>
    <w:rsid w:val="00C8541E"/>
    <w:rsid w:val="00C86215"/>
    <w:rsid w:val="00C86B0A"/>
    <w:rsid w:val="00C86D51"/>
    <w:rsid w:val="00C90A9E"/>
    <w:rsid w:val="00C92BF4"/>
    <w:rsid w:val="00C939D5"/>
    <w:rsid w:val="00C94364"/>
    <w:rsid w:val="00C949C6"/>
    <w:rsid w:val="00C94FF4"/>
    <w:rsid w:val="00C959E2"/>
    <w:rsid w:val="00C95A85"/>
    <w:rsid w:val="00C95A8F"/>
    <w:rsid w:val="00CA2FD0"/>
    <w:rsid w:val="00CA52AA"/>
    <w:rsid w:val="00CA774A"/>
    <w:rsid w:val="00CB1933"/>
    <w:rsid w:val="00CB1A14"/>
    <w:rsid w:val="00CB1BFD"/>
    <w:rsid w:val="00CB2FC1"/>
    <w:rsid w:val="00CB5F5B"/>
    <w:rsid w:val="00CB6181"/>
    <w:rsid w:val="00CB7061"/>
    <w:rsid w:val="00CC0FCB"/>
    <w:rsid w:val="00CC2E57"/>
    <w:rsid w:val="00CC43FB"/>
    <w:rsid w:val="00CC6BF7"/>
    <w:rsid w:val="00CD266C"/>
    <w:rsid w:val="00CD2C52"/>
    <w:rsid w:val="00CD385D"/>
    <w:rsid w:val="00CD4EAA"/>
    <w:rsid w:val="00CD59CF"/>
    <w:rsid w:val="00CD667C"/>
    <w:rsid w:val="00CE2183"/>
    <w:rsid w:val="00CE2A4E"/>
    <w:rsid w:val="00CE3034"/>
    <w:rsid w:val="00CE3B88"/>
    <w:rsid w:val="00CE3EFB"/>
    <w:rsid w:val="00CE47C6"/>
    <w:rsid w:val="00CE51EF"/>
    <w:rsid w:val="00CE716A"/>
    <w:rsid w:val="00CF522A"/>
    <w:rsid w:val="00D008E2"/>
    <w:rsid w:val="00D00B2B"/>
    <w:rsid w:val="00D0219B"/>
    <w:rsid w:val="00D04B97"/>
    <w:rsid w:val="00D0565A"/>
    <w:rsid w:val="00D057D9"/>
    <w:rsid w:val="00D05D6B"/>
    <w:rsid w:val="00D07689"/>
    <w:rsid w:val="00D10159"/>
    <w:rsid w:val="00D10CFA"/>
    <w:rsid w:val="00D10D7E"/>
    <w:rsid w:val="00D14512"/>
    <w:rsid w:val="00D147CC"/>
    <w:rsid w:val="00D14E4D"/>
    <w:rsid w:val="00D1738A"/>
    <w:rsid w:val="00D17521"/>
    <w:rsid w:val="00D17725"/>
    <w:rsid w:val="00D202FE"/>
    <w:rsid w:val="00D2065F"/>
    <w:rsid w:val="00D22832"/>
    <w:rsid w:val="00D229D3"/>
    <w:rsid w:val="00D2605D"/>
    <w:rsid w:val="00D27201"/>
    <w:rsid w:val="00D3204C"/>
    <w:rsid w:val="00D34AA9"/>
    <w:rsid w:val="00D35FAC"/>
    <w:rsid w:val="00D362AD"/>
    <w:rsid w:val="00D36366"/>
    <w:rsid w:val="00D371E5"/>
    <w:rsid w:val="00D3753B"/>
    <w:rsid w:val="00D37702"/>
    <w:rsid w:val="00D4018D"/>
    <w:rsid w:val="00D409D5"/>
    <w:rsid w:val="00D432BB"/>
    <w:rsid w:val="00D44005"/>
    <w:rsid w:val="00D44946"/>
    <w:rsid w:val="00D4508B"/>
    <w:rsid w:val="00D45BE3"/>
    <w:rsid w:val="00D50DCA"/>
    <w:rsid w:val="00D512F5"/>
    <w:rsid w:val="00D517DA"/>
    <w:rsid w:val="00D5205C"/>
    <w:rsid w:val="00D53744"/>
    <w:rsid w:val="00D54C33"/>
    <w:rsid w:val="00D550DF"/>
    <w:rsid w:val="00D55965"/>
    <w:rsid w:val="00D56F37"/>
    <w:rsid w:val="00D578D9"/>
    <w:rsid w:val="00D60BB2"/>
    <w:rsid w:val="00D62440"/>
    <w:rsid w:val="00D6247E"/>
    <w:rsid w:val="00D63636"/>
    <w:rsid w:val="00D63AFD"/>
    <w:rsid w:val="00D644AA"/>
    <w:rsid w:val="00D64B91"/>
    <w:rsid w:val="00D65214"/>
    <w:rsid w:val="00D67406"/>
    <w:rsid w:val="00D678A2"/>
    <w:rsid w:val="00D741BC"/>
    <w:rsid w:val="00D747D9"/>
    <w:rsid w:val="00D74CEA"/>
    <w:rsid w:val="00D77497"/>
    <w:rsid w:val="00D807E7"/>
    <w:rsid w:val="00D82940"/>
    <w:rsid w:val="00D8421D"/>
    <w:rsid w:val="00D8458A"/>
    <w:rsid w:val="00D84A1B"/>
    <w:rsid w:val="00D84CC3"/>
    <w:rsid w:val="00D85FA3"/>
    <w:rsid w:val="00D861A5"/>
    <w:rsid w:val="00D87952"/>
    <w:rsid w:val="00D87B5D"/>
    <w:rsid w:val="00D9182B"/>
    <w:rsid w:val="00D932DA"/>
    <w:rsid w:val="00D94F73"/>
    <w:rsid w:val="00D962D8"/>
    <w:rsid w:val="00D9655E"/>
    <w:rsid w:val="00D96D6E"/>
    <w:rsid w:val="00D97F2A"/>
    <w:rsid w:val="00DA1738"/>
    <w:rsid w:val="00DA227C"/>
    <w:rsid w:val="00DA29F5"/>
    <w:rsid w:val="00DA3006"/>
    <w:rsid w:val="00DA3FF5"/>
    <w:rsid w:val="00DB02A2"/>
    <w:rsid w:val="00DB2014"/>
    <w:rsid w:val="00DB2F4B"/>
    <w:rsid w:val="00DB39E3"/>
    <w:rsid w:val="00DB6493"/>
    <w:rsid w:val="00DB785F"/>
    <w:rsid w:val="00DC2FE0"/>
    <w:rsid w:val="00DC3357"/>
    <w:rsid w:val="00DD0641"/>
    <w:rsid w:val="00DD070E"/>
    <w:rsid w:val="00DD12E5"/>
    <w:rsid w:val="00DD56B8"/>
    <w:rsid w:val="00DD76DB"/>
    <w:rsid w:val="00DE1E42"/>
    <w:rsid w:val="00DE22EF"/>
    <w:rsid w:val="00DE275B"/>
    <w:rsid w:val="00DE28D0"/>
    <w:rsid w:val="00DE4A29"/>
    <w:rsid w:val="00DE4A9B"/>
    <w:rsid w:val="00DE53E0"/>
    <w:rsid w:val="00DE637C"/>
    <w:rsid w:val="00DF4E14"/>
    <w:rsid w:val="00E01174"/>
    <w:rsid w:val="00E015D3"/>
    <w:rsid w:val="00E02EC0"/>
    <w:rsid w:val="00E03FBB"/>
    <w:rsid w:val="00E05C30"/>
    <w:rsid w:val="00E105DE"/>
    <w:rsid w:val="00E1100A"/>
    <w:rsid w:val="00E12817"/>
    <w:rsid w:val="00E1485A"/>
    <w:rsid w:val="00E15D3D"/>
    <w:rsid w:val="00E16923"/>
    <w:rsid w:val="00E16D8B"/>
    <w:rsid w:val="00E16DE7"/>
    <w:rsid w:val="00E17813"/>
    <w:rsid w:val="00E20186"/>
    <w:rsid w:val="00E20903"/>
    <w:rsid w:val="00E228D2"/>
    <w:rsid w:val="00E23A44"/>
    <w:rsid w:val="00E25086"/>
    <w:rsid w:val="00E2696D"/>
    <w:rsid w:val="00E26C9E"/>
    <w:rsid w:val="00E27193"/>
    <w:rsid w:val="00E2764B"/>
    <w:rsid w:val="00E31134"/>
    <w:rsid w:val="00E31746"/>
    <w:rsid w:val="00E319E7"/>
    <w:rsid w:val="00E322BD"/>
    <w:rsid w:val="00E32A4A"/>
    <w:rsid w:val="00E33A5F"/>
    <w:rsid w:val="00E35D76"/>
    <w:rsid w:val="00E35DF5"/>
    <w:rsid w:val="00E37934"/>
    <w:rsid w:val="00E41DF1"/>
    <w:rsid w:val="00E447E7"/>
    <w:rsid w:val="00E44F52"/>
    <w:rsid w:val="00E4592F"/>
    <w:rsid w:val="00E45DA0"/>
    <w:rsid w:val="00E46EC3"/>
    <w:rsid w:val="00E47C83"/>
    <w:rsid w:val="00E51230"/>
    <w:rsid w:val="00E517E3"/>
    <w:rsid w:val="00E52746"/>
    <w:rsid w:val="00E54B5D"/>
    <w:rsid w:val="00E5693D"/>
    <w:rsid w:val="00E63BC6"/>
    <w:rsid w:val="00E65C96"/>
    <w:rsid w:val="00E65DDE"/>
    <w:rsid w:val="00E66ECD"/>
    <w:rsid w:val="00E67587"/>
    <w:rsid w:val="00E67A55"/>
    <w:rsid w:val="00E67FC9"/>
    <w:rsid w:val="00E7015F"/>
    <w:rsid w:val="00E71264"/>
    <w:rsid w:val="00E716F3"/>
    <w:rsid w:val="00E7330F"/>
    <w:rsid w:val="00E73E85"/>
    <w:rsid w:val="00E765C2"/>
    <w:rsid w:val="00E8067D"/>
    <w:rsid w:val="00E80D28"/>
    <w:rsid w:val="00E80F0C"/>
    <w:rsid w:val="00E818DD"/>
    <w:rsid w:val="00E819B5"/>
    <w:rsid w:val="00E842D3"/>
    <w:rsid w:val="00E84C63"/>
    <w:rsid w:val="00E8684C"/>
    <w:rsid w:val="00E86EB0"/>
    <w:rsid w:val="00E924D4"/>
    <w:rsid w:val="00E9394D"/>
    <w:rsid w:val="00E96C89"/>
    <w:rsid w:val="00E97817"/>
    <w:rsid w:val="00E97E18"/>
    <w:rsid w:val="00EA0010"/>
    <w:rsid w:val="00EA19D9"/>
    <w:rsid w:val="00EA2BE7"/>
    <w:rsid w:val="00EA47C5"/>
    <w:rsid w:val="00EA4DCD"/>
    <w:rsid w:val="00EA5102"/>
    <w:rsid w:val="00EA5134"/>
    <w:rsid w:val="00EA62E3"/>
    <w:rsid w:val="00EA780C"/>
    <w:rsid w:val="00EB304B"/>
    <w:rsid w:val="00EB3C94"/>
    <w:rsid w:val="00EB47FD"/>
    <w:rsid w:val="00EB661B"/>
    <w:rsid w:val="00EC0CEF"/>
    <w:rsid w:val="00EC125A"/>
    <w:rsid w:val="00EC1A06"/>
    <w:rsid w:val="00EC3805"/>
    <w:rsid w:val="00EC3B32"/>
    <w:rsid w:val="00EC3C59"/>
    <w:rsid w:val="00EC4357"/>
    <w:rsid w:val="00ED00D6"/>
    <w:rsid w:val="00ED045F"/>
    <w:rsid w:val="00ED0699"/>
    <w:rsid w:val="00ED37FE"/>
    <w:rsid w:val="00ED406C"/>
    <w:rsid w:val="00EE06E9"/>
    <w:rsid w:val="00EE0892"/>
    <w:rsid w:val="00EE1A2E"/>
    <w:rsid w:val="00EE26AE"/>
    <w:rsid w:val="00EE28BF"/>
    <w:rsid w:val="00EE470C"/>
    <w:rsid w:val="00EE47BB"/>
    <w:rsid w:val="00EE49EC"/>
    <w:rsid w:val="00EE5416"/>
    <w:rsid w:val="00EE585B"/>
    <w:rsid w:val="00EE59A9"/>
    <w:rsid w:val="00EE5A7C"/>
    <w:rsid w:val="00EE614C"/>
    <w:rsid w:val="00EE75AD"/>
    <w:rsid w:val="00EF251E"/>
    <w:rsid w:val="00EF7D8C"/>
    <w:rsid w:val="00F018AC"/>
    <w:rsid w:val="00F03DD4"/>
    <w:rsid w:val="00F04555"/>
    <w:rsid w:val="00F0480C"/>
    <w:rsid w:val="00F04D97"/>
    <w:rsid w:val="00F053CF"/>
    <w:rsid w:val="00F05FB2"/>
    <w:rsid w:val="00F06D93"/>
    <w:rsid w:val="00F079F4"/>
    <w:rsid w:val="00F11320"/>
    <w:rsid w:val="00F134FF"/>
    <w:rsid w:val="00F15184"/>
    <w:rsid w:val="00F16341"/>
    <w:rsid w:val="00F166E5"/>
    <w:rsid w:val="00F20960"/>
    <w:rsid w:val="00F20FC8"/>
    <w:rsid w:val="00F213A6"/>
    <w:rsid w:val="00F216F9"/>
    <w:rsid w:val="00F24908"/>
    <w:rsid w:val="00F24DAF"/>
    <w:rsid w:val="00F30AAD"/>
    <w:rsid w:val="00F30FAC"/>
    <w:rsid w:val="00F321C4"/>
    <w:rsid w:val="00F322EC"/>
    <w:rsid w:val="00F32561"/>
    <w:rsid w:val="00F32833"/>
    <w:rsid w:val="00F34A16"/>
    <w:rsid w:val="00F36624"/>
    <w:rsid w:val="00F36725"/>
    <w:rsid w:val="00F3760F"/>
    <w:rsid w:val="00F406DE"/>
    <w:rsid w:val="00F4085C"/>
    <w:rsid w:val="00F419AB"/>
    <w:rsid w:val="00F42E56"/>
    <w:rsid w:val="00F43AD9"/>
    <w:rsid w:val="00F43B0F"/>
    <w:rsid w:val="00F44241"/>
    <w:rsid w:val="00F454C8"/>
    <w:rsid w:val="00F4568F"/>
    <w:rsid w:val="00F479EF"/>
    <w:rsid w:val="00F520E6"/>
    <w:rsid w:val="00F52AE0"/>
    <w:rsid w:val="00F536DC"/>
    <w:rsid w:val="00F53A01"/>
    <w:rsid w:val="00F54AFF"/>
    <w:rsid w:val="00F55022"/>
    <w:rsid w:val="00F55F91"/>
    <w:rsid w:val="00F56058"/>
    <w:rsid w:val="00F56DFA"/>
    <w:rsid w:val="00F56F7E"/>
    <w:rsid w:val="00F57B61"/>
    <w:rsid w:val="00F57C56"/>
    <w:rsid w:val="00F57F87"/>
    <w:rsid w:val="00F613D3"/>
    <w:rsid w:val="00F61FC4"/>
    <w:rsid w:val="00F62045"/>
    <w:rsid w:val="00F62B1D"/>
    <w:rsid w:val="00F64229"/>
    <w:rsid w:val="00F642D4"/>
    <w:rsid w:val="00F655CD"/>
    <w:rsid w:val="00F65DE1"/>
    <w:rsid w:val="00F713FC"/>
    <w:rsid w:val="00F7149F"/>
    <w:rsid w:val="00F71F35"/>
    <w:rsid w:val="00F73807"/>
    <w:rsid w:val="00F80265"/>
    <w:rsid w:val="00F80746"/>
    <w:rsid w:val="00F82F52"/>
    <w:rsid w:val="00F83114"/>
    <w:rsid w:val="00F84454"/>
    <w:rsid w:val="00F855F3"/>
    <w:rsid w:val="00F86451"/>
    <w:rsid w:val="00F86E01"/>
    <w:rsid w:val="00F90599"/>
    <w:rsid w:val="00F919F8"/>
    <w:rsid w:val="00F9321E"/>
    <w:rsid w:val="00F938A7"/>
    <w:rsid w:val="00F96F0F"/>
    <w:rsid w:val="00FA1388"/>
    <w:rsid w:val="00FA1CF1"/>
    <w:rsid w:val="00FA2D1F"/>
    <w:rsid w:val="00FA33C0"/>
    <w:rsid w:val="00FA4C10"/>
    <w:rsid w:val="00FB4E1F"/>
    <w:rsid w:val="00FB66D9"/>
    <w:rsid w:val="00FB6998"/>
    <w:rsid w:val="00FB6BEA"/>
    <w:rsid w:val="00FB7F46"/>
    <w:rsid w:val="00FC012E"/>
    <w:rsid w:val="00FC0C40"/>
    <w:rsid w:val="00FC27D8"/>
    <w:rsid w:val="00FC27DA"/>
    <w:rsid w:val="00FC3B6C"/>
    <w:rsid w:val="00FC4B5E"/>
    <w:rsid w:val="00FC646C"/>
    <w:rsid w:val="00FC6FF3"/>
    <w:rsid w:val="00FC7139"/>
    <w:rsid w:val="00FD026F"/>
    <w:rsid w:val="00FD03A4"/>
    <w:rsid w:val="00FD077E"/>
    <w:rsid w:val="00FD0E91"/>
    <w:rsid w:val="00FD1171"/>
    <w:rsid w:val="00FD2B2B"/>
    <w:rsid w:val="00FD3A12"/>
    <w:rsid w:val="00FD3E7A"/>
    <w:rsid w:val="00FD523D"/>
    <w:rsid w:val="00FD5F45"/>
    <w:rsid w:val="00FD606F"/>
    <w:rsid w:val="00FE0CF0"/>
    <w:rsid w:val="00FE0F2E"/>
    <w:rsid w:val="00FE11A9"/>
    <w:rsid w:val="00FE1F80"/>
    <w:rsid w:val="00FE213B"/>
    <w:rsid w:val="00FE39EB"/>
    <w:rsid w:val="00FE3C00"/>
    <w:rsid w:val="00FE4619"/>
    <w:rsid w:val="00FE47A5"/>
    <w:rsid w:val="00FE4C81"/>
    <w:rsid w:val="00FE4DC1"/>
    <w:rsid w:val="00FE5725"/>
    <w:rsid w:val="00FF096C"/>
    <w:rsid w:val="00FF0A29"/>
    <w:rsid w:val="00FF1496"/>
    <w:rsid w:val="00FF18CC"/>
    <w:rsid w:val="00FF2A75"/>
    <w:rsid w:val="00FF3386"/>
    <w:rsid w:val="00FF411C"/>
    <w:rsid w:val="00FF66BC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D93D607"/>
  <w15:docId w15:val="{795A86C9-04DD-4E22-ACF5-27E5666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0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48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48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48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48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656C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D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656C0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D48"/>
    <w:rPr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656C0F"/>
    <w:rPr>
      <w:i/>
    </w:rPr>
  </w:style>
  <w:style w:type="character" w:styleId="Hyperlink">
    <w:name w:val="Hyperlink"/>
    <w:basedOn w:val="DefaultParagraphFont"/>
    <w:uiPriority w:val="99"/>
    <w:rsid w:val="008877C5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671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2D48"/>
    <w:rPr>
      <w:sz w:val="0"/>
      <w:szCs w:val="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7747B1"/>
    <w:pPr>
      <w:ind w:firstLine="720"/>
      <w:jc w:val="both"/>
    </w:pPr>
    <w:rPr>
      <w:szCs w:val="20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2D48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BA5D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2D48"/>
    <w:rPr>
      <w:sz w:val="24"/>
      <w:szCs w:val="24"/>
      <w:lang w:val="en-GB" w:eastAsia="en-US"/>
    </w:rPr>
  </w:style>
  <w:style w:type="character" w:customStyle="1" w:styleId="newdocreference1">
    <w:name w:val="newdocreference1"/>
    <w:rsid w:val="0074639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9603B"/>
    <w:pPr>
      <w:widowControl w:val="0"/>
      <w:overflowPunct w:val="0"/>
      <w:autoSpaceDE w:val="0"/>
      <w:autoSpaceDN w:val="0"/>
      <w:adjustRightInd w:val="0"/>
      <w:jc w:val="center"/>
    </w:pPr>
    <w:rPr>
      <w:sz w:val="32"/>
      <w:szCs w:val="20"/>
      <w:lang w:val="en-US" w:eastAsia="bg-BG"/>
    </w:rPr>
  </w:style>
  <w:style w:type="character" w:customStyle="1" w:styleId="TitleChar">
    <w:name w:val="Title Char"/>
    <w:basedOn w:val="DefaultParagraphFont"/>
    <w:link w:val="Title"/>
    <w:rsid w:val="0009603B"/>
    <w:rPr>
      <w:sz w:val="3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952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2E0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3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1056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dc:description/>
  <cp:lastModifiedBy>Vesko ODZ</cp:lastModifiedBy>
  <cp:revision>8</cp:revision>
  <cp:lastPrinted>2025-10-15T10:57:00Z</cp:lastPrinted>
  <dcterms:created xsi:type="dcterms:W3CDTF">2025-10-15T06:47:00Z</dcterms:created>
  <dcterms:modified xsi:type="dcterms:W3CDTF">2025-10-15T10:57:00Z</dcterms:modified>
</cp:coreProperties>
</file>