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5" w:rsidRDefault="00D409D5" w:rsidP="00AA3148">
      <w:pPr>
        <w:rPr>
          <w:b/>
          <w:lang w:val="bg-BG"/>
        </w:rPr>
      </w:pPr>
    </w:p>
    <w:p w:rsidR="00BE068D" w:rsidRDefault="00BE068D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ОДОБРЯВАМ:…………………….</w:t>
      </w:r>
    </w:p>
    <w:p w:rsidR="00D409D5" w:rsidRPr="00AA3148" w:rsidRDefault="00D409D5" w:rsidP="00AA3148">
      <w:pPr>
        <w:rPr>
          <w:b/>
          <w:sz w:val="10"/>
          <w:szCs w:val="10"/>
          <w:lang w:val="bg-BG"/>
        </w:rPr>
      </w:pPr>
    </w:p>
    <w:p w:rsidR="00D409D5" w:rsidRPr="00EE06E9" w:rsidRDefault="00D409D5" w:rsidP="00AA3148">
      <w:pPr>
        <w:rPr>
          <w:b/>
          <w:lang w:val="bg-BG"/>
        </w:rPr>
      </w:pPr>
    </w:p>
    <w:p w:rsidR="00D409D5" w:rsidRPr="00AA3148" w:rsidRDefault="00BE068D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 и храните</w:t>
      </w: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D409D5" w:rsidRDefault="00D409D5" w:rsidP="00973DF0">
      <w:pPr>
        <w:jc w:val="both"/>
        <w:rPr>
          <w:b/>
          <w:lang w:val="bg-BG"/>
        </w:rPr>
      </w:pPr>
    </w:p>
    <w:p w:rsidR="00D409D5" w:rsidRDefault="00D409D5" w:rsidP="00973DF0">
      <w:pPr>
        <w:ind w:firstLine="720"/>
        <w:jc w:val="both"/>
        <w:rPr>
          <w:lang w:val="bg-BG"/>
        </w:rPr>
      </w:pPr>
    </w:p>
    <w:p w:rsidR="00D409D5" w:rsidRDefault="00D409D5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A560AD">
        <w:rPr>
          <w:lang w:val="bg-BG"/>
        </w:rPr>
        <w:t>02</w:t>
      </w:r>
      <w:r w:rsidRPr="00FE213B">
        <w:rPr>
          <w:lang w:val="bg-BG"/>
        </w:rPr>
        <w:t>.</w:t>
      </w:r>
      <w:r w:rsidR="00BE068D">
        <w:rPr>
          <w:lang w:val="bg-BG"/>
        </w:rPr>
        <w:t>0</w:t>
      </w:r>
      <w:r w:rsidR="00A560AD">
        <w:rPr>
          <w:lang w:val="bg-BG"/>
        </w:rPr>
        <w:t>9</w:t>
      </w:r>
      <w:r w:rsidRPr="00FE213B">
        <w:rPr>
          <w:lang w:val="bg-BG"/>
        </w:rPr>
        <w:t>.20</w:t>
      </w:r>
      <w:r>
        <w:rPr>
          <w:lang w:val="bg-BG"/>
        </w:rPr>
        <w:t>2</w:t>
      </w:r>
      <w:r w:rsidR="00BE068D">
        <w:rPr>
          <w:lang w:val="bg-BG"/>
        </w:rPr>
        <w:t>4</w:t>
      </w:r>
      <w:r w:rsidRPr="00FE213B">
        <w:rPr>
          <w:lang w:val="bg-BG"/>
        </w:rPr>
        <w:t xml:space="preserve"> г.</w:t>
      </w:r>
      <w:r w:rsidR="00A560AD">
        <w:rPr>
          <w:lang w:val="bg-BG"/>
        </w:rPr>
        <w:t xml:space="preserve"> в 9</w:t>
      </w:r>
      <w:r>
        <w:rPr>
          <w:lang w:val="bg-BG"/>
        </w:rPr>
        <w:t>.</w:t>
      </w:r>
      <w:r w:rsidR="00A560AD">
        <w:rPr>
          <w:lang w:val="bg-BG"/>
        </w:rPr>
        <w:t>3</w:t>
      </w:r>
      <w:r>
        <w:rPr>
          <w:lang w:val="bg-BG"/>
        </w:rPr>
        <w:t>0 часа на основание чл.107, ал.6 и ал.8 от ППЗСПЗЗ в сградата на Областна дирекция „Земеделие” - Добрич, комисия в състав:</w:t>
      </w:r>
    </w:p>
    <w:p w:rsidR="00D409D5" w:rsidRPr="005725D0" w:rsidRDefault="00D409D5" w:rsidP="00AA3148">
      <w:pPr>
        <w:ind w:firstLine="720"/>
        <w:jc w:val="both"/>
        <w:rPr>
          <w:lang w:val="en-US"/>
        </w:rPr>
      </w:pPr>
      <w:r>
        <w:rPr>
          <w:b/>
          <w:lang w:val="bg-BG"/>
        </w:rPr>
        <w:t>Председател:</w:t>
      </w:r>
      <w:r w:rsidR="00BE068D" w:rsidRPr="00BE068D">
        <w:rPr>
          <w:lang w:val="bg-BG"/>
        </w:rPr>
        <w:t xml:space="preserve"> </w:t>
      </w:r>
      <w:r w:rsidR="009A2E75">
        <w:rPr>
          <w:lang w:val="bg-BG"/>
        </w:rPr>
        <w:t>Веселин Иванов Овчаров</w:t>
      </w:r>
      <w:r w:rsidR="00BE068D">
        <w:rPr>
          <w:lang w:val="bg-BG"/>
        </w:rPr>
        <w:t xml:space="preserve"> - </w:t>
      </w:r>
      <w:r w:rsidR="00BE068D">
        <w:rPr>
          <w:bCs/>
          <w:lang w:val="ru-RU"/>
        </w:rPr>
        <w:t>гл</w:t>
      </w:r>
      <w:r w:rsidR="00BE068D" w:rsidRPr="000F50AE">
        <w:rPr>
          <w:lang w:val="ru-RU"/>
        </w:rPr>
        <w:t>. експерт в ГД „</w:t>
      </w:r>
      <w:r w:rsidR="00BE068D" w:rsidRPr="000F5703">
        <w:rPr>
          <w:lang w:val="bg-BG"/>
        </w:rPr>
        <w:t xml:space="preserve"> </w:t>
      </w:r>
      <w:r w:rsidR="00BE068D">
        <w:rPr>
          <w:lang w:val="bg-BG"/>
        </w:rPr>
        <w:t>Аграрно развитие</w:t>
      </w:r>
      <w:r w:rsidR="00BE068D" w:rsidRPr="000F50AE">
        <w:rPr>
          <w:lang w:val="ru-RU"/>
        </w:rPr>
        <w:t xml:space="preserve">” </w:t>
      </w:r>
      <w:r w:rsidR="00BE068D">
        <w:rPr>
          <w:lang w:val="ru-RU"/>
        </w:rPr>
        <w:t>в</w:t>
      </w:r>
      <w:r w:rsidR="00BE068D" w:rsidRPr="000F50AE">
        <w:rPr>
          <w:lang w:val="ru-RU"/>
        </w:rPr>
        <w:t xml:space="preserve"> ОД “Земеделие” Добрич</w:t>
      </w:r>
      <w:r w:rsidR="009A2E75">
        <w:rPr>
          <w:lang w:val="ru-RU"/>
        </w:rPr>
        <w:t>.</w:t>
      </w:r>
    </w:p>
    <w:p w:rsidR="00D409D5" w:rsidRDefault="00D409D5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1.</w:t>
      </w:r>
      <w:r w:rsidR="00907612">
        <w:rPr>
          <w:lang w:val="bg-BG"/>
        </w:rPr>
        <w:t xml:space="preserve"> </w:t>
      </w:r>
      <w:r w:rsidR="00A560AD">
        <w:rPr>
          <w:lang w:val="bg-BG"/>
        </w:rPr>
        <w:t>Цонка Гичева Стоянова</w:t>
      </w:r>
      <w:r w:rsidR="00BE068D">
        <w:rPr>
          <w:lang w:val="bg-BG"/>
        </w:rPr>
        <w:t xml:space="preserve"> </w:t>
      </w:r>
      <w:r w:rsidR="00907612">
        <w:rPr>
          <w:lang w:val="bg-BG"/>
        </w:rPr>
        <w:t xml:space="preserve">- </w:t>
      </w:r>
      <w:r w:rsidR="00907612">
        <w:rPr>
          <w:bCs/>
          <w:lang w:val="ru-RU"/>
        </w:rPr>
        <w:t>гл</w:t>
      </w:r>
      <w:r w:rsidR="00907612" w:rsidRPr="000F50AE">
        <w:rPr>
          <w:lang w:val="ru-RU"/>
        </w:rPr>
        <w:t>. експерт в ГД „</w:t>
      </w:r>
      <w:r w:rsidR="00907612" w:rsidRPr="000F5703">
        <w:rPr>
          <w:lang w:val="bg-BG"/>
        </w:rPr>
        <w:t xml:space="preserve"> </w:t>
      </w:r>
      <w:r w:rsidR="00907612">
        <w:rPr>
          <w:lang w:val="bg-BG"/>
        </w:rPr>
        <w:t>Аграрно развитие</w:t>
      </w:r>
      <w:r w:rsidR="00907612" w:rsidRPr="000F50AE">
        <w:rPr>
          <w:lang w:val="ru-RU"/>
        </w:rPr>
        <w:t xml:space="preserve">” </w:t>
      </w:r>
      <w:r w:rsidR="00907612">
        <w:rPr>
          <w:lang w:val="ru-RU"/>
        </w:rPr>
        <w:t>в</w:t>
      </w:r>
      <w:r w:rsidR="00907612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Pr="005725D0" w:rsidRDefault="00D409D5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  <w:t>2.</w:t>
      </w:r>
      <w:r w:rsidR="00BE068D" w:rsidRPr="00BE068D">
        <w:rPr>
          <w:lang w:val="ru-RU"/>
        </w:rPr>
        <w:t xml:space="preserve"> </w:t>
      </w:r>
      <w:r w:rsidR="00BE068D" w:rsidRPr="000F50AE">
        <w:rPr>
          <w:lang w:val="ru-RU"/>
        </w:rPr>
        <w:t>Славка Бончева Бобева-Кирова – Директор на Дирекция „АПФСДЧР” в О</w:t>
      </w:r>
      <w:r w:rsidR="00BE068D">
        <w:rPr>
          <w:lang w:val="ru-RU"/>
        </w:rPr>
        <w:t>Д</w:t>
      </w:r>
      <w:r w:rsidR="00BE068D" w:rsidRPr="000F50AE">
        <w:rPr>
          <w:lang w:val="ru-RU"/>
        </w:rPr>
        <w:t xml:space="preserve"> “Земеделие” гр.Добрич</w:t>
      </w:r>
      <w:r w:rsidR="00BE068D">
        <w:rPr>
          <w:lang w:val="bg-BG"/>
        </w:rPr>
        <w:t xml:space="preserve"> – правоспособен юрист</w:t>
      </w:r>
      <w:r>
        <w:rPr>
          <w:lang w:val="bg-BG"/>
        </w:rPr>
        <w:t>.</w:t>
      </w:r>
    </w:p>
    <w:p w:rsidR="00D409D5" w:rsidRDefault="00D409D5" w:rsidP="00AA3148">
      <w:pPr>
        <w:ind w:firstLine="720"/>
        <w:jc w:val="both"/>
        <w:rPr>
          <w:lang w:val="bg-BG"/>
        </w:rPr>
      </w:pPr>
    </w:p>
    <w:p w:rsidR="00D409D5" w:rsidRPr="00606154" w:rsidRDefault="00A560AD" w:rsidP="00AA3148">
      <w:pPr>
        <w:ind w:firstLine="720"/>
        <w:jc w:val="both"/>
        <w:rPr>
          <w:lang w:val="ru-RU"/>
        </w:rPr>
      </w:pPr>
      <w:r>
        <w:rPr>
          <w:lang w:val="bg-BG"/>
        </w:rPr>
        <w:t>Определена</w:t>
      </w:r>
      <w:r w:rsidR="00D409D5">
        <w:rPr>
          <w:lang w:val="bg-BG"/>
        </w:rPr>
        <w:t xml:space="preserve"> със Заповед № РД-04-</w:t>
      </w:r>
      <w:r>
        <w:rPr>
          <w:lang w:val="bg-BG"/>
        </w:rPr>
        <w:t>8</w:t>
      </w:r>
      <w:r w:rsidR="009A2E75">
        <w:rPr>
          <w:lang w:val="bg-BG"/>
        </w:rPr>
        <w:t>2</w:t>
      </w:r>
      <w:r>
        <w:rPr>
          <w:lang w:val="bg-BG"/>
        </w:rPr>
        <w:t>/30</w:t>
      </w:r>
      <w:r w:rsidR="00D409D5">
        <w:rPr>
          <w:lang w:val="bg-BG"/>
        </w:rPr>
        <w:t>.</w:t>
      </w:r>
      <w:r w:rsidR="009A2E75">
        <w:rPr>
          <w:lang w:val="bg-BG"/>
        </w:rPr>
        <w:t>0</w:t>
      </w:r>
      <w:r>
        <w:rPr>
          <w:lang w:val="bg-BG"/>
        </w:rPr>
        <w:t>8</w:t>
      </w:r>
      <w:r w:rsidR="00D409D5">
        <w:rPr>
          <w:lang w:val="bg-BG"/>
        </w:rPr>
        <w:t>.202</w:t>
      </w:r>
      <w:r w:rsidR="009A2E75">
        <w:rPr>
          <w:lang w:val="bg-BG"/>
        </w:rPr>
        <w:t>4</w:t>
      </w:r>
      <w:r w:rsidR="00D409D5">
        <w:rPr>
          <w:lang w:val="bg-BG"/>
        </w:rPr>
        <w:t xml:space="preserve"> г. на </w:t>
      </w:r>
      <w:r w:rsidR="009A2E75">
        <w:rPr>
          <w:lang w:val="ru-RU"/>
        </w:rPr>
        <w:t>д</w:t>
      </w:r>
      <w:r w:rsidR="00D409D5" w:rsidRPr="00826567">
        <w:rPr>
          <w:lang w:val="ru-RU"/>
        </w:rPr>
        <w:t>иректора на О</w:t>
      </w:r>
      <w:r w:rsidR="00D409D5">
        <w:rPr>
          <w:lang w:val="bg-BG"/>
        </w:rPr>
        <w:t xml:space="preserve">бластна дирекция </w:t>
      </w:r>
      <w:r w:rsidR="00D409D5" w:rsidRPr="00826567">
        <w:rPr>
          <w:lang w:val="ru-RU"/>
        </w:rPr>
        <w:t xml:space="preserve">”Земеделие” </w:t>
      </w:r>
      <w:r w:rsidR="00D409D5">
        <w:rPr>
          <w:lang w:val="bg-BG"/>
        </w:rPr>
        <w:t xml:space="preserve">– </w:t>
      </w:r>
      <w:r w:rsidR="00D409D5" w:rsidRPr="00826567">
        <w:rPr>
          <w:lang w:val="ru-RU"/>
        </w:rPr>
        <w:t>Добрич</w:t>
      </w:r>
      <w:r w:rsidR="00D409D5">
        <w:rPr>
          <w:lang w:val="bg-BG"/>
        </w:rPr>
        <w:t xml:space="preserve"> се събра във връзка с провеждането на </w:t>
      </w:r>
      <w:r w:rsidR="00D409D5" w:rsidRPr="0002354A">
        <w:rPr>
          <w:lang w:val="bg-BG" w:eastAsia="bg-BG"/>
        </w:rPr>
        <w:t xml:space="preserve">търг с тайно </w:t>
      </w:r>
      <w:r w:rsidR="00D409D5">
        <w:rPr>
          <w:lang w:val="bg-BG" w:eastAsia="bg-BG"/>
        </w:rPr>
        <w:t xml:space="preserve">наддаване по реда на чл. 105, ал. 2 и ал. 3 от ППЗСПЗЗ </w:t>
      </w:r>
      <w:r w:rsidR="00D409D5" w:rsidRPr="0002354A">
        <w:rPr>
          <w:lang w:val="bg-BG" w:eastAsia="bg-BG"/>
        </w:rPr>
        <w:t xml:space="preserve">за </w:t>
      </w:r>
      <w:r w:rsidR="00D409D5">
        <w:rPr>
          <w:lang w:val="bg-BG" w:eastAsia="bg-BG"/>
        </w:rPr>
        <w:t>земеделски земи по реда на</w:t>
      </w:r>
      <w:r w:rsidR="00D409D5" w:rsidRPr="0002354A">
        <w:rPr>
          <w:lang w:val="bg-BG" w:eastAsia="bg-BG"/>
        </w:rPr>
        <w:t xml:space="preserve"> </w:t>
      </w:r>
      <w:r w:rsidR="00D409D5">
        <w:rPr>
          <w:lang w:val="bg-BG" w:eastAsia="bg-BG"/>
        </w:rPr>
        <w:t xml:space="preserve">§12а </w:t>
      </w:r>
      <w:r w:rsidR="00D409D5" w:rsidRPr="0002354A">
        <w:rPr>
          <w:lang w:val="bg-BG" w:eastAsia="bg-BG"/>
        </w:rPr>
        <w:t>от ПЗР на ЗСПЗЗ</w:t>
      </w:r>
      <w:r w:rsidR="000826E8">
        <w:rPr>
          <w:lang w:val="bg-BG" w:eastAsia="bg-BG"/>
        </w:rPr>
        <w:t xml:space="preserve"> за лица собств</w:t>
      </w:r>
      <w:r w:rsidR="009A2E75">
        <w:rPr>
          <w:lang w:val="bg-BG" w:eastAsia="bg-BG"/>
        </w:rPr>
        <w:t>еници на имоти, съседни на имотите</w:t>
      </w:r>
      <w:r w:rsidR="000826E8">
        <w:rPr>
          <w:lang w:val="bg-BG" w:eastAsia="bg-BG"/>
        </w:rPr>
        <w:t xml:space="preserve"> предмет на търга, в границите на стопанския двор</w:t>
      </w:r>
      <w:r w:rsidR="00D409D5" w:rsidRPr="0002354A">
        <w:rPr>
          <w:lang w:val="bg-BG" w:eastAsia="bg-BG"/>
        </w:rPr>
        <w:t xml:space="preserve"> </w:t>
      </w:r>
      <w:r w:rsidR="00D409D5">
        <w:rPr>
          <w:lang w:val="bg-BG" w:eastAsia="bg-BG"/>
        </w:rPr>
        <w:t xml:space="preserve">на основание Заповед № </w:t>
      </w:r>
      <w:r w:rsidR="00D409D5" w:rsidRPr="004B2903">
        <w:rPr>
          <w:lang w:val="bg-BG" w:eastAsia="bg-BG"/>
        </w:rPr>
        <w:t>РД-0</w:t>
      </w:r>
      <w:r w:rsidR="00D409D5">
        <w:rPr>
          <w:lang w:val="bg-BG" w:eastAsia="bg-BG"/>
        </w:rPr>
        <w:t>4</w:t>
      </w:r>
      <w:r w:rsidR="00D409D5" w:rsidRPr="004B2903">
        <w:rPr>
          <w:lang w:val="bg-BG" w:eastAsia="bg-BG"/>
        </w:rPr>
        <w:t>-</w:t>
      </w:r>
      <w:r>
        <w:rPr>
          <w:lang w:val="bg-BG" w:eastAsia="bg-BG"/>
        </w:rPr>
        <w:t>67</w:t>
      </w:r>
      <w:r w:rsidR="00D409D5">
        <w:rPr>
          <w:lang w:val="bg-BG" w:eastAsia="bg-BG"/>
        </w:rPr>
        <w:t>/</w:t>
      </w:r>
      <w:r w:rsidR="0013296F">
        <w:rPr>
          <w:lang w:val="bg-BG" w:eastAsia="bg-BG"/>
        </w:rPr>
        <w:t>26</w:t>
      </w:r>
      <w:r w:rsidR="00D409D5" w:rsidRPr="004B2903">
        <w:rPr>
          <w:lang w:val="bg-BG" w:eastAsia="bg-BG"/>
        </w:rPr>
        <w:t>.</w:t>
      </w:r>
      <w:r w:rsidR="009A2E75">
        <w:rPr>
          <w:lang w:val="bg-BG" w:eastAsia="bg-BG"/>
        </w:rPr>
        <w:t>0</w:t>
      </w:r>
      <w:r w:rsidR="0013296F">
        <w:rPr>
          <w:lang w:val="bg-BG" w:eastAsia="bg-BG"/>
        </w:rPr>
        <w:t>7</w:t>
      </w:r>
      <w:r w:rsidR="00D409D5" w:rsidRPr="004B2903">
        <w:rPr>
          <w:lang w:val="bg-BG" w:eastAsia="bg-BG"/>
        </w:rPr>
        <w:t>.20</w:t>
      </w:r>
      <w:r w:rsidR="00D409D5">
        <w:rPr>
          <w:lang w:val="bg-BG" w:eastAsia="bg-BG"/>
        </w:rPr>
        <w:t>2</w:t>
      </w:r>
      <w:r w:rsidR="009A2E75">
        <w:rPr>
          <w:lang w:val="bg-BG" w:eastAsia="bg-BG"/>
        </w:rPr>
        <w:t>4</w:t>
      </w:r>
      <w:r w:rsidR="00D409D5">
        <w:rPr>
          <w:lang w:val="bg-BG" w:eastAsia="bg-BG"/>
        </w:rPr>
        <w:t xml:space="preserve"> </w:t>
      </w:r>
      <w:r w:rsidR="00D409D5" w:rsidRPr="004B2903">
        <w:rPr>
          <w:lang w:val="bg-BG" w:eastAsia="bg-BG"/>
        </w:rPr>
        <w:t>г</w:t>
      </w:r>
      <w:r w:rsidR="00D409D5">
        <w:rPr>
          <w:lang w:val="bg-BG" w:eastAsia="bg-BG"/>
        </w:rPr>
        <w:t xml:space="preserve">. на </w:t>
      </w:r>
      <w:r w:rsidR="009A2E75">
        <w:rPr>
          <w:lang w:val="ru-RU"/>
        </w:rPr>
        <w:t>д</w:t>
      </w:r>
      <w:r w:rsidR="00D409D5" w:rsidRPr="00826567">
        <w:rPr>
          <w:lang w:val="ru-RU"/>
        </w:rPr>
        <w:t>иректора на О</w:t>
      </w:r>
      <w:r w:rsidR="00D409D5">
        <w:rPr>
          <w:lang w:val="bg-BG"/>
        </w:rPr>
        <w:t xml:space="preserve">бластна дирекция </w:t>
      </w:r>
      <w:r w:rsidR="00D409D5" w:rsidRPr="00826567">
        <w:rPr>
          <w:lang w:val="ru-RU"/>
        </w:rPr>
        <w:t xml:space="preserve">”Земеделие” </w:t>
      </w:r>
      <w:r w:rsidR="00D409D5">
        <w:rPr>
          <w:lang w:val="bg-BG"/>
        </w:rPr>
        <w:t xml:space="preserve">– </w:t>
      </w:r>
      <w:r w:rsidR="00D409D5" w:rsidRPr="00826567">
        <w:rPr>
          <w:lang w:val="ru-RU"/>
        </w:rPr>
        <w:t>Добрич</w:t>
      </w:r>
      <w:r w:rsidR="00D409D5">
        <w:rPr>
          <w:lang w:val="bg-BG"/>
        </w:rPr>
        <w:t xml:space="preserve">, публикувана във вестник </w:t>
      </w:r>
      <w:r w:rsidR="00D409D5" w:rsidRPr="00606154">
        <w:rPr>
          <w:lang w:val="bg-BG"/>
        </w:rPr>
        <w:t xml:space="preserve">„Нова Добруджанска Трибуна” бр. </w:t>
      </w:r>
      <w:r w:rsidR="0013296F">
        <w:rPr>
          <w:lang w:val="bg-BG"/>
        </w:rPr>
        <w:t>53</w:t>
      </w:r>
      <w:r w:rsidR="00D409D5">
        <w:rPr>
          <w:lang w:val="bg-BG"/>
        </w:rPr>
        <w:t xml:space="preserve"> от </w:t>
      </w:r>
      <w:r w:rsidR="0013296F">
        <w:rPr>
          <w:lang w:val="bg-BG"/>
        </w:rPr>
        <w:t>30</w:t>
      </w:r>
      <w:r w:rsidR="00D409D5" w:rsidRPr="00606154">
        <w:rPr>
          <w:lang w:val="bg-BG"/>
        </w:rPr>
        <w:t>.</w:t>
      </w:r>
      <w:r w:rsidR="009A2E75">
        <w:rPr>
          <w:lang w:val="bg-BG"/>
        </w:rPr>
        <w:t>0</w:t>
      </w:r>
      <w:r w:rsidR="0013296F">
        <w:rPr>
          <w:lang w:val="bg-BG"/>
        </w:rPr>
        <w:t>7</w:t>
      </w:r>
      <w:r w:rsidR="00D409D5" w:rsidRPr="00606154">
        <w:rPr>
          <w:lang w:val="bg-BG"/>
        </w:rPr>
        <w:t>.20</w:t>
      </w:r>
      <w:r w:rsidR="00D409D5">
        <w:rPr>
          <w:lang w:val="bg-BG"/>
        </w:rPr>
        <w:t>2</w:t>
      </w:r>
      <w:r w:rsidR="009A2E75">
        <w:rPr>
          <w:lang w:val="bg-BG"/>
        </w:rPr>
        <w:t>4</w:t>
      </w:r>
      <w:r w:rsidR="00D409D5" w:rsidRPr="00606154">
        <w:rPr>
          <w:lang w:val="bg-BG"/>
        </w:rPr>
        <w:t xml:space="preserve"> г., </w:t>
      </w:r>
      <w:r w:rsidR="00D409D5" w:rsidRPr="00606154">
        <w:rPr>
          <w:lang w:val="ru-RU"/>
        </w:rPr>
        <w:t>информационното табло на</w:t>
      </w:r>
      <w:r w:rsidR="00D409D5" w:rsidRPr="00606154">
        <w:rPr>
          <w:lang w:val="bg-BG" w:eastAsia="bg-BG"/>
        </w:rPr>
        <w:t xml:space="preserve"> Областна дирекция „Земеделие” - Добрич, всички  Общински служби по </w:t>
      </w:r>
      <w:r w:rsidR="00D409D5">
        <w:rPr>
          <w:lang w:val="bg-BG" w:eastAsia="bg-BG"/>
        </w:rPr>
        <w:t>з</w:t>
      </w:r>
      <w:r w:rsidR="00D409D5" w:rsidRPr="00606154">
        <w:rPr>
          <w:lang w:val="bg-BG" w:eastAsia="bg-BG"/>
        </w:rPr>
        <w:t xml:space="preserve">емеделие в област Добрич, </w:t>
      </w:r>
      <w:r w:rsidR="0013296F">
        <w:rPr>
          <w:lang w:val="bg-BG" w:eastAsia="bg-BG"/>
        </w:rPr>
        <w:t>Община Тервел</w:t>
      </w:r>
      <w:r w:rsidR="00D409D5" w:rsidRPr="001617DB">
        <w:rPr>
          <w:lang w:val="bg-BG" w:eastAsia="bg-BG"/>
        </w:rPr>
        <w:t xml:space="preserve">, </w:t>
      </w:r>
      <w:r w:rsidR="0009603B">
        <w:rPr>
          <w:lang w:val="bg-BG" w:eastAsia="bg-BG"/>
        </w:rPr>
        <w:t>кметств</w:t>
      </w:r>
      <w:r w:rsidR="0013296F">
        <w:rPr>
          <w:lang w:val="bg-BG" w:eastAsia="bg-BG"/>
        </w:rPr>
        <w:t>о</w:t>
      </w:r>
      <w:r w:rsidR="0009603B">
        <w:rPr>
          <w:lang w:val="bg-BG" w:eastAsia="bg-BG"/>
        </w:rPr>
        <w:t>т</w:t>
      </w:r>
      <w:r w:rsidR="0013296F">
        <w:rPr>
          <w:lang w:val="bg-BG" w:eastAsia="bg-BG"/>
        </w:rPr>
        <w:t>о</w:t>
      </w:r>
      <w:r w:rsidR="0009603B">
        <w:rPr>
          <w:lang w:val="bg-BG" w:eastAsia="bg-BG"/>
        </w:rPr>
        <w:t xml:space="preserve"> на с. Ба</w:t>
      </w:r>
      <w:r w:rsidR="0013296F">
        <w:rPr>
          <w:lang w:val="bg-BG" w:eastAsia="bg-BG"/>
        </w:rPr>
        <w:t>лик</w:t>
      </w:r>
      <w:r w:rsidR="000826E8">
        <w:rPr>
          <w:lang w:val="bg-BG" w:eastAsia="bg-BG"/>
        </w:rPr>
        <w:t>, О</w:t>
      </w:r>
      <w:r w:rsidR="000826E8" w:rsidRPr="0002354A">
        <w:rPr>
          <w:lang w:val="bg-BG" w:eastAsia="bg-BG"/>
        </w:rPr>
        <w:t>бщин</w:t>
      </w:r>
      <w:r w:rsidR="0013296F">
        <w:rPr>
          <w:lang w:val="bg-BG" w:eastAsia="bg-BG"/>
        </w:rPr>
        <w:t>а Тервел</w:t>
      </w:r>
      <w:r w:rsidR="00D409D5">
        <w:rPr>
          <w:lang w:val="bg-BG" w:eastAsia="bg-BG"/>
        </w:rPr>
        <w:t xml:space="preserve">, </w:t>
      </w:r>
      <w:r w:rsidR="0009603B">
        <w:rPr>
          <w:lang w:val="ru-RU"/>
        </w:rPr>
        <w:t>на интернет страницата на МЗХ</w:t>
      </w:r>
      <w:r w:rsidR="00D409D5" w:rsidRPr="00606154">
        <w:rPr>
          <w:lang w:val="ru-RU"/>
        </w:rPr>
        <w:t xml:space="preserve"> и ОД «Земеделие» Добрич.</w:t>
      </w:r>
    </w:p>
    <w:p w:rsidR="00D409D5" w:rsidRDefault="0013296F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>В срок до 29</w:t>
      </w:r>
      <w:r w:rsidR="00D409D5">
        <w:rPr>
          <w:lang w:val="ru-RU"/>
        </w:rPr>
        <w:t>.</w:t>
      </w:r>
      <w:r w:rsidR="0009603B">
        <w:rPr>
          <w:lang w:val="ru-RU"/>
        </w:rPr>
        <w:t>0</w:t>
      </w:r>
      <w:r>
        <w:rPr>
          <w:lang w:val="ru-RU"/>
        </w:rPr>
        <w:t>8</w:t>
      </w:r>
      <w:r w:rsidR="00D409D5">
        <w:rPr>
          <w:lang w:val="ru-RU"/>
        </w:rPr>
        <w:t>.202</w:t>
      </w:r>
      <w:r w:rsidR="0009603B">
        <w:rPr>
          <w:lang w:val="ru-RU"/>
        </w:rPr>
        <w:t>4</w:t>
      </w:r>
      <w:r w:rsidR="00D409D5">
        <w:rPr>
          <w:lang w:val="ru-RU"/>
        </w:rPr>
        <w:t xml:space="preserve"> г. (включително), определен със </w:t>
      </w:r>
      <w:r w:rsidR="00D409D5">
        <w:rPr>
          <w:lang w:val="bg-BG" w:eastAsia="bg-BG"/>
        </w:rPr>
        <w:t>Заповед №</w:t>
      </w:r>
      <w:r w:rsidR="00D409D5" w:rsidRPr="005725D0">
        <w:rPr>
          <w:lang w:val="bg-BG" w:eastAsia="bg-BG"/>
        </w:rPr>
        <w:t xml:space="preserve">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67/26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07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24 </w:t>
      </w:r>
      <w:r w:rsidR="00D409D5">
        <w:rPr>
          <w:lang w:val="bg-BG" w:eastAsia="bg-BG"/>
        </w:rPr>
        <w:t xml:space="preserve">г. на </w:t>
      </w:r>
      <w:r w:rsidR="0009603B">
        <w:rPr>
          <w:lang w:val="bg-BG" w:eastAsia="bg-BG"/>
        </w:rPr>
        <w:t>д</w:t>
      </w:r>
      <w:r w:rsidR="00D409D5" w:rsidRPr="00826567">
        <w:rPr>
          <w:lang w:val="ru-RU"/>
        </w:rPr>
        <w:t>иректора на О</w:t>
      </w:r>
      <w:r w:rsidR="00D409D5">
        <w:rPr>
          <w:lang w:val="bg-BG"/>
        </w:rPr>
        <w:t xml:space="preserve">бластна дирекция </w:t>
      </w:r>
      <w:r w:rsidR="00D409D5" w:rsidRPr="00826567">
        <w:rPr>
          <w:lang w:val="ru-RU"/>
        </w:rPr>
        <w:t xml:space="preserve">”Земеделие” </w:t>
      </w:r>
      <w:r w:rsidR="00D409D5">
        <w:rPr>
          <w:lang w:val="bg-BG"/>
        </w:rPr>
        <w:t xml:space="preserve">– </w:t>
      </w:r>
      <w:r w:rsidR="00D409D5" w:rsidRPr="00826567">
        <w:rPr>
          <w:lang w:val="ru-RU"/>
        </w:rPr>
        <w:t>Добрич</w:t>
      </w:r>
      <w:r>
        <w:rPr>
          <w:lang w:val="bg-BG"/>
        </w:rPr>
        <w:t xml:space="preserve"> са постъпили 2 /два</w:t>
      </w:r>
      <w:r w:rsidR="00D409D5">
        <w:rPr>
          <w:lang w:val="bg-BG"/>
        </w:rPr>
        <w:t>/ броя запечатани плика с тръжни документи с вход</w:t>
      </w:r>
      <w:r>
        <w:rPr>
          <w:lang w:val="bg-BG"/>
        </w:rPr>
        <w:t>ящи номера от ПО-03-1 до ПО-03-2</w:t>
      </w:r>
      <w:r w:rsidR="00D409D5">
        <w:rPr>
          <w:lang w:val="bg-BG"/>
        </w:rPr>
        <w:t xml:space="preserve"> включително от регистъра на </w:t>
      </w:r>
      <w:r w:rsidR="00D409D5" w:rsidRPr="0002354A">
        <w:rPr>
          <w:lang w:val="bg-BG" w:eastAsia="bg-BG"/>
        </w:rPr>
        <w:t>Областна</w:t>
      </w:r>
      <w:r w:rsidR="00D409D5">
        <w:rPr>
          <w:lang w:val="bg-BG" w:eastAsia="bg-BG"/>
        </w:rPr>
        <w:t xml:space="preserve"> </w:t>
      </w:r>
      <w:r w:rsidR="00D409D5" w:rsidRPr="0002354A">
        <w:rPr>
          <w:lang w:val="bg-BG" w:eastAsia="bg-BG"/>
        </w:rPr>
        <w:t xml:space="preserve">дирекция „Земеделие” </w:t>
      </w:r>
      <w:r w:rsidR="00D409D5">
        <w:rPr>
          <w:lang w:val="bg-BG" w:eastAsia="bg-BG"/>
        </w:rPr>
        <w:t>–</w:t>
      </w:r>
      <w:r w:rsidR="00D409D5" w:rsidRPr="0002354A">
        <w:rPr>
          <w:lang w:val="bg-BG" w:eastAsia="bg-BG"/>
        </w:rPr>
        <w:t xml:space="preserve"> Добрич</w:t>
      </w:r>
      <w:r w:rsidR="00D409D5">
        <w:rPr>
          <w:lang w:val="bg-BG" w:eastAsia="bg-BG"/>
        </w:rPr>
        <w:t xml:space="preserve"> за участие в обявения търг.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</w:t>
      </w:r>
      <w:r w:rsidR="001A7271">
        <w:rPr>
          <w:lang w:val="bg-BG" w:eastAsia="bg-BG"/>
        </w:rPr>
        <w:t>ния търг, за продажба на следните</w:t>
      </w:r>
      <w:r>
        <w:rPr>
          <w:lang w:val="bg-BG" w:eastAsia="bg-BG"/>
        </w:rPr>
        <w:t xml:space="preserve"> имот</w:t>
      </w:r>
      <w:r w:rsidR="001A7271">
        <w:rPr>
          <w:lang w:val="bg-BG" w:eastAsia="bg-BG"/>
        </w:rPr>
        <w:t>и</w:t>
      </w:r>
      <w:r>
        <w:rPr>
          <w:lang w:val="bg-BG" w:eastAsia="bg-BG"/>
        </w:rPr>
        <w:t xml:space="preserve"> частна държавна собственост: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54"/>
        <w:gridCol w:w="1581"/>
        <w:gridCol w:w="851"/>
        <w:gridCol w:w="1276"/>
        <w:gridCol w:w="992"/>
        <w:gridCol w:w="1417"/>
        <w:gridCol w:w="1750"/>
      </w:tblGrid>
      <w:tr w:rsidR="0009603B" w:rsidTr="00073189">
        <w:trPr>
          <w:trHeight w:val="6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pStyle w:val="ad"/>
              <w:ind w:firstLine="708"/>
              <w:jc w:val="left"/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pStyle w:val="ad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pStyle w:val="ad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№ на имот</w:t>
            </w:r>
          </w:p>
          <w:p w:rsidR="0009603B" w:rsidRDefault="0009603B" w:rsidP="00073189">
            <w:pPr>
              <w:pStyle w:val="ad"/>
              <w:jc w:val="left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pStyle w:val="ad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Площ</w:t>
            </w:r>
          </w:p>
          <w:p w:rsidR="0009603B" w:rsidRDefault="0009603B" w:rsidP="00073189">
            <w:pPr>
              <w:pStyle w:val="ad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/дка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Начална</w:t>
            </w:r>
          </w:p>
          <w:p w:rsidR="0009603B" w:rsidRDefault="0009603B" w:rsidP="00073189">
            <w:pPr>
              <w:pStyle w:val="ad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Цена/лева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pStyle w:val="ad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Депозит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Разходи по чл.56ш от ППЗСПЗЗ /лв./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 w:eastAsia="bg-BG"/>
              </w:rPr>
              <w:t>№ на съседни имоти</w:t>
            </w:r>
          </w:p>
        </w:tc>
      </w:tr>
      <w:tr w:rsidR="0009603B" w:rsidTr="00073189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13296F" w:rsidP="00073189">
            <w:pPr>
              <w:pStyle w:val="ad"/>
              <w:jc w:val="lef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9603B">
            <w:pPr>
              <w:ind w:hanging="76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с. </w:t>
            </w:r>
            <w:r w:rsidR="0013296F">
              <w:rPr>
                <w:sz w:val="22"/>
                <w:szCs w:val="22"/>
                <w:lang w:val="bg-BG"/>
              </w:rPr>
              <w:t>Балик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13296F" w:rsidP="0007318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02405.310</w:t>
            </w:r>
            <w:r w:rsidR="0009603B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13296F" w:rsidP="001329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09603B">
              <w:rPr>
                <w:sz w:val="22"/>
                <w:szCs w:val="22"/>
                <w:lang w:val="ru-RU"/>
              </w:rPr>
              <w:t>,9</w:t>
            </w:r>
            <w:r>
              <w:rPr>
                <w:sz w:val="22"/>
                <w:szCs w:val="22"/>
                <w:lang w:val="ru-RU"/>
              </w:rPr>
              <w:t>3</w:t>
            </w:r>
            <w:r w:rsidR="0009603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13296F" w:rsidP="00073189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42002</w:t>
            </w:r>
            <w:r w:rsidR="0009603B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13296F" w:rsidP="0013296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4200</w:t>
            </w:r>
            <w:r w:rsidR="0009603B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2</w:t>
            </w:r>
            <w:r w:rsidR="0009603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3296F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13296F" w:rsidP="0007318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02405.310.11</w:t>
            </w:r>
          </w:p>
          <w:p w:rsidR="0009603B" w:rsidRDefault="0013296F" w:rsidP="0009603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02405.310.1</w:t>
            </w:r>
          </w:p>
        </w:tc>
      </w:tr>
    </w:tbl>
    <w:p w:rsidR="00D409D5" w:rsidRDefault="00D409D5" w:rsidP="00AA3148">
      <w:pPr>
        <w:ind w:firstLine="720"/>
        <w:jc w:val="both"/>
        <w:rPr>
          <w:lang w:val="bg-BG" w:eastAsia="bg-BG"/>
        </w:rPr>
      </w:pPr>
    </w:p>
    <w:p w:rsidR="00D409D5" w:rsidRDefault="00D409D5" w:rsidP="003142FB">
      <w:pPr>
        <w:ind w:firstLine="720"/>
        <w:jc w:val="both"/>
        <w:rPr>
          <w:lang w:val="bg-BG"/>
        </w:rPr>
      </w:pPr>
      <w:r w:rsidRPr="0042786A">
        <w:rPr>
          <w:lang w:val="ru-RU"/>
        </w:rPr>
        <w:lastRenderedPageBreak/>
        <w:t>Началната тръжна цена на имот</w:t>
      </w:r>
      <w:r w:rsidR="001A7271">
        <w:rPr>
          <w:lang w:val="ru-RU"/>
        </w:rPr>
        <w:t>ите</w:t>
      </w:r>
      <w:r w:rsidRPr="0042786A">
        <w:rPr>
          <w:lang w:val="ru-RU"/>
        </w:rPr>
        <w:t xml:space="preserve"> е определена по реда на </w:t>
      </w:r>
      <w:r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>
        <w:rPr>
          <w:lang w:val="bg-BG"/>
        </w:rPr>
        <w:t>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с оглед по-бърза и ефективна работа.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зе</w:t>
      </w:r>
      <w:r w:rsidR="00613D3E">
        <w:rPr>
          <w:lang w:val="bg-BG" w:eastAsia="bg-BG"/>
        </w:rPr>
        <w:t xml:space="preserve">меделска земя по §12а ПЗР ЗСПЗЗ за лица собственици на имоти, </w:t>
      </w:r>
      <w:r w:rsidR="001A7271">
        <w:rPr>
          <w:lang w:val="bg-BG" w:eastAsia="bg-BG"/>
        </w:rPr>
        <w:t>съседни на имотите</w:t>
      </w:r>
      <w:r w:rsidR="00613D3E">
        <w:rPr>
          <w:lang w:val="bg-BG" w:eastAsia="bg-BG"/>
        </w:rPr>
        <w:t xml:space="preserve"> предмет на търга, в границите на стопанския двор, комисията</w:t>
      </w:r>
    </w:p>
    <w:p w:rsidR="00D409D5" w:rsidRDefault="00D409D5" w:rsidP="003F19CC">
      <w:pPr>
        <w:jc w:val="both"/>
        <w:rPr>
          <w:lang w:val="bg-BG" w:eastAsia="bg-BG"/>
        </w:rPr>
      </w:pPr>
    </w:p>
    <w:p w:rsidR="00D409D5" w:rsidRDefault="00D409D5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D409D5" w:rsidRDefault="00D409D5" w:rsidP="002E7F8F">
      <w:pPr>
        <w:jc w:val="center"/>
        <w:rPr>
          <w:b/>
          <w:lang w:val="bg-BG" w:eastAsia="bg-BG"/>
        </w:rPr>
      </w:pPr>
    </w:p>
    <w:p w:rsidR="00D409D5" w:rsidRPr="002D7488" w:rsidRDefault="00D409D5" w:rsidP="00910D52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 w:rsidR="00150FE9">
        <w:rPr>
          <w:lang w:val="bg-BG" w:eastAsia="bg-BG"/>
        </w:rPr>
        <w:t>6</w:t>
      </w:r>
      <w:r w:rsidR="00613D3E">
        <w:rPr>
          <w:lang w:val="bg-BG" w:eastAsia="bg-BG"/>
        </w:rPr>
        <w:t>,</w:t>
      </w:r>
      <w:r w:rsidR="00150FE9">
        <w:rPr>
          <w:lang w:val="bg-BG" w:eastAsia="bg-BG"/>
        </w:rPr>
        <w:t>21</w:t>
      </w:r>
      <w:r>
        <w:rPr>
          <w:lang w:val="bg-BG" w:eastAsia="bg-BG"/>
        </w:rPr>
        <w:t xml:space="preserve"> часа на </w:t>
      </w:r>
      <w:r w:rsidR="00150FE9">
        <w:rPr>
          <w:lang w:val="bg-BG" w:eastAsia="bg-BG"/>
        </w:rPr>
        <w:t>28</w:t>
      </w:r>
      <w:r>
        <w:rPr>
          <w:lang w:val="bg-BG" w:eastAsia="bg-BG"/>
        </w:rPr>
        <w:t>.</w:t>
      </w:r>
      <w:r w:rsidR="000863BE">
        <w:rPr>
          <w:lang w:val="bg-BG" w:eastAsia="bg-BG"/>
        </w:rPr>
        <w:t>0</w:t>
      </w:r>
      <w:r w:rsidR="00150FE9">
        <w:rPr>
          <w:lang w:val="bg-BG" w:eastAsia="bg-BG"/>
        </w:rPr>
        <w:t>8</w:t>
      </w:r>
      <w:r>
        <w:rPr>
          <w:lang w:val="bg-BG" w:eastAsia="bg-BG"/>
        </w:rPr>
        <w:t>.202</w:t>
      </w:r>
      <w:r w:rsidR="000863BE">
        <w:rPr>
          <w:lang w:val="bg-BG" w:eastAsia="bg-BG"/>
        </w:rPr>
        <w:t>4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150FE9">
        <w:rPr>
          <w:b/>
          <w:lang w:val="bg-BG" w:eastAsia="bg-BG"/>
        </w:rPr>
        <w:t>„Агротех Импекс“ АД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 w:rsidR="00150FE9">
        <w:rPr>
          <w:lang w:val="bg-BG"/>
        </w:rPr>
        <w:t>в размер на 4200</w:t>
      </w:r>
      <w:r>
        <w:rPr>
          <w:lang w:val="bg-BG"/>
        </w:rPr>
        <w:t>,</w:t>
      </w:r>
      <w:r w:rsidR="00150FE9">
        <w:rPr>
          <w:lang w:val="bg-BG"/>
        </w:rPr>
        <w:t>2</w:t>
      </w:r>
      <w:r>
        <w:rPr>
          <w:lang w:val="bg-BG"/>
        </w:rPr>
        <w:t>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</w:t>
      </w:r>
      <w:r w:rsidR="00193A2B">
        <w:rPr>
          <w:lang w:val="bg-BG"/>
        </w:rPr>
        <w:t xml:space="preserve">, Решение на съвета на директорите на </w:t>
      </w:r>
      <w:r w:rsidR="008C5141" w:rsidRPr="008C5141">
        <w:rPr>
          <w:lang w:val="bg-BG" w:eastAsia="bg-BG"/>
        </w:rPr>
        <w:t>„Агротех Импекс“ АД</w:t>
      </w:r>
      <w:r w:rsidR="00193A2B">
        <w:rPr>
          <w:lang w:val="bg-BG"/>
        </w:rPr>
        <w:t xml:space="preserve"> от 28.08.2024 г.</w:t>
      </w:r>
      <w:r w:rsidR="008C5141">
        <w:rPr>
          <w:lang w:val="bg-BG"/>
        </w:rPr>
        <w:t>, с което се упълномощава Димо Добрев Узунов</w:t>
      </w:r>
      <w:r w:rsidR="00193A2B">
        <w:rPr>
          <w:lang w:val="bg-BG"/>
        </w:rPr>
        <w:t xml:space="preserve"> </w:t>
      </w:r>
      <w:r w:rsidR="008C5141">
        <w:rPr>
          <w:lang w:val="bg-BG"/>
        </w:rPr>
        <w:t>д</w:t>
      </w:r>
      <w:r w:rsidR="00193A2B">
        <w:rPr>
          <w:lang w:val="bg-BG" w:eastAsia="bg-BG"/>
        </w:rPr>
        <w:t>а участ</w:t>
      </w:r>
      <w:r w:rsidR="008C5141">
        <w:rPr>
          <w:lang w:val="bg-BG" w:eastAsia="bg-BG"/>
        </w:rPr>
        <w:t>ва</w:t>
      </w:r>
      <w:r w:rsidR="00193A2B">
        <w:rPr>
          <w:lang w:val="bg-BG" w:eastAsia="bg-BG"/>
        </w:rPr>
        <w:t xml:space="preserve"> в търг за закупуване на  имот </w:t>
      </w:r>
      <w:r w:rsidR="008C5141">
        <w:rPr>
          <w:lang w:val="bg-BG" w:eastAsia="bg-BG"/>
        </w:rPr>
        <w:t>02405</w:t>
      </w:r>
      <w:r w:rsidR="00193A2B" w:rsidRPr="00DD12E5">
        <w:rPr>
          <w:lang w:val="bg-BG" w:eastAsia="bg-BG"/>
        </w:rPr>
        <w:t>.</w:t>
      </w:r>
      <w:r w:rsidR="008C5141">
        <w:rPr>
          <w:lang w:val="bg-BG" w:eastAsia="bg-BG"/>
        </w:rPr>
        <w:t>3</w:t>
      </w:r>
      <w:r w:rsidR="00193A2B" w:rsidRPr="00DD12E5">
        <w:rPr>
          <w:lang w:val="bg-BG" w:eastAsia="bg-BG"/>
        </w:rPr>
        <w:t>1</w:t>
      </w:r>
      <w:r w:rsidR="008C5141">
        <w:rPr>
          <w:lang w:val="bg-BG" w:eastAsia="bg-BG"/>
        </w:rPr>
        <w:t>0</w:t>
      </w:r>
      <w:r w:rsidR="00193A2B" w:rsidRPr="00DD12E5">
        <w:rPr>
          <w:lang w:val="bg-BG" w:eastAsia="bg-BG"/>
        </w:rPr>
        <w:t>.</w:t>
      </w:r>
      <w:r w:rsidR="008C5141">
        <w:rPr>
          <w:lang w:val="bg-BG" w:eastAsia="bg-BG"/>
        </w:rPr>
        <w:t>17</w:t>
      </w:r>
      <w:r w:rsidR="00193A2B">
        <w:rPr>
          <w:lang w:val="bg-BG" w:eastAsia="bg-BG"/>
        </w:rPr>
        <w:t xml:space="preserve"> находящ се в </w:t>
      </w:r>
      <w:r w:rsidR="00423B5E">
        <w:rPr>
          <w:lang w:val="bg-BG" w:eastAsia="bg-BG"/>
        </w:rPr>
        <w:t>стопански двор,</w:t>
      </w:r>
      <w:r w:rsidR="00193A2B">
        <w:rPr>
          <w:lang w:val="bg-BG" w:eastAsia="bg-BG"/>
        </w:rPr>
        <w:t xml:space="preserve"> </w:t>
      </w:r>
      <w:r w:rsidR="00423B5E">
        <w:rPr>
          <w:lang w:val="bg-BG" w:eastAsia="bg-BG"/>
        </w:rPr>
        <w:t>с. Балик, обл</w:t>
      </w:r>
      <w:r w:rsidR="00193A2B">
        <w:rPr>
          <w:lang w:val="bg-BG" w:eastAsia="bg-BG"/>
        </w:rPr>
        <w:t>. Добрич</w:t>
      </w:r>
      <w:r w:rsidR="00423B5E">
        <w:rPr>
          <w:lang w:val="bg-BG"/>
        </w:rPr>
        <w:t xml:space="preserve">, </w:t>
      </w:r>
      <w:r w:rsidR="001A60FD">
        <w:rPr>
          <w:lang w:val="bg-BG"/>
        </w:rPr>
        <w:t>2 бр. пълномощни.</w:t>
      </w:r>
      <w:r w:rsidR="001A7271">
        <w:rPr>
          <w:lang w:val="bg-BG"/>
        </w:rPr>
        <w:t xml:space="preserve"> Видно от представените документи:</w:t>
      </w:r>
      <w:r w:rsidR="00E70842">
        <w:rPr>
          <w:lang w:val="en-US"/>
        </w:rPr>
        <w:t xml:space="preserve"> </w:t>
      </w:r>
      <w:r w:rsidR="00E70842">
        <w:rPr>
          <w:lang w:val="bg-BG"/>
        </w:rPr>
        <w:t>АДС № 872/09.04.1998 г., Договор за продажба на дялове РД50-193/21.04.1998 г.</w:t>
      </w:r>
      <w:r w:rsidR="007D6BC4">
        <w:rPr>
          <w:lang w:val="bg-BG"/>
        </w:rPr>
        <w:t>,</w:t>
      </w:r>
      <w:r w:rsidR="0088339E">
        <w:rPr>
          <w:lang w:val="bg-BG"/>
        </w:rPr>
        <w:t xml:space="preserve"> Решение № 1237/21.05.1998 г. на Добрички окръжен съд, скица на имот №</w:t>
      </w:r>
      <w:r w:rsidR="00BA38C0">
        <w:rPr>
          <w:lang w:val="bg-BG"/>
        </w:rPr>
        <w:t xml:space="preserve"> 310011 по КВС на с. Балик,</w:t>
      </w:r>
      <w:r w:rsidR="007D6BC4">
        <w:rPr>
          <w:lang w:val="bg-BG"/>
        </w:rPr>
        <w:t xml:space="preserve"> Заповед № ДжС-09-01-38/13.06.2013 г. на Областен управител на </w:t>
      </w:r>
      <w:r w:rsidR="0088339E">
        <w:rPr>
          <w:lang w:val="bg-BG"/>
        </w:rPr>
        <w:t>област Добрич</w:t>
      </w:r>
      <w:r w:rsidR="001A7271">
        <w:rPr>
          <w:lang w:val="bg-BG"/>
        </w:rPr>
        <w:t>, –</w:t>
      </w:r>
      <w:r w:rsidR="00BA38C0">
        <w:rPr>
          <w:lang w:val="bg-BG"/>
        </w:rPr>
        <w:t xml:space="preserve"> </w:t>
      </w:r>
      <w:r w:rsidR="00BA38C0" w:rsidRPr="008C5141">
        <w:rPr>
          <w:lang w:val="bg-BG" w:eastAsia="bg-BG"/>
        </w:rPr>
        <w:t>„Агротех Импекс“ АД</w:t>
      </w:r>
      <w:r w:rsidR="001A7271">
        <w:rPr>
          <w:lang w:val="bg-BG"/>
        </w:rPr>
        <w:t xml:space="preserve"> е собственик</w:t>
      </w:r>
      <w:r w:rsidR="006836FF">
        <w:rPr>
          <w:lang w:val="bg-BG"/>
        </w:rPr>
        <w:t xml:space="preserve"> на</w:t>
      </w:r>
      <w:r w:rsidR="001A7271">
        <w:rPr>
          <w:lang w:val="bg-BG"/>
        </w:rPr>
        <w:t xml:space="preserve"> </w:t>
      </w:r>
      <w:r w:rsidR="006836FF">
        <w:rPr>
          <w:lang w:val="bg-BG"/>
        </w:rPr>
        <w:t xml:space="preserve">имот </w:t>
      </w:r>
      <w:r w:rsidR="00BA38C0">
        <w:rPr>
          <w:lang w:val="bg-BG"/>
        </w:rPr>
        <w:t>02</w:t>
      </w:r>
      <w:r w:rsidR="00B01005">
        <w:rPr>
          <w:lang w:val="bg-BG" w:eastAsia="bg-BG"/>
        </w:rPr>
        <w:t>4</w:t>
      </w:r>
      <w:r w:rsidR="00BA38C0">
        <w:rPr>
          <w:lang w:val="bg-BG" w:eastAsia="bg-BG"/>
        </w:rPr>
        <w:t>05</w:t>
      </w:r>
      <w:r w:rsidR="006836FF">
        <w:rPr>
          <w:lang w:val="bg-BG" w:eastAsia="bg-BG"/>
        </w:rPr>
        <w:t>.</w:t>
      </w:r>
      <w:r w:rsidR="00BA38C0">
        <w:rPr>
          <w:lang w:val="bg-BG" w:eastAsia="bg-BG"/>
        </w:rPr>
        <w:t>3</w:t>
      </w:r>
      <w:r w:rsidR="00B01005">
        <w:rPr>
          <w:lang w:val="bg-BG" w:eastAsia="bg-BG"/>
        </w:rPr>
        <w:t>1</w:t>
      </w:r>
      <w:r w:rsidR="00BA38C0">
        <w:rPr>
          <w:lang w:val="bg-BG" w:eastAsia="bg-BG"/>
        </w:rPr>
        <w:t>0</w:t>
      </w:r>
      <w:r w:rsidR="006836FF">
        <w:rPr>
          <w:lang w:val="bg-BG" w:eastAsia="bg-BG"/>
        </w:rPr>
        <w:t>.</w:t>
      </w:r>
      <w:r w:rsidR="00BA38C0">
        <w:rPr>
          <w:lang w:val="bg-BG" w:eastAsia="bg-BG"/>
        </w:rPr>
        <w:t>1</w:t>
      </w:r>
      <w:r w:rsidR="00B01005">
        <w:rPr>
          <w:lang w:val="bg-BG" w:eastAsia="bg-BG"/>
        </w:rPr>
        <w:t xml:space="preserve">1, по КВС </w:t>
      </w:r>
      <w:r w:rsidR="006836FF">
        <w:rPr>
          <w:lang w:val="bg-BG" w:eastAsia="bg-BG"/>
        </w:rPr>
        <w:t>3</w:t>
      </w:r>
      <w:r w:rsidR="00BA38C0">
        <w:rPr>
          <w:lang w:val="bg-BG" w:eastAsia="bg-BG"/>
        </w:rPr>
        <w:t>10011</w:t>
      </w:r>
      <w:r w:rsidR="001A7271">
        <w:rPr>
          <w:lang w:val="bg-BG"/>
        </w:rPr>
        <w:t xml:space="preserve">, съседен на ПИ </w:t>
      </w:r>
      <w:r w:rsidR="00BA38C0">
        <w:rPr>
          <w:lang w:val="bg-BG"/>
        </w:rPr>
        <w:t>02</w:t>
      </w:r>
      <w:r w:rsidR="00BA38C0">
        <w:rPr>
          <w:lang w:val="bg-BG" w:eastAsia="bg-BG"/>
        </w:rPr>
        <w:t>405.310.17</w:t>
      </w:r>
      <w:r w:rsidR="001A7271">
        <w:rPr>
          <w:lang w:val="bg-BG"/>
        </w:rPr>
        <w:t>.</w:t>
      </w:r>
    </w:p>
    <w:p w:rsidR="00D409D5" w:rsidRDefault="00D409D5" w:rsidP="00910D52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="00695EF1" w:rsidRPr="004B2903">
        <w:rPr>
          <w:lang w:val="bg-BG" w:eastAsia="bg-BG"/>
        </w:rPr>
        <w:t>РД-0</w:t>
      </w:r>
      <w:r w:rsidR="00695EF1">
        <w:rPr>
          <w:lang w:val="bg-BG" w:eastAsia="bg-BG"/>
        </w:rPr>
        <w:t>4</w:t>
      </w:r>
      <w:r w:rsidR="00695EF1" w:rsidRPr="004B2903">
        <w:rPr>
          <w:lang w:val="bg-BG" w:eastAsia="bg-BG"/>
        </w:rPr>
        <w:t>-</w:t>
      </w:r>
      <w:r w:rsidR="00695EF1">
        <w:rPr>
          <w:lang w:val="bg-BG" w:eastAsia="bg-BG"/>
        </w:rPr>
        <w:t>67/26</w:t>
      </w:r>
      <w:r w:rsidR="00695EF1" w:rsidRPr="004B2903">
        <w:rPr>
          <w:lang w:val="bg-BG" w:eastAsia="bg-BG"/>
        </w:rPr>
        <w:t>.</w:t>
      </w:r>
      <w:r w:rsidR="00695EF1">
        <w:rPr>
          <w:lang w:val="bg-BG" w:eastAsia="bg-BG"/>
        </w:rPr>
        <w:t>07</w:t>
      </w:r>
      <w:r w:rsidR="00695EF1" w:rsidRPr="004B2903">
        <w:rPr>
          <w:lang w:val="bg-BG" w:eastAsia="bg-BG"/>
        </w:rPr>
        <w:t>.20</w:t>
      </w:r>
      <w:r w:rsidR="00695EF1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="00B01005"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910D52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695EF1">
        <w:rPr>
          <w:b/>
          <w:lang w:val="bg-BG"/>
        </w:rPr>
        <w:t xml:space="preserve"> </w:t>
      </w:r>
      <w:r w:rsidR="00695EF1" w:rsidRPr="00695EF1">
        <w:rPr>
          <w:b/>
          <w:lang w:val="bg-BG"/>
        </w:rPr>
        <w:t>02</w:t>
      </w:r>
      <w:r w:rsidR="00695EF1" w:rsidRPr="00695EF1">
        <w:rPr>
          <w:b/>
          <w:lang w:val="bg-BG" w:eastAsia="bg-BG"/>
        </w:rPr>
        <w:t>405.310.17</w:t>
      </w:r>
      <w:r>
        <w:rPr>
          <w:lang w:val="bg-BG"/>
        </w:rPr>
        <w:t>, частна д</w:t>
      </w:r>
      <w:r w:rsidR="00B21ECD">
        <w:rPr>
          <w:lang w:val="bg-BG"/>
        </w:rPr>
        <w:t xml:space="preserve">ържавна собственост с площ от </w:t>
      </w:r>
      <w:r w:rsidR="00695EF1">
        <w:rPr>
          <w:lang w:val="bg-BG"/>
        </w:rPr>
        <w:t>10</w:t>
      </w:r>
      <w:r>
        <w:rPr>
          <w:lang w:val="bg-BG"/>
        </w:rPr>
        <w:t xml:space="preserve"> </w:t>
      </w:r>
      <w:r w:rsidR="00A53AD6">
        <w:rPr>
          <w:lang w:val="bg-BG"/>
        </w:rPr>
        <w:t>9</w:t>
      </w:r>
      <w:r w:rsidR="00695EF1">
        <w:rPr>
          <w:lang w:val="bg-BG"/>
        </w:rPr>
        <w:t>3</w:t>
      </w:r>
      <w:r w:rsidR="00A53AD6">
        <w:rPr>
          <w:lang w:val="bg-BG"/>
        </w:rPr>
        <w:t>8</w:t>
      </w:r>
      <w:r>
        <w:rPr>
          <w:lang w:val="bg-BG"/>
        </w:rPr>
        <w:t xml:space="preserve">,00 кв.м., находящ се в землището на </w:t>
      </w:r>
      <w:r w:rsidR="00695EF1">
        <w:rPr>
          <w:b/>
          <w:lang w:val="bg-BG" w:eastAsia="bg-BG"/>
        </w:rPr>
        <w:t>с. Балик</w:t>
      </w:r>
      <w:r w:rsidRPr="00946980">
        <w:rPr>
          <w:b/>
          <w:lang w:val="bg-BG"/>
        </w:rPr>
        <w:t xml:space="preserve">, </w:t>
      </w:r>
      <w:r w:rsidR="00B21ECD">
        <w:rPr>
          <w:b/>
          <w:lang w:val="bg-BG"/>
        </w:rPr>
        <w:t>О</w:t>
      </w:r>
      <w:r w:rsidRPr="00946980">
        <w:rPr>
          <w:b/>
          <w:lang w:val="bg-BG"/>
        </w:rPr>
        <w:t xml:space="preserve">бщина </w:t>
      </w:r>
      <w:r w:rsidR="00695EF1">
        <w:rPr>
          <w:b/>
          <w:lang w:val="bg-BG" w:eastAsia="bg-BG"/>
        </w:rPr>
        <w:t>Тервел</w:t>
      </w:r>
      <w:r w:rsidRPr="00946980">
        <w:rPr>
          <w:b/>
          <w:lang w:val="bg-BG"/>
        </w:rPr>
        <w:t>, област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 w:rsidR="00AC2887">
        <w:rPr>
          <w:b/>
          <w:lang w:val="bg-BG"/>
        </w:rPr>
        <w:t xml:space="preserve"> </w:t>
      </w:r>
      <w:r w:rsidR="00695EF1">
        <w:rPr>
          <w:b/>
          <w:lang w:val="bg-BG"/>
        </w:rPr>
        <w:t>42</w:t>
      </w:r>
      <w:r>
        <w:rPr>
          <w:b/>
          <w:lang w:val="bg-BG"/>
        </w:rPr>
        <w:t> </w:t>
      </w:r>
      <w:r w:rsidR="00AC54BE">
        <w:rPr>
          <w:b/>
          <w:lang w:val="bg-BG"/>
        </w:rPr>
        <w:t>1</w:t>
      </w:r>
      <w:r>
        <w:rPr>
          <w:b/>
          <w:lang w:val="bg-BG"/>
        </w:rPr>
        <w:t>0</w:t>
      </w:r>
      <w:r w:rsidR="00AC2887">
        <w:rPr>
          <w:b/>
          <w:lang w:val="bg-BG"/>
        </w:rPr>
        <w:t>0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695EF1">
        <w:rPr>
          <w:b/>
          <w:lang w:val="bg-BG"/>
        </w:rPr>
        <w:t>четиридесет и две</w:t>
      </w:r>
      <w:r w:rsidR="00AC2887">
        <w:rPr>
          <w:b/>
          <w:lang w:val="bg-BG"/>
        </w:rPr>
        <w:t xml:space="preserve"> </w:t>
      </w:r>
      <w:r>
        <w:rPr>
          <w:b/>
          <w:lang w:val="bg-BG"/>
        </w:rPr>
        <w:t xml:space="preserve">хиляди и </w:t>
      </w:r>
      <w:r w:rsidR="00AC54BE">
        <w:rPr>
          <w:b/>
          <w:lang w:val="bg-BG"/>
        </w:rPr>
        <w:t>сто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C51146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D409D5" w:rsidRPr="00BA2D12" w:rsidRDefault="00D409D5" w:rsidP="00F166E5">
      <w:pPr>
        <w:jc w:val="both"/>
        <w:rPr>
          <w:lang w:val="bg-BG"/>
        </w:rPr>
      </w:pPr>
      <w:r>
        <w:rPr>
          <w:b/>
          <w:lang w:val="bg-BG"/>
        </w:rPr>
        <w:tab/>
        <w:t xml:space="preserve">ІІ.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ПО-03-2,</w:t>
      </w:r>
      <w:r w:rsidRPr="00D84CC3">
        <w:rPr>
          <w:lang w:val="bg-BG" w:eastAsia="bg-BG"/>
        </w:rPr>
        <w:t xml:space="preserve"> </w:t>
      </w:r>
      <w:r>
        <w:rPr>
          <w:lang w:val="bg-BG" w:eastAsia="bg-BG"/>
        </w:rPr>
        <w:t>подаден и</w:t>
      </w:r>
      <w:r w:rsidRPr="004C263E">
        <w:rPr>
          <w:lang w:val="bg-BG" w:eastAsia="bg-BG"/>
        </w:rPr>
        <w:t xml:space="preserve"> </w:t>
      </w:r>
      <w:r>
        <w:rPr>
          <w:lang w:val="bg-BG" w:eastAsia="bg-BG"/>
        </w:rPr>
        <w:t>вписан в 1</w:t>
      </w:r>
      <w:r w:rsidR="00431E75">
        <w:rPr>
          <w:lang w:val="bg-BG" w:eastAsia="bg-BG"/>
        </w:rPr>
        <w:t>6</w:t>
      </w:r>
      <w:r>
        <w:rPr>
          <w:lang w:val="bg-BG" w:eastAsia="bg-BG"/>
        </w:rPr>
        <w:t>,</w:t>
      </w:r>
      <w:r w:rsidR="00AC54BE">
        <w:rPr>
          <w:lang w:val="bg-BG" w:eastAsia="bg-BG"/>
        </w:rPr>
        <w:t>2</w:t>
      </w:r>
      <w:r w:rsidR="00431E75">
        <w:rPr>
          <w:lang w:val="bg-BG" w:eastAsia="bg-BG"/>
        </w:rPr>
        <w:t>8</w:t>
      </w:r>
      <w:r>
        <w:rPr>
          <w:lang w:val="bg-BG" w:eastAsia="bg-BG"/>
        </w:rPr>
        <w:t xml:space="preserve"> часа на </w:t>
      </w:r>
      <w:r w:rsidR="00AC54BE">
        <w:rPr>
          <w:lang w:val="bg-BG" w:eastAsia="bg-BG"/>
        </w:rPr>
        <w:t>2</w:t>
      </w:r>
      <w:r w:rsidR="00431E75">
        <w:rPr>
          <w:lang w:val="bg-BG" w:eastAsia="bg-BG"/>
        </w:rPr>
        <w:t>8</w:t>
      </w:r>
      <w:r>
        <w:rPr>
          <w:lang w:val="bg-BG" w:eastAsia="bg-BG"/>
        </w:rPr>
        <w:t>.</w:t>
      </w:r>
      <w:r w:rsidR="00AC54BE">
        <w:rPr>
          <w:lang w:val="bg-BG" w:eastAsia="bg-BG"/>
        </w:rPr>
        <w:t>0</w:t>
      </w:r>
      <w:r w:rsidR="00431E75">
        <w:rPr>
          <w:lang w:val="bg-BG" w:eastAsia="bg-BG"/>
        </w:rPr>
        <w:t>8</w:t>
      </w:r>
      <w:r>
        <w:rPr>
          <w:lang w:val="bg-BG" w:eastAsia="bg-BG"/>
        </w:rPr>
        <w:t>.202</w:t>
      </w:r>
      <w:r w:rsidR="00AC54BE">
        <w:rPr>
          <w:lang w:val="bg-BG" w:eastAsia="bg-BG"/>
        </w:rPr>
        <w:t>4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431E75">
        <w:rPr>
          <w:b/>
          <w:lang w:val="bg-BG" w:eastAsia="bg-BG"/>
        </w:rPr>
        <w:t xml:space="preserve">ЕТ </w:t>
      </w:r>
      <w:r w:rsidR="00B82242">
        <w:rPr>
          <w:lang w:val="bg-BG" w:eastAsia="bg-BG"/>
        </w:rPr>
        <w:t>„</w:t>
      </w:r>
      <w:r w:rsidR="00431E75">
        <w:rPr>
          <w:b/>
          <w:lang w:val="bg-BG" w:eastAsia="bg-BG"/>
        </w:rPr>
        <w:t>Спас Петров Петров – Пламен Петров</w:t>
      </w:r>
      <w:r w:rsidR="00B82242">
        <w:rPr>
          <w:b/>
          <w:lang w:val="bg-BG" w:eastAsia="bg-BG"/>
        </w:rPr>
        <w:t>“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размер на </w:t>
      </w:r>
      <w:r w:rsidR="00254A8D">
        <w:rPr>
          <w:lang w:val="bg-BG"/>
        </w:rPr>
        <w:t>4200</w:t>
      </w:r>
      <w:r>
        <w:rPr>
          <w:lang w:val="bg-BG"/>
        </w:rPr>
        <w:t>,</w:t>
      </w:r>
      <w:r w:rsidR="00254A8D">
        <w:rPr>
          <w:lang w:val="bg-BG"/>
        </w:rPr>
        <w:t>2</w:t>
      </w:r>
      <w:r>
        <w:rPr>
          <w:lang w:val="bg-BG"/>
        </w:rPr>
        <w:t>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B82242">
        <w:rPr>
          <w:lang w:val="bg-BG"/>
        </w:rPr>
        <w:t>я по чл. 106, а</w:t>
      </w:r>
      <w:r w:rsidR="00AC54BE">
        <w:rPr>
          <w:lang w:val="bg-BG"/>
        </w:rPr>
        <w:t xml:space="preserve">л. 18 от ППЗСПЗЗ, </w:t>
      </w:r>
      <w:r w:rsidR="00254A8D">
        <w:rPr>
          <w:lang w:val="bg-BG"/>
        </w:rPr>
        <w:t xml:space="preserve">Решение на </w:t>
      </w:r>
      <w:r w:rsidR="00254A8D" w:rsidRPr="00254A8D">
        <w:rPr>
          <w:lang w:val="bg-BG" w:eastAsia="bg-BG"/>
        </w:rPr>
        <w:t>ЕТ „Спас Петров Петров – Пламен Петров“</w:t>
      </w:r>
      <w:r w:rsidR="00254A8D">
        <w:rPr>
          <w:lang w:val="bg-BG"/>
        </w:rPr>
        <w:t xml:space="preserve"> от 27.08.2024 г. </w:t>
      </w:r>
      <w:r w:rsidR="00B82242">
        <w:rPr>
          <w:lang w:val="bg-BG" w:eastAsia="bg-BG"/>
        </w:rPr>
        <w:t xml:space="preserve">за участие в търг за закупуване на  имот </w:t>
      </w:r>
      <w:r w:rsidR="00D26751">
        <w:rPr>
          <w:lang w:val="bg-BG"/>
        </w:rPr>
        <w:t>02</w:t>
      </w:r>
      <w:r w:rsidR="00D26751">
        <w:rPr>
          <w:lang w:val="bg-BG" w:eastAsia="bg-BG"/>
        </w:rPr>
        <w:t>405.310.17</w:t>
      </w:r>
      <w:r w:rsidR="00B82242">
        <w:rPr>
          <w:lang w:val="bg-BG" w:eastAsia="bg-BG"/>
        </w:rPr>
        <w:t xml:space="preserve"> нах</w:t>
      </w:r>
      <w:r w:rsidR="00DD12E5">
        <w:rPr>
          <w:lang w:val="bg-BG" w:eastAsia="bg-BG"/>
        </w:rPr>
        <w:t xml:space="preserve">одящ се в </w:t>
      </w:r>
      <w:r w:rsidR="00D26751">
        <w:rPr>
          <w:lang w:val="bg-BG" w:eastAsia="bg-BG"/>
        </w:rPr>
        <w:t>стопански двор</w:t>
      </w:r>
      <w:r w:rsidR="00DD12E5">
        <w:rPr>
          <w:lang w:val="bg-BG" w:eastAsia="bg-BG"/>
        </w:rPr>
        <w:t xml:space="preserve"> с. </w:t>
      </w:r>
      <w:r w:rsidR="00D26751">
        <w:rPr>
          <w:lang w:val="bg-BG" w:eastAsia="bg-BG"/>
        </w:rPr>
        <w:t>Балик, общ. Тервел</w:t>
      </w:r>
      <w:r w:rsidR="00F71F35">
        <w:rPr>
          <w:lang w:val="bg-BG" w:eastAsia="bg-BG"/>
        </w:rPr>
        <w:t xml:space="preserve">, </w:t>
      </w:r>
      <w:r w:rsidR="00D26751">
        <w:rPr>
          <w:lang w:val="bg-BG"/>
        </w:rPr>
        <w:t xml:space="preserve">Договор за замяна № АО-05-ДБ-01-017/23.05.2007 г., вписан под № 74, том </w:t>
      </w:r>
      <w:r w:rsidR="00D26751">
        <w:rPr>
          <w:lang w:val="en-US"/>
        </w:rPr>
        <w:t>III</w:t>
      </w:r>
      <w:r w:rsidR="00D26751">
        <w:rPr>
          <w:lang w:val="bg-BG"/>
        </w:rPr>
        <w:t xml:space="preserve">, </w:t>
      </w:r>
      <w:r w:rsidR="00853FEF">
        <w:rPr>
          <w:lang w:val="bg-BG"/>
        </w:rPr>
        <w:t>вх. рег. № 1352/23.05.2007 г.</w:t>
      </w:r>
      <w:r w:rsidR="00F71F35">
        <w:rPr>
          <w:lang w:val="bg-BG"/>
        </w:rPr>
        <w:t xml:space="preserve"> </w:t>
      </w:r>
      <w:r w:rsidR="00853FEF">
        <w:rPr>
          <w:lang w:val="bg-BG"/>
        </w:rPr>
        <w:t>(документ за собственост на съседен имот 02</w:t>
      </w:r>
      <w:r w:rsidR="00853FEF">
        <w:rPr>
          <w:lang w:val="bg-BG" w:eastAsia="bg-BG"/>
        </w:rPr>
        <w:t xml:space="preserve">405.310.1, идентичен на имот </w:t>
      </w:r>
      <w:r w:rsidR="00853FEF">
        <w:rPr>
          <w:lang w:val="en-US" w:eastAsia="bg-BG"/>
        </w:rPr>
        <w:t xml:space="preserve">I </w:t>
      </w:r>
      <w:r w:rsidR="00853FEF">
        <w:rPr>
          <w:lang w:val="bg-BG" w:eastAsia="bg-BG"/>
        </w:rPr>
        <w:t>по ПП и 310001 по КВС</w:t>
      </w:r>
      <w:r w:rsidR="00853FEF">
        <w:rPr>
          <w:lang w:val="bg-BG"/>
        </w:rPr>
        <w:t>).</w:t>
      </w:r>
    </w:p>
    <w:p w:rsidR="00D409D5" w:rsidRDefault="00D409D5" w:rsidP="00F166E5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="00853FEF" w:rsidRPr="004B2903">
        <w:rPr>
          <w:lang w:val="bg-BG" w:eastAsia="bg-BG"/>
        </w:rPr>
        <w:t>РД-0</w:t>
      </w:r>
      <w:r w:rsidR="00853FEF">
        <w:rPr>
          <w:lang w:val="bg-BG" w:eastAsia="bg-BG"/>
        </w:rPr>
        <w:t>4</w:t>
      </w:r>
      <w:r w:rsidR="00853FEF" w:rsidRPr="004B2903">
        <w:rPr>
          <w:lang w:val="bg-BG" w:eastAsia="bg-BG"/>
        </w:rPr>
        <w:t>-</w:t>
      </w:r>
      <w:r w:rsidR="00853FEF">
        <w:rPr>
          <w:lang w:val="bg-BG" w:eastAsia="bg-BG"/>
        </w:rPr>
        <w:t>67/26</w:t>
      </w:r>
      <w:r w:rsidR="00853FEF" w:rsidRPr="004B2903">
        <w:rPr>
          <w:lang w:val="bg-BG" w:eastAsia="bg-BG"/>
        </w:rPr>
        <w:t>.</w:t>
      </w:r>
      <w:r w:rsidR="00853FEF">
        <w:rPr>
          <w:lang w:val="bg-BG" w:eastAsia="bg-BG"/>
        </w:rPr>
        <w:t>07</w:t>
      </w:r>
      <w:r w:rsidR="00853FEF" w:rsidRPr="004B2903">
        <w:rPr>
          <w:lang w:val="bg-BG" w:eastAsia="bg-BG"/>
        </w:rPr>
        <w:t>.20</w:t>
      </w:r>
      <w:r w:rsidR="00853FEF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F166E5">
      <w:pPr>
        <w:jc w:val="both"/>
        <w:rPr>
          <w:b/>
          <w:lang w:val="bg-BG"/>
        </w:rPr>
      </w:pPr>
      <w:r>
        <w:rPr>
          <w:lang w:val="bg-BG"/>
        </w:rPr>
        <w:lastRenderedPageBreak/>
        <w:tab/>
      </w:r>
      <w:r w:rsidR="00BA2D12">
        <w:rPr>
          <w:lang w:val="bg-BG"/>
        </w:rPr>
        <w:t xml:space="preserve">Предложената цена от кандидата за имот </w:t>
      </w:r>
      <w:r w:rsidR="00BA2D12" w:rsidRPr="00696BD9">
        <w:rPr>
          <w:b/>
          <w:lang w:val="bg-BG"/>
        </w:rPr>
        <w:t>№</w:t>
      </w:r>
      <w:r w:rsidR="00853FEF">
        <w:rPr>
          <w:b/>
          <w:lang w:val="bg-BG"/>
        </w:rPr>
        <w:t xml:space="preserve"> </w:t>
      </w:r>
      <w:r w:rsidR="00853FEF" w:rsidRPr="00695EF1">
        <w:rPr>
          <w:b/>
          <w:lang w:val="bg-BG"/>
        </w:rPr>
        <w:t>02</w:t>
      </w:r>
      <w:r w:rsidR="00853FEF" w:rsidRPr="00695EF1">
        <w:rPr>
          <w:b/>
          <w:lang w:val="bg-BG" w:eastAsia="bg-BG"/>
        </w:rPr>
        <w:t>405.310.17</w:t>
      </w:r>
      <w:r w:rsidR="00853FEF">
        <w:rPr>
          <w:lang w:val="bg-BG"/>
        </w:rPr>
        <w:t xml:space="preserve">, частна държавна собственост с площ от 10 938,00 кв.м., находящ се в землището на </w:t>
      </w:r>
      <w:r w:rsidR="00853FEF">
        <w:rPr>
          <w:b/>
          <w:lang w:val="bg-BG" w:eastAsia="bg-BG"/>
        </w:rPr>
        <w:t>с. Балик</w:t>
      </w:r>
      <w:r w:rsidR="00853FEF" w:rsidRPr="00946980">
        <w:rPr>
          <w:b/>
          <w:lang w:val="bg-BG"/>
        </w:rPr>
        <w:t xml:space="preserve">, </w:t>
      </w:r>
      <w:r w:rsidR="00853FEF">
        <w:rPr>
          <w:b/>
          <w:lang w:val="bg-BG"/>
        </w:rPr>
        <w:t>О</w:t>
      </w:r>
      <w:r w:rsidR="00853FEF" w:rsidRPr="00946980">
        <w:rPr>
          <w:b/>
          <w:lang w:val="bg-BG"/>
        </w:rPr>
        <w:t xml:space="preserve">бщина </w:t>
      </w:r>
      <w:r w:rsidR="00853FEF">
        <w:rPr>
          <w:b/>
          <w:lang w:val="bg-BG" w:eastAsia="bg-BG"/>
        </w:rPr>
        <w:t>Тервел</w:t>
      </w:r>
      <w:r w:rsidR="00D87B5D" w:rsidRPr="00946980">
        <w:rPr>
          <w:b/>
          <w:lang w:val="bg-BG"/>
        </w:rPr>
        <w:t>, област Добрич</w:t>
      </w:r>
      <w:r w:rsidR="00D87B5D">
        <w:rPr>
          <w:lang w:val="bg-BG"/>
        </w:rPr>
        <w:t xml:space="preserve"> е в </w:t>
      </w:r>
      <w:r w:rsidR="00D87B5D" w:rsidRPr="00826E0A">
        <w:rPr>
          <w:lang w:val="bg-BG"/>
        </w:rPr>
        <w:t>размер на</w:t>
      </w:r>
      <w:r w:rsidR="00853FEF">
        <w:rPr>
          <w:b/>
          <w:lang w:val="bg-BG"/>
        </w:rPr>
        <w:t xml:space="preserve"> 42</w:t>
      </w:r>
      <w:r w:rsidR="00D87B5D">
        <w:rPr>
          <w:b/>
          <w:lang w:val="bg-BG"/>
        </w:rPr>
        <w:t xml:space="preserve"> 500,00 </w:t>
      </w:r>
      <w:r w:rsidR="00D87B5D" w:rsidRPr="00ED045F">
        <w:rPr>
          <w:b/>
          <w:lang w:val="bg-BG"/>
        </w:rPr>
        <w:t>/</w:t>
      </w:r>
      <w:r w:rsidR="00853FEF">
        <w:rPr>
          <w:b/>
          <w:lang w:val="bg-BG"/>
        </w:rPr>
        <w:t xml:space="preserve"> четиридесет и две</w:t>
      </w:r>
      <w:r w:rsidR="00D87B5D">
        <w:rPr>
          <w:b/>
          <w:lang w:val="bg-BG"/>
        </w:rPr>
        <w:t xml:space="preserve"> хиляди и петстотин</w:t>
      </w:r>
      <w:r w:rsidR="00D87B5D" w:rsidRPr="00ED045F">
        <w:rPr>
          <w:b/>
          <w:lang w:val="bg-BG"/>
        </w:rPr>
        <w:t>/</w:t>
      </w:r>
      <w:r w:rsidR="00BA2D12">
        <w:rPr>
          <w:b/>
          <w:lang w:val="bg-BG"/>
        </w:rPr>
        <w:t xml:space="preserve"> лева</w:t>
      </w:r>
      <w:r>
        <w:rPr>
          <w:b/>
          <w:lang w:val="bg-BG"/>
        </w:rPr>
        <w:t>.</w:t>
      </w:r>
    </w:p>
    <w:p w:rsidR="00D87B5D" w:rsidRDefault="00D87B5D" w:rsidP="00F166E5">
      <w:pPr>
        <w:jc w:val="both"/>
        <w:rPr>
          <w:b/>
          <w:lang w:val="bg-BG"/>
        </w:rPr>
      </w:pPr>
    </w:p>
    <w:p w:rsidR="002F656B" w:rsidRDefault="00D87B5D" w:rsidP="00853FEF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D409D5" w:rsidRDefault="00D409D5" w:rsidP="002256CD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D409D5" w:rsidRPr="001A2659" w:rsidRDefault="00D409D5" w:rsidP="00EE59A9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D409D5" w:rsidRDefault="00A53AD6" w:rsidP="00F536DC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2 броя заявления-оферти и въз основа на констатираното, комисията</w:t>
      </w:r>
      <w:r w:rsidR="002F656B">
        <w:rPr>
          <w:lang w:val="bg-BG"/>
        </w:rPr>
        <w:t>,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A205B3">
      <w:pPr>
        <w:jc w:val="both"/>
        <w:rPr>
          <w:lang w:val="bg-BG"/>
        </w:rPr>
      </w:pPr>
      <w:r>
        <w:rPr>
          <w:b/>
          <w:lang w:val="bg-BG"/>
        </w:rPr>
        <w:tab/>
        <w:t xml:space="preserve">1. </w:t>
      </w:r>
      <w:r w:rsidRPr="00894316">
        <w:rPr>
          <w:b/>
          <w:u w:val="single"/>
          <w:lang w:val="bg-BG"/>
        </w:rPr>
        <w:t xml:space="preserve">За имот № </w:t>
      </w:r>
      <w:r w:rsidR="00853FEF">
        <w:rPr>
          <w:b/>
          <w:u w:val="single"/>
          <w:lang w:val="bg-BG" w:eastAsia="bg-BG"/>
        </w:rPr>
        <w:t>02405</w:t>
      </w:r>
      <w:r w:rsidR="00694791" w:rsidRPr="00694791">
        <w:rPr>
          <w:b/>
          <w:u w:val="single"/>
          <w:lang w:val="bg-BG" w:eastAsia="bg-BG"/>
        </w:rPr>
        <w:t>.</w:t>
      </w:r>
      <w:r w:rsidR="00853FEF">
        <w:rPr>
          <w:b/>
          <w:u w:val="single"/>
          <w:lang w:val="bg-BG" w:eastAsia="bg-BG"/>
        </w:rPr>
        <w:t>3</w:t>
      </w:r>
      <w:r w:rsidR="00694791" w:rsidRPr="00694791">
        <w:rPr>
          <w:b/>
          <w:u w:val="single"/>
          <w:lang w:val="bg-BG" w:eastAsia="bg-BG"/>
        </w:rPr>
        <w:t>1</w:t>
      </w:r>
      <w:r w:rsidR="00853FEF">
        <w:rPr>
          <w:b/>
          <w:u w:val="single"/>
          <w:lang w:val="bg-BG" w:eastAsia="bg-BG"/>
        </w:rPr>
        <w:t>0</w:t>
      </w:r>
      <w:r w:rsidR="00694791" w:rsidRPr="00694791">
        <w:rPr>
          <w:b/>
          <w:u w:val="single"/>
          <w:lang w:val="bg-BG" w:eastAsia="bg-BG"/>
        </w:rPr>
        <w:t>.</w:t>
      </w:r>
      <w:r w:rsidR="00853FEF">
        <w:rPr>
          <w:b/>
          <w:u w:val="single"/>
          <w:lang w:val="bg-BG" w:eastAsia="bg-BG"/>
        </w:rPr>
        <w:t>17</w:t>
      </w:r>
      <w:r>
        <w:rPr>
          <w:lang w:val="bg-BG"/>
        </w:rPr>
        <w:t>, частна държавна собственост с площ от</w:t>
      </w:r>
      <w:r w:rsidR="00047744">
        <w:rPr>
          <w:lang w:val="en-US"/>
        </w:rPr>
        <w:t xml:space="preserve"> </w:t>
      </w:r>
      <w:r w:rsidR="00853FEF">
        <w:rPr>
          <w:lang w:val="bg-BG"/>
        </w:rPr>
        <w:t>10</w:t>
      </w:r>
      <w:r w:rsidR="00047744">
        <w:rPr>
          <w:lang w:val="bg-BG"/>
        </w:rPr>
        <w:t xml:space="preserve"> 9</w:t>
      </w:r>
      <w:r w:rsidR="00853FEF">
        <w:rPr>
          <w:lang w:val="bg-BG"/>
        </w:rPr>
        <w:t>3</w:t>
      </w:r>
      <w:r w:rsidR="00694791">
        <w:rPr>
          <w:lang w:val="bg-BG"/>
        </w:rPr>
        <w:t>8</w:t>
      </w:r>
      <w:r w:rsidR="00047744">
        <w:rPr>
          <w:lang w:val="bg-BG"/>
        </w:rPr>
        <w:t>,00 кв.м., находящ се в землището на</w:t>
      </w:r>
      <w:r w:rsidR="00853FEF">
        <w:rPr>
          <w:lang w:val="bg-BG"/>
        </w:rPr>
        <w:t xml:space="preserve"> </w:t>
      </w:r>
      <w:r w:rsidR="00853FEF">
        <w:rPr>
          <w:b/>
          <w:lang w:val="bg-BG" w:eastAsia="bg-BG"/>
        </w:rPr>
        <w:t>с. Балик</w:t>
      </w:r>
      <w:r w:rsidR="00853FEF" w:rsidRPr="00946980">
        <w:rPr>
          <w:b/>
          <w:lang w:val="bg-BG"/>
        </w:rPr>
        <w:t xml:space="preserve">, </w:t>
      </w:r>
      <w:r w:rsidR="00853FEF">
        <w:rPr>
          <w:b/>
          <w:lang w:val="bg-BG"/>
        </w:rPr>
        <w:t>О</w:t>
      </w:r>
      <w:r w:rsidR="00853FEF" w:rsidRPr="00946980">
        <w:rPr>
          <w:b/>
          <w:lang w:val="bg-BG"/>
        </w:rPr>
        <w:t xml:space="preserve">бщина </w:t>
      </w:r>
      <w:r w:rsidR="00853FEF">
        <w:rPr>
          <w:b/>
          <w:lang w:val="bg-BG" w:eastAsia="bg-BG"/>
        </w:rPr>
        <w:t>Тервел</w:t>
      </w:r>
      <w:r w:rsidR="00047744" w:rsidRPr="00946980">
        <w:rPr>
          <w:b/>
          <w:lang w:val="bg-BG"/>
        </w:rPr>
        <w:t>, област Добрич</w:t>
      </w:r>
      <w:r>
        <w:rPr>
          <w:lang w:val="bg-BG"/>
        </w:rPr>
        <w:t xml:space="preserve">, с начална тръжна цена </w:t>
      </w:r>
      <w:r w:rsidR="00D125F4">
        <w:rPr>
          <w:b/>
          <w:lang w:val="bg-BG"/>
        </w:rPr>
        <w:t>42</w:t>
      </w:r>
      <w:r w:rsidR="00694791">
        <w:rPr>
          <w:b/>
          <w:lang w:val="bg-BG"/>
        </w:rPr>
        <w:t> 0</w:t>
      </w:r>
      <w:r w:rsidR="00D125F4">
        <w:rPr>
          <w:b/>
          <w:lang w:val="bg-BG"/>
        </w:rPr>
        <w:t>02</w:t>
      </w:r>
      <w:r w:rsidR="00694791">
        <w:rPr>
          <w:b/>
          <w:lang w:val="bg-BG"/>
        </w:rPr>
        <w:t>,00</w:t>
      </w:r>
      <w:r>
        <w:rPr>
          <w:b/>
          <w:lang w:val="bg-BG"/>
        </w:rPr>
        <w:t xml:space="preserve"> лева, </w:t>
      </w:r>
      <w:r>
        <w:rPr>
          <w:lang w:val="bg-BG"/>
        </w:rPr>
        <w:t>класира: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D125F4">
        <w:rPr>
          <w:b/>
          <w:lang w:val="bg-BG"/>
        </w:rPr>
        <w:t xml:space="preserve"> </w:t>
      </w:r>
      <w:r w:rsidR="00D125F4">
        <w:rPr>
          <w:b/>
          <w:lang w:val="bg-BG" w:eastAsia="bg-BG"/>
        </w:rPr>
        <w:t xml:space="preserve">ЕТ </w:t>
      </w:r>
      <w:r w:rsidR="00D125F4">
        <w:rPr>
          <w:lang w:val="bg-BG" w:eastAsia="bg-BG"/>
        </w:rPr>
        <w:t>„</w:t>
      </w:r>
      <w:r w:rsidR="00D125F4">
        <w:rPr>
          <w:b/>
          <w:lang w:val="bg-BG" w:eastAsia="bg-BG"/>
        </w:rPr>
        <w:t>Спас Петров Петров – Пламен Петров“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>с предложена цена</w:t>
      </w:r>
      <w:r w:rsidR="00047744">
        <w:rPr>
          <w:lang w:val="en-US" w:eastAsia="bg-BG"/>
        </w:rPr>
        <w:t xml:space="preserve"> </w:t>
      </w:r>
      <w:r w:rsidR="00047744">
        <w:rPr>
          <w:lang w:val="bg-BG" w:eastAsia="bg-BG"/>
        </w:rPr>
        <w:t xml:space="preserve">от </w:t>
      </w:r>
      <w:r w:rsidR="00D125F4">
        <w:rPr>
          <w:b/>
          <w:lang w:val="bg-BG"/>
        </w:rPr>
        <w:t xml:space="preserve">42 500,00 </w:t>
      </w:r>
      <w:r w:rsidR="00D125F4" w:rsidRPr="00ED045F">
        <w:rPr>
          <w:b/>
          <w:lang w:val="bg-BG"/>
        </w:rPr>
        <w:t>/</w:t>
      </w:r>
      <w:r w:rsidR="00D125F4">
        <w:rPr>
          <w:b/>
          <w:lang w:val="bg-BG"/>
        </w:rPr>
        <w:t xml:space="preserve"> четиридесет и две хиляди и петстотин</w:t>
      </w:r>
      <w:r w:rsidR="00D125F4" w:rsidRPr="00ED045F">
        <w:rPr>
          <w:b/>
          <w:lang w:val="bg-BG"/>
        </w:rPr>
        <w:t>/</w:t>
      </w:r>
      <w:r>
        <w:rPr>
          <w:lang w:val="bg-BG" w:eastAsia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</w:t>
      </w:r>
      <w:r w:rsidR="00047744">
        <w:rPr>
          <w:lang w:val="bg-BG"/>
        </w:rPr>
        <w:t>.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- </w:t>
      </w:r>
      <w:r w:rsidR="00D125F4">
        <w:rPr>
          <w:b/>
          <w:lang w:val="bg-BG" w:eastAsia="bg-BG"/>
        </w:rPr>
        <w:t>„Агротех Импекс“ АД</w:t>
      </w:r>
      <w:r w:rsidR="00694791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D125F4">
        <w:rPr>
          <w:b/>
          <w:lang w:val="bg-BG"/>
        </w:rPr>
        <w:t xml:space="preserve">42 100,00 </w:t>
      </w:r>
      <w:r w:rsidR="00D125F4" w:rsidRPr="00ED045F">
        <w:rPr>
          <w:b/>
          <w:lang w:val="bg-BG"/>
        </w:rPr>
        <w:t>/</w:t>
      </w:r>
      <w:r w:rsidR="00D125F4">
        <w:rPr>
          <w:b/>
          <w:lang w:val="bg-BG"/>
        </w:rPr>
        <w:t xml:space="preserve"> четиридесет и две хиляди и сто</w:t>
      </w:r>
      <w:r w:rsidR="00D125F4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D409D5" w:rsidRDefault="00D409D5" w:rsidP="00E23A44">
      <w:pPr>
        <w:jc w:val="both"/>
        <w:rPr>
          <w:lang w:val="bg-BG"/>
        </w:rPr>
      </w:pPr>
    </w:p>
    <w:p w:rsidR="00694791" w:rsidRDefault="00694791" w:rsidP="00853FEF">
      <w:pPr>
        <w:jc w:val="both"/>
        <w:rPr>
          <w:lang w:val="bg-BG"/>
        </w:rPr>
      </w:pPr>
      <w:r>
        <w:rPr>
          <w:lang w:val="bg-BG"/>
        </w:rPr>
        <w:tab/>
      </w:r>
    </w:p>
    <w:p w:rsidR="00D409D5" w:rsidRPr="00C25DA8" w:rsidRDefault="00D409D5" w:rsidP="00A205B3">
      <w:pPr>
        <w:jc w:val="both"/>
        <w:rPr>
          <w:b/>
          <w:lang w:val="bg-BG"/>
        </w:rPr>
      </w:pPr>
    </w:p>
    <w:p w:rsidR="00D409D5" w:rsidRDefault="00D409D5" w:rsidP="00B127DF">
      <w:pPr>
        <w:jc w:val="both"/>
        <w:rPr>
          <w:lang w:val="bg-BG"/>
        </w:rPr>
      </w:pPr>
      <w:r>
        <w:rPr>
          <w:lang w:val="bg-BG"/>
        </w:rPr>
        <w:tab/>
        <w:t xml:space="preserve">Търгът приключи в </w:t>
      </w:r>
      <w:r w:rsidRPr="001617DB">
        <w:rPr>
          <w:lang w:val="bg-BG"/>
        </w:rPr>
        <w:t>10:</w:t>
      </w:r>
      <w:r w:rsidR="00D125F4">
        <w:rPr>
          <w:lang w:val="bg-BG"/>
        </w:rPr>
        <w:t>0</w:t>
      </w:r>
      <w:r w:rsidRPr="001617DB">
        <w:rPr>
          <w:lang w:val="bg-BG"/>
        </w:rPr>
        <w:t>0</w:t>
      </w:r>
      <w:r>
        <w:rPr>
          <w:lang w:val="bg-BG"/>
        </w:rPr>
        <w:t xml:space="preserve"> часа.</w:t>
      </w:r>
    </w:p>
    <w:p w:rsidR="00D409D5" w:rsidRDefault="00D409D5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D409D5" w:rsidRDefault="00D409D5" w:rsidP="00D67406">
      <w:pPr>
        <w:rPr>
          <w:lang w:val="bg-BG"/>
        </w:rPr>
      </w:pPr>
    </w:p>
    <w:p w:rsidR="00D409D5" w:rsidRPr="00BE6B94" w:rsidRDefault="00D409D5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3E16A4" w:rsidP="0087270D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E82F4D">
        <w:rPr>
          <w:b/>
          <w:lang w:val="en-US"/>
        </w:rPr>
        <w:t>/</w:t>
      </w:r>
      <w:r w:rsidR="00E82F4D">
        <w:rPr>
          <w:b/>
          <w:lang w:val="bg-BG"/>
        </w:rPr>
        <w:t>П/</w:t>
      </w:r>
      <w:r>
        <w:rPr>
          <w:b/>
          <w:lang w:val="bg-BG"/>
        </w:rPr>
        <w:t>...</w:t>
      </w:r>
      <w:r w:rsidR="00D409D5">
        <w:rPr>
          <w:b/>
          <w:lang w:val="bg-BG"/>
        </w:rPr>
        <w:t>……………</w:t>
      </w:r>
      <w:r w:rsidR="00D409D5">
        <w:rPr>
          <w:b/>
          <w:lang w:val="bg-BG"/>
        </w:rPr>
        <w:tab/>
      </w:r>
      <w:r w:rsidR="00D409D5">
        <w:rPr>
          <w:b/>
          <w:lang w:val="bg-BG"/>
        </w:rPr>
        <w:tab/>
      </w:r>
      <w:r w:rsidR="00D409D5">
        <w:rPr>
          <w:b/>
          <w:lang w:val="bg-BG"/>
        </w:rPr>
        <w:tab/>
      </w:r>
      <w:r w:rsidR="00D409D5">
        <w:rPr>
          <w:b/>
          <w:lang w:val="bg-BG"/>
        </w:rPr>
        <w:tab/>
      </w:r>
    </w:p>
    <w:p w:rsidR="00D409D5" w:rsidRDefault="00D409D5" w:rsidP="0087270D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3E16A4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3E16A4" w:rsidP="0087270D">
      <w:pPr>
        <w:rPr>
          <w:b/>
          <w:lang w:val="bg-BG"/>
        </w:rPr>
      </w:pPr>
      <w:r>
        <w:rPr>
          <w:b/>
          <w:lang w:val="bg-BG"/>
        </w:rPr>
        <w:t>Членове: 1……….....</w:t>
      </w:r>
      <w:r w:rsidR="00E82F4D">
        <w:rPr>
          <w:b/>
          <w:lang w:val="bg-BG"/>
        </w:rPr>
        <w:t>/П/</w:t>
      </w:r>
      <w:r w:rsidR="00D409D5">
        <w:rPr>
          <w:b/>
          <w:lang w:val="bg-BG"/>
        </w:rPr>
        <w:t xml:space="preserve">……………         </w:t>
      </w:r>
      <w:r w:rsidR="00D409D5">
        <w:rPr>
          <w:lang w:val="bg-BG"/>
        </w:rPr>
        <w:t xml:space="preserve">                         </w:t>
      </w:r>
      <w:r>
        <w:rPr>
          <w:b/>
          <w:lang w:val="bg-BG"/>
        </w:rPr>
        <w:t>2……</w:t>
      </w:r>
      <w:r w:rsidR="00D409D5">
        <w:rPr>
          <w:b/>
          <w:lang w:val="bg-BG"/>
        </w:rPr>
        <w:t>…</w:t>
      </w:r>
      <w:r w:rsidR="00E82F4D">
        <w:rPr>
          <w:b/>
          <w:lang w:val="bg-BG"/>
        </w:rPr>
        <w:t>/П</w:t>
      </w:r>
      <w:bookmarkStart w:id="0" w:name="_GoBack"/>
      <w:bookmarkEnd w:id="0"/>
      <w:r w:rsidR="00E82F4D">
        <w:rPr>
          <w:b/>
          <w:lang w:val="bg-BG"/>
        </w:rPr>
        <w:t>/</w:t>
      </w:r>
      <w:r w:rsidR="00D409D5">
        <w:rPr>
          <w:b/>
          <w:lang w:val="bg-BG"/>
        </w:rPr>
        <w:t>…………..</w:t>
      </w:r>
    </w:p>
    <w:p w:rsidR="00D409D5" w:rsidRPr="00060DB8" w:rsidRDefault="00D409D5" w:rsidP="00F536DC">
      <w:pPr>
        <w:rPr>
          <w:lang w:val="bg-BG"/>
        </w:rPr>
      </w:pPr>
      <w:r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  <w:t xml:space="preserve">  /</w:t>
      </w:r>
      <w:r w:rsidR="00047744" w:rsidRPr="00047744">
        <w:rPr>
          <w:lang w:val="bg-BG"/>
        </w:rPr>
        <w:t xml:space="preserve"> </w:t>
      </w:r>
      <w:r w:rsidR="00D125F4">
        <w:rPr>
          <w:lang w:val="bg-BG"/>
        </w:rPr>
        <w:t>Цонка Стоянова</w:t>
      </w:r>
      <w:r w:rsidRPr="00B5082F">
        <w:rPr>
          <w:lang w:val="bg-BG"/>
        </w:rPr>
        <w:t xml:space="preserve"> </w:t>
      </w:r>
      <w:r>
        <w:rPr>
          <w:lang w:val="bg-BG"/>
        </w:rPr>
        <w:t>/</w:t>
      </w:r>
      <w:r w:rsidR="00047744">
        <w:rPr>
          <w:lang w:val="bg-BG"/>
        </w:rPr>
        <w:t xml:space="preserve">                </w:t>
      </w:r>
      <w:r w:rsidR="00047744">
        <w:rPr>
          <w:lang w:val="bg-BG"/>
        </w:rPr>
        <w:tab/>
      </w:r>
      <w:r w:rsidR="00047744">
        <w:rPr>
          <w:lang w:val="bg-BG"/>
        </w:rPr>
        <w:tab/>
      </w:r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3E16A4">
        <w:rPr>
          <w:lang w:val="bg-BG"/>
        </w:rPr>
        <w:t>Славка Кирова</w:t>
      </w:r>
      <w:r>
        <w:rPr>
          <w:lang w:val="bg-BG"/>
        </w:rPr>
        <w:t xml:space="preserve"> /</w:t>
      </w:r>
    </w:p>
    <w:sectPr w:rsidR="00D409D5" w:rsidRPr="00060DB8" w:rsidSect="00E97817">
      <w:headerReference w:type="default" r:id="rId7"/>
      <w:footerReference w:type="default" r:id="rId8"/>
      <w:pgSz w:w="12240" w:h="15840"/>
      <w:pgMar w:top="539" w:right="72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51" w:rsidRDefault="00137751">
      <w:r>
        <w:separator/>
      </w:r>
    </w:p>
  </w:endnote>
  <w:endnote w:type="continuationSeparator" w:id="0">
    <w:p w:rsidR="00137751" w:rsidRDefault="0013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51" w:rsidRDefault="00137751">
      <w:r>
        <w:separator/>
      </w:r>
    </w:p>
  </w:footnote>
  <w:footnote w:type="continuationSeparator" w:id="0">
    <w:p w:rsidR="00137751" w:rsidRDefault="0013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3A3E31" w:rsidRDefault="00AB0136" w:rsidP="00BE06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9F7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IfHwIAADo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l0xCHx8CAAA6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BE068D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D409D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409D5" w:rsidRPr="003A3E31" w:rsidRDefault="00AB0136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9D5" w:rsidRPr="003A3E31">
      <w:rPr>
        <w:color w:val="333333"/>
        <w:sz w:val="36"/>
        <w:szCs w:val="36"/>
      </w:rPr>
      <w:tab/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BE068D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D409D5" w:rsidRPr="003A3E31" w:rsidRDefault="00AB0136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FE10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D409D5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409D5" w:rsidRPr="00656C0F" w:rsidRDefault="00D409D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54A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1975"/>
    <w:rsid w:val="00032EEC"/>
    <w:rsid w:val="00032F16"/>
    <w:rsid w:val="000377DF"/>
    <w:rsid w:val="0004228E"/>
    <w:rsid w:val="00043316"/>
    <w:rsid w:val="00043DE8"/>
    <w:rsid w:val="00045A30"/>
    <w:rsid w:val="00047744"/>
    <w:rsid w:val="00047D3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7271E"/>
    <w:rsid w:val="000808CB"/>
    <w:rsid w:val="000817FF"/>
    <w:rsid w:val="00081D94"/>
    <w:rsid w:val="000826E8"/>
    <w:rsid w:val="00082841"/>
    <w:rsid w:val="00082EF2"/>
    <w:rsid w:val="00084263"/>
    <w:rsid w:val="000855C9"/>
    <w:rsid w:val="00085E39"/>
    <w:rsid w:val="000863BE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0F2"/>
    <w:rsid w:val="0009339B"/>
    <w:rsid w:val="000936C4"/>
    <w:rsid w:val="000957D0"/>
    <w:rsid w:val="0009603B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163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E0624"/>
    <w:rsid w:val="000E3032"/>
    <w:rsid w:val="000E337D"/>
    <w:rsid w:val="000E4619"/>
    <w:rsid w:val="000E4D2E"/>
    <w:rsid w:val="000E5D05"/>
    <w:rsid w:val="000F1A05"/>
    <w:rsid w:val="000F2507"/>
    <w:rsid w:val="000F2843"/>
    <w:rsid w:val="000F3FEE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296F"/>
    <w:rsid w:val="001351AF"/>
    <w:rsid w:val="0013535B"/>
    <w:rsid w:val="00135CA7"/>
    <w:rsid w:val="00137527"/>
    <w:rsid w:val="0013770A"/>
    <w:rsid w:val="00137751"/>
    <w:rsid w:val="00137E42"/>
    <w:rsid w:val="00141A7F"/>
    <w:rsid w:val="0014231B"/>
    <w:rsid w:val="00142D23"/>
    <w:rsid w:val="0014380C"/>
    <w:rsid w:val="00145A6F"/>
    <w:rsid w:val="00145CF9"/>
    <w:rsid w:val="00146847"/>
    <w:rsid w:val="00146A2D"/>
    <w:rsid w:val="00146D97"/>
    <w:rsid w:val="00147332"/>
    <w:rsid w:val="00147E31"/>
    <w:rsid w:val="00150E88"/>
    <w:rsid w:val="00150FE9"/>
    <w:rsid w:val="00152DAB"/>
    <w:rsid w:val="00154223"/>
    <w:rsid w:val="0015550C"/>
    <w:rsid w:val="00155677"/>
    <w:rsid w:val="001566EC"/>
    <w:rsid w:val="00157061"/>
    <w:rsid w:val="00157BB0"/>
    <w:rsid w:val="00160B62"/>
    <w:rsid w:val="001617DB"/>
    <w:rsid w:val="00161A48"/>
    <w:rsid w:val="00162E6B"/>
    <w:rsid w:val="00164422"/>
    <w:rsid w:val="00164B96"/>
    <w:rsid w:val="0016577B"/>
    <w:rsid w:val="00166228"/>
    <w:rsid w:val="0016716B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3A2B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0FD"/>
    <w:rsid w:val="001A6323"/>
    <w:rsid w:val="001A7271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33AB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5B0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256CD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A8D"/>
    <w:rsid w:val="00254E33"/>
    <w:rsid w:val="00254F18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909B7"/>
    <w:rsid w:val="00290D48"/>
    <w:rsid w:val="00291ECC"/>
    <w:rsid w:val="00294536"/>
    <w:rsid w:val="00294BCF"/>
    <w:rsid w:val="002956CC"/>
    <w:rsid w:val="002959CF"/>
    <w:rsid w:val="0029744E"/>
    <w:rsid w:val="00297CDF"/>
    <w:rsid w:val="002A291E"/>
    <w:rsid w:val="002A427D"/>
    <w:rsid w:val="002A63D5"/>
    <w:rsid w:val="002A6853"/>
    <w:rsid w:val="002B2941"/>
    <w:rsid w:val="002B67DD"/>
    <w:rsid w:val="002B7027"/>
    <w:rsid w:val="002B7216"/>
    <w:rsid w:val="002C055E"/>
    <w:rsid w:val="002C20D0"/>
    <w:rsid w:val="002C437E"/>
    <w:rsid w:val="002D06C6"/>
    <w:rsid w:val="002D0942"/>
    <w:rsid w:val="002D1A64"/>
    <w:rsid w:val="002D217F"/>
    <w:rsid w:val="002D343F"/>
    <w:rsid w:val="002D3C86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28A"/>
    <w:rsid w:val="002F0542"/>
    <w:rsid w:val="002F0E8B"/>
    <w:rsid w:val="002F2747"/>
    <w:rsid w:val="002F5873"/>
    <w:rsid w:val="002F656B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17DDE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4505"/>
    <w:rsid w:val="00336158"/>
    <w:rsid w:val="00336FE7"/>
    <w:rsid w:val="00341697"/>
    <w:rsid w:val="00342C88"/>
    <w:rsid w:val="0034364A"/>
    <w:rsid w:val="0034394A"/>
    <w:rsid w:val="003441A7"/>
    <w:rsid w:val="003456C8"/>
    <w:rsid w:val="00346202"/>
    <w:rsid w:val="00346B0C"/>
    <w:rsid w:val="0035026C"/>
    <w:rsid w:val="0035129F"/>
    <w:rsid w:val="003515B7"/>
    <w:rsid w:val="00352AD1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A3E31"/>
    <w:rsid w:val="003A3F1C"/>
    <w:rsid w:val="003B4362"/>
    <w:rsid w:val="003B55B9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7319"/>
    <w:rsid w:val="003E16A4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60D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FFC"/>
    <w:rsid w:val="004225BB"/>
    <w:rsid w:val="00422A1E"/>
    <w:rsid w:val="004235E5"/>
    <w:rsid w:val="004237DE"/>
    <w:rsid w:val="00423B5E"/>
    <w:rsid w:val="0042437E"/>
    <w:rsid w:val="00424B72"/>
    <w:rsid w:val="00424E42"/>
    <w:rsid w:val="0042786A"/>
    <w:rsid w:val="00427952"/>
    <w:rsid w:val="0043021D"/>
    <w:rsid w:val="00431E75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0ECD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0DE"/>
    <w:rsid w:val="004B356D"/>
    <w:rsid w:val="004B3F8B"/>
    <w:rsid w:val="004B48DB"/>
    <w:rsid w:val="004B4DBC"/>
    <w:rsid w:val="004B55D8"/>
    <w:rsid w:val="004B58C5"/>
    <w:rsid w:val="004B5908"/>
    <w:rsid w:val="004B6194"/>
    <w:rsid w:val="004B6E30"/>
    <w:rsid w:val="004B6EE0"/>
    <w:rsid w:val="004C1963"/>
    <w:rsid w:val="004C1E5A"/>
    <w:rsid w:val="004C238F"/>
    <w:rsid w:val="004C263E"/>
    <w:rsid w:val="004C2C64"/>
    <w:rsid w:val="004C2C75"/>
    <w:rsid w:val="004C33D0"/>
    <w:rsid w:val="004C3C1F"/>
    <w:rsid w:val="004C41DB"/>
    <w:rsid w:val="004C465A"/>
    <w:rsid w:val="004C4B1F"/>
    <w:rsid w:val="004C7CDD"/>
    <w:rsid w:val="004D00EA"/>
    <w:rsid w:val="004D2712"/>
    <w:rsid w:val="004D2ECA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0F53"/>
    <w:rsid w:val="004F4F90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585D"/>
    <w:rsid w:val="0050653C"/>
    <w:rsid w:val="00506B91"/>
    <w:rsid w:val="00506E0F"/>
    <w:rsid w:val="00506E20"/>
    <w:rsid w:val="005072D9"/>
    <w:rsid w:val="00510A57"/>
    <w:rsid w:val="00512D6E"/>
    <w:rsid w:val="00514F93"/>
    <w:rsid w:val="00515B1C"/>
    <w:rsid w:val="00517957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466AB"/>
    <w:rsid w:val="00550290"/>
    <w:rsid w:val="00550933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67609"/>
    <w:rsid w:val="005725D0"/>
    <w:rsid w:val="00572C20"/>
    <w:rsid w:val="00573AEF"/>
    <w:rsid w:val="00574CF1"/>
    <w:rsid w:val="00576D38"/>
    <w:rsid w:val="00577604"/>
    <w:rsid w:val="0058072D"/>
    <w:rsid w:val="00583216"/>
    <w:rsid w:val="00587114"/>
    <w:rsid w:val="005879A8"/>
    <w:rsid w:val="00587ED7"/>
    <w:rsid w:val="005904CE"/>
    <w:rsid w:val="005913F9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BCF"/>
    <w:rsid w:val="005B7AA8"/>
    <w:rsid w:val="005C0C7D"/>
    <w:rsid w:val="005C360F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7441"/>
    <w:rsid w:val="005E77CD"/>
    <w:rsid w:val="005E7978"/>
    <w:rsid w:val="005E7E86"/>
    <w:rsid w:val="005F00F1"/>
    <w:rsid w:val="005F04ED"/>
    <w:rsid w:val="005F2B16"/>
    <w:rsid w:val="005F3C93"/>
    <w:rsid w:val="005F4013"/>
    <w:rsid w:val="00600545"/>
    <w:rsid w:val="00602B0A"/>
    <w:rsid w:val="00602B47"/>
    <w:rsid w:val="00603CD7"/>
    <w:rsid w:val="00603CF9"/>
    <w:rsid w:val="0060416B"/>
    <w:rsid w:val="00606154"/>
    <w:rsid w:val="0060786C"/>
    <w:rsid w:val="006102CD"/>
    <w:rsid w:val="0061143C"/>
    <w:rsid w:val="00611E9B"/>
    <w:rsid w:val="006131AF"/>
    <w:rsid w:val="006134BC"/>
    <w:rsid w:val="00613D3E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46AD4"/>
    <w:rsid w:val="00651E9B"/>
    <w:rsid w:val="00652571"/>
    <w:rsid w:val="0065487E"/>
    <w:rsid w:val="0065565B"/>
    <w:rsid w:val="00656C0F"/>
    <w:rsid w:val="00657D0E"/>
    <w:rsid w:val="00660CE6"/>
    <w:rsid w:val="00660D85"/>
    <w:rsid w:val="00661861"/>
    <w:rsid w:val="006622DA"/>
    <w:rsid w:val="00662613"/>
    <w:rsid w:val="00664F23"/>
    <w:rsid w:val="00665030"/>
    <w:rsid w:val="00671C4A"/>
    <w:rsid w:val="00672781"/>
    <w:rsid w:val="00672F4A"/>
    <w:rsid w:val="00673555"/>
    <w:rsid w:val="00673F80"/>
    <w:rsid w:val="00673FC2"/>
    <w:rsid w:val="00676B40"/>
    <w:rsid w:val="00676D99"/>
    <w:rsid w:val="006773BA"/>
    <w:rsid w:val="00680B0C"/>
    <w:rsid w:val="00680DA4"/>
    <w:rsid w:val="00680E93"/>
    <w:rsid w:val="00680F15"/>
    <w:rsid w:val="006836FF"/>
    <w:rsid w:val="00684DE1"/>
    <w:rsid w:val="00685F37"/>
    <w:rsid w:val="006866BF"/>
    <w:rsid w:val="0069077B"/>
    <w:rsid w:val="00690AE1"/>
    <w:rsid w:val="00692B90"/>
    <w:rsid w:val="006940AF"/>
    <w:rsid w:val="00694443"/>
    <w:rsid w:val="00694791"/>
    <w:rsid w:val="00695EF1"/>
    <w:rsid w:val="006962BC"/>
    <w:rsid w:val="0069674E"/>
    <w:rsid w:val="00696BD9"/>
    <w:rsid w:val="006A0BE6"/>
    <w:rsid w:val="006A1632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2BF7"/>
    <w:rsid w:val="006C312A"/>
    <w:rsid w:val="006C3B64"/>
    <w:rsid w:val="006C46BE"/>
    <w:rsid w:val="006C4BA9"/>
    <w:rsid w:val="006C619F"/>
    <w:rsid w:val="006C6FB3"/>
    <w:rsid w:val="006C7AA9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09C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5F41"/>
    <w:rsid w:val="00726CCA"/>
    <w:rsid w:val="00726D94"/>
    <w:rsid w:val="00730972"/>
    <w:rsid w:val="0073276E"/>
    <w:rsid w:val="00734745"/>
    <w:rsid w:val="00735290"/>
    <w:rsid w:val="00735742"/>
    <w:rsid w:val="0073606C"/>
    <w:rsid w:val="00736205"/>
    <w:rsid w:val="007369E6"/>
    <w:rsid w:val="00736BA3"/>
    <w:rsid w:val="00740431"/>
    <w:rsid w:val="007432AE"/>
    <w:rsid w:val="007447B1"/>
    <w:rsid w:val="00746396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19FB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042C"/>
    <w:rsid w:val="007A1E37"/>
    <w:rsid w:val="007A21EA"/>
    <w:rsid w:val="007A3FD3"/>
    <w:rsid w:val="007A5A79"/>
    <w:rsid w:val="007A67BE"/>
    <w:rsid w:val="007A6B54"/>
    <w:rsid w:val="007A7AAD"/>
    <w:rsid w:val="007B056B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AEE"/>
    <w:rsid w:val="007C131F"/>
    <w:rsid w:val="007C203C"/>
    <w:rsid w:val="007C5B0C"/>
    <w:rsid w:val="007C5C42"/>
    <w:rsid w:val="007D19CF"/>
    <w:rsid w:val="007D29BD"/>
    <w:rsid w:val="007D3029"/>
    <w:rsid w:val="007D363D"/>
    <w:rsid w:val="007D36B8"/>
    <w:rsid w:val="007D39D3"/>
    <w:rsid w:val="007D4E85"/>
    <w:rsid w:val="007D6BC4"/>
    <w:rsid w:val="007E3329"/>
    <w:rsid w:val="007E5691"/>
    <w:rsid w:val="007E5BA6"/>
    <w:rsid w:val="007F0572"/>
    <w:rsid w:val="007F0847"/>
    <w:rsid w:val="007F2D56"/>
    <w:rsid w:val="007F40BB"/>
    <w:rsid w:val="007F4313"/>
    <w:rsid w:val="007F4BE3"/>
    <w:rsid w:val="007F5EE3"/>
    <w:rsid w:val="007F6566"/>
    <w:rsid w:val="007F693C"/>
    <w:rsid w:val="007F69A5"/>
    <w:rsid w:val="00801074"/>
    <w:rsid w:val="0080139C"/>
    <w:rsid w:val="008028CD"/>
    <w:rsid w:val="00804FB7"/>
    <w:rsid w:val="00806537"/>
    <w:rsid w:val="00806B88"/>
    <w:rsid w:val="008079A6"/>
    <w:rsid w:val="00807FE3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194B"/>
    <w:rsid w:val="00822241"/>
    <w:rsid w:val="00823C6E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4BE9"/>
    <w:rsid w:val="008456B5"/>
    <w:rsid w:val="00845E37"/>
    <w:rsid w:val="00846B57"/>
    <w:rsid w:val="0085231C"/>
    <w:rsid w:val="0085250A"/>
    <w:rsid w:val="008538E4"/>
    <w:rsid w:val="00853FEF"/>
    <w:rsid w:val="0085434E"/>
    <w:rsid w:val="00854976"/>
    <w:rsid w:val="0085516A"/>
    <w:rsid w:val="008555CF"/>
    <w:rsid w:val="00856772"/>
    <w:rsid w:val="00857447"/>
    <w:rsid w:val="008602D4"/>
    <w:rsid w:val="0086203B"/>
    <w:rsid w:val="00862B46"/>
    <w:rsid w:val="00862E08"/>
    <w:rsid w:val="00862E6F"/>
    <w:rsid w:val="00865549"/>
    <w:rsid w:val="008672F2"/>
    <w:rsid w:val="0086780E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3010"/>
    <w:rsid w:val="0088339E"/>
    <w:rsid w:val="008847AC"/>
    <w:rsid w:val="00885E07"/>
    <w:rsid w:val="008877C5"/>
    <w:rsid w:val="00887AE1"/>
    <w:rsid w:val="008914B9"/>
    <w:rsid w:val="008915BE"/>
    <w:rsid w:val="00891B67"/>
    <w:rsid w:val="0089259F"/>
    <w:rsid w:val="00892668"/>
    <w:rsid w:val="0089289D"/>
    <w:rsid w:val="00893A4B"/>
    <w:rsid w:val="008942CB"/>
    <w:rsid w:val="00894316"/>
    <w:rsid w:val="00894750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2FA5"/>
    <w:rsid w:val="008B353E"/>
    <w:rsid w:val="008B4307"/>
    <w:rsid w:val="008B451E"/>
    <w:rsid w:val="008B4606"/>
    <w:rsid w:val="008B641F"/>
    <w:rsid w:val="008B7161"/>
    <w:rsid w:val="008B7924"/>
    <w:rsid w:val="008C0852"/>
    <w:rsid w:val="008C153F"/>
    <w:rsid w:val="008C16B1"/>
    <w:rsid w:val="008C37C9"/>
    <w:rsid w:val="008C5141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21DF"/>
    <w:rsid w:val="008E4689"/>
    <w:rsid w:val="008E6607"/>
    <w:rsid w:val="008E79B2"/>
    <w:rsid w:val="008F0337"/>
    <w:rsid w:val="008F05AD"/>
    <w:rsid w:val="008F0B3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5AA9"/>
    <w:rsid w:val="009065A2"/>
    <w:rsid w:val="00907450"/>
    <w:rsid w:val="009074D9"/>
    <w:rsid w:val="00907612"/>
    <w:rsid w:val="00910D52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6FF"/>
    <w:rsid w:val="00924FCE"/>
    <w:rsid w:val="009259E9"/>
    <w:rsid w:val="009265E5"/>
    <w:rsid w:val="009269FF"/>
    <w:rsid w:val="00927108"/>
    <w:rsid w:val="00931B90"/>
    <w:rsid w:val="009329DD"/>
    <w:rsid w:val="00933778"/>
    <w:rsid w:val="0093619C"/>
    <w:rsid w:val="00936477"/>
    <w:rsid w:val="00936C0A"/>
    <w:rsid w:val="00937B50"/>
    <w:rsid w:val="00940084"/>
    <w:rsid w:val="0094151E"/>
    <w:rsid w:val="00941602"/>
    <w:rsid w:val="00941AE9"/>
    <w:rsid w:val="00941BDA"/>
    <w:rsid w:val="009431EA"/>
    <w:rsid w:val="0094384C"/>
    <w:rsid w:val="00943897"/>
    <w:rsid w:val="009438A2"/>
    <w:rsid w:val="009457EA"/>
    <w:rsid w:val="00946980"/>
    <w:rsid w:val="00947A30"/>
    <w:rsid w:val="00947C32"/>
    <w:rsid w:val="009503C0"/>
    <w:rsid w:val="00952A17"/>
    <w:rsid w:val="00952E06"/>
    <w:rsid w:val="009535D0"/>
    <w:rsid w:val="00953668"/>
    <w:rsid w:val="00955747"/>
    <w:rsid w:val="00955BE3"/>
    <w:rsid w:val="00956A37"/>
    <w:rsid w:val="009577AB"/>
    <w:rsid w:val="00961613"/>
    <w:rsid w:val="009616F7"/>
    <w:rsid w:val="00961EE6"/>
    <w:rsid w:val="0096211F"/>
    <w:rsid w:val="00962884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2377"/>
    <w:rsid w:val="0099354B"/>
    <w:rsid w:val="0099479D"/>
    <w:rsid w:val="00997474"/>
    <w:rsid w:val="009A07E5"/>
    <w:rsid w:val="009A096E"/>
    <w:rsid w:val="009A0D27"/>
    <w:rsid w:val="009A1E18"/>
    <w:rsid w:val="009A2E1F"/>
    <w:rsid w:val="009A2E75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512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49DD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27D5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05B3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53AD6"/>
    <w:rsid w:val="00A560AD"/>
    <w:rsid w:val="00A6204F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4AB1"/>
    <w:rsid w:val="00A856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136"/>
    <w:rsid w:val="00AB08A7"/>
    <w:rsid w:val="00AB1D56"/>
    <w:rsid w:val="00AB291A"/>
    <w:rsid w:val="00AB3D25"/>
    <w:rsid w:val="00AB41BC"/>
    <w:rsid w:val="00AB5084"/>
    <w:rsid w:val="00AC0F51"/>
    <w:rsid w:val="00AC232B"/>
    <w:rsid w:val="00AC2887"/>
    <w:rsid w:val="00AC3CC3"/>
    <w:rsid w:val="00AC428F"/>
    <w:rsid w:val="00AC54BE"/>
    <w:rsid w:val="00AC66AB"/>
    <w:rsid w:val="00AD02FA"/>
    <w:rsid w:val="00AD173B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005"/>
    <w:rsid w:val="00B0186A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062E"/>
    <w:rsid w:val="00B216FF"/>
    <w:rsid w:val="00B21ECD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45226"/>
    <w:rsid w:val="00B50509"/>
    <w:rsid w:val="00B5082F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242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390"/>
    <w:rsid w:val="00B96411"/>
    <w:rsid w:val="00B96DFE"/>
    <w:rsid w:val="00B96E25"/>
    <w:rsid w:val="00B97918"/>
    <w:rsid w:val="00BA2D12"/>
    <w:rsid w:val="00BA38C0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068D"/>
    <w:rsid w:val="00BE15FA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6FB"/>
    <w:rsid w:val="00C02CE6"/>
    <w:rsid w:val="00C05533"/>
    <w:rsid w:val="00C119EB"/>
    <w:rsid w:val="00C13EDD"/>
    <w:rsid w:val="00C13FD1"/>
    <w:rsid w:val="00C141D2"/>
    <w:rsid w:val="00C150CC"/>
    <w:rsid w:val="00C16800"/>
    <w:rsid w:val="00C17DE0"/>
    <w:rsid w:val="00C22092"/>
    <w:rsid w:val="00C22A76"/>
    <w:rsid w:val="00C25304"/>
    <w:rsid w:val="00C25DA8"/>
    <w:rsid w:val="00C306C8"/>
    <w:rsid w:val="00C307DB"/>
    <w:rsid w:val="00C30C11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352E"/>
    <w:rsid w:val="00C46474"/>
    <w:rsid w:val="00C46654"/>
    <w:rsid w:val="00C46EEF"/>
    <w:rsid w:val="00C4719B"/>
    <w:rsid w:val="00C475D1"/>
    <w:rsid w:val="00C47C93"/>
    <w:rsid w:val="00C47DC4"/>
    <w:rsid w:val="00C51146"/>
    <w:rsid w:val="00C51377"/>
    <w:rsid w:val="00C547FB"/>
    <w:rsid w:val="00C54F7E"/>
    <w:rsid w:val="00C568DB"/>
    <w:rsid w:val="00C56D1B"/>
    <w:rsid w:val="00C57498"/>
    <w:rsid w:val="00C60AE5"/>
    <w:rsid w:val="00C62382"/>
    <w:rsid w:val="00C62DBF"/>
    <w:rsid w:val="00C64F4F"/>
    <w:rsid w:val="00C651CC"/>
    <w:rsid w:val="00C666E0"/>
    <w:rsid w:val="00C718A9"/>
    <w:rsid w:val="00C719C8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3EFB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7689"/>
    <w:rsid w:val="00D10159"/>
    <w:rsid w:val="00D10CFA"/>
    <w:rsid w:val="00D10D7E"/>
    <w:rsid w:val="00D125F4"/>
    <w:rsid w:val="00D14512"/>
    <w:rsid w:val="00D147CC"/>
    <w:rsid w:val="00D14E4D"/>
    <w:rsid w:val="00D1738A"/>
    <w:rsid w:val="00D17521"/>
    <w:rsid w:val="00D17725"/>
    <w:rsid w:val="00D202FE"/>
    <w:rsid w:val="00D2065F"/>
    <w:rsid w:val="00D22832"/>
    <w:rsid w:val="00D229D3"/>
    <w:rsid w:val="00D2605D"/>
    <w:rsid w:val="00D26751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09D5"/>
    <w:rsid w:val="00D432BB"/>
    <w:rsid w:val="00D44005"/>
    <w:rsid w:val="00D44946"/>
    <w:rsid w:val="00D4508B"/>
    <w:rsid w:val="00D45BE3"/>
    <w:rsid w:val="00D50DCA"/>
    <w:rsid w:val="00D512F5"/>
    <w:rsid w:val="00D517DA"/>
    <w:rsid w:val="00D5205C"/>
    <w:rsid w:val="00D53744"/>
    <w:rsid w:val="00D54C33"/>
    <w:rsid w:val="00D550DF"/>
    <w:rsid w:val="00D55965"/>
    <w:rsid w:val="00D56F37"/>
    <w:rsid w:val="00D578D9"/>
    <w:rsid w:val="00D60BB2"/>
    <w:rsid w:val="00D62440"/>
    <w:rsid w:val="00D6247E"/>
    <w:rsid w:val="00D63636"/>
    <w:rsid w:val="00D63AFD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87B5D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12E5"/>
    <w:rsid w:val="00DD56B8"/>
    <w:rsid w:val="00DD76DB"/>
    <w:rsid w:val="00DE1E42"/>
    <w:rsid w:val="00DE22EF"/>
    <w:rsid w:val="00DE275B"/>
    <w:rsid w:val="00DE28D0"/>
    <w:rsid w:val="00DE4A29"/>
    <w:rsid w:val="00DE4A9B"/>
    <w:rsid w:val="00DE637C"/>
    <w:rsid w:val="00DF4E14"/>
    <w:rsid w:val="00E01174"/>
    <w:rsid w:val="00E015D3"/>
    <w:rsid w:val="00E02EC0"/>
    <w:rsid w:val="00E03FBB"/>
    <w:rsid w:val="00E05C30"/>
    <w:rsid w:val="00E105DE"/>
    <w:rsid w:val="00E1100A"/>
    <w:rsid w:val="00E12817"/>
    <w:rsid w:val="00E1485A"/>
    <w:rsid w:val="00E15D3D"/>
    <w:rsid w:val="00E16D8B"/>
    <w:rsid w:val="00E16DE7"/>
    <w:rsid w:val="00E17813"/>
    <w:rsid w:val="00E20186"/>
    <w:rsid w:val="00E20903"/>
    <w:rsid w:val="00E228D2"/>
    <w:rsid w:val="00E23A44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37934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2746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0842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19B5"/>
    <w:rsid w:val="00E82F4D"/>
    <w:rsid w:val="00E842D3"/>
    <w:rsid w:val="00E84C63"/>
    <w:rsid w:val="00E8684C"/>
    <w:rsid w:val="00E86EB0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3805"/>
    <w:rsid w:val="00EC3B32"/>
    <w:rsid w:val="00EC3C59"/>
    <w:rsid w:val="00EC4357"/>
    <w:rsid w:val="00ED00D6"/>
    <w:rsid w:val="00ED045F"/>
    <w:rsid w:val="00ED0699"/>
    <w:rsid w:val="00ED37FE"/>
    <w:rsid w:val="00ED406C"/>
    <w:rsid w:val="00EE06E9"/>
    <w:rsid w:val="00EE0892"/>
    <w:rsid w:val="00EE1A2E"/>
    <w:rsid w:val="00EE26AE"/>
    <w:rsid w:val="00EE28BF"/>
    <w:rsid w:val="00EE470C"/>
    <w:rsid w:val="00EE47BB"/>
    <w:rsid w:val="00EE49EC"/>
    <w:rsid w:val="00EE5416"/>
    <w:rsid w:val="00EE585B"/>
    <w:rsid w:val="00EE59A9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1320"/>
    <w:rsid w:val="00F134FF"/>
    <w:rsid w:val="00F15184"/>
    <w:rsid w:val="00F16341"/>
    <w:rsid w:val="00F166E5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6DC"/>
    <w:rsid w:val="00F53A01"/>
    <w:rsid w:val="00F54AFF"/>
    <w:rsid w:val="00F55022"/>
    <w:rsid w:val="00F55F91"/>
    <w:rsid w:val="00F56058"/>
    <w:rsid w:val="00F56DFA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5CD"/>
    <w:rsid w:val="00F65DE1"/>
    <w:rsid w:val="00F713FC"/>
    <w:rsid w:val="00F7149F"/>
    <w:rsid w:val="00F71F35"/>
    <w:rsid w:val="00F73807"/>
    <w:rsid w:val="00F80265"/>
    <w:rsid w:val="00F80746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A1388"/>
    <w:rsid w:val="00FA1CF1"/>
    <w:rsid w:val="00FA2D1F"/>
    <w:rsid w:val="00FA33C0"/>
    <w:rsid w:val="00FA4C10"/>
    <w:rsid w:val="00FB4E1F"/>
    <w:rsid w:val="00FB66D9"/>
    <w:rsid w:val="00FB6998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7139"/>
    <w:rsid w:val="00FD026F"/>
    <w:rsid w:val="00FD03A4"/>
    <w:rsid w:val="00FD077E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28170B0"/>
  <w15:docId w15:val="{795A86C9-04DD-4E22-ACF5-27E5666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32D4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732D4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732D4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732D4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a3">
    <w:name w:val="header"/>
    <w:basedOn w:val="a"/>
    <w:link w:val="a4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32D48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32D48"/>
    <w:rPr>
      <w:sz w:val="24"/>
      <w:szCs w:val="24"/>
      <w:lang w:val="en-GB" w:eastAsia="en-US"/>
    </w:rPr>
  </w:style>
  <w:style w:type="character" w:styleId="a7">
    <w:name w:val="Emphasis"/>
    <w:basedOn w:val="a0"/>
    <w:uiPriority w:val="20"/>
    <w:qFormat/>
    <w:rsid w:val="00656C0F"/>
    <w:rPr>
      <w:i/>
    </w:rPr>
  </w:style>
  <w:style w:type="character" w:styleId="a8">
    <w:name w:val="Hyperlink"/>
    <w:basedOn w:val="a0"/>
    <w:uiPriority w:val="99"/>
    <w:rsid w:val="008877C5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16716B"/>
    <w:pPr>
      <w:shd w:val="clear" w:color="auto" w:fill="000080"/>
    </w:pPr>
    <w:rPr>
      <w:rFonts w:ascii="Tahoma" w:hAnsi="Tahoma" w:cs="Tahoma"/>
    </w:rPr>
  </w:style>
  <w:style w:type="character" w:customStyle="1" w:styleId="aa">
    <w:name w:val="План на документа Знак"/>
    <w:basedOn w:val="a0"/>
    <w:link w:val="a9"/>
    <w:uiPriority w:val="99"/>
    <w:semiHidden/>
    <w:rsid w:val="00732D48"/>
    <w:rPr>
      <w:sz w:val="0"/>
      <w:szCs w:val="0"/>
      <w:lang w:val="en-GB" w:eastAsia="en-US"/>
    </w:rPr>
  </w:style>
  <w:style w:type="paragraph" w:styleId="ab">
    <w:name w:val="Body Text Indent"/>
    <w:basedOn w:val="a"/>
    <w:link w:val="ac"/>
    <w:uiPriority w:val="99"/>
    <w:rsid w:val="007747B1"/>
    <w:pPr>
      <w:ind w:firstLine="720"/>
      <w:jc w:val="both"/>
    </w:pPr>
    <w:rPr>
      <w:szCs w:val="20"/>
      <w:lang w:val="bg-BG" w:eastAsia="bg-BG"/>
    </w:rPr>
  </w:style>
  <w:style w:type="character" w:customStyle="1" w:styleId="ac">
    <w:name w:val="Основен текст с отстъп Знак"/>
    <w:basedOn w:val="a0"/>
    <w:link w:val="ab"/>
    <w:uiPriority w:val="99"/>
    <w:semiHidden/>
    <w:rsid w:val="00732D48"/>
    <w:rPr>
      <w:sz w:val="24"/>
      <w:szCs w:val="24"/>
      <w:lang w:val="en-GB" w:eastAsia="en-US"/>
    </w:rPr>
  </w:style>
  <w:style w:type="paragraph" w:styleId="21">
    <w:name w:val="Body Text Indent 2"/>
    <w:basedOn w:val="a"/>
    <w:link w:val="22"/>
    <w:uiPriority w:val="99"/>
    <w:rsid w:val="00BA5DDC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732D48"/>
    <w:rPr>
      <w:sz w:val="24"/>
      <w:szCs w:val="24"/>
      <w:lang w:val="en-GB" w:eastAsia="en-US"/>
    </w:rPr>
  </w:style>
  <w:style w:type="character" w:customStyle="1" w:styleId="newdocreference1">
    <w:name w:val="newdocreference1"/>
    <w:rsid w:val="00746396"/>
    <w:rPr>
      <w:color w:val="0000FF"/>
      <w:u w:val="single"/>
    </w:rPr>
  </w:style>
  <w:style w:type="paragraph" w:styleId="ad">
    <w:name w:val="Title"/>
    <w:basedOn w:val="a"/>
    <w:link w:val="ae"/>
    <w:qFormat/>
    <w:rsid w:val="0009603B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e">
    <w:name w:val="Заглавие Знак"/>
    <w:basedOn w:val="a0"/>
    <w:link w:val="ad"/>
    <w:rsid w:val="0009603B"/>
    <w:rPr>
      <w:sz w:val="32"/>
      <w:lang w:val="en-US"/>
    </w:rPr>
  </w:style>
  <w:style w:type="paragraph" w:styleId="af">
    <w:name w:val="Balloon Text"/>
    <w:basedOn w:val="a"/>
    <w:link w:val="af0"/>
    <w:semiHidden/>
    <w:unhideWhenUsed/>
    <w:rsid w:val="00952E06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semiHidden/>
    <w:rsid w:val="00952E0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1056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dc:description/>
  <cp:lastModifiedBy>Потребител на Windows</cp:lastModifiedBy>
  <cp:revision>7</cp:revision>
  <cp:lastPrinted>2024-09-02T12:57:00Z</cp:lastPrinted>
  <dcterms:created xsi:type="dcterms:W3CDTF">2024-09-02T07:48:00Z</dcterms:created>
  <dcterms:modified xsi:type="dcterms:W3CDTF">2024-09-02T12:57:00Z</dcterms:modified>
</cp:coreProperties>
</file>