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3E" w:rsidRPr="006169B8" w:rsidRDefault="00BD5E2D" w:rsidP="0036123B">
      <w:pPr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ИНФОРМАЦИОНЕН СЕМИНАР</w:t>
      </w:r>
    </w:p>
    <w:p w:rsidR="00627ED5" w:rsidRDefault="006B56F2" w:rsidP="00A82B4A">
      <w:pPr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169B8">
        <w:rPr>
          <w:rFonts w:ascii="Times New Roman" w:hAnsi="Times New Roman" w:cs="Times New Roman"/>
          <w:b/>
          <w:sz w:val="24"/>
          <w:szCs w:val="24"/>
          <w:lang w:val="bg-BG"/>
        </w:rPr>
        <w:t>С  ПРЕДСТАВИТЕЛИ НА ПЧЕЛАРСКИТЕ ОРГАНИЗАЦИИ НА ТЕРИТОРИЯТА НА БУРГАСКА ОБЛАСТ</w:t>
      </w:r>
    </w:p>
    <w:p w:rsidR="00A82B4A" w:rsidRPr="006169B8" w:rsidRDefault="00A82B4A" w:rsidP="00A82B4A">
      <w:pPr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65C3C" w:rsidRPr="00B65C3C" w:rsidRDefault="00D876A2" w:rsidP="00F03C7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5C3C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BB6E7F">
        <w:rPr>
          <w:rFonts w:ascii="Times New Roman" w:hAnsi="Times New Roman" w:cs="Times New Roman"/>
          <w:b/>
          <w:sz w:val="24"/>
          <w:szCs w:val="24"/>
          <w:lang w:val="bg-BG"/>
        </w:rPr>
        <w:t>26</w:t>
      </w:r>
      <w:r w:rsidRPr="00B65C3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DD43B4" w:rsidRPr="00B65C3C">
        <w:rPr>
          <w:rFonts w:ascii="Times New Roman" w:hAnsi="Times New Roman" w:cs="Times New Roman"/>
          <w:b/>
          <w:sz w:val="24"/>
          <w:szCs w:val="24"/>
        </w:rPr>
        <w:t>02</w:t>
      </w:r>
      <w:r w:rsidR="00627ED5" w:rsidRPr="00B65C3C">
        <w:rPr>
          <w:rFonts w:ascii="Times New Roman" w:hAnsi="Times New Roman" w:cs="Times New Roman"/>
          <w:b/>
          <w:sz w:val="24"/>
          <w:szCs w:val="24"/>
          <w:lang w:val="bg-BG"/>
        </w:rPr>
        <w:t xml:space="preserve">.2020 </w:t>
      </w:r>
      <w:r w:rsidRPr="00B65C3C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  <w:r w:rsidR="00627ED5" w:rsidRPr="00B65C3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</w:t>
      </w:r>
      <w:r w:rsidR="00BB6E7F">
        <w:rPr>
          <w:rFonts w:ascii="Times New Roman" w:hAnsi="Times New Roman" w:cs="Times New Roman"/>
          <w:b/>
          <w:sz w:val="24"/>
          <w:szCs w:val="24"/>
          <w:lang w:val="bg-BG"/>
        </w:rPr>
        <w:t>17</w:t>
      </w:r>
      <w:r w:rsidR="00DD43B4" w:rsidRPr="00B65C3C">
        <w:rPr>
          <w:rFonts w:ascii="Times New Roman" w:hAnsi="Times New Roman" w:cs="Times New Roman"/>
          <w:b/>
          <w:sz w:val="24"/>
          <w:szCs w:val="24"/>
          <w:lang w:val="bg-BG"/>
        </w:rPr>
        <w:t>,3</w:t>
      </w:r>
      <w:r w:rsidR="00627ED5" w:rsidRPr="00B65C3C">
        <w:rPr>
          <w:rFonts w:ascii="Times New Roman" w:hAnsi="Times New Roman" w:cs="Times New Roman"/>
          <w:b/>
          <w:sz w:val="24"/>
          <w:szCs w:val="24"/>
          <w:lang w:val="bg-BG"/>
        </w:rPr>
        <w:t>0 ч.</w:t>
      </w:r>
      <w:r w:rsidRPr="00B65C3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7FA7" w:rsidRPr="00B65C3C">
        <w:rPr>
          <w:rFonts w:ascii="Times New Roman" w:hAnsi="Times New Roman" w:cs="Times New Roman"/>
          <w:sz w:val="24"/>
          <w:szCs w:val="24"/>
          <w:lang w:val="bg-BG"/>
        </w:rPr>
        <w:t>в зала 1 на Областна управа Бургас провед</w:t>
      </w:r>
      <w:r w:rsidR="009B7857">
        <w:rPr>
          <w:rFonts w:ascii="Times New Roman" w:hAnsi="Times New Roman" w:cs="Times New Roman"/>
          <w:sz w:val="24"/>
          <w:szCs w:val="24"/>
          <w:lang w:val="bg-BG"/>
        </w:rPr>
        <w:t>охме</w:t>
      </w:r>
      <w:r w:rsidR="00527FA7" w:rsidRPr="00B65C3C">
        <w:rPr>
          <w:rFonts w:ascii="Times New Roman" w:hAnsi="Times New Roman" w:cs="Times New Roman"/>
          <w:sz w:val="24"/>
          <w:szCs w:val="24"/>
          <w:lang w:val="bg-BG"/>
        </w:rPr>
        <w:t xml:space="preserve"> информацион</w:t>
      </w:r>
      <w:r w:rsidR="00B65C3C" w:rsidRPr="00B65C3C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527FA7" w:rsidRPr="00B65C3C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B65C3C" w:rsidRPr="00B65C3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7FA7" w:rsidRPr="00B65C3C">
        <w:rPr>
          <w:rFonts w:ascii="Times New Roman" w:hAnsi="Times New Roman" w:cs="Times New Roman"/>
          <w:sz w:val="24"/>
          <w:szCs w:val="24"/>
          <w:lang w:val="bg-BG"/>
        </w:rPr>
        <w:t xml:space="preserve">семинар </w:t>
      </w:r>
      <w:r w:rsidR="00B65C3C" w:rsidRPr="00B65C3C">
        <w:rPr>
          <w:rFonts w:ascii="Times New Roman" w:hAnsi="Times New Roman" w:cs="Times New Roman"/>
          <w:sz w:val="24"/>
          <w:szCs w:val="24"/>
          <w:lang w:val="bg-BG"/>
        </w:rPr>
        <w:t xml:space="preserve">с пчелари на тема: </w:t>
      </w:r>
    </w:p>
    <w:p w:rsidR="00A6650A" w:rsidRPr="00A6650A" w:rsidRDefault="00A6650A" w:rsidP="00A6650A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650A">
        <w:rPr>
          <w:rFonts w:ascii="Times New Roman" w:eastAsia="Calibri" w:hAnsi="Times New Roman" w:cs="Times New Roman"/>
          <w:sz w:val="24"/>
          <w:szCs w:val="24"/>
          <w:lang w:val="bg-BG"/>
        </w:rPr>
        <w:t>В търсене на съвършената пчела: Българската медоносна пчела - генетично богатство, възможности за разграничаването ѝ и причини за опазването ѝ.</w:t>
      </w:r>
    </w:p>
    <w:p w:rsidR="00A6650A" w:rsidRPr="00A6650A" w:rsidRDefault="00A6650A" w:rsidP="00A6650A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650A">
        <w:rPr>
          <w:rFonts w:ascii="Times New Roman" w:eastAsia="Calibri" w:hAnsi="Times New Roman" w:cs="Times New Roman"/>
          <w:sz w:val="24"/>
          <w:szCs w:val="24"/>
          <w:lang w:val="bg-BG"/>
        </w:rPr>
        <w:t>Загубите на пчелни семейства в България: потенциален риск и възможни причини.</w:t>
      </w:r>
    </w:p>
    <w:p w:rsidR="00A6650A" w:rsidRPr="00A6650A" w:rsidRDefault="00A6650A" w:rsidP="00A6650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6650A" w:rsidRPr="0094377A" w:rsidRDefault="00A6650A" w:rsidP="0094377A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94377A">
        <w:rPr>
          <w:rFonts w:ascii="Times New Roman" w:eastAsia="Calibri" w:hAnsi="Times New Roman" w:cs="Times New Roman"/>
          <w:i/>
          <w:sz w:val="24"/>
          <w:szCs w:val="24"/>
          <w:lang w:val="en-GB"/>
        </w:rPr>
        <w:t>Лектор</w:t>
      </w:r>
      <w:proofErr w:type="spellEnd"/>
      <w:r w:rsidRPr="009437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r w:rsidRPr="0094377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проф. </w:t>
      </w:r>
      <w:r w:rsidR="000A792F" w:rsidRPr="0094377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д. б. н. </w:t>
      </w:r>
      <w:r w:rsidRPr="0094377A">
        <w:rPr>
          <w:rFonts w:ascii="Times New Roman" w:eastAsia="Calibri" w:hAnsi="Times New Roman" w:cs="Times New Roman"/>
          <w:sz w:val="24"/>
          <w:szCs w:val="24"/>
          <w:lang w:val="bg-BG"/>
        </w:rPr>
        <w:t>Евгения Иванова – Пловдивски университет „П. Хилендарски“</w:t>
      </w:r>
    </w:p>
    <w:p w:rsidR="00B65C3C" w:rsidRPr="009E5366" w:rsidRDefault="00B65C3C" w:rsidP="00B65C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A82B4A" w:rsidRDefault="00527FA7" w:rsidP="0019380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42F8E">
        <w:rPr>
          <w:rFonts w:ascii="Times New Roman" w:hAnsi="Times New Roman" w:cs="Times New Roman"/>
          <w:sz w:val="24"/>
          <w:szCs w:val="24"/>
          <w:lang w:val="bg-BG"/>
        </w:rPr>
        <w:t>На мероприятието</w:t>
      </w:r>
      <w:r w:rsidR="00B65C3C" w:rsidRPr="00A42F8E">
        <w:rPr>
          <w:rFonts w:ascii="Times New Roman" w:hAnsi="Times New Roman" w:cs="Times New Roman"/>
          <w:sz w:val="24"/>
          <w:szCs w:val="24"/>
          <w:lang w:val="bg-BG"/>
        </w:rPr>
        <w:t xml:space="preserve"> организирано от </w:t>
      </w:r>
      <w:r w:rsidR="00A6650A">
        <w:rPr>
          <w:rFonts w:ascii="Times New Roman" w:eastAsia="Calibri" w:hAnsi="Times New Roman" w:cs="Times New Roman"/>
          <w:sz w:val="24"/>
          <w:szCs w:val="24"/>
          <w:lang w:val="bg-BG"/>
        </w:rPr>
        <w:t>Пчеларско сдружение Бургас</w:t>
      </w:r>
      <w:r w:rsidR="00B65C3C" w:rsidRPr="00A42F8E">
        <w:rPr>
          <w:rFonts w:ascii="Times New Roman" w:eastAsia="Calibri" w:hAnsi="Times New Roman" w:cs="Times New Roman"/>
          <w:sz w:val="24"/>
          <w:szCs w:val="24"/>
          <w:lang w:val="bg-BG"/>
        </w:rPr>
        <w:t>, Областен браншови пчеларски съюз Бургас</w:t>
      </w:r>
      <w:r w:rsidR="00B65C3C" w:rsidRPr="00A42F8E">
        <w:rPr>
          <w:rFonts w:ascii="Times New Roman" w:hAnsi="Times New Roman" w:cs="Times New Roman"/>
          <w:sz w:val="24"/>
          <w:szCs w:val="24"/>
        </w:rPr>
        <w:t xml:space="preserve"> </w:t>
      </w:r>
      <w:r w:rsidR="00B65C3C" w:rsidRPr="00A42F8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B65C3C" w:rsidRPr="00A42F8E">
        <w:rPr>
          <w:rFonts w:ascii="Times New Roman" w:eastAsia="Calibri" w:hAnsi="Times New Roman" w:cs="Times New Roman"/>
          <w:sz w:val="24"/>
          <w:szCs w:val="24"/>
          <w:lang w:val="bg-BG"/>
        </w:rPr>
        <w:t>ОЕКЖ към ОД „Земеделие“ Бургас</w:t>
      </w:r>
      <w:r w:rsidRPr="00A42F8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C6B5A">
        <w:rPr>
          <w:rFonts w:ascii="Times New Roman" w:hAnsi="Times New Roman" w:cs="Times New Roman"/>
          <w:sz w:val="24"/>
          <w:szCs w:val="24"/>
          <w:lang w:val="bg-BG"/>
        </w:rPr>
        <w:t xml:space="preserve">присъстваха </w:t>
      </w:r>
      <w:r w:rsidR="001C6B5A" w:rsidRPr="001C6B5A">
        <w:rPr>
          <w:rFonts w:ascii="Times New Roman" w:hAnsi="Times New Roman" w:cs="Times New Roman"/>
          <w:sz w:val="24"/>
          <w:szCs w:val="24"/>
          <w:lang w:val="bg-BG"/>
        </w:rPr>
        <w:t>57</w:t>
      </w:r>
      <w:r w:rsidRPr="001C6B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05BA">
        <w:rPr>
          <w:rFonts w:ascii="Times New Roman" w:hAnsi="Times New Roman" w:cs="Times New Roman"/>
          <w:sz w:val="24"/>
          <w:szCs w:val="24"/>
          <w:lang w:val="bg-BG"/>
        </w:rPr>
        <w:t>пчелари от Бургаска област, пред които п</w:t>
      </w:r>
      <w:r w:rsidR="00A6650A" w:rsidRPr="00A665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роф. Евгения Иванова </w:t>
      </w:r>
      <w:r w:rsidR="007454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представи</w:t>
      </w:r>
      <w:r w:rsidR="00B06C13" w:rsidRPr="006637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773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информация </w:t>
      </w:r>
      <w:r w:rsidR="00977392" w:rsidRPr="009773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медоносните пчели, за техните подвидове, </w:t>
      </w:r>
      <w:proofErr w:type="spellStart"/>
      <w:r w:rsidR="00977392" w:rsidRPr="009773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екотипове</w:t>
      </w:r>
      <w:proofErr w:type="spellEnd"/>
      <w:r w:rsidR="00977392" w:rsidRPr="009773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чисти линии и хибриди, но също така </w:t>
      </w:r>
      <w:r w:rsidR="009773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информация </w:t>
      </w:r>
      <w:r w:rsidR="00977392" w:rsidRPr="009773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медоносните пчели и за тяхното значение за света като цяло ….</w:t>
      </w:r>
    </w:p>
    <w:p w:rsidR="00193809" w:rsidRDefault="00193809" w:rsidP="0019380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82B4A" w:rsidRDefault="000C1B54" w:rsidP="00193809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960853" cy="3938270"/>
            <wp:effectExtent l="0" t="0" r="1905" b="508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352" cy="3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809" w:rsidRDefault="00193809" w:rsidP="00FC5EA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93809" w:rsidRDefault="00193809" w:rsidP="00FC5EA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82015" w:rsidRPr="00FC5EA4" w:rsidRDefault="00F94290" w:rsidP="00FC5EA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EA4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В първата лекция</w:t>
      </w:r>
      <w:r w:rsidR="001C6B5A" w:rsidRPr="00FC5EA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FC5EA4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„</w:t>
      </w:r>
      <w:r w:rsidR="001C6B5A"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>В търсене на съвършената пчела: Българската медоносна пчела - генетично богатство, възможности за разграничаван</w:t>
      </w:r>
      <w:r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>ето ѝ и причини за опазването ѝ“, научихме, че в</w:t>
      </w:r>
      <w:r w:rsidR="009D51B2"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основата на жизнеността</w:t>
      </w:r>
      <w:r w:rsidR="00C11E2D"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 w:rsidR="009D51B2"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C11E2D"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>жизнените сили на м</w:t>
      </w:r>
      <w:r w:rsidR="009D51B2"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>едоносните</w:t>
      </w:r>
      <w:r w:rsidR="00C11E2D"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</w:t>
      </w:r>
      <w:r w:rsidR="009D51B2"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>чели</w:t>
      </w:r>
      <w:r w:rsidR="00C11E2D"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стои генетичното богатството</w:t>
      </w:r>
      <w:r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то</w:t>
      </w:r>
      <w:r w:rsidR="00C11E2D"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определя възможността за адаптац</w:t>
      </w:r>
      <w:r w:rsidRPr="00FC5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ия към условията на средата. </w:t>
      </w:r>
      <w:r w:rsidR="001C6B5A" w:rsidRPr="00FC5EA4">
        <w:rPr>
          <w:rFonts w:ascii="Times New Roman" w:hAnsi="Times New Roman" w:cs="Times New Roman"/>
          <w:sz w:val="24"/>
          <w:szCs w:val="24"/>
          <w:lang w:val="bg-BG" w:eastAsia="bg-BG"/>
        </w:rPr>
        <w:t>Застрашаващи фактори за генетичното богатство</w:t>
      </w:r>
      <w:r w:rsidR="00AA4DF4" w:rsidRPr="00FC5E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на българската медоносна пчела са н</w:t>
      </w:r>
      <w:r w:rsidR="001C6B5A" w:rsidRPr="00FC5EA4">
        <w:rPr>
          <w:rFonts w:ascii="Times New Roman" w:hAnsi="Times New Roman" w:cs="Times New Roman"/>
          <w:sz w:val="24"/>
          <w:szCs w:val="24"/>
          <w:lang w:val="bg-BG" w:eastAsia="bg-BG"/>
        </w:rPr>
        <w:t>еконтролирано</w:t>
      </w:r>
      <w:r w:rsidR="00AA4DF4" w:rsidRPr="00FC5EA4">
        <w:rPr>
          <w:rFonts w:ascii="Times New Roman" w:hAnsi="Times New Roman" w:cs="Times New Roman"/>
          <w:sz w:val="24"/>
          <w:szCs w:val="24"/>
          <w:lang w:val="bg-BG" w:eastAsia="bg-BG"/>
        </w:rPr>
        <w:t>то</w:t>
      </w:r>
      <w:r w:rsidR="001C6B5A" w:rsidRPr="00FC5E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въвеждане на гени от други подвидове</w:t>
      </w:r>
      <w:r w:rsidR="00182015" w:rsidRPr="00FC5E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в адаптираните местни популации;</w:t>
      </w:r>
      <w:r w:rsidR="00AA4DF4" w:rsidRPr="00FC5E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с</w:t>
      </w:r>
      <w:r w:rsidR="00182015" w:rsidRPr="00FC5EA4">
        <w:rPr>
          <w:rFonts w:ascii="Times New Roman" w:hAnsi="Times New Roman" w:cs="Times New Roman"/>
          <w:sz w:val="24"/>
          <w:szCs w:val="24"/>
          <w:lang w:val="bg-BG" w:eastAsia="bg-BG"/>
        </w:rPr>
        <w:t>трес от променящата се околна среда и замърсяването и;</w:t>
      </w:r>
      <w:r w:rsidR="00220B74" w:rsidRPr="00FC5E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</w:t>
      </w:r>
      <w:r w:rsidR="00182015" w:rsidRPr="00FC5E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оява на нови </w:t>
      </w:r>
      <w:proofErr w:type="spellStart"/>
      <w:r w:rsidR="00182015" w:rsidRPr="00FC5EA4">
        <w:rPr>
          <w:rFonts w:ascii="Times New Roman" w:hAnsi="Times New Roman" w:cs="Times New Roman"/>
          <w:sz w:val="24"/>
          <w:szCs w:val="24"/>
          <w:lang w:val="bg-BG" w:eastAsia="bg-BG"/>
        </w:rPr>
        <w:t>патогени</w:t>
      </w:r>
      <w:proofErr w:type="spellEnd"/>
      <w:r w:rsidR="00182015" w:rsidRPr="00FC5EA4">
        <w:rPr>
          <w:rFonts w:ascii="Times New Roman" w:hAnsi="Times New Roman" w:cs="Times New Roman"/>
          <w:sz w:val="24"/>
          <w:szCs w:val="24"/>
          <w:lang w:val="bg-BG" w:eastAsia="bg-BG"/>
        </w:rPr>
        <w:t>;</w:t>
      </w:r>
      <w:r w:rsidR="00220B74" w:rsidRPr="00FC5E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г</w:t>
      </w:r>
      <w:r w:rsidRPr="00FC5EA4">
        <w:rPr>
          <w:rFonts w:ascii="Times New Roman" w:hAnsi="Times New Roman" w:cs="Times New Roman"/>
          <w:sz w:val="24"/>
          <w:szCs w:val="24"/>
          <w:lang w:val="bg-BG" w:eastAsia="bg-BG"/>
        </w:rPr>
        <w:t>лобалните промени в климата.</w:t>
      </w:r>
    </w:p>
    <w:p w:rsidR="00FC5EA4" w:rsidRDefault="00F94290" w:rsidP="00FC5EA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C5EA4">
        <w:rPr>
          <w:rFonts w:ascii="Times New Roman" w:hAnsi="Times New Roman" w:cs="Times New Roman"/>
          <w:sz w:val="24"/>
          <w:szCs w:val="24"/>
          <w:lang w:val="bg-BG" w:eastAsia="bg-BG"/>
        </w:rPr>
        <w:t>Проф. Иванова о</w:t>
      </w:r>
      <w:r w:rsidR="00182015" w:rsidRPr="00FC5E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черта две важни тенденции в сферата на </w:t>
      </w:r>
      <w:proofErr w:type="spellStart"/>
      <w:r w:rsidR="00182015" w:rsidRPr="00FC5EA4">
        <w:rPr>
          <w:rFonts w:ascii="Times New Roman" w:hAnsi="Times New Roman" w:cs="Times New Roman"/>
          <w:sz w:val="24"/>
          <w:szCs w:val="24"/>
          <w:lang w:val="bg-BG" w:eastAsia="bg-BG"/>
        </w:rPr>
        <w:t>адипологията</w:t>
      </w:r>
      <w:proofErr w:type="spellEnd"/>
      <w:r w:rsidR="0052658E" w:rsidRPr="00FC5E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: </w:t>
      </w:r>
    </w:p>
    <w:p w:rsidR="00FC5EA4" w:rsidRDefault="0052658E" w:rsidP="00FC5EA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C5E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1. Целенасочени и систематични селекционни дейности ще доведат до създаването на съвършената </w:t>
      </w:r>
      <w:r w:rsidRPr="001503C6">
        <w:rPr>
          <w:rFonts w:ascii="Times New Roman" w:hAnsi="Times New Roman" w:cs="Times New Roman"/>
          <w:sz w:val="24"/>
          <w:szCs w:val="24"/>
          <w:lang w:val="bg-BG" w:eastAsia="bg-BG"/>
        </w:rPr>
        <w:t>пчела</w:t>
      </w:r>
      <w:r w:rsidR="001503C6" w:rsidRPr="001503C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-</w:t>
      </w:r>
      <w:r w:rsidR="001503C6" w:rsidRPr="001503C6">
        <w:rPr>
          <w:rFonts w:ascii="Times New Roman" w:hAnsi="Times New Roman" w:cs="Times New Roman"/>
          <w:sz w:val="24"/>
          <w:szCs w:val="24"/>
        </w:rPr>
        <w:t xml:space="preserve"> </w:t>
      </w:r>
      <w:r w:rsidR="001503C6" w:rsidRPr="001503C6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1503C6" w:rsidRPr="001503C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ривържениците на </w:t>
      </w:r>
      <w:r w:rsidR="001503C6">
        <w:rPr>
          <w:rFonts w:ascii="Times New Roman" w:hAnsi="Times New Roman" w:cs="Times New Roman"/>
          <w:sz w:val="24"/>
          <w:szCs w:val="24"/>
          <w:lang w:val="bg-BG" w:eastAsia="bg-BG"/>
        </w:rPr>
        <w:t>тази</w:t>
      </w:r>
      <w:r w:rsidR="001503C6" w:rsidRPr="001503C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тенденция търсят начини да създадат „съвършената пчела“ – максимална продукция с минимален разход на труд.</w:t>
      </w:r>
      <w:r w:rsidRPr="00FC5E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E598F" w:rsidRPr="00FC5EA4" w:rsidRDefault="0052658E" w:rsidP="00FC5EA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C5EA4">
        <w:rPr>
          <w:rFonts w:ascii="Times New Roman" w:hAnsi="Times New Roman" w:cs="Times New Roman"/>
          <w:sz w:val="24"/>
          <w:szCs w:val="24"/>
          <w:lang w:val="bg-BG" w:eastAsia="bg-BG"/>
        </w:rPr>
        <w:t>2. Генетичното разнообразие в генофонда на местните пчели трябва да бъде опазено, защото те са адаптирани към дадената среда в продължение на стотици хиляди години благодарение на естествения подбор.</w:t>
      </w:r>
    </w:p>
    <w:p w:rsidR="0052658E" w:rsidRPr="001503C6" w:rsidRDefault="003A1134" w:rsidP="001503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Обърна внимание на това, че изкуствено създадени</w:t>
      </w:r>
      <w:r w:rsidR="001503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пчели </w:t>
      </w:r>
      <w:r w:rsidR="001503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/напр. </w:t>
      </w:r>
      <w:proofErr w:type="spellStart"/>
      <w:r w:rsidR="001503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Buckfast</w:t>
      </w:r>
      <w:proofErr w:type="spellEnd"/>
      <w:r w:rsidR="001503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 сложен хибрид, който не е адаптиран към местните условия</w:t>
      </w:r>
      <w:r w:rsidR="005D4C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ням</w:t>
      </w:r>
      <w:r w:rsidR="001503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яснота какви гени носи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не се знае каква е генетичната </w:t>
      </w:r>
      <w:r w:rsidR="001503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природа</w:t>
      </w:r>
      <w:r w:rsidR="007D59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специфичните </w:t>
      </w:r>
      <w:r w:rsidR="001503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му</w:t>
      </w:r>
      <w:r w:rsidR="007D59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качества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3F48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Тези хибриди крият огромен риск за генофонда на нашата местна пчела, а резултата се вижда чак след 10 – 15 години.</w:t>
      </w:r>
    </w:p>
    <w:p w:rsidR="000F4C8F" w:rsidRPr="00110DBB" w:rsidRDefault="001503C6" w:rsidP="00C75DB4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Проф. Иванова подчерта б</w:t>
      </w:r>
      <w:r w:rsidR="007923DE">
        <w:rPr>
          <w:rFonts w:ascii="Times New Roman" w:hAnsi="Times New Roman" w:cs="Times New Roman"/>
          <w:sz w:val="24"/>
          <w:szCs w:val="24"/>
          <w:lang w:val="bg-BG" w:eastAsia="bg-BG"/>
        </w:rPr>
        <w:t>иологични</w:t>
      </w:r>
      <w:r w:rsidR="0003646F">
        <w:rPr>
          <w:rFonts w:ascii="Times New Roman" w:hAnsi="Times New Roman" w:cs="Times New Roman"/>
          <w:sz w:val="24"/>
          <w:szCs w:val="24"/>
          <w:lang w:val="bg-BG" w:eastAsia="bg-BG"/>
        </w:rPr>
        <w:t>те</w:t>
      </w:r>
      <w:r w:rsidR="007923D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характеристики на българската медоносна пчела: висока плодовитост на майката; висока производителност на</w:t>
      </w:r>
      <w:r w:rsidR="0003646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7923D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мед; </w:t>
      </w:r>
      <w:r w:rsidR="0003646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висока зимна </w:t>
      </w:r>
      <w:proofErr w:type="spellStart"/>
      <w:r w:rsidR="0003646F">
        <w:rPr>
          <w:rFonts w:ascii="Times New Roman" w:hAnsi="Times New Roman" w:cs="Times New Roman"/>
          <w:sz w:val="24"/>
          <w:szCs w:val="24"/>
          <w:lang w:val="bg-BG" w:eastAsia="bg-BG"/>
        </w:rPr>
        <w:t>преживяемост</w:t>
      </w:r>
      <w:proofErr w:type="spellEnd"/>
      <w:r w:rsidR="0003646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; </w:t>
      </w:r>
      <w:r w:rsidR="007923D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миролюбивост; добро хигиенно </w:t>
      </w:r>
      <w:r w:rsidR="007923DE" w:rsidRPr="00110DBB">
        <w:rPr>
          <w:rFonts w:ascii="Times New Roman" w:hAnsi="Times New Roman" w:cs="Times New Roman"/>
          <w:sz w:val="24"/>
          <w:szCs w:val="24"/>
          <w:lang w:val="bg-BG" w:eastAsia="bg-BG"/>
        </w:rPr>
        <w:t>поведение</w:t>
      </w:r>
      <w:r w:rsidR="006840EF" w:rsidRPr="00110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0DBB" w:rsidRPr="00110DBB">
        <w:rPr>
          <w:rFonts w:ascii="Times New Roman" w:hAnsi="Times New Roman" w:cs="Times New Roman"/>
          <w:sz w:val="24"/>
          <w:szCs w:val="24"/>
        </w:rPr>
        <w:t>Средната</w:t>
      </w:r>
      <w:proofErr w:type="spellEnd"/>
      <w:r w:rsidR="00110DBB" w:rsidRPr="0011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DBB" w:rsidRPr="00110DBB">
        <w:rPr>
          <w:rFonts w:ascii="Times New Roman" w:hAnsi="Times New Roman" w:cs="Times New Roman"/>
          <w:sz w:val="24"/>
          <w:szCs w:val="24"/>
        </w:rPr>
        <w:t>продължителност</w:t>
      </w:r>
      <w:proofErr w:type="spellEnd"/>
      <w:r w:rsidR="00110DBB" w:rsidRPr="0011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DBB" w:rsidRPr="00110D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10DBB" w:rsidRPr="0011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DBB" w:rsidRPr="00110DBB">
        <w:rPr>
          <w:rFonts w:ascii="Times New Roman" w:hAnsi="Times New Roman" w:cs="Times New Roman"/>
          <w:sz w:val="24"/>
          <w:szCs w:val="24"/>
        </w:rPr>
        <w:t>преживяемост</w:t>
      </w:r>
      <w:proofErr w:type="spellEnd"/>
      <w:r w:rsidR="00110DBB" w:rsidRPr="0011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DBB" w:rsidRPr="00110D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10DBB" w:rsidRPr="0011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DBB" w:rsidRPr="00110DBB">
        <w:rPr>
          <w:rFonts w:ascii="Times New Roman" w:hAnsi="Times New Roman" w:cs="Times New Roman"/>
          <w:sz w:val="24"/>
          <w:szCs w:val="24"/>
        </w:rPr>
        <w:t>местните</w:t>
      </w:r>
      <w:proofErr w:type="spellEnd"/>
      <w:r w:rsidR="00110DBB" w:rsidRPr="0011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DBB" w:rsidRPr="00110DBB">
        <w:rPr>
          <w:rFonts w:ascii="Times New Roman" w:hAnsi="Times New Roman" w:cs="Times New Roman"/>
          <w:sz w:val="24"/>
          <w:szCs w:val="24"/>
        </w:rPr>
        <w:t>пчели</w:t>
      </w:r>
      <w:proofErr w:type="spellEnd"/>
      <w:r w:rsidR="00110DBB" w:rsidRPr="00110DB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110DBB" w:rsidRPr="00110DB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10DBB" w:rsidRPr="00110DBB">
        <w:rPr>
          <w:rFonts w:ascii="Times New Roman" w:hAnsi="Times New Roman" w:cs="Times New Roman"/>
          <w:sz w:val="24"/>
          <w:szCs w:val="24"/>
        </w:rPr>
        <w:t>–голяма.</w:t>
      </w:r>
      <w:r w:rsidR="006F07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74CA0" w:rsidRPr="00110DBB">
        <w:rPr>
          <w:rFonts w:ascii="Times New Roman" w:hAnsi="Times New Roman" w:cs="Times New Roman"/>
          <w:sz w:val="24"/>
          <w:szCs w:val="24"/>
          <w:lang w:val="bg-BG" w:eastAsia="bg-BG"/>
        </w:rPr>
        <w:t>П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челите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с</w:t>
      </w:r>
      <w:r w:rsidR="00C75DB4" w:rsidRPr="00110DBB">
        <w:rPr>
          <w:rFonts w:ascii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български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произход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са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най-добре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адаптирани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към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местните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за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страната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ни</w:t>
      </w:r>
      <w:proofErr w:type="spellEnd"/>
      <w:r w:rsidR="00C75DB4" w:rsidRPr="00110DBB">
        <w:rPr>
          <w:rFonts w:ascii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условия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и в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същото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време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при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тези</w:t>
      </w:r>
      <w:proofErr w:type="spellEnd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условия</w:t>
      </w:r>
      <w:proofErr w:type="spellEnd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са</w:t>
      </w:r>
      <w:proofErr w:type="spellEnd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достатъчно</w:t>
      </w:r>
      <w:proofErr w:type="spellEnd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жизнеспо</w:t>
      </w:r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собни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и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устойчиви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продуктивни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мир</w:t>
      </w:r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олюбиви</w:t>
      </w:r>
      <w:proofErr w:type="spellEnd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, с </w:t>
      </w:r>
      <w:proofErr w:type="spellStart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висок</w:t>
      </w:r>
      <w:proofErr w:type="spellEnd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хигиенен</w:t>
      </w:r>
      <w:proofErr w:type="spellEnd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C75DB4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потен</w:t>
      </w:r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циал</w:t>
      </w:r>
      <w:proofErr w:type="spellEnd"/>
      <w:r w:rsidR="00DF7240" w:rsidRPr="00110DBB">
        <w:rPr>
          <w:rFonts w:ascii="Times New Roman" w:hAnsi="Times New Roman" w:cs="Times New Roman"/>
          <w:iCs/>
          <w:sz w:val="24"/>
          <w:szCs w:val="24"/>
          <w:lang w:eastAsia="bg-BG"/>
        </w:rPr>
        <w:t>.</w:t>
      </w:r>
      <w:r w:rsidR="00110DBB" w:rsidRPr="00110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B54" w:rsidRPr="0094377A" w:rsidRDefault="003A1134" w:rsidP="000C1B5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След подробни разяснения, подплатени с научни доказателства</w:t>
      </w:r>
      <w:r w:rsidR="008A0D4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научихме, че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DA4690" w:rsidRPr="00DA4690">
        <w:rPr>
          <w:rFonts w:ascii="Times New Roman" w:hAnsi="Times New Roman" w:cs="Times New Roman"/>
          <w:sz w:val="24"/>
          <w:szCs w:val="24"/>
          <w:lang w:val="bg-BG" w:eastAsia="bg-BG"/>
        </w:rPr>
        <w:t>местната медонос</w:t>
      </w:r>
      <w:r w:rsidR="00DA4690">
        <w:rPr>
          <w:rFonts w:ascii="Times New Roman" w:hAnsi="Times New Roman" w:cs="Times New Roman"/>
          <w:sz w:val="24"/>
          <w:szCs w:val="24"/>
          <w:lang w:val="bg-BG" w:eastAsia="bg-BG"/>
        </w:rPr>
        <w:t>на пчела на територията на Бъл</w:t>
      </w:r>
      <w:r w:rsidR="00DA4690" w:rsidRPr="00DA469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гария принадлежи към различен </w:t>
      </w:r>
      <w:proofErr w:type="spellStart"/>
      <w:r w:rsidR="00DA4690" w:rsidRPr="00DA4690">
        <w:rPr>
          <w:rFonts w:ascii="Times New Roman" w:hAnsi="Times New Roman" w:cs="Times New Roman"/>
          <w:sz w:val="24"/>
          <w:szCs w:val="24"/>
          <w:lang w:val="bg-BG" w:eastAsia="bg-BG"/>
        </w:rPr>
        <w:t>екотип</w:t>
      </w:r>
      <w:proofErr w:type="spellEnd"/>
      <w:r w:rsidR="00DA4690" w:rsidRPr="00DA469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на </w:t>
      </w:r>
      <w:r w:rsidR="00DA4690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подвида</w:t>
      </w:r>
      <w:r w:rsidR="00DA4690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Apis </w:t>
      </w:r>
      <w:proofErr w:type="spellStart"/>
      <w:r w:rsidRPr="0094377A">
        <w:rPr>
          <w:rFonts w:ascii="Times New Roman" w:hAnsi="Times New Roman" w:cs="Times New Roman"/>
          <w:sz w:val="24"/>
          <w:szCs w:val="24"/>
          <w:lang w:val="bg-BG" w:eastAsia="bg-BG"/>
        </w:rPr>
        <w:t>mellifera</w:t>
      </w:r>
      <w:proofErr w:type="spellEnd"/>
      <w:r w:rsidRPr="0094377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4377A">
        <w:rPr>
          <w:rFonts w:ascii="Times New Roman" w:hAnsi="Times New Roman" w:cs="Times New Roman"/>
          <w:sz w:val="24"/>
          <w:szCs w:val="24"/>
          <w:lang w:eastAsia="bg-BG"/>
        </w:rPr>
        <w:t>macedonica</w:t>
      </w:r>
      <w:proofErr w:type="spellEnd"/>
      <w:r w:rsidRPr="0094377A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48648C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еко</w:t>
      </w:r>
      <w:r w:rsidR="008A0D40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тип</w:t>
      </w:r>
      <w:proofErr w:type="spellEnd"/>
      <w:r w:rsidR="008A0D40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4377A">
        <w:rPr>
          <w:rFonts w:ascii="Times New Roman" w:hAnsi="Times New Roman" w:cs="Times New Roman"/>
          <w:sz w:val="24"/>
          <w:szCs w:val="24"/>
          <w:lang w:eastAsia="bg-BG"/>
        </w:rPr>
        <w:t>rodopica</w:t>
      </w:r>
      <w:proofErr w:type="spellEnd"/>
      <w:r w:rsidR="008A0D40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:rsidR="003A1134" w:rsidRDefault="007242AC" w:rsidP="00C02B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Проф. </w:t>
      </w:r>
      <w:r w:rsidR="000C1B5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Евгения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Иванова алармира, че през последните три години състоянието на българското пчеларство е под голяма опасност. </w:t>
      </w:r>
      <w:r w:rsidR="00AD5D5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Като причини за синдрома на изчезващия кошер посочи следните причини: неконтролиран внос на пчелни майки с чужд произход; разрешение за използване на </w:t>
      </w:r>
      <w:proofErr w:type="spellStart"/>
      <w:r w:rsidR="00AD5D50">
        <w:rPr>
          <w:rFonts w:ascii="Times New Roman" w:hAnsi="Times New Roman" w:cs="Times New Roman"/>
          <w:sz w:val="24"/>
          <w:szCs w:val="24"/>
          <w:lang w:val="bg-BG" w:eastAsia="bg-BG"/>
        </w:rPr>
        <w:t>неоникотиноиди</w:t>
      </w:r>
      <w:proofErr w:type="spellEnd"/>
      <w:r w:rsidR="00AD5D5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на терито</w:t>
      </w:r>
      <w:r w:rsidR="006B4263">
        <w:rPr>
          <w:rFonts w:ascii="Times New Roman" w:hAnsi="Times New Roman" w:cs="Times New Roman"/>
          <w:sz w:val="24"/>
          <w:szCs w:val="24"/>
          <w:lang w:val="bg-BG" w:eastAsia="bg-BG"/>
        </w:rPr>
        <w:t>рията на България, както и други използвани пестициди предизвикващи висока смъртност на пчелни семейства в различни райони на страната.</w:t>
      </w:r>
    </w:p>
    <w:p w:rsidR="00C939A2" w:rsidRPr="008B6976" w:rsidRDefault="000B01D2" w:rsidP="0010508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B6976">
        <w:rPr>
          <w:rFonts w:ascii="Times New Roman" w:hAnsi="Times New Roman" w:cs="Times New Roman"/>
          <w:sz w:val="24"/>
          <w:szCs w:val="24"/>
          <w:lang w:val="bg-BG" w:eastAsia="bg-BG"/>
        </w:rPr>
        <w:t>По отношение на</w:t>
      </w:r>
      <w:r w:rsidRPr="008B6976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8B6976">
        <w:rPr>
          <w:rFonts w:ascii="Times New Roman" w:hAnsi="Times New Roman" w:cs="Times New Roman"/>
          <w:sz w:val="24"/>
          <w:szCs w:val="24"/>
          <w:lang w:val="bg-BG" w:eastAsia="bg-BG"/>
        </w:rPr>
        <w:t>„</w:t>
      </w:r>
      <w:r w:rsidR="000A53EF" w:rsidRPr="008B6976">
        <w:rPr>
          <w:rFonts w:ascii="Times New Roman" w:hAnsi="Times New Roman" w:cs="Times New Roman"/>
          <w:sz w:val="24"/>
          <w:szCs w:val="24"/>
          <w:lang w:val="bg-BG" w:eastAsia="bg-BG"/>
        </w:rPr>
        <w:t>Загубите на пчелни семейства в България: поте</w:t>
      </w:r>
      <w:r w:rsidRPr="008B6976">
        <w:rPr>
          <w:rFonts w:ascii="Times New Roman" w:hAnsi="Times New Roman" w:cs="Times New Roman"/>
          <w:sz w:val="24"/>
          <w:szCs w:val="24"/>
          <w:lang w:val="bg-BG" w:eastAsia="bg-BG"/>
        </w:rPr>
        <w:t>нциален риск и възможни причини“,</w:t>
      </w:r>
      <w:r w:rsidRPr="008B6976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8B697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проф. Иванова </w:t>
      </w:r>
      <w:r w:rsidR="006F075D">
        <w:rPr>
          <w:rFonts w:ascii="Times New Roman" w:hAnsi="Times New Roman" w:cs="Times New Roman"/>
          <w:sz w:val="24"/>
          <w:szCs w:val="24"/>
          <w:lang w:val="bg-BG" w:eastAsia="bg-BG"/>
        </w:rPr>
        <w:t>обърна внимание</w:t>
      </w:r>
      <w:r w:rsidRPr="008B697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че </w:t>
      </w:r>
      <w:r w:rsidR="00566AAB" w:rsidRPr="008B6976">
        <w:rPr>
          <w:rFonts w:ascii="Times New Roman" w:hAnsi="Times New Roman" w:cs="Times New Roman"/>
          <w:sz w:val="24"/>
          <w:szCs w:val="24"/>
          <w:lang w:val="bg-BG" w:eastAsia="bg-BG"/>
        </w:rPr>
        <w:t>по-</w:t>
      </w:r>
      <w:r w:rsidR="00C939A2" w:rsidRPr="008B697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големи проблеми по загуби на пчелни семейства са отчетени </w:t>
      </w:r>
      <w:r w:rsidR="00C939A2" w:rsidRPr="008B6976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в райони с обработваеми ниви и тревни площи</w:t>
      </w:r>
      <w:r w:rsidR="00C939A2" w:rsidRPr="008B697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поради дейности по растителна защита и </w:t>
      </w:r>
      <w:r w:rsidR="00C939A2" w:rsidRPr="008B6976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във високопланински райони</w:t>
      </w:r>
      <w:r w:rsidR="0010508C" w:rsidRPr="008B697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поради по–</w:t>
      </w:r>
      <w:r w:rsidR="00C939A2" w:rsidRPr="008B6976">
        <w:rPr>
          <w:rFonts w:ascii="Times New Roman" w:hAnsi="Times New Roman" w:cs="Times New Roman"/>
          <w:sz w:val="24"/>
          <w:szCs w:val="24"/>
          <w:lang w:val="bg-BG" w:eastAsia="bg-BG"/>
        </w:rPr>
        <w:t>тежки климатични условия.</w:t>
      </w:r>
    </w:p>
    <w:p w:rsidR="00B22DA0" w:rsidRPr="0094377A" w:rsidRDefault="00D71CB9" w:rsidP="002F1D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B6976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 xml:space="preserve">Разнообразните </w:t>
      </w:r>
      <w:proofErr w:type="spellStart"/>
      <w:r w:rsidRPr="008B6976">
        <w:rPr>
          <w:rFonts w:ascii="Times New Roman" w:hAnsi="Times New Roman" w:cs="Times New Roman"/>
          <w:sz w:val="24"/>
          <w:szCs w:val="24"/>
          <w:lang w:val="bg-BG" w:eastAsia="bg-BG"/>
        </w:rPr>
        <w:t>агрохимикали</w:t>
      </w:r>
      <w:proofErr w:type="spellEnd"/>
      <w:r w:rsidRPr="008B697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които се използват за третиране на растенията крият рискове за здравето на </w:t>
      </w:r>
      <w:r w:rsidRPr="0094377A">
        <w:rPr>
          <w:rFonts w:ascii="Times New Roman" w:hAnsi="Times New Roman" w:cs="Times New Roman"/>
          <w:sz w:val="24"/>
          <w:szCs w:val="24"/>
          <w:lang w:val="bg-BG" w:eastAsia="bg-BG"/>
        </w:rPr>
        <w:t>медоносните пчели</w:t>
      </w:r>
      <w:r w:rsidR="00F6207B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но също така за здравето на земеделците, на пчеларите и на всички нас. </w:t>
      </w:r>
      <w:r w:rsidR="008B6976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С лабораторни тестове е д</w:t>
      </w:r>
      <w:r w:rsidR="00017383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оказан</w:t>
      </w:r>
      <w:r w:rsidR="008B6976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о, че</w:t>
      </w:r>
      <w:r w:rsidR="007C7F7A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8B6976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използваните </w:t>
      </w:r>
      <w:proofErr w:type="spellStart"/>
      <w:r w:rsidR="008B6976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неоникотиноиди</w:t>
      </w:r>
      <w:proofErr w:type="spellEnd"/>
      <w:r w:rsidR="008B6976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 други пестициди </w:t>
      </w:r>
      <w:r w:rsidR="0094377A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в ниски концентрации </w:t>
      </w:r>
      <w:r w:rsidR="008B6976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имат </w:t>
      </w:r>
      <w:r w:rsidR="007C7F7A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цитотоксичен и</w:t>
      </w:r>
      <w:r w:rsidR="002F1D43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2F1D43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генотоксичен</w:t>
      </w:r>
      <w:proofErr w:type="spellEnd"/>
      <w:r w:rsidR="002F1D43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ефект.</w:t>
      </w:r>
      <w:r w:rsidR="00017383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2F1D43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Т</w:t>
      </w:r>
      <w:r w:rsidR="00017383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е предизвикват мутации във всички делящи се клетки на всички живи организми</w:t>
      </w:r>
      <w:r w:rsidR="002F1D43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- р</w:t>
      </w:r>
      <w:r w:rsidR="00B22DA0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азкъсвания на хромозомите, формиране на огромни генетични участъци извън клетъчното ядро, загуба на хромозомни фрагменти</w:t>
      </w:r>
      <w:r w:rsidR="002F1D43" w:rsidRPr="0094377A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="00B22DA0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94377A" w:rsidRPr="0094377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Използваните пестициди са в основата на канцерогенните процеси, които в последните години значително се увеличават. </w:t>
      </w:r>
    </w:p>
    <w:p w:rsidR="00527625" w:rsidRDefault="0017102E" w:rsidP="00502437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Проф. </w:t>
      </w:r>
      <w:r w:rsidR="004A703B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д. б. н.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Е. Иванова</w:t>
      </w:r>
      <w:r w:rsidR="0048648C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призова: „Н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ужни</w:t>
      </w:r>
      <w:r w:rsidRPr="0017102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са</w:t>
      </w:r>
      <w:r w:rsidRPr="0017102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по – голямо внимание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 отговорност </w:t>
      </w:r>
      <w:r w:rsidRPr="0017102E">
        <w:rPr>
          <w:rFonts w:ascii="Times New Roman" w:hAnsi="Times New Roman" w:cs="Times New Roman"/>
          <w:sz w:val="24"/>
          <w:szCs w:val="24"/>
          <w:lang w:val="bg-BG" w:eastAsia="bg-BG"/>
        </w:rPr>
        <w:t>за опазване генофонда на местните пчели. Нашите действия трябва да бъдат подчинени на чи</w:t>
      </w:r>
      <w:r w:rsidR="002D041D">
        <w:rPr>
          <w:rFonts w:ascii="Times New Roman" w:hAnsi="Times New Roman" w:cs="Times New Roman"/>
          <w:sz w:val="24"/>
          <w:szCs w:val="24"/>
          <w:lang w:val="bg-BG" w:eastAsia="bg-BG"/>
        </w:rPr>
        <w:t>стото ни отношение към</w:t>
      </w:r>
      <w:r w:rsidRPr="0017102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б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ългарската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медоносна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пчела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да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сме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милостиви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към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нея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и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благодарни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за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всичко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което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ни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дарява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.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Има</w:t>
      </w:r>
      <w:proofErr w:type="spellEnd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защо</w:t>
      </w:r>
      <w:proofErr w:type="spellEnd"/>
      <w:r w:rsidR="004A703B">
        <w:rPr>
          <w:rFonts w:ascii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="007D47C7" w:rsidRPr="0017102E">
        <w:rPr>
          <w:rFonts w:ascii="Times New Roman" w:hAnsi="Times New Roman" w:cs="Times New Roman"/>
          <w:iCs/>
          <w:sz w:val="24"/>
          <w:szCs w:val="24"/>
          <w:lang w:eastAsia="bg-BG"/>
        </w:rPr>
        <w:t>…</w:t>
      </w:r>
      <w:r w:rsidR="004A703B">
        <w:rPr>
          <w:rFonts w:ascii="Times New Roman" w:hAnsi="Times New Roman" w:cs="Times New Roman"/>
          <w:iCs/>
          <w:sz w:val="24"/>
          <w:szCs w:val="24"/>
          <w:lang w:val="bg-BG" w:eastAsia="bg-BG"/>
        </w:rPr>
        <w:t>“</w:t>
      </w:r>
    </w:p>
    <w:p w:rsidR="00276631" w:rsidRDefault="00502437" w:rsidP="0048648C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eastAsia="bg-BG"/>
        </w:rPr>
      </w:pPr>
      <w:r w:rsidRPr="00502437">
        <w:rPr>
          <w:rFonts w:ascii="Times New Roman" w:hAnsi="Times New Roman" w:cs="Times New Roman"/>
          <w:iCs/>
          <w:sz w:val="24"/>
          <w:szCs w:val="24"/>
          <w:lang w:val="bg-BG" w:eastAsia="bg-BG"/>
        </w:rPr>
        <w:t>Това не беше просто лекция. Това беше зов за спасяването на медоносните пчели - „Бръмчащите ангели на апокалипсиса“, както ги нарича Георги Господинов във „Физика на тъгата“.</w:t>
      </w:r>
    </w:p>
    <w:p w:rsidR="00193809" w:rsidRDefault="00193809" w:rsidP="0048648C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eastAsia="bg-BG"/>
        </w:rPr>
      </w:pPr>
    </w:p>
    <w:p w:rsidR="000C1B54" w:rsidRPr="0048648C" w:rsidRDefault="000C1B54" w:rsidP="000C1B54">
      <w:pPr>
        <w:jc w:val="both"/>
        <w:rPr>
          <w:rFonts w:ascii="Times New Roman" w:hAnsi="Times New Roman" w:cs="Times New Roman"/>
          <w:iCs/>
          <w:sz w:val="24"/>
          <w:szCs w:val="24"/>
          <w:lang w:val="bg-BG" w:eastAsia="bg-BG"/>
        </w:rPr>
      </w:pPr>
      <w:bookmarkStart w:id="0" w:name="_GoBack"/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5943600" cy="5041265"/>
            <wp:effectExtent l="0" t="0" r="0" b="698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1B54" w:rsidRPr="0048648C" w:rsidSect="00193809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FA2"/>
    <w:multiLevelType w:val="hybridMultilevel"/>
    <w:tmpl w:val="5B568E66"/>
    <w:lvl w:ilvl="0" w:tplc="723AA0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71CE6"/>
    <w:multiLevelType w:val="hybridMultilevel"/>
    <w:tmpl w:val="E29ACC80"/>
    <w:lvl w:ilvl="0" w:tplc="33A0E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D1DB5"/>
    <w:multiLevelType w:val="hybridMultilevel"/>
    <w:tmpl w:val="5AF8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066"/>
    <w:multiLevelType w:val="hybridMultilevel"/>
    <w:tmpl w:val="FA6A7370"/>
    <w:lvl w:ilvl="0" w:tplc="E548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E1A3F"/>
    <w:multiLevelType w:val="hybridMultilevel"/>
    <w:tmpl w:val="93BC38EC"/>
    <w:lvl w:ilvl="0" w:tplc="08445DC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1C2C4260">
      <w:numFmt w:val="bullet"/>
      <w:lvlText w:val="-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A6928FC"/>
    <w:multiLevelType w:val="hybridMultilevel"/>
    <w:tmpl w:val="0B6C8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874A99"/>
    <w:multiLevelType w:val="hybridMultilevel"/>
    <w:tmpl w:val="7B80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2335D"/>
    <w:multiLevelType w:val="hybridMultilevel"/>
    <w:tmpl w:val="622A468A"/>
    <w:lvl w:ilvl="0" w:tplc="5AEA3BAE">
      <w:start w:val="4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594592"/>
    <w:multiLevelType w:val="hybridMultilevel"/>
    <w:tmpl w:val="1C8A5A0E"/>
    <w:lvl w:ilvl="0" w:tplc="46768C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746B1"/>
    <w:multiLevelType w:val="hybridMultilevel"/>
    <w:tmpl w:val="60E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B2880"/>
    <w:multiLevelType w:val="hybridMultilevel"/>
    <w:tmpl w:val="56009F48"/>
    <w:lvl w:ilvl="0" w:tplc="4A38D95C">
      <w:start w:val="4"/>
      <w:numFmt w:val="upperRoman"/>
      <w:lvlText w:val="%1."/>
      <w:lvlJc w:val="left"/>
      <w:pPr>
        <w:ind w:left="1004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555711"/>
    <w:multiLevelType w:val="hybridMultilevel"/>
    <w:tmpl w:val="CCFC975A"/>
    <w:lvl w:ilvl="0" w:tplc="589EF98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99D0215"/>
    <w:multiLevelType w:val="hybridMultilevel"/>
    <w:tmpl w:val="845C3876"/>
    <w:lvl w:ilvl="0" w:tplc="5AEA3B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DC78AB"/>
    <w:multiLevelType w:val="hybridMultilevel"/>
    <w:tmpl w:val="329E2A48"/>
    <w:lvl w:ilvl="0" w:tplc="512A1CD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765D2119"/>
    <w:multiLevelType w:val="hybridMultilevel"/>
    <w:tmpl w:val="23EA3DAA"/>
    <w:lvl w:ilvl="0" w:tplc="76A407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3E193F"/>
    <w:multiLevelType w:val="hybridMultilevel"/>
    <w:tmpl w:val="0706C0C0"/>
    <w:lvl w:ilvl="0" w:tplc="5AEA3BA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A3"/>
    <w:rsid w:val="00010CBB"/>
    <w:rsid w:val="00013A6B"/>
    <w:rsid w:val="00017383"/>
    <w:rsid w:val="00023BE8"/>
    <w:rsid w:val="0003646F"/>
    <w:rsid w:val="0003661C"/>
    <w:rsid w:val="0005367A"/>
    <w:rsid w:val="00054FB3"/>
    <w:rsid w:val="0008685F"/>
    <w:rsid w:val="000A53EF"/>
    <w:rsid w:val="000A792F"/>
    <w:rsid w:val="000B01D2"/>
    <w:rsid w:val="000B723A"/>
    <w:rsid w:val="000C1B54"/>
    <w:rsid w:val="000F4C8F"/>
    <w:rsid w:val="000F51F8"/>
    <w:rsid w:val="0010508C"/>
    <w:rsid w:val="00110DBB"/>
    <w:rsid w:val="00112699"/>
    <w:rsid w:val="001142F4"/>
    <w:rsid w:val="00130ADE"/>
    <w:rsid w:val="001377B2"/>
    <w:rsid w:val="00142071"/>
    <w:rsid w:val="00146CFE"/>
    <w:rsid w:val="001503C6"/>
    <w:rsid w:val="00151D12"/>
    <w:rsid w:val="0015251E"/>
    <w:rsid w:val="001656F8"/>
    <w:rsid w:val="0017102E"/>
    <w:rsid w:val="00182015"/>
    <w:rsid w:val="00182295"/>
    <w:rsid w:val="0018381B"/>
    <w:rsid w:val="00193809"/>
    <w:rsid w:val="001B0FB4"/>
    <w:rsid w:val="001B1A1A"/>
    <w:rsid w:val="001B769A"/>
    <w:rsid w:val="001C09D1"/>
    <w:rsid w:val="001C6B5A"/>
    <w:rsid w:val="001F2EBC"/>
    <w:rsid w:val="001F766F"/>
    <w:rsid w:val="00220B74"/>
    <w:rsid w:val="00221540"/>
    <w:rsid w:val="00223299"/>
    <w:rsid w:val="0023218B"/>
    <w:rsid w:val="002376F0"/>
    <w:rsid w:val="0025623E"/>
    <w:rsid w:val="00276631"/>
    <w:rsid w:val="00290ABC"/>
    <w:rsid w:val="00290CA7"/>
    <w:rsid w:val="00292C0C"/>
    <w:rsid w:val="002A284F"/>
    <w:rsid w:val="002C6927"/>
    <w:rsid w:val="002D041D"/>
    <w:rsid w:val="002D118F"/>
    <w:rsid w:val="002D1322"/>
    <w:rsid w:val="002E5B5D"/>
    <w:rsid w:val="002F1D43"/>
    <w:rsid w:val="00311ABA"/>
    <w:rsid w:val="00335322"/>
    <w:rsid w:val="0036123B"/>
    <w:rsid w:val="00363EB9"/>
    <w:rsid w:val="00376AF1"/>
    <w:rsid w:val="00390649"/>
    <w:rsid w:val="003912C9"/>
    <w:rsid w:val="003A1134"/>
    <w:rsid w:val="003D30E2"/>
    <w:rsid w:val="003E5C09"/>
    <w:rsid w:val="003F48CF"/>
    <w:rsid w:val="00401229"/>
    <w:rsid w:val="004114C4"/>
    <w:rsid w:val="0042590E"/>
    <w:rsid w:val="00457EF1"/>
    <w:rsid w:val="00463603"/>
    <w:rsid w:val="00463FFF"/>
    <w:rsid w:val="0048648C"/>
    <w:rsid w:val="00487E9F"/>
    <w:rsid w:val="004936CF"/>
    <w:rsid w:val="004A456B"/>
    <w:rsid w:val="004A703B"/>
    <w:rsid w:val="004B49FF"/>
    <w:rsid w:val="004B7202"/>
    <w:rsid w:val="004C1844"/>
    <w:rsid w:val="004D4C1E"/>
    <w:rsid w:val="004F2735"/>
    <w:rsid w:val="00502437"/>
    <w:rsid w:val="00505DE2"/>
    <w:rsid w:val="00514234"/>
    <w:rsid w:val="00514265"/>
    <w:rsid w:val="00520879"/>
    <w:rsid w:val="005245D0"/>
    <w:rsid w:val="0052658E"/>
    <w:rsid w:val="00527625"/>
    <w:rsid w:val="00527FA7"/>
    <w:rsid w:val="00544450"/>
    <w:rsid w:val="005444DB"/>
    <w:rsid w:val="00551241"/>
    <w:rsid w:val="005654DE"/>
    <w:rsid w:val="00566AAB"/>
    <w:rsid w:val="00596AD5"/>
    <w:rsid w:val="005A0AB2"/>
    <w:rsid w:val="005B218A"/>
    <w:rsid w:val="005B251D"/>
    <w:rsid w:val="005C500C"/>
    <w:rsid w:val="005D32CB"/>
    <w:rsid w:val="005D4CAA"/>
    <w:rsid w:val="005D7066"/>
    <w:rsid w:val="005F4E03"/>
    <w:rsid w:val="00606268"/>
    <w:rsid w:val="00614C34"/>
    <w:rsid w:val="006169B8"/>
    <w:rsid w:val="006200E8"/>
    <w:rsid w:val="00627ED5"/>
    <w:rsid w:val="006315A2"/>
    <w:rsid w:val="00660C50"/>
    <w:rsid w:val="006637BB"/>
    <w:rsid w:val="00671778"/>
    <w:rsid w:val="00675886"/>
    <w:rsid w:val="006840EF"/>
    <w:rsid w:val="006B4263"/>
    <w:rsid w:val="006B56F2"/>
    <w:rsid w:val="006C714E"/>
    <w:rsid w:val="006F075D"/>
    <w:rsid w:val="00702861"/>
    <w:rsid w:val="00704120"/>
    <w:rsid w:val="007242AC"/>
    <w:rsid w:val="007379A5"/>
    <w:rsid w:val="00744329"/>
    <w:rsid w:val="00745465"/>
    <w:rsid w:val="007717D4"/>
    <w:rsid w:val="007755B5"/>
    <w:rsid w:val="00783381"/>
    <w:rsid w:val="007923DE"/>
    <w:rsid w:val="00792EF9"/>
    <w:rsid w:val="007A1962"/>
    <w:rsid w:val="007C0627"/>
    <w:rsid w:val="007C1698"/>
    <w:rsid w:val="007C7F7A"/>
    <w:rsid w:val="007D47C7"/>
    <w:rsid w:val="007D59D5"/>
    <w:rsid w:val="007E4C98"/>
    <w:rsid w:val="007E6B29"/>
    <w:rsid w:val="007F515E"/>
    <w:rsid w:val="00810677"/>
    <w:rsid w:val="00826BA7"/>
    <w:rsid w:val="00831849"/>
    <w:rsid w:val="00850025"/>
    <w:rsid w:val="008524B4"/>
    <w:rsid w:val="00863C94"/>
    <w:rsid w:val="00870912"/>
    <w:rsid w:val="008905D0"/>
    <w:rsid w:val="008A0D40"/>
    <w:rsid w:val="008B6976"/>
    <w:rsid w:val="008C2369"/>
    <w:rsid w:val="008E5E05"/>
    <w:rsid w:val="008F18CE"/>
    <w:rsid w:val="008F22AB"/>
    <w:rsid w:val="008F606D"/>
    <w:rsid w:val="009022A9"/>
    <w:rsid w:val="0090418F"/>
    <w:rsid w:val="00912E67"/>
    <w:rsid w:val="00915FCF"/>
    <w:rsid w:val="0094377A"/>
    <w:rsid w:val="0095747B"/>
    <w:rsid w:val="009657C2"/>
    <w:rsid w:val="009747B5"/>
    <w:rsid w:val="00974CA0"/>
    <w:rsid w:val="00977392"/>
    <w:rsid w:val="00983017"/>
    <w:rsid w:val="00983EAD"/>
    <w:rsid w:val="00984571"/>
    <w:rsid w:val="009B2EFF"/>
    <w:rsid w:val="009B7857"/>
    <w:rsid w:val="009D51B2"/>
    <w:rsid w:val="009E5366"/>
    <w:rsid w:val="00A025F7"/>
    <w:rsid w:val="00A12BD9"/>
    <w:rsid w:val="00A14D36"/>
    <w:rsid w:val="00A24257"/>
    <w:rsid w:val="00A30656"/>
    <w:rsid w:val="00A363E1"/>
    <w:rsid w:val="00A40042"/>
    <w:rsid w:val="00A42F8E"/>
    <w:rsid w:val="00A44E56"/>
    <w:rsid w:val="00A506FB"/>
    <w:rsid w:val="00A60E06"/>
    <w:rsid w:val="00A624E8"/>
    <w:rsid w:val="00A6650A"/>
    <w:rsid w:val="00A72D25"/>
    <w:rsid w:val="00A82B4A"/>
    <w:rsid w:val="00A8496B"/>
    <w:rsid w:val="00AA4DF4"/>
    <w:rsid w:val="00AC0327"/>
    <w:rsid w:val="00AC23FE"/>
    <w:rsid w:val="00AD45A3"/>
    <w:rsid w:val="00AD5D50"/>
    <w:rsid w:val="00AE598F"/>
    <w:rsid w:val="00AF4876"/>
    <w:rsid w:val="00B01254"/>
    <w:rsid w:val="00B06C13"/>
    <w:rsid w:val="00B13D3B"/>
    <w:rsid w:val="00B16AE1"/>
    <w:rsid w:val="00B22DA0"/>
    <w:rsid w:val="00B230BC"/>
    <w:rsid w:val="00B257BE"/>
    <w:rsid w:val="00B2778D"/>
    <w:rsid w:val="00B32C55"/>
    <w:rsid w:val="00B65C3C"/>
    <w:rsid w:val="00B834FB"/>
    <w:rsid w:val="00B9799C"/>
    <w:rsid w:val="00BA292D"/>
    <w:rsid w:val="00BB0CB6"/>
    <w:rsid w:val="00BB6E7F"/>
    <w:rsid w:val="00BC02BB"/>
    <w:rsid w:val="00BC5E64"/>
    <w:rsid w:val="00BD5E2D"/>
    <w:rsid w:val="00BD62D3"/>
    <w:rsid w:val="00BF07B8"/>
    <w:rsid w:val="00BF0F4A"/>
    <w:rsid w:val="00C02BAA"/>
    <w:rsid w:val="00C07B3B"/>
    <w:rsid w:val="00C11E2D"/>
    <w:rsid w:val="00C4027C"/>
    <w:rsid w:val="00C7190F"/>
    <w:rsid w:val="00C75DB4"/>
    <w:rsid w:val="00C77040"/>
    <w:rsid w:val="00C9374B"/>
    <w:rsid w:val="00C939A2"/>
    <w:rsid w:val="00C969A3"/>
    <w:rsid w:val="00CA1795"/>
    <w:rsid w:val="00CA1F1E"/>
    <w:rsid w:val="00CB7756"/>
    <w:rsid w:val="00CB7EE9"/>
    <w:rsid w:val="00CC1F10"/>
    <w:rsid w:val="00CF05BA"/>
    <w:rsid w:val="00CF678C"/>
    <w:rsid w:val="00D200D4"/>
    <w:rsid w:val="00D21C1E"/>
    <w:rsid w:val="00D245A4"/>
    <w:rsid w:val="00D478D5"/>
    <w:rsid w:val="00D71CB9"/>
    <w:rsid w:val="00D86478"/>
    <w:rsid w:val="00D876A2"/>
    <w:rsid w:val="00D879C2"/>
    <w:rsid w:val="00D907DD"/>
    <w:rsid w:val="00DA066B"/>
    <w:rsid w:val="00DA1561"/>
    <w:rsid w:val="00DA344C"/>
    <w:rsid w:val="00DA4690"/>
    <w:rsid w:val="00DD29EF"/>
    <w:rsid w:val="00DD43B4"/>
    <w:rsid w:val="00DE1D0C"/>
    <w:rsid w:val="00DF000A"/>
    <w:rsid w:val="00DF7240"/>
    <w:rsid w:val="00E16EB1"/>
    <w:rsid w:val="00E37679"/>
    <w:rsid w:val="00E410FE"/>
    <w:rsid w:val="00E42B0D"/>
    <w:rsid w:val="00E7045C"/>
    <w:rsid w:val="00E73412"/>
    <w:rsid w:val="00E8183E"/>
    <w:rsid w:val="00E90582"/>
    <w:rsid w:val="00E93FA6"/>
    <w:rsid w:val="00EB3392"/>
    <w:rsid w:val="00EC2238"/>
    <w:rsid w:val="00EC5E9C"/>
    <w:rsid w:val="00EE356E"/>
    <w:rsid w:val="00EE4A5E"/>
    <w:rsid w:val="00EE4BFC"/>
    <w:rsid w:val="00F0018D"/>
    <w:rsid w:val="00F03C75"/>
    <w:rsid w:val="00F2081D"/>
    <w:rsid w:val="00F4077B"/>
    <w:rsid w:val="00F51473"/>
    <w:rsid w:val="00F6207B"/>
    <w:rsid w:val="00F94290"/>
    <w:rsid w:val="00F95FB5"/>
    <w:rsid w:val="00FA3608"/>
    <w:rsid w:val="00FB31FC"/>
    <w:rsid w:val="00FC5EA4"/>
    <w:rsid w:val="00FD10E9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9AEFC"/>
  <w15:chartTrackingRefBased/>
  <w15:docId w15:val="{5A97CB36-5CF1-4A5B-BDE7-E872E8C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E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a0"/>
    <w:rsid w:val="0003661C"/>
  </w:style>
  <w:style w:type="paragraph" w:styleId="a5">
    <w:name w:val="Balloon Text"/>
    <w:basedOn w:val="a"/>
    <w:link w:val="a6"/>
    <w:uiPriority w:val="99"/>
    <w:semiHidden/>
    <w:unhideWhenUsed/>
    <w:rsid w:val="0040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01229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DE1D0C"/>
  </w:style>
  <w:style w:type="character" w:styleId="a7">
    <w:name w:val="Emphasis"/>
    <w:basedOn w:val="a0"/>
    <w:uiPriority w:val="20"/>
    <w:qFormat/>
    <w:rsid w:val="00DE1D0C"/>
    <w:rPr>
      <w:i/>
      <w:iCs/>
    </w:rPr>
  </w:style>
  <w:style w:type="paragraph" w:styleId="a8">
    <w:name w:val="No Spacing"/>
    <w:uiPriority w:val="1"/>
    <w:qFormat/>
    <w:rsid w:val="002D1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128</cp:revision>
  <cp:lastPrinted>2019-11-19T08:18:00Z</cp:lastPrinted>
  <dcterms:created xsi:type="dcterms:W3CDTF">2020-02-17T13:57:00Z</dcterms:created>
  <dcterms:modified xsi:type="dcterms:W3CDTF">2020-02-28T11:35:00Z</dcterms:modified>
</cp:coreProperties>
</file>