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5EE" w:rsidRDefault="00D55AB3" w:rsidP="0036123B">
      <w:pPr>
        <w:ind w:left="-284" w:firstLine="142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ПРОФЕСИОНАЛЕН </w:t>
      </w:r>
      <w:r w:rsidR="000665EE">
        <w:rPr>
          <w:rFonts w:ascii="Times New Roman" w:hAnsi="Times New Roman" w:cs="Times New Roman"/>
          <w:b/>
          <w:sz w:val="24"/>
          <w:szCs w:val="24"/>
          <w:lang w:val="bg-BG"/>
        </w:rPr>
        <w:t>ПРАЗНИК НА ПЧЕЛАРЯ</w:t>
      </w:r>
    </w:p>
    <w:p w:rsidR="00A363E1" w:rsidRDefault="000665EE" w:rsidP="0036123B">
      <w:pPr>
        <w:ind w:left="-284" w:firstLine="142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СВ. ХАРАЛАМПИЙ </w:t>
      </w:r>
      <w:r w:rsidR="00D55AB3">
        <w:rPr>
          <w:rFonts w:ascii="Times New Roman" w:hAnsi="Times New Roman" w:cs="Times New Roman"/>
          <w:b/>
          <w:sz w:val="24"/>
          <w:szCs w:val="24"/>
          <w:lang w:val="bg-BG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D55AB3">
        <w:rPr>
          <w:rFonts w:ascii="Times New Roman" w:hAnsi="Times New Roman" w:cs="Times New Roman"/>
          <w:b/>
          <w:sz w:val="24"/>
          <w:szCs w:val="24"/>
          <w:lang w:val="bg-BG"/>
        </w:rPr>
        <w:t>ПАЗИТЕЛ НА ЗДРАВЕТО И ПОКРОВИТЕЛ НА МЕДА И ПЧЕЛАРИТЕ</w:t>
      </w:r>
    </w:p>
    <w:p w:rsidR="00627ED5" w:rsidRPr="006169B8" w:rsidRDefault="00627ED5" w:rsidP="0036123B">
      <w:pPr>
        <w:ind w:left="-284" w:firstLine="142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B65C3C" w:rsidRPr="00B65C3C" w:rsidRDefault="00D876A2" w:rsidP="005D37E9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1E72B7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9429A6" w:rsidRPr="001E72B7">
        <w:rPr>
          <w:rFonts w:ascii="Times New Roman" w:hAnsi="Times New Roman" w:cs="Times New Roman"/>
          <w:b/>
          <w:sz w:val="24"/>
          <w:szCs w:val="24"/>
          <w:lang w:val="bg-BG"/>
        </w:rPr>
        <w:t>10</w:t>
      </w:r>
      <w:r w:rsidRPr="001E72B7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DD43B4" w:rsidRPr="001E72B7">
        <w:rPr>
          <w:rFonts w:ascii="Times New Roman" w:hAnsi="Times New Roman" w:cs="Times New Roman"/>
          <w:b/>
          <w:sz w:val="24"/>
          <w:szCs w:val="24"/>
        </w:rPr>
        <w:t>02</w:t>
      </w:r>
      <w:r w:rsidR="00627ED5" w:rsidRPr="001E72B7">
        <w:rPr>
          <w:rFonts w:ascii="Times New Roman" w:hAnsi="Times New Roman" w:cs="Times New Roman"/>
          <w:b/>
          <w:sz w:val="24"/>
          <w:szCs w:val="24"/>
          <w:lang w:val="bg-BG"/>
        </w:rPr>
        <w:t xml:space="preserve">.2020 </w:t>
      </w:r>
      <w:r w:rsidRPr="001E72B7">
        <w:rPr>
          <w:rFonts w:ascii="Times New Roman" w:hAnsi="Times New Roman" w:cs="Times New Roman"/>
          <w:b/>
          <w:sz w:val="24"/>
          <w:szCs w:val="24"/>
          <w:lang w:val="bg-BG"/>
        </w:rPr>
        <w:t>г.</w:t>
      </w:r>
      <w:r w:rsidR="00627ED5" w:rsidRPr="001E72B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0665EE" w:rsidRPr="001E72B7">
        <w:rPr>
          <w:rFonts w:ascii="Times New Roman" w:hAnsi="Times New Roman" w:cs="Times New Roman"/>
          <w:sz w:val="24"/>
          <w:szCs w:val="24"/>
          <w:lang w:val="bg-BG"/>
        </w:rPr>
        <w:t>посетихме пчелина на Емил Янев,</w:t>
      </w:r>
      <w:r w:rsidR="000665EE" w:rsidRPr="001E72B7">
        <w:rPr>
          <w:rFonts w:ascii="Times New Roman" w:hAnsi="Times New Roman" w:cs="Times New Roman"/>
          <w:sz w:val="24"/>
          <w:szCs w:val="24"/>
        </w:rPr>
        <w:t xml:space="preserve"> </w:t>
      </w:r>
      <w:r w:rsidR="007C0F1C">
        <w:rPr>
          <w:rFonts w:ascii="Times New Roman" w:hAnsi="Times New Roman" w:cs="Times New Roman"/>
          <w:sz w:val="24"/>
          <w:szCs w:val="24"/>
          <w:lang w:val="bg-BG"/>
        </w:rPr>
        <w:t xml:space="preserve">член на управителния съвет на </w:t>
      </w:r>
      <w:r w:rsidR="000665EE" w:rsidRPr="001E72B7">
        <w:rPr>
          <w:rFonts w:ascii="Times New Roman" w:hAnsi="Times New Roman" w:cs="Times New Roman"/>
          <w:sz w:val="24"/>
          <w:szCs w:val="24"/>
          <w:lang w:val="bg-BG"/>
        </w:rPr>
        <w:t>Пчеларско сдружение</w:t>
      </w:r>
      <w:r w:rsidR="007C0F1C">
        <w:rPr>
          <w:rFonts w:ascii="Times New Roman" w:hAnsi="Times New Roman" w:cs="Times New Roman"/>
          <w:sz w:val="24"/>
          <w:szCs w:val="24"/>
          <w:lang w:val="bg-BG"/>
        </w:rPr>
        <w:t xml:space="preserve"> -</w:t>
      </w:r>
      <w:r w:rsidR="000665EE" w:rsidRPr="001E72B7">
        <w:rPr>
          <w:rFonts w:ascii="Times New Roman" w:hAnsi="Times New Roman" w:cs="Times New Roman"/>
          <w:sz w:val="24"/>
          <w:szCs w:val="24"/>
          <w:lang w:val="bg-BG"/>
        </w:rPr>
        <w:t xml:space="preserve"> Бургас.</w:t>
      </w:r>
      <w:r w:rsidR="0062354B" w:rsidRPr="001E72B7">
        <w:rPr>
          <w:rFonts w:ascii="Times New Roman" w:hAnsi="Times New Roman" w:cs="Times New Roman"/>
          <w:sz w:val="24"/>
          <w:szCs w:val="24"/>
        </w:rPr>
        <w:t xml:space="preserve"> </w:t>
      </w:r>
      <w:r w:rsidR="0062354B" w:rsidRPr="001E72B7">
        <w:rPr>
          <w:rFonts w:ascii="Times New Roman" w:hAnsi="Times New Roman" w:cs="Times New Roman"/>
          <w:sz w:val="24"/>
          <w:szCs w:val="24"/>
          <w:lang w:val="bg-BG"/>
        </w:rPr>
        <w:t>На водосвета</w:t>
      </w:r>
      <w:r w:rsidR="00927E33" w:rsidRPr="001E72B7">
        <w:rPr>
          <w:rFonts w:ascii="Times New Roman" w:hAnsi="Times New Roman" w:cs="Times New Roman"/>
          <w:sz w:val="24"/>
          <w:szCs w:val="24"/>
          <w:lang w:val="bg-BG"/>
        </w:rPr>
        <w:t xml:space="preserve"> за здраве по случай празника на пчеларя </w:t>
      </w:r>
      <w:r w:rsidR="0062354B" w:rsidRPr="001E72B7">
        <w:rPr>
          <w:rFonts w:ascii="Times New Roman" w:hAnsi="Times New Roman" w:cs="Times New Roman"/>
          <w:sz w:val="24"/>
          <w:szCs w:val="24"/>
          <w:lang w:val="bg-BG"/>
        </w:rPr>
        <w:t>присъстваха п</w:t>
      </w:r>
      <w:r w:rsidR="000C5F33">
        <w:rPr>
          <w:rFonts w:ascii="Times New Roman" w:hAnsi="Times New Roman" w:cs="Times New Roman"/>
          <w:sz w:val="24"/>
          <w:szCs w:val="24"/>
          <w:lang w:val="bg-BG"/>
        </w:rPr>
        <w:t>редставители на ОД „Земеделие“ -</w:t>
      </w:r>
      <w:r w:rsidR="0062354B" w:rsidRPr="001E72B7">
        <w:rPr>
          <w:rFonts w:ascii="Times New Roman" w:hAnsi="Times New Roman" w:cs="Times New Roman"/>
          <w:sz w:val="24"/>
          <w:szCs w:val="24"/>
          <w:lang w:val="bg-BG"/>
        </w:rPr>
        <w:t xml:space="preserve"> Бургас, пчелари и земеделци</w:t>
      </w:r>
      <w:r w:rsidR="0062354B" w:rsidRPr="0062354B">
        <w:rPr>
          <w:rFonts w:ascii="Times New Roman" w:hAnsi="Times New Roman" w:cs="Times New Roman"/>
          <w:sz w:val="24"/>
          <w:szCs w:val="24"/>
          <w:lang w:val="bg-BG"/>
        </w:rPr>
        <w:t xml:space="preserve"> от областта.</w:t>
      </w:r>
    </w:p>
    <w:p w:rsidR="004752E2" w:rsidRDefault="004752E2" w:rsidP="006026AD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Отец Николай отслужи водосвет на пчелина</w:t>
      </w:r>
      <w:r w:rsidR="000C5F33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Емил Янев.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0C5F33" w:rsidRPr="000C5F33">
        <w:rPr>
          <w:rFonts w:ascii="Times New Roman" w:eastAsia="Calibri" w:hAnsi="Times New Roman" w:cs="Times New Roman"/>
          <w:sz w:val="24"/>
          <w:szCs w:val="24"/>
          <w:lang w:val="bg-BG"/>
        </w:rPr>
        <w:t>Той отглежда 170 пчелни семейства, 125 от които в пчелина където се състоя ритуала. Пчелинът е много близо до града и от него се вади липов мед и мед от кориандър.</w:t>
      </w:r>
      <w:r w:rsidR="006026AD" w:rsidRPr="006026AD">
        <w:t xml:space="preserve"> </w:t>
      </w:r>
      <w:r w:rsidR="006026AD" w:rsidRPr="006026A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Домакинът получи подарък </w:t>
      </w:r>
      <w:r w:rsidR="0096450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от своите колеги - </w:t>
      </w:r>
      <w:r w:rsidR="006026AD" w:rsidRPr="006026A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икона на свети </w:t>
      </w:r>
      <w:proofErr w:type="spellStart"/>
      <w:r w:rsidR="006026AD" w:rsidRPr="006026AD">
        <w:rPr>
          <w:rFonts w:ascii="Times New Roman" w:eastAsia="Calibri" w:hAnsi="Times New Roman" w:cs="Times New Roman"/>
          <w:sz w:val="24"/>
          <w:szCs w:val="24"/>
          <w:lang w:val="bg-BG"/>
        </w:rPr>
        <w:t>Харалампий</w:t>
      </w:r>
      <w:proofErr w:type="spellEnd"/>
      <w:r w:rsidR="006026AD" w:rsidRPr="006026AD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  <w:r w:rsidR="006026A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Отец Николай поздрави пчеларите, като в светското си слово подчерта, че те са най-важните хора на земята, защото ако ги няма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пчелите – планетата ще загине.</w:t>
      </w:r>
    </w:p>
    <w:p w:rsidR="00B54293" w:rsidRDefault="00B54293" w:rsidP="00901D69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B54293" w:rsidRPr="004752E2" w:rsidRDefault="00B54293" w:rsidP="00B54293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752E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CF0A17A" wp14:editId="066F7979">
            <wp:extent cx="5943600" cy="4453255"/>
            <wp:effectExtent l="0" t="0" r="0" b="4445"/>
            <wp:docPr id="3" name="Картина 3" descr="https://m.faragency.bg/pic/home%7EmJk0OS%7Epdz7VF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faragency.bg/pic/home%7EmJk0OS%7Epdz7VF_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C" w:rsidRDefault="000E70EC" w:rsidP="000E70E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752E2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-60157</wp:posOffset>
            </wp:positionH>
            <wp:positionV relativeFrom="paragraph">
              <wp:posOffset>771860</wp:posOffset>
            </wp:positionV>
            <wp:extent cx="5943600" cy="4457627"/>
            <wp:effectExtent l="0" t="0" r="0" b="635"/>
            <wp:wrapSquare wrapText="bothSides"/>
            <wp:docPr id="7" name="Картина 7" descr="https://m.faragency.bg/user_pic/images/84854177_638532246957870_737853079835115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faragency.bg/user_pic/images/84854177_638532246957870_737853079835115520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F33">
        <w:rPr>
          <w:rFonts w:ascii="Times New Roman" w:eastAsia="Calibri" w:hAnsi="Times New Roman" w:cs="Times New Roman"/>
          <w:sz w:val="24"/>
          <w:szCs w:val="24"/>
          <w:lang w:val="bg-BG"/>
        </w:rPr>
        <w:t>Госпожа</w:t>
      </w:r>
      <w:r w:rsidR="00902CEC" w:rsidRPr="00902CE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Лидия Станкова, директор на областната дирекция „Земеделие“</w:t>
      </w:r>
      <w:r w:rsidR="000C5F33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– Бургас </w:t>
      </w:r>
      <w:r w:rsidR="004752E2"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подари на домакина картина, нарисувана от децата в конкурса „Земята, пчелите и хората“, на която е изобразена п</w:t>
      </w:r>
      <w:r w:rsidR="000C5F33">
        <w:rPr>
          <w:rFonts w:ascii="Times New Roman" w:eastAsia="Calibri" w:hAnsi="Times New Roman" w:cs="Times New Roman"/>
          <w:sz w:val="24"/>
          <w:szCs w:val="24"/>
          <w:lang w:val="bg-BG"/>
        </w:rPr>
        <w:t>чела</w:t>
      </w:r>
      <w:r w:rsidR="004752E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фона на земното кълбо.</w:t>
      </w:r>
    </w:p>
    <w:p w:rsidR="000E70EC" w:rsidRDefault="000E70EC" w:rsidP="000E70E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3C2D97" w:rsidRDefault="004752E2" w:rsidP="000E70E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„Всички знаем, че днес е професионалния празник на пчеларите. Още приживе светецът е показал, че лечебните качества на меда не трябва да се подценяват. Това е и причината поради която свети</w:t>
      </w:r>
      <w:r w:rsidR="00CA369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CA369C">
        <w:rPr>
          <w:rFonts w:ascii="Times New Roman" w:eastAsia="Calibri" w:hAnsi="Times New Roman" w:cs="Times New Roman"/>
          <w:sz w:val="24"/>
          <w:szCs w:val="24"/>
          <w:lang w:val="bg-BG"/>
        </w:rPr>
        <w:t>Харалам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пий</w:t>
      </w:r>
      <w:proofErr w:type="spellEnd"/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се почита и до днес и е закрилник на пчеларите. Областна дирекция „Земеделие“ – Бургас се отнася с  изключително уважение към труда на нашите пчелари</w:t>
      </w:r>
      <w:r w:rsidR="007C0F1C">
        <w:rPr>
          <w:rFonts w:ascii="Times New Roman" w:eastAsia="Calibri" w:hAnsi="Times New Roman" w:cs="Times New Roman"/>
          <w:sz w:val="24"/>
          <w:szCs w:val="24"/>
          <w:lang w:val="bg-BG"/>
        </w:rPr>
        <w:t>. Провеждаме редица мероприятия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по съвместни проекти, които се надявам да бъдат реализирани успешно. Аз лично, а и тук присъстващите ясно осъзнаваме, че медът е единствената храна</w:t>
      </w:r>
      <w:r w:rsidR="00CA369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-</w:t>
      </w:r>
      <w:r w:rsidR="00CA369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>лекарство и лекарство</w:t>
      </w:r>
      <w:r w:rsidR="00CA369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7C0F1C">
        <w:rPr>
          <w:rFonts w:ascii="Times New Roman" w:eastAsia="Calibri" w:hAnsi="Times New Roman" w:cs="Times New Roman"/>
          <w:sz w:val="24"/>
          <w:szCs w:val="24"/>
          <w:lang w:val="bg-BG"/>
        </w:rPr>
        <w:t>– храна, ч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е пчеларите са тези, които осигуряват биологичното разнообразие и екологичното равновесие на планетата“, каза </w:t>
      </w:r>
      <w:r w:rsidR="007C0F1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госпожа </w:t>
      </w: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Станкова по повод празника. </w:t>
      </w:r>
    </w:p>
    <w:p w:rsidR="005D0B69" w:rsidRDefault="005D0B69" w:rsidP="005D0B69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5D0B69" w:rsidRDefault="005D0B69" w:rsidP="005D0B69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5F650C" w:rsidRDefault="004752E2" w:rsidP="005D0B69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752E2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На импровизираната трапеза след водосвета всеки от присъстващите имаше възможност да опита прясно изпечена питка с осветения мед. Чаша домашно вино и телешки суджук домашно произведен от друго семейство пчелари допълни традицията.</w:t>
      </w:r>
    </w:p>
    <w:p w:rsidR="005D0B69" w:rsidRDefault="005D0B69" w:rsidP="005D0B69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5D0B69">
        <w:rPr>
          <w:rFonts w:ascii="Times New Roman" w:eastAsia="Calibri" w:hAnsi="Times New Roman" w:cs="Times New Roman"/>
          <w:sz w:val="24"/>
          <w:szCs w:val="24"/>
          <w:lang w:val="bg-BG"/>
        </w:rPr>
        <w:t>Всеки, уважил празника си тръгна с бурканче осветен мед, и светена вода, които да използва за семейството си и за пчелина.</w:t>
      </w:r>
    </w:p>
    <w:p w:rsidR="005D0B69" w:rsidRDefault="005D0B69" w:rsidP="00A958AD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43600" cy="64230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69" w:rsidRDefault="005D0B69" w:rsidP="000E70E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5F650C" w:rsidRDefault="005F650C" w:rsidP="005F650C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8844" cy="7608498"/>
            <wp:effectExtent l="0" t="0" r="508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image_2020-03-04_10-44-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484" cy="763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0C" w:rsidRDefault="005F650C" w:rsidP="000E70E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bookmarkStart w:id="0" w:name="_GoBack"/>
      <w:bookmarkEnd w:id="0"/>
    </w:p>
    <w:sectPr w:rsidR="005F650C" w:rsidSect="00A42F8E">
      <w:pgSz w:w="12240" w:h="15840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71CE6"/>
    <w:multiLevelType w:val="hybridMultilevel"/>
    <w:tmpl w:val="E29ACC80"/>
    <w:lvl w:ilvl="0" w:tplc="33A0EB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DD1DB5"/>
    <w:multiLevelType w:val="hybridMultilevel"/>
    <w:tmpl w:val="5AF82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24066"/>
    <w:multiLevelType w:val="hybridMultilevel"/>
    <w:tmpl w:val="FA6A7370"/>
    <w:lvl w:ilvl="0" w:tplc="E548B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AE1A3F"/>
    <w:multiLevelType w:val="hybridMultilevel"/>
    <w:tmpl w:val="93BC38EC"/>
    <w:lvl w:ilvl="0" w:tplc="08445DCA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1C2C4260">
      <w:numFmt w:val="bullet"/>
      <w:lvlText w:val="-"/>
      <w:lvlJc w:val="left"/>
      <w:pPr>
        <w:ind w:left="1582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A6928FC"/>
    <w:multiLevelType w:val="hybridMultilevel"/>
    <w:tmpl w:val="0B6C80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874A99"/>
    <w:multiLevelType w:val="hybridMultilevel"/>
    <w:tmpl w:val="7B806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2335D"/>
    <w:multiLevelType w:val="hybridMultilevel"/>
    <w:tmpl w:val="622A468A"/>
    <w:lvl w:ilvl="0" w:tplc="5AEA3BAE">
      <w:start w:val="4"/>
      <w:numFmt w:val="upperRoman"/>
      <w:lvlText w:val="%1."/>
      <w:lvlJc w:val="left"/>
      <w:pPr>
        <w:ind w:left="720" w:hanging="7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9594592"/>
    <w:multiLevelType w:val="hybridMultilevel"/>
    <w:tmpl w:val="1C8A5A0E"/>
    <w:lvl w:ilvl="0" w:tplc="46768C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6746B1"/>
    <w:multiLevelType w:val="hybridMultilevel"/>
    <w:tmpl w:val="60E0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B2880"/>
    <w:multiLevelType w:val="hybridMultilevel"/>
    <w:tmpl w:val="56009F48"/>
    <w:lvl w:ilvl="0" w:tplc="4A38D95C">
      <w:start w:val="4"/>
      <w:numFmt w:val="upperRoman"/>
      <w:lvlText w:val="%1."/>
      <w:lvlJc w:val="left"/>
      <w:pPr>
        <w:ind w:left="1004" w:hanging="72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8555711"/>
    <w:multiLevelType w:val="hybridMultilevel"/>
    <w:tmpl w:val="CCFC975A"/>
    <w:lvl w:ilvl="0" w:tplc="589EF98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 w15:restartNumberingAfterBreak="0">
    <w:nsid w:val="699D0215"/>
    <w:multiLevelType w:val="hybridMultilevel"/>
    <w:tmpl w:val="845C3876"/>
    <w:lvl w:ilvl="0" w:tplc="5AEA3BA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DC78AB"/>
    <w:multiLevelType w:val="hybridMultilevel"/>
    <w:tmpl w:val="329E2A48"/>
    <w:lvl w:ilvl="0" w:tplc="512A1CDA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765D2119"/>
    <w:multiLevelType w:val="hybridMultilevel"/>
    <w:tmpl w:val="23EA3DAA"/>
    <w:lvl w:ilvl="0" w:tplc="76A407F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3E193F"/>
    <w:multiLevelType w:val="hybridMultilevel"/>
    <w:tmpl w:val="0706C0C0"/>
    <w:lvl w:ilvl="0" w:tplc="5AEA3BA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11"/>
  </w:num>
  <w:num w:numId="8">
    <w:abstractNumId w:val="12"/>
  </w:num>
  <w:num w:numId="9">
    <w:abstractNumId w:val="14"/>
  </w:num>
  <w:num w:numId="10">
    <w:abstractNumId w:val="10"/>
  </w:num>
  <w:num w:numId="11">
    <w:abstractNumId w:val="4"/>
  </w:num>
  <w:num w:numId="12">
    <w:abstractNumId w:val="6"/>
  </w:num>
  <w:num w:numId="13">
    <w:abstractNumId w:val="9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9A3"/>
    <w:rsid w:val="00010CBB"/>
    <w:rsid w:val="00013A6B"/>
    <w:rsid w:val="00031D51"/>
    <w:rsid w:val="0003661C"/>
    <w:rsid w:val="0005367A"/>
    <w:rsid w:val="00054FB3"/>
    <w:rsid w:val="000665EE"/>
    <w:rsid w:val="0008685F"/>
    <w:rsid w:val="000B723A"/>
    <w:rsid w:val="000C5F33"/>
    <w:rsid w:val="000E70EC"/>
    <w:rsid w:val="000F51F8"/>
    <w:rsid w:val="00112699"/>
    <w:rsid w:val="00130ADE"/>
    <w:rsid w:val="001377B2"/>
    <w:rsid w:val="00146CFE"/>
    <w:rsid w:val="00151D12"/>
    <w:rsid w:val="0015251E"/>
    <w:rsid w:val="001656F8"/>
    <w:rsid w:val="00182295"/>
    <w:rsid w:val="001B0FB4"/>
    <w:rsid w:val="001B1A1A"/>
    <w:rsid w:val="001C09D1"/>
    <w:rsid w:val="001E72B7"/>
    <w:rsid w:val="001F2075"/>
    <w:rsid w:val="001F2EBC"/>
    <w:rsid w:val="001F766F"/>
    <w:rsid w:val="00223299"/>
    <w:rsid w:val="0023218B"/>
    <w:rsid w:val="002376F0"/>
    <w:rsid w:val="0025623E"/>
    <w:rsid w:val="00276631"/>
    <w:rsid w:val="00290ABC"/>
    <w:rsid w:val="00292C0C"/>
    <w:rsid w:val="002A284F"/>
    <w:rsid w:val="002C4551"/>
    <w:rsid w:val="002C6927"/>
    <w:rsid w:val="002D118F"/>
    <w:rsid w:val="002D1322"/>
    <w:rsid w:val="00311ABA"/>
    <w:rsid w:val="00335322"/>
    <w:rsid w:val="0036123B"/>
    <w:rsid w:val="00363EB9"/>
    <w:rsid w:val="00376AF1"/>
    <w:rsid w:val="00390649"/>
    <w:rsid w:val="003912C9"/>
    <w:rsid w:val="003C2D97"/>
    <w:rsid w:val="003D30E2"/>
    <w:rsid w:val="003E5C09"/>
    <w:rsid w:val="00401229"/>
    <w:rsid w:val="004114C4"/>
    <w:rsid w:val="0042590E"/>
    <w:rsid w:val="00457EF1"/>
    <w:rsid w:val="00463603"/>
    <w:rsid w:val="00463FFF"/>
    <w:rsid w:val="004752E2"/>
    <w:rsid w:val="004936CF"/>
    <w:rsid w:val="004A456B"/>
    <w:rsid w:val="004A4DAA"/>
    <w:rsid w:val="004B49FF"/>
    <w:rsid w:val="004B7202"/>
    <w:rsid w:val="004C1844"/>
    <w:rsid w:val="00505DE2"/>
    <w:rsid w:val="00514265"/>
    <w:rsid w:val="00520879"/>
    <w:rsid w:val="005245D0"/>
    <w:rsid w:val="00527FA7"/>
    <w:rsid w:val="005444DB"/>
    <w:rsid w:val="00551241"/>
    <w:rsid w:val="005654DE"/>
    <w:rsid w:val="00596AD5"/>
    <w:rsid w:val="005A0AB2"/>
    <w:rsid w:val="005B218A"/>
    <w:rsid w:val="005B251D"/>
    <w:rsid w:val="005C500C"/>
    <w:rsid w:val="005D0B69"/>
    <w:rsid w:val="005D32CB"/>
    <w:rsid w:val="005D37E9"/>
    <w:rsid w:val="005D7066"/>
    <w:rsid w:val="005F4E03"/>
    <w:rsid w:val="005F650C"/>
    <w:rsid w:val="006026AD"/>
    <w:rsid w:val="00606268"/>
    <w:rsid w:val="00614C34"/>
    <w:rsid w:val="006169B8"/>
    <w:rsid w:val="006200E8"/>
    <w:rsid w:val="0062354B"/>
    <w:rsid w:val="00627ED5"/>
    <w:rsid w:val="006315A2"/>
    <w:rsid w:val="00660C50"/>
    <w:rsid w:val="006637BB"/>
    <w:rsid w:val="00671778"/>
    <w:rsid w:val="006929E3"/>
    <w:rsid w:val="006B15BC"/>
    <w:rsid w:val="006B56F2"/>
    <w:rsid w:val="006C714E"/>
    <w:rsid w:val="00702861"/>
    <w:rsid w:val="007379A5"/>
    <w:rsid w:val="00744329"/>
    <w:rsid w:val="007717D4"/>
    <w:rsid w:val="007755B5"/>
    <w:rsid w:val="00783381"/>
    <w:rsid w:val="00792EF9"/>
    <w:rsid w:val="007A1962"/>
    <w:rsid w:val="007C0627"/>
    <w:rsid w:val="007C0F1C"/>
    <w:rsid w:val="007C1698"/>
    <w:rsid w:val="007E4C98"/>
    <w:rsid w:val="007F515E"/>
    <w:rsid w:val="00810677"/>
    <w:rsid w:val="00826BA7"/>
    <w:rsid w:val="00831849"/>
    <w:rsid w:val="00850025"/>
    <w:rsid w:val="008524B4"/>
    <w:rsid w:val="00863C94"/>
    <w:rsid w:val="00870912"/>
    <w:rsid w:val="008905D0"/>
    <w:rsid w:val="008A2940"/>
    <w:rsid w:val="008C2369"/>
    <w:rsid w:val="008E5E05"/>
    <w:rsid w:val="008F18CE"/>
    <w:rsid w:val="008F22AB"/>
    <w:rsid w:val="008F606D"/>
    <w:rsid w:val="00901D69"/>
    <w:rsid w:val="009022A9"/>
    <w:rsid w:val="00902CEC"/>
    <w:rsid w:val="0090418F"/>
    <w:rsid w:val="00912E67"/>
    <w:rsid w:val="00915FCF"/>
    <w:rsid w:val="00927E33"/>
    <w:rsid w:val="009429A6"/>
    <w:rsid w:val="0095747B"/>
    <w:rsid w:val="0096450A"/>
    <w:rsid w:val="009657C2"/>
    <w:rsid w:val="009747B5"/>
    <w:rsid w:val="00983017"/>
    <w:rsid w:val="00983EAD"/>
    <w:rsid w:val="00984571"/>
    <w:rsid w:val="009B2EFF"/>
    <w:rsid w:val="00A025F7"/>
    <w:rsid w:val="00A12BD9"/>
    <w:rsid w:val="00A14D36"/>
    <w:rsid w:val="00A30656"/>
    <w:rsid w:val="00A363E1"/>
    <w:rsid w:val="00A40042"/>
    <w:rsid w:val="00A42F8E"/>
    <w:rsid w:val="00A44E56"/>
    <w:rsid w:val="00A506FB"/>
    <w:rsid w:val="00A60E06"/>
    <w:rsid w:val="00A624E8"/>
    <w:rsid w:val="00A72D25"/>
    <w:rsid w:val="00A8496B"/>
    <w:rsid w:val="00A958AD"/>
    <w:rsid w:val="00AC0327"/>
    <w:rsid w:val="00AC23FE"/>
    <w:rsid w:val="00AD45A3"/>
    <w:rsid w:val="00AF4876"/>
    <w:rsid w:val="00B01254"/>
    <w:rsid w:val="00B06C13"/>
    <w:rsid w:val="00B13D3B"/>
    <w:rsid w:val="00B230BC"/>
    <w:rsid w:val="00B257BE"/>
    <w:rsid w:val="00B32C55"/>
    <w:rsid w:val="00B54293"/>
    <w:rsid w:val="00B65C3C"/>
    <w:rsid w:val="00B834FB"/>
    <w:rsid w:val="00BA292D"/>
    <w:rsid w:val="00BB0CB6"/>
    <w:rsid w:val="00BC02BB"/>
    <w:rsid w:val="00BC5E64"/>
    <w:rsid w:val="00BD62D3"/>
    <w:rsid w:val="00BF07B8"/>
    <w:rsid w:val="00BF0F4A"/>
    <w:rsid w:val="00C04465"/>
    <w:rsid w:val="00C07B3B"/>
    <w:rsid w:val="00C4027C"/>
    <w:rsid w:val="00C7190F"/>
    <w:rsid w:val="00C77040"/>
    <w:rsid w:val="00C9374B"/>
    <w:rsid w:val="00C969A3"/>
    <w:rsid w:val="00CA1795"/>
    <w:rsid w:val="00CA369C"/>
    <w:rsid w:val="00CB7756"/>
    <w:rsid w:val="00CB7EE9"/>
    <w:rsid w:val="00CC1F10"/>
    <w:rsid w:val="00CF678C"/>
    <w:rsid w:val="00D200D4"/>
    <w:rsid w:val="00D21C1E"/>
    <w:rsid w:val="00D245A4"/>
    <w:rsid w:val="00D478D5"/>
    <w:rsid w:val="00D55AB3"/>
    <w:rsid w:val="00D86478"/>
    <w:rsid w:val="00D876A2"/>
    <w:rsid w:val="00D879C2"/>
    <w:rsid w:val="00DA066B"/>
    <w:rsid w:val="00DA1561"/>
    <w:rsid w:val="00DA344C"/>
    <w:rsid w:val="00DD29EF"/>
    <w:rsid w:val="00DD43B4"/>
    <w:rsid w:val="00DD6751"/>
    <w:rsid w:val="00DE1D0C"/>
    <w:rsid w:val="00DF000A"/>
    <w:rsid w:val="00E16EB1"/>
    <w:rsid w:val="00E37679"/>
    <w:rsid w:val="00E410FE"/>
    <w:rsid w:val="00E42B0D"/>
    <w:rsid w:val="00E7045C"/>
    <w:rsid w:val="00E8183E"/>
    <w:rsid w:val="00E90582"/>
    <w:rsid w:val="00E93FA6"/>
    <w:rsid w:val="00EB3392"/>
    <w:rsid w:val="00EC2238"/>
    <w:rsid w:val="00EE356E"/>
    <w:rsid w:val="00EE4A5E"/>
    <w:rsid w:val="00F0018D"/>
    <w:rsid w:val="00F03C75"/>
    <w:rsid w:val="00F2081D"/>
    <w:rsid w:val="00F4077B"/>
    <w:rsid w:val="00F51473"/>
    <w:rsid w:val="00F95FB5"/>
    <w:rsid w:val="00FA3608"/>
    <w:rsid w:val="00FB31FC"/>
    <w:rsid w:val="00FD10E9"/>
    <w:rsid w:val="00FE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E3AC82"/>
  <w15:chartTrackingRefBased/>
  <w15:docId w15:val="{5A97CB36-5CF1-4A5B-BDE7-E872E8CFC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20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wdocreference">
    <w:name w:val="newdocreference"/>
    <w:basedOn w:val="a0"/>
    <w:rsid w:val="0003661C"/>
  </w:style>
  <w:style w:type="paragraph" w:styleId="a5">
    <w:name w:val="Balloon Text"/>
    <w:basedOn w:val="a"/>
    <w:link w:val="a6"/>
    <w:uiPriority w:val="99"/>
    <w:semiHidden/>
    <w:unhideWhenUsed/>
    <w:rsid w:val="00401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401229"/>
    <w:rPr>
      <w:rFonts w:ascii="Segoe UI" w:hAnsi="Segoe UI" w:cs="Segoe UI"/>
      <w:sz w:val="18"/>
      <w:szCs w:val="18"/>
    </w:rPr>
  </w:style>
  <w:style w:type="character" w:customStyle="1" w:styleId="st">
    <w:name w:val="st"/>
    <w:basedOn w:val="a0"/>
    <w:rsid w:val="00DE1D0C"/>
  </w:style>
  <w:style w:type="character" w:styleId="a7">
    <w:name w:val="Emphasis"/>
    <w:basedOn w:val="a0"/>
    <w:uiPriority w:val="20"/>
    <w:qFormat/>
    <w:rsid w:val="00DE1D0C"/>
    <w:rPr>
      <w:i/>
      <w:iCs/>
    </w:rPr>
  </w:style>
  <w:style w:type="paragraph" w:styleId="a8">
    <w:name w:val="No Spacing"/>
    <w:uiPriority w:val="1"/>
    <w:qFormat/>
    <w:rsid w:val="002D1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30</cp:revision>
  <cp:lastPrinted>2019-11-19T08:18:00Z</cp:lastPrinted>
  <dcterms:created xsi:type="dcterms:W3CDTF">2020-03-02T11:43:00Z</dcterms:created>
  <dcterms:modified xsi:type="dcterms:W3CDTF">2020-03-04T08:59:00Z</dcterms:modified>
</cp:coreProperties>
</file>