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C81844">
        <w:rPr>
          <w:rFonts w:ascii="Times New Roman" w:hAnsi="Times New Roman"/>
          <w:b/>
          <w:sz w:val="24"/>
          <w:szCs w:val="24"/>
          <w:lang w:val="bg-BG"/>
        </w:rPr>
        <w:t>04-686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C81844">
        <w:rPr>
          <w:rFonts w:ascii="Times New Roman" w:hAnsi="Times New Roman"/>
          <w:b/>
          <w:sz w:val="24"/>
          <w:szCs w:val="24"/>
          <w:lang w:val="bg-BG"/>
        </w:rPr>
        <w:t>18.12.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2024 г.</w:t>
      </w:r>
    </w:p>
    <w:p w:rsidR="006979A7" w:rsidRPr="006979A7" w:rsidRDefault="00C81844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r w:rsidRPr="006979A7">
        <w:rPr>
          <w:rFonts w:ascii="Times New Roman" w:hAnsi="Times New Roman"/>
          <w:sz w:val="24"/>
          <w:szCs w:val="24"/>
        </w:rPr>
        <w:t xml:space="preserve">след като разгледах, обсъдих и оцених доказателствения материал по административната преписка за землището на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334543">
        <w:rPr>
          <w:rFonts w:ascii="Times New Roman" w:hAnsi="Times New Roman"/>
          <w:b/>
          <w:sz w:val="24"/>
          <w:szCs w:val="24"/>
          <w:lang w:val="bg-BG"/>
        </w:rPr>
        <w:t>Соколово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979A7">
        <w:rPr>
          <w:rFonts w:ascii="Times New Roman" w:hAnsi="Times New Roman"/>
          <w:b/>
          <w:sz w:val="24"/>
          <w:szCs w:val="24"/>
        </w:rPr>
        <w:t>община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Карнобат, </w:t>
      </w:r>
      <w:r w:rsidRPr="006979A7">
        <w:rPr>
          <w:rFonts w:ascii="Times New Roman" w:hAnsi="Times New Roman"/>
          <w:b/>
          <w:sz w:val="24"/>
          <w:szCs w:val="24"/>
        </w:rPr>
        <w:t xml:space="preserve">област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за стопанската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r w:rsidRPr="006979A7">
        <w:rPr>
          <w:rFonts w:ascii="Times New Roman" w:hAnsi="Times New Roman"/>
          <w:sz w:val="24"/>
          <w:szCs w:val="24"/>
        </w:rPr>
        <w:t>фактическ</w:t>
      </w:r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правн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именно: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r w:rsidRPr="006979A7">
        <w:rPr>
          <w:rFonts w:ascii="Times New Roman" w:hAnsi="Times New Roman"/>
          <w:sz w:val="24"/>
          <w:szCs w:val="24"/>
        </w:rPr>
        <w:t xml:space="preserve">аповед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334543">
        <w:rPr>
          <w:rFonts w:ascii="Times New Roman" w:hAnsi="Times New Roman"/>
          <w:b/>
          <w:sz w:val="24"/>
          <w:szCs w:val="24"/>
          <w:lang w:val="bg-BG"/>
        </w:rPr>
        <w:t>Соколово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, община Карнобат;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Искане на Директора на Областна дирекция ”Земеделие” Бургас до Председателя на  Общински съвет на Община Карнобат;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ите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с. </w:t>
      </w:r>
      <w:r w:rsidR="00334543">
        <w:rPr>
          <w:rFonts w:ascii="Times New Roman" w:eastAsia="Calibri" w:hAnsi="Times New Roman"/>
          <w:b/>
          <w:sz w:val="24"/>
          <w:szCs w:val="24"/>
          <w:lang w:val="bg-BG"/>
        </w:rPr>
        <w:t>Соколово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DB0A21">
        <w:rPr>
          <w:rFonts w:ascii="Times New Roman" w:eastAsia="Calibri" w:hAnsi="Times New Roman"/>
          <w:b/>
          <w:sz w:val="24"/>
          <w:szCs w:val="24"/>
          <w:lang w:val="bg-BG"/>
        </w:rPr>
        <w:t>46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334543">
        <w:rPr>
          <w:rFonts w:ascii="Times New Roman" w:eastAsia="Calibri" w:hAnsi="Times New Roman"/>
          <w:b/>
          <w:sz w:val="24"/>
          <w:szCs w:val="24"/>
          <w:lang w:val="bg-BG"/>
        </w:rPr>
        <w:t>Соколово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Карнобат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7D2F2C" w:rsidRDefault="007D2F2C" w:rsidP="007D2F2C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BIC код: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CECBBGSF, </w:t>
      </w:r>
    </w:p>
    <w:p w:rsidR="007D2F2C" w:rsidRDefault="007D2F2C" w:rsidP="007D2F2C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IBAN: BG 48 CECB 979084G9563600, </w:t>
      </w:r>
    </w:p>
    <w:p w:rsidR="007D2F2C" w:rsidRDefault="007D2F2C" w:rsidP="007D2F2C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код на вид плащане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44 42 00</w:t>
      </w:r>
    </w:p>
    <w:p w:rsidR="007D2F2C" w:rsidRDefault="007D2F2C" w:rsidP="007D2F2C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/>
          <w:b/>
          <w:sz w:val="24"/>
          <w:szCs w:val="24"/>
        </w:rPr>
        <w:t>„ЦЕНТРАЛНА КООПЕРАТИВНА БАНКА“ АД</w:t>
      </w:r>
    </w:p>
    <w:p w:rsidR="006979A7" w:rsidRPr="006979A7" w:rsidRDefault="006979A7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обяви в сградата на кметството на населеното място и в сградата на Общинска служба по земеделие – Карнобат.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публикува на интернет-страниците на Община Карнобат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EB2430" w:rsidRDefault="00EB2430" w:rsidP="00EB2430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495FEE">
        <w:rPr>
          <w:rFonts w:ascii="Times New Roman" w:hAnsi="Times New Roman"/>
          <w:b/>
          <w:bCs/>
          <w:sz w:val="24"/>
          <w:szCs w:val="24"/>
          <w:lang w:val="bg-BG"/>
        </w:rPr>
        <w:t>………../П/…………..</w:t>
      </w:r>
      <w:bookmarkStart w:id="0" w:name="_GoBack"/>
      <w:bookmarkEnd w:id="0"/>
    </w:p>
    <w:p w:rsidR="00EB2430" w:rsidRDefault="00EB2430" w:rsidP="00EB2430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EB2430" w:rsidRDefault="00EB2430" w:rsidP="00EB2430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334543">
        <w:rPr>
          <w:rFonts w:ascii="Times New Roman" w:eastAsia="Calibri" w:hAnsi="Times New Roman"/>
          <w:b/>
          <w:sz w:val="24"/>
          <w:szCs w:val="24"/>
          <w:lang w:val="bg-BG"/>
        </w:rPr>
        <w:t>Соколово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, община Карнобат</w:t>
      </w:r>
    </w:p>
    <w:p w:rsidR="00DB1833" w:rsidRDefault="00DB1833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0F3CDE" w:rsidRDefault="00E60A01" w:rsidP="00CC61C8">
      <w:pPr>
        <w:pStyle w:val="NoSpacing"/>
        <w:jc w:val="center"/>
        <w:rPr>
          <w:rFonts w:ascii="Times New Roman" w:hAnsi="Times New Roman"/>
        </w:rPr>
      </w:pPr>
      <w:r w:rsidRPr="00E60A01">
        <w:rPr>
          <w:rFonts w:ascii="Times New Roman" w:hAnsi="Times New Roman"/>
        </w:rPr>
        <w:t xml:space="preserve"> </w:t>
      </w:r>
    </w:p>
    <w:tbl>
      <w:tblPr>
        <w:tblW w:w="1048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54"/>
        <w:gridCol w:w="1230"/>
        <w:gridCol w:w="709"/>
        <w:gridCol w:w="757"/>
        <w:gridCol w:w="994"/>
        <w:gridCol w:w="712"/>
        <w:gridCol w:w="953"/>
        <w:gridCol w:w="829"/>
        <w:gridCol w:w="706"/>
      </w:tblGrid>
      <w:tr w:rsidR="00BD48C3" w:rsidRPr="00BD48C3" w:rsidTr="00BD48C3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Дог./Зап.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30.91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68.59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28.75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107.32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120.52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69.83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113.16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272.69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56.195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82.75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29.411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19.903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915.54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98.30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44.11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85.56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39.05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99.08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85.79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74.66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84.50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80.96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39.97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82.52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89.01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190.58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128.71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163.85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105.43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132.16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127.19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81.24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82.57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91.08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53.68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303.14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59.98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68.116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59.75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45.49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"ДЕН"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92.74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220.323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72.561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3337.78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"ПЕТЪР СТОЯНОВ"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"ПЕТЪР СТОЯНОВ"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74.29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"ПЕТЪР СТОЯНОВ"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17.519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2.260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103.96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ИНСТИТУТ ПО ЗЕМЕДЕЛИЕ КАРНОБАТ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ИНСТИТУТ ПО ЗЕМЕДЕЛИЕ КАРНОБАТ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4.794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1.987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91.40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65.37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31.79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190.12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48.196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78.11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75.95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33.35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"ПИТ-ОЙЛ"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77.83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98.366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17.675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813.08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186.99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39.157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306.31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47.119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47.119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107.92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48.196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48.196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98.72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50.173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100.88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27.09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91.17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33.67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58.140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41.31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68.91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168.13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68.91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102.95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60.191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32.06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61.27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"АНИМАЛ КОМЕРС" 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118.462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41.074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1889.39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"КАРНОБАТ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78.15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"КАРНОБАТ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138.83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"КАРНОБАТ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91.13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12.183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6.698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308.11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"ПАСКОВ-ВЪЛКО ГОЧЕВ-ПАВЛИН ГОЧЕВ-ЖЕЛКА ГОЧЕВА"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"ПАСКОВ-ВЪЛКО ГОЧЕВ-ПАВЛИН ГОЧЕВ-ЖЕЛКА ГОЧЕВА"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55.84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"ПАСКОВ-ВЪЛКО ГОЧЕВ-ПАВЛИН ГОЧЕВ-ЖЕЛКА ГОЧЕВА"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54.316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42.14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9.001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2.783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128.02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"АДМИРАЛ ТРЕЙД - 2020" EООД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"АДМИРАЛ ТРЕЙД - 2020" EООД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"АДМИРАЛ ТРЕЙД - 2020" EООД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53.45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"АДМИРАЛ ТРЕЙД - 2020" EООД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124.89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11.442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4.508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207.36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145.31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28.98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62.93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54.92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69.14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68.68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124.38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38.64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36.141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175.67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36.148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181.19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143.52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171.81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52.03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49.17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117.44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234.51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"СЪН 68"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128.234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45.214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2079.83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113.21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35.65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23.64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19.14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70.29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45.72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164.73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42.23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37.08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63.193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56.40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"ГОЛД 99"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52.76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84.459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19.418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893.25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120.11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40.11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54.316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62.61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61.175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50.37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"ХРИСТО ТЕНЕВ АГРО" ЕООД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70.165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31.274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7.817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359.59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ЯНКО ВЕЛИКОВ ВЕЛИКОВ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8.161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43.75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ИВАНОВ ТОДОРОВ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ИВАНОВ ТОДОРОВ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39.97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ИВАНОВ ТОДОРОВ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232.58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ИВАНОВ ТОДОРОВ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ИВАНОВ ТОДОРОВ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66.154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18.03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ИВАНОВ ТОДОРОВ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ИВАНОВ ТОДОРОВ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87.08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22.191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10.361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476.61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РАФЕТ ЕРЕДЖЕБ МЕХМЕД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54.136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3.419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0.572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26.31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"НАПРЕДЪК"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281.06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"НАПРЕДЪК"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68.08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"НАПРЕДЪК"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25.25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ЗК "НАПРЕДЪК"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62.185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ЗК "НАПРЕДЪК"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36.02</w:t>
            </w:r>
          </w:p>
        </w:tc>
      </w:tr>
      <w:tr w:rsidR="00BD48C3" w:rsidRPr="00BD48C3" w:rsidTr="00BD48C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14.066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9.605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C3" w:rsidRPr="00BD48C3" w:rsidRDefault="00BD48C3" w:rsidP="00BD48C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C3" w:rsidRPr="00BD48C3" w:rsidRDefault="00BD48C3" w:rsidP="00BD48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D48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441.83</w:t>
            </w:r>
          </w:p>
        </w:tc>
      </w:tr>
    </w:tbl>
    <w:p w:rsidR="00CC61C8" w:rsidRPr="009077F9" w:rsidRDefault="00CC61C8" w:rsidP="0015083C">
      <w:pPr>
        <w:pStyle w:val="NoSpacing"/>
        <w:rPr>
          <w:rFonts w:ascii="Times New Roman" w:hAnsi="Times New Roman"/>
          <w:sz w:val="16"/>
          <w:szCs w:val="16"/>
        </w:rPr>
      </w:pPr>
    </w:p>
    <w:sectPr w:rsidR="00CC61C8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D6" w:rsidRDefault="00467BD6">
      <w:r>
        <w:separator/>
      </w:r>
    </w:p>
  </w:endnote>
  <w:endnote w:type="continuationSeparator" w:id="0">
    <w:p w:rsidR="00467BD6" w:rsidRDefault="0046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D6" w:rsidRDefault="00467BD6">
      <w:r>
        <w:separator/>
      </w:r>
    </w:p>
  </w:footnote>
  <w:footnote w:type="continuationSeparator" w:id="0">
    <w:p w:rsidR="00467BD6" w:rsidRDefault="0046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8F9"/>
    <w:rsid w:val="00045DAE"/>
    <w:rsid w:val="00047567"/>
    <w:rsid w:val="000477BF"/>
    <w:rsid w:val="000512E1"/>
    <w:rsid w:val="00052342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6877"/>
    <w:rsid w:val="002206AC"/>
    <w:rsid w:val="00222F36"/>
    <w:rsid w:val="00224867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273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5F4E"/>
    <w:rsid w:val="004563C2"/>
    <w:rsid w:val="0045661A"/>
    <w:rsid w:val="00460EE6"/>
    <w:rsid w:val="00465D84"/>
    <w:rsid w:val="004667B2"/>
    <w:rsid w:val="0046680C"/>
    <w:rsid w:val="00467BD6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5FEE"/>
    <w:rsid w:val="00496ECC"/>
    <w:rsid w:val="004A2808"/>
    <w:rsid w:val="004A7AA2"/>
    <w:rsid w:val="004A7D1D"/>
    <w:rsid w:val="004B2C26"/>
    <w:rsid w:val="004B5777"/>
    <w:rsid w:val="004B7E4B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1B84"/>
    <w:rsid w:val="00542607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723B"/>
    <w:rsid w:val="00640C05"/>
    <w:rsid w:val="00641832"/>
    <w:rsid w:val="00641AD0"/>
    <w:rsid w:val="006440B2"/>
    <w:rsid w:val="006447DA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ED0"/>
    <w:rsid w:val="00752FD3"/>
    <w:rsid w:val="00753ECC"/>
    <w:rsid w:val="00755B02"/>
    <w:rsid w:val="007562ED"/>
    <w:rsid w:val="00756903"/>
    <w:rsid w:val="007577E5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65D2"/>
    <w:rsid w:val="00787BC0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2F2C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3F0A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5508"/>
    <w:rsid w:val="009965E5"/>
    <w:rsid w:val="009A023F"/>
    <w:rsid w:val="009A0509"/>
    <w:rsid w:val="009A05E0"/>
    <w:rsid w:val="009A49E5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1844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4AD4"/>
    <w:rsid w:val="00D64AE0"/>
    <w:rsid w:val="00D71442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17C2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2430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B607-7AB7-495A-9EEC-F3002A66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73</cp:revision>
  <cp:lastPrinted>2024-06-14T07:26:00Z</cp:lastPrinted>
  <dcterms:created xsi:type="dcterms:W3CDTF">2024-02-12T09:34:00Z</dcterms:created>
  <dcterms:modified xsi:type="dcterms:W3CDTF">2024-12-19T11:24:00Z</dcterms:modified>
</cp:coreProperties>
</file>