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072D5B">
        <w:rPr>
          <w:rFonts w:ascii="Times New Roman" w:hAnsi="Times New Roman"/>
          <w:b/>
          <w:sz w:val="24"/>
          <w:szCs w:val="24"/>
          <w:lang w:val="bg-BG"/>
        </w:rPr>
        <w:t>04-685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072D5B">
        <w:rPr>
          <w:rFonts w:ascii="Times New Roman" w:hAnsi="Times New Roman"/>
          <w:b/>
          <w:sz w:val="24"/>
          <w:szCs w:val="24"/>
          <w:lang w:val="bg-BG"/>
        </w:rPr>
        <w:t>18.12.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072D5B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r w:rsidRPr="006979A7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644D5">
        <w:rPr>
          <w:rFonts w:ascii="Times New Roman" w:hAnsi="Times New Roman"/>
          <w:b/>
          <w:sz w:val="24"/>
          <w:szCs w:val="24"/>
          <w:lang w:val="bg-BG"/>
        </w:rPr>
        <w:t>Смолник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979A7">
        <w:rPr>
          <w:rFonts w:ascii="Times New Roman" w:hAnsi="Times New Roman"/>
          <w:b/>
          <w:sz w:val="24"/>
          <w:szCs w:val="24"/>
        </w:rPr>
        <w:t>община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r w:rsidRPr="006979A7">
        <w:rPr>
          <w:rFonts w:ascii="Times New Roman" w:hAnsi="Times New Roman"/>
          <w:b/>
          <w:sz w:val="24"/>
          <w:szCs w:val="24"/>
        </w:rPr>
        <w:t xml:space="preserve">област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за стопанската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6979A7">
        <w:rPr>
          <w:rFonts w:ascii="Times New Roman" w:hAnsi="Times New Roman"/>
          <w:sz w:val="24"/>
          <w:szCs w:val="24"/>
        </w:rPr>
        <w:t>фактическ</w:t>
      </w:r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правн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именно: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r w:rsidRPr="006979A7">
        <w:rPr>
          <w:rFonts w:ascii="Times New Roman" w:hAnsi="Times New Roman"/>
          <w:sz w:val="24"/>
          <w:szCs w:val="24"/>
        </w:rPr>
        <w:t xml:space="preserve">аповед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644D5">
        <w:rPr>
          <w:rFonts w:ascii="Times New Roman" w:hAnsi="Times New Roman"/>
          <w:b/>
          <w:sz w:val="24"/>
          <w:szCs w:val="24"/>
          <w:lang w:val="bg-BG"/>
        </w:rPr>
        <w:t>Смолник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ите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с. </w:t>
      </w:r>
      <w:r w:rsidR="005644D5">
        <w:rPr>
          <w:rFonts w:ascii="Times New Roman" w:eastAsia="Calibri" w:hAnsi="Times New Roman"/>
          <w:b/>
          <w:sz w:val="24"/>
          <w:szCs w:val="24"/>
          <w:lang w:val="bg-BG"/>
        </w:rPr>
        <w:t>Смолник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9F6853">
        <w:rPr>
          <w:rFonts w:ascii="Times New Roman" w:eastAsia="Calibri" w:hAnsi="Times New Roman"/>
          <w:b/>
          <w:sz w:val="24"/>
          <w:szCs w:val="24"/>
          <w:lang w:val="bg-BG"/>
        </w:rPr>
        <w:t>43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644D5">
        <w:rPr>
          <w:rFonts w:ascii="Times New Roman" w:eastAsia="Calibri" w:hAnsi="Times New Roman"/>
          <w:b/>
          <w:sz w:val="24"/>
          <w:szCs w:val="24"/>
          <w:lang w:val="bg-BG"/>
        </w:rPr>
        <w:t>Смолник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516141" w:rsidRDefault="00516141" w:rsidP="00516141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BIC код: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CECBBGSF, </w:t>
      </w:r>
    </w:p>
    <w:p w:rsidR="00516141" w:rsidRDefault="00516141" w:rsidP="00516141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IBAN: BG 48 CECB 979084G9563600, </w:t>
      </w:r>
    </w:p>
    <w:p w:rsidR="00516141" w:rsidRDefault="00516141" w:rsidP="00516141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код на вид плащане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44 42 00</w:t>
      </w:r>
    </w:p>
    <w:p w:rsidR="00516141" w:rsidRDefault="00516141" w:rsidP="00516141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6979A7" w:rsidRPr="006979A7" w:rsidRDefault="006979A7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F261BB" w:rsidRDefault="00F261BB" w:rsidP="00F261BB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CC5BA1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F261BB" w:rsidRDefault="00F261BB" w:rsidP="00F261BB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F261BB" w:rsidRDefault="00F261BB" w:rsidP="00F261BB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644D5">
        <w:rPr>
          <w:rFonts w:ascii="Times New Roman" w:eastAsia="Calibri" w:hAnsi="Times New Roman"/>
          <w:b/>
          <w:sz w:val="24"/>
          <w:szCs w:val="24"/>
          <w:lang w:val="bg-BG"/>
        </w:rPr>
        <w:t>Смолник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0F3CDE" w:rsidRDefault="00E60A01" w:rsidP="00CC61C8">
      <w:pPr>
        <w:pStyle w:val="NoSpacing"/>
        <w:jc w:val="center"/>
        <w:rPr>
          <w:rFonts w:ascii="Times New Roman" w:hAnsi="Times New Roman"/>
        </w:rPr>
      </w:pPr>
      <w:r w:rsidRPr="00E60A01">
        <w:rPr>
          <w:rFonts w:ascii="Times New Roman" w:hAnsi="Times New Roman"/>
        </w:rPr>
        <w:t xml:space="preserve"> </w:t>
      </w: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754"/>
        <w:gridCol w:w="1223"/>
        <w:gridCol w:w="868"/>
        <w:gridCol w:w="868"/>
        <w:gridCol w:w="994"/>
        <w:gridCol w:w="712"/>
        <w:gridCol w:w="1134"/>
        <w:gridCol w:w="829"/>
        <w:gridCol w:w="980"/>
      </w:tblGrid>
      <w:tr w:rsidR="005644D5" w:rsidRPr="005644D5" w:rsidTr="005644D5">
        <w:trPr>
          <w:trHeight w:val="90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Дог./Зап.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"ПРО-АГРО"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"ПРО-АГРО"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26.338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1.574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67.68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40.98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58.74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49.88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98.38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97.70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409.36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108.40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180.43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210.74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257.70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333.04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206.44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151.45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112.75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350.88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49.66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124.87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143.36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146.80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246.13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127.06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244.37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52.46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36.89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174.24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66.39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155.92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198.10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115.07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138.59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149.77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370.10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164.22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173.94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19.01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238.61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249.10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169.33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301.39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103.67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73.79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368.38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133.34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222.78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272.75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184.94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101.01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56.63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294.08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128.48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240.58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169.29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102.38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71.08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148.09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52.68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103.07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8.26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617.842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281.233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12093.03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"ТАЙФУН АГРО" ЕООД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7.65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"ТАЙФУН АГРО" ЕООД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"ТАЙФУН АГРО" ЕООД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91.72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106.21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22.70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ЖЕЛЮ МИХАЛЕВ ЖЕЛЕВ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ЖЕЛЮ МИХАЛЕВ ЖЕЛЕВ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61.28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ЖЕЛЮ МИХАЛЕВ ЖЕЛЕВ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18.964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2.784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119.72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КИРЧО НЕДЕЛЧЕВ ДЕЛЕВ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110.64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8.401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110.64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85.83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57.49</w:t>
            </w:r>
          </w:p>
        </w:tc>
      </w:tr>
      <w:tr w:rsidR="005644D5" w:rsidRPr="005644D5" w:rsidTr="005644D5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9.099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D5" w:rsidRPr="005644D5" w:rsidRDefault="005644D5" w:rsidP="005644D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D5" w:rsidRPr="005644D5" w:rsidRDefault="005644D5" w:rsidP="005644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644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143.32</w:t>
            </w:r>
          </w:p>
        </w:tc>
      </w:tr>
    </w:tbl>
    <w:p w:rsidR="00CC61C8" w:rsidRPr="009077F9" w:rsidRDefault="00CC61C8" w:rsidP="0015083C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C4" w:rsidRDefault="00C147C4">
      <w:r>
        <w:separator/>
      </w:r>
    </w:p>
  </w:endnote>
  <w:endnote w:type="continuationSeparator" w:id="0">
    <w:p w:rsidR="00C147C4" w:rsidRDefault="00C1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C4" w:rsidRDefault="00C147C4">
      <w:r>
        <w:separator/>
      </w:r>
    </w:p>
  </w:footnote>
  <w:footnote w:type="continuationSeparator" w:id="0">
    <w:p w:rsidR="00C147C4" w:rsidRDefault="00C1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2342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2D5B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2F36"/>
    <w:rsid w:val="00224867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47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5F4E"/>
    <w:rsid w:val="004563C2"/>
    <w:rsid w:val="0045661A"/>
    <w:rsid w:val="00460EE6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141"/>
    <w:rsid w:val="0051669E"/>
    <w:rsid w:val="005166A0"/>
    <w:rsid w:val="00517907"/>
    <w:rsid w:val="00517EE5"/>
    <w:rsid w:val="0052053F"/>
    <w:rsid w:val="00520B73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274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723B"/>
    <w:rsid w:val="00640C05"/>
    <w:rsid w:val="00641832"/>
    <w:rsid w:val="00641AD0"/>
    <w:rsid w:val="006440B2"/>
    <w:rsid w:val="006447DA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ED0"/>
    <w:rsid w:val="00752FD3"/>
    <w:rsid w:val="00753ECC"/>
    <w:rsid w:val="00755B02"/>
    <w:rsid w:val="007562ED"/>
    <w:rsid w:val="00756903"/>
    <w:rsid w:val="007577E5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5508"/>
    <w:rsid w:val="009965E5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C4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BA1"/>
    <w:rsid w:val="00CC5F34"/>
    <w:rsid w:val="00CC61C8"/>
    <w:rsid w:val="00CC6F6D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4FD2"/>
    <w:rsid w:val="00E66889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1BB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B577-7A87-47DC-ACD6-254FD645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73</cp:revision>
  <cp:lastPrinted>2024-06-14T07:26:00Z</cp:lastPrinted>
  <dcterms:created xsi:type="dcterms:W3CDTF">2024-02-12T09:34:00Z</dcterms:created>
  <dcterms:modified xsi:type="dcterms:W3CDTF">2024-12-19T11:24:00Z</dcterms:modified>
</cp:coreProperties>
</file>