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6E794B">
        <w:rPr>
          <w:rFonts w:ascii="Times New Roman" w:hAnsi="Times New Roman"/>
          <w:b/>
          <w:sz w:val="24"/>
          <w:szCs w:val="24"/>
          <w:lang w:val="bg-BG"/>
        </w:rPr>
        <w:t>04-684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6E794B">
        <w:rPr>
          <w:rFonts w:ascii="Times New Roman" w:hAnsi="Times New Roman"/>
          <w:b/>
          <w:sz w:val="24"/>
          <w:szCs w:val="24"/>
          <w:lang w:val="bg-BG"/>
        </w:rPr>
        <w:t>18.12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6E794B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FA0CC8">
        <w:rPr>
          <w:rFonts w:ascii="Times New Roman" w:hAnsi="Times New Roman"/>
          <w:b/>
          <w:sz w:val="24"/>
          <w:szCs w:val="24"/>
          <w:lang w:val="bg-BG"/>
        </w:rPr>
        <w:t>Сигмен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FA0CC8">
        <w:rPr>
          <w:rFonts w:ascii="Times New Roman" w:hAnsi="Times New Roman"/>
          <w:b/>
          <w:sz w:val="24"/>
          <w:szCs w:val="24"/>
          <w:lang w:val="bg-BG"/>
        </w:rPr>
        <w:t>Сигмен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с. </w:t>
      </w:r>
      <w:r w:rsidR="00FA0CC8">
        <w:rPr>
          <w:rFonts w:ascii="Times New Roman" w:eastAsia="Calibri" w:hAnsi="Times New Roman"/>
          <w:b/>
          <w:sz w:val="24"/>
          <w:szCs w:val="24"/>
          <w:lang w:val="bg-BG"/>
        </w:rPr>
        <w:t>Сигмен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462D6A">
        <w:rPr>
          <w:rFonts w:ascii="Times New Roman" w:eastAsia="Calibri" w:hAnsi="Times New Roman"/>
          <w:b/>
          <w:sz w:val="24"/>
          <w:szCs w:val="24"/>
          <w:lang w:val="bg-BG"/>
        </w:rPr>
        <w:t>45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FA0CC8">
        <w:rPr>
          <w:rFonts w:ascii="Times New Roman" w:eastAsia="Calibri" w:hAnsi="Times New Roman"/>
          <w:b/>
          <w:sz w:val="24"/>
          <w:szCs w:val="24"/>
          <w:lang w:val="bg-BG"/>
        </w:rPr>
        <w:t>Сигмен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7122F8" w:rsidRDefault="007122F8" w:rsidP="007122F8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CECBBGSF, </w:t>
      </w:r>
    </w:p>
    <w:p w:rsidR="007122F8" w:rsidRDefault="007122F8" w:rsidP="007122F8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IBAN: BG 48 CECB 979084G9563600, </w:t>
      </w:r>
    </w:p>
    <w:p w:rsidR="007122F8" w:rsidRDefault="007122F8" w:rsidP="007122F8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44 42 00</w:t>
      </w:r>
    </w:p>
    <w:p w:rsidR="007122F8" w:rsidRDefault="007122F8" w:rsidP="007122F8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b/>
          <w:sz w:val="24"/>
          <w:szCs w:val="24"/>
        </w:rPr>
        <w:t>„ЦЕНТРАЛНА КООПЕРАТИВНА БАНКА“ АД</w:t>
      </w:r>
    </w:p>
    <w:p w:rsidR="006979A7" w:rsidRPr="006979A7" w:rsidRDefault="006979A7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6625FF" w:rsidRDefault="006625FF" w:rsidP="006625FF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207CEA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6625FF" w:rsidRDefault="006625FF" w:rsidP="006625FF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6625FF" w:rsidRDefault="006625FF" w:rsidP="006625FF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FA0CC8">
        <w:rPr>
          <w:rFonts w:ascii="Times New Roman" w:eastAsia="Calibri" w:hAnsi="Times New Roman"/>
          <w:b/>
          <w:sz w:val="24"/>
          <w:szCs w:val="24"/>
          <w:lang w:val="bg-BG"/>
        </w:rPr>
        <w:t>Сигмен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DB1833" w:rsidRDefault="00DB1833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0F3CDE" w:rsidRDefault="00E60A01" w:rsidP="00CC61C8">
      <w:pPr>
        <w:pStyle w:val="NoSpacing"/>
        <w:jc w:val="center"/>
        <w:rPr>
          <w:rFonts w:ascii="Times New Roman" w:hAnsi="Times New Roman"/>
        </w:rPr>
      </w:pPr>
      <w:r w:rsidRPr="00E60A01">
        <w:rPr>
          <w:rFonts w:ascii="Times New Roman" w:hAnsi="Times New Roman"/>
        </w:rPr>
        <w:t xml:space="preserve"> </w:t>
      </w:r>
    </w:p>
    <w:tbl>
      <w:tblPr>
        <w:tblW w:w="1074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865"/>
        <w:gridCol w:w="1223"/>
        <w:gridCol w:w="868"/>
        <w:gridCol w:w="868"/>
        <w:gridCol w:w="994"/>
        <w:gridCol w:w="712"/>
        <w:gridCol w:w="989"/>
        <w:gridCol w:w="829"/>
        <w:gridCol w:w="980"/>
      </w:tblGrid>
      <w:tr w:rsidR="00462D6A" w:rsidRPr="00462D6A" w:rsidTr="00462D6A">
        <w:trPr>
          <w:trHeight w:val="9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28.53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75.33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154.44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216.09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200.48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86.44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43.488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578.92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44.492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246.15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305.82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392.18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275.98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112.54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44.86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190.71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99.04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59.465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179.19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46.40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105.57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62.462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151.56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375.52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64.457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64.518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83.07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64.519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124.34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ТРЕЙДИНГ"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59.26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243.467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95.438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4294.69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199.62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530.82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58.05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322.60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92.07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135.90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31.90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66.74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161.73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98.14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101.25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43.476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57.87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43.488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60.57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181.30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45.493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260.19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46.489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46.494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349.52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47.490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377.19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47.507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69.75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206.91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55.478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251.42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56.470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396.22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351.32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270.76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65.516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287.91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"СИГМЕН-2012"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65.551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67.90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288.045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118.130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5315.83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ЛАЙФ 2020" EООД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62.462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74.70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1.660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74.70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30.4860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67.508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44.50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68.502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374.08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68.505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189.14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33.253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16.037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721.66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ГЕНЧО НИКОЛОВ ЙОРДАНОВ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40.475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145.98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ГЕНЧО НИКОЛОВ ЙОРДАНОВ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40.515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ГЕНЧО НИКОЛОВ ЙОРДАНОВ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42.474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24.099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4.233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190.49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ЛАЛКО НИКОЛОВ КОСЕВ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12.340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0.208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9.36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РУМЕН ЛЕФТЕРОВ ГЕНОВ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РУМЕН ЛЕФТЕРОВ ГЕНОВ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0.564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25.38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НЕНО ВЕЛЕВ </w:t>
            </w:r>
            <w:proofErr w:type="spellStart"/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ВЕЛЕВ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 xml:space="preserve">НЕНО ВЕЛЕВ </w:t>
            </w:r>
            <w:proofErr w:type="spellStart"/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ВЕЛЕВ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86.49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8.547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2.094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94.23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53.37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69.66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28.62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106.60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141.48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144.94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80.50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138.42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170.42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343.80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120.92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82.17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489.96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20.92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85.90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72.90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58.32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50.90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62.50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146.70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86.76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227.43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387.76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323.28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297.81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21.60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196.24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110.30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143.82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195.88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225.04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179.91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103.05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190.48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30.4860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81.76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55.04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114.98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31.4871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75.20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31.4873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141.88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110.34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36.497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101.34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36.499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143.91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367.34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40.515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356.49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42.474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403.65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175.72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44.477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60.48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44.477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79.83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48.491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762.70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49.511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499.77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323.86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147.15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182.43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186.80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82.53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61.466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391.32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"АЛЕКСАНДЪР СТАМБОЛИЙСКИ"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67.508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312.08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552.763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242.942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10932.34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"ЗОРА"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210.46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"ЗОРА"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27.72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"ЗОРА"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361.22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"ЗОРА"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38.484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23.13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ЗКПУ "ЗОРА"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73.22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27.657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15.461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695.75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10.89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31.00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7.42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49.95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77.94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125.91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КРАСИМИР САВОВ СТОЯНОВ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30.4860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129.10</w:t>
            </w:r>
          </w:p>
        </w:tc>
      </w:tr>
      <w:tr w:rsidR="00462D6A" w:rsidRPr="00462D6A" w:rsidTr="00462D6A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75.456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9.894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D6A" w:rsidRPr="00462D6A" w:rsidRDefault="00462D6A" w:rsidP="00462D6A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6A" w:rsidRPr="00462D6A" w:rsidRDefault="00462D6A" w:rsidP="00462D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62D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445.22</w:t>
            </w:r>
          </w:p>
        </w:tc>
      </w:tr>
    </w:tbl>
    <w:p w:rsidR="00CC61C8" w:rsidRPr="009077F9" w:rsidRDefault="00CC61C8" w:rsidP="0015083C">
      <w:pPr>
        <w:pStyle w:val="NoSpacing"/>
        <w:rPr>
          <w:rFonts w:ascii="Times New Roman" w:hAnsi="Times New Roman"/>
          <w:sz w:val="16"/>
          <w:szCs w:val="16"/>
        </w:rPr>
      </w:pPr>
    </w:p>
    <w:sectPr w:rsidR="00CC61C8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0A" w:rsidRDefault="002C470A">
      <w:r>
        <w:separator/>
      </w:r>
    </w:p>
  </w:endnote>
  <w:endnote w:type="continuationSeparator" w:id="0">
    <w:p w:rsidR="002C470A" w:rsidRDefault="002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0A" w:rsidRDefault="002C470A">
      <w:r>
        <w:separator/>
      </w:r>
    </w:p>
  </w:footnote>
  <w:footnote w:type="continuationSeparator" w:id="0">
    <w:p w:rsidR="002C470A" w:rsidRDefault="002C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8F9"/>
    <w:rsid w:val="00045DAE"/>
    <w:rsid w:val="00047567"/>
    <w:rsid w:val="000477BF"/>
    <w:rsid w:val="000512E1"/>
    <w:rsid w:val="00052342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1A9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CEA"/>
    <w:rsid w:val="002101F8"/>
    <w:rsid w:val="00210B00"/>
    <w:rsid w:val="002115EC"/>
    <w:rsid w:val="00216877"/>
    <w:rsid w:val="002206AC"/>
    <w:rsid w:val="00222F36"/>
    <w:rsid w:val="00224867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470A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1CB"/>
    <w:rsid w:val="003204EA"/>
    <w:rsid w:val="003220CE"/>
    <w:rsid w:val="003229CE"/>
    <w:rsid w:val="003266BA"/>
    <w:rsid w:val="00326CC5"/>
    <w:rsid w:val="0033047B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723B"/>
    <w:rsid w:val="00640C05"/>
    <w:rsid w:val="00641832"/>
    <w:rsid w:val="00641AD0"/>
    <w:rsid w:val="006440B2"/>
    <w:rsid w:val="006447DA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25FF"/>
    <w:rsid w:val="006633E4"/>
    <w:rsid w:val="00665A64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94B"/>
    <w:rsid w:val="006E7F24"/>
    <w:rsid w:val="006F6FDA"/>
    <w:rsid w:val="006F7ABE"/>
    <w:rsid w:val="007002AC"/>
    <w:rsid w:val="0070048C"/>
    <w:rsid w:val="00700CB1"/>
    <w:rsid w:val="00701ED1"/>
    <w:rsid w:val="00703E26"/>
    <w:rsid w:val="007122F8"/>
    <w:rsid w:val="007131C1"/>
    <w:rsid w:val="00713B49"/>
    <w:rsid w:val="00714E19"/>
    <w:rsid w:val="0071589A"/>
    <w:rsid w:val="007161D0"/>
    <w:rsid w:val="0072175D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ED0"/>
    <w:rsid w:val="00752FD3"/>
    <w:rsid w:val="00753ECC"/>
    <w:rsid w:val="00755B02"/>
    <w:rsid w:val="007562ED"/>
    <w:rsid w:val="00756903"/>
    <w:rsid w:val="007577E5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65D2"/>
    <w:rsid w:val="00787BC0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5508"/>
    <w:rsid w:val="009965E5"/>
    <w:rsid w:val="009A023F"/>
    <w:rsid w:val="009A0509"/>
    <w:rsid w:val="009A05E0"/>
    <w:rsid w:val="009A49E5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47D3A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AD4"/>
    <w:rsid w:val="00D64AE0"/>
    <w:rsid w:val="00D71442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4DE9"/>
    <w:rsid w:val="00E95908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CDF8-2BCD-4522-A10E-512F4FA8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12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75</cp:revision>
  <cp:lastPrinted>2024-06-14T07:26:00Z</cp:lastPrinted>
  <dcterms:created xsi:type="dcterms:W3CDTF">2024-02-12T09:34:00Z</dcterms:created>
  <dcterms:modified xsi:type="dcterms:W3CDTF">2024-12-19T11:23:00Z</dcterms:modified>
</cp:coreProperties>
</file>