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32129" w:rsidRPr="00A4096F" w:rsidRDefault="00232129" w:rsidP="0017318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084641" w:rsidRPr="00A4096F" w:rsidRDefault="00E35D1B" w:rsidP="008614D0">
      <w:pPr>
        <w:tabs>
          <w:tab w:val="left" w:pos="720"/>
        </w:tabs>
        <w:ind w:right="-351"/>
        <w:jc w:val="center"/>
        <w:rPr>
          <w:rFonts w:ascii="Times New Roman" w:hAnsi="Times New Roman"/>
          <w:b/>
          <w:color w:val="333333"/>
          <w:sz w:val="22"/>
          <w:szCs w:val="22"/>
          <w:lang w:val="ru-RU"/>
        </w:rPr>
      </w:pPr>
      <w:r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З А П О В Е Д</w:t>
      </w:r>
    </w:p>
    <w:p w:rsidR="00E35D1B" w:rsidRPr="00A4096F" w:rsidRDefault="008A7FBF" w:rsidP="00E35D1B">
      <w:pPr>
        <w:tabs>
          <w:tab w:val="left" w:pos="720"/>
        </w:tabs>
        <w:ind w:right="-351"/>
        <w:jc w:val="center"/>
        <w:rPr>
          <w:rFonts w:ascii="Times New Roman" w:hAnsi="Times New Roman"/>
          <w:b/>
          <w:color w:val="333333"/>
          <w:sz w:val="22"/>
          <w:szCs w:val="22"/>
          <w:lang w:val="ru-RU"/>
        </w:rPr>
      </w:pPr>
      <w:r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№ РД-04-19</w:t>
      </w:r>
      <w:r w:rsidR="006631D6">
        <w:rPr>
          <w:rFonts w:ascii="Times New Roman" w:hAnsi="Times New Roman"/>
          <w:b/>
          <w:color w:val="333333"/>
          <w:sz w:val="22"/>
          <w:szCs w:val="22"/>
          <w:lang w:val="ru-RU"/>
        </w:rPr>
        <w:t>5</w:t>
      </w:r>
      <w:r w:rsidR="00E35D1B"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/2</w:t>
      </w:r>
      <w:r w:rsidR="006631D6">
        <w:rPr>
          <w:rFonts w:ascii="Times New Roman" w:hAnsi="Times New Roman"/>
          <w:b/>
          <w:color w:val="333333"/>
          <w:sz w:val="22"/>
          <w:szCs w:val="22"/>
          <w:lang w:val="ru-RU"/>
        </w:rPr>
        <w:t>8</w:t>
      </w:r>
      <w:r w:rsidR="00E35D1B"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.0</w:t>
      </w:r>
      <w:r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3</w:t>
      </w:r>
      <w:r w:rsidR="00E35D1B"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.202</w:t>
      </w:r>
      <w:r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4</w:t>
      </w:r>
      <w:r w:rsidR="00E35D1B"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 xml:space="preserve"> г.</w:t>
      </w:r>
    </w:p>
    <w:p w:rsidR="00E35D1B" w:rsidRPr="00A4096F" w:rsidRDefault="00E35D1B" w:rsidP="00E35D1B">
      <w:pPr>
        <w:tabs>
          <w:tab w:val="left" w:pos="720"/>
        </w:tabs>
        <w:ind w:right="-351"/>
        <w:jc w:val="center"/>
        <w:rPr>
          <w:rFonts w:ascii="Times New Roman" w:hAnsi="Times New Roman"/>
          <w:b/>
          <w:color w:val="333333"/>
          <w:sz w:val="22"/>
          <w:szCs w:val="22"/>
          <w:lang w:val="ru-RU"/>
        </w:rPr>
      </w:pPr>
      <w:r w:rsidRPr="00A4096F">
        <w:rPr>
          <w:rFonts w:ascii="Times New Roman" w:hAnsi="Times New Roman"/>
          <w:b/>
          <w:color w:val="333333"/>
          <w:sz w:val="22"/>
          <w:szCs w:val="22"/>
          <w:lang w:val="ru-RU"/>
        </w:rPr>
        <w:t>гр Бургас;</w:t>
      </w:r>
    </w:p>
    <w:p w:rsidR="00E35D1B" w:rsidRPr="00A4096F" w:rsidRDefault="00E35D1B" w:rsidP="00E35D1B">
      <w:pPr>
        <w:tabs>
          <w:tab w:val="left" w:pos="720"/>
        </w:tabs>
        <w:ind w:right="-351"/>
        <w:jc w:val="center"/>
        <w:rPr>
          <w:rFonts w:ascii="Times New Roman" w:hAnsi="Times New Roman"/>
          <w:b/>
          <w:color w:val="333333"/>
          <w:sz w:val="22"/>
          <w:szCs w:val="22"/>
          <w:lang w:val="ru-RU"/>
        </w:rPr>
      </w:pPr>
    </w:p>
    <w:p w:rsidR="00300204" w:rsidRPr="00A4096F" w:rsidRDefault="00E35D1B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         Възникнала е необходимост от актуализиране на правни основания по 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>Заповед № РД-04-</w:t>
      </w:r>
      <w:r w:rsidR="00C510DF">
        <w:rPr>
          <w:rFonts w:ascii="Times New Roman" w:hAnsi="Times New Roman"/>
          <w:color w:val="333333"/>
          <w:sz w:val="22"/>
          <w:szCs w:val="22"/>
          <w:lang w:val="bg-BG"/>
        </w:rPr>
        <w:t>173/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>0</w:t>
      </w:r>
      <w:r w:rsidR="00C510DF">
        <w:rPr>
          <w:rFonts w:ascii="Times New Roman" w:hAnsi="Times New Roman"/>
          <w:color w:val="333333"/>
          <w:sz w:val="22"/>
          <w:szCs w:val="22"/>
          <w:lang w:val="bg-BG"/>
        </w:rPr>
        <w:t>2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>.10.2023 г.</w:t>
      </w:r>
      <w:r w:rsidR="00C672AF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Заповед № РД-04-</w:t>
      </w:r>
      <w:r w:rsidR="00C510DF">
        <w:rPr>
          <w:rFonts w:ascii="Times New Roman" w:hAnsi="Times New Roman"/>
          <w:color w:val="333333"/>
          <w:sz w:val="22"/>
          <w:szCs w:val="22"/>
          <w:lang w:val="bg-BG"/>
        </w:rPr>
        <w:t>177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>/0</w:t>
      </w:r>
      <w:r w:rsidR="00C510DF">
        <w:rPr>
          <w:rFonts w:ascii="Times New Roman" w:hAnsi="Times New Roman"/>
          <w:color w:val="333333"/>
          <w:sz w:val="22"/>
          <w:szCs w:val="22"/>
          <w:lang w:val="bg-BG"/>
        </w:rPr>
        <w:t>2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.10.2023 г., </w:t>
      </w:r>
      <w:r w:rsidRPr="00A4096F">
        <w:rPr>
          <w:rFonts w:ascii="Times New Roman" w:hAnsi="Times New Roman"/>
          <w:color w:val="333333"/>
          <w:sz w:val="22"/>
          <w:szCs w:val="22"/>
          <w:lang w:val="ru-RU"/>
        </w:rPr>
        <w:t>и</w:t>
      </w:r>
      <w:r w:rsidR="00633E9C" w:rsidRPr="00A4096F">
        <w:rPr>
          <w:rFonts w:ascii="Times New Roman" w:hAnsi="Times New Roman"/>
          <w:color w:val="333333"/>
          <w:sz w:val="22"/>
          <w:szCs w:val="22"/>
          <w:lang w:val="ru-RU"/>
        </w:rPr>
        <w:t>здадени</w:t>
      </w:r>
      <w:r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по реда на чл. 37в, ал. 4 от ЗСПЗЗ за ползване на земеделски земи за землищ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ru-RU"/>
        </w:rPr>
        <w:t>ата</w:t>
      </w:r>
      <w:r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на 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ru-RU"/>
        </w:rPr>
        <w:t>с.</w:t>
      </w:r>
      <w:r w:rsidR="00DB53FA">
        <w:rPr>
          <w:rFonts w:ascii="Times New Roman" w:hAnsi="Times New Roman"/>
          <w:color w:val="333333"/>
          <w:sz w:val="22"/>
          <w:szCs w:val="22"/>
          <w:lang w:val="ru-RU"/>
        </w:rPr>
        <w:t>Черни връх</w:t>
      </w:r>
      <w:r w:rsidR="001B7175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и с.</w:t>
      </w:r>
      <w:r w:rsidR="00DB53FA">
        <w:rPr>
          <w:rFonts w:ascii="Times New Roman" w:hAnsi="Times New Roman"/>
          <w:color w:val="333333"/>
          <w:sz w:val="22"/>
          <w:szCs w:val="22"/>
          <w:lang w:val="ru-RU"/>
        </w:rPr>
        <w:t>Полски извор</w:t>
      </w:r>
      <w:r w:rsidR="001B7175" w:rsidRPr="00A4096F">
        <w:rPr>
          <w:rFonts w:ascii="Times New Roman" w:hAnsi="Times New Roman"/>
          <w:color w:val="333333"/>
          <w:sz w:val="22"/>
          <w:szCs w:val="22"/>
          <w:lang w:val="ru-RU"/>
        </w:rPr>
        <w:t>,</w:t>
      </w:r>
      <w:r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общ. </w:t>
      </w:r>
      <w:r w:rsidR="00DB53FA">
        <w:rPr>
          <w:rFonts w:ascii="Times New Roman" w:hAnsi="Times New Roman"/>
          <w:color w:val="333333"/>
          <w:sz w:val="22"/>
          <w:szCs w:val="22"/>
          <w:lang w:val="ru-RU"/>
        </w:rPr>
        <w:t>Камено</w:t>
      </w:r>
      <w:r w:rsidR="000B29F5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. В Областна дирекция </w:t>
      </w:r>
      <w:r w:rsidR="000B29F5" w:rsidRPr="00A4096F">
        <w:rPr>
          <w:rFonts w:ascii="Times New Roman" w:hAnsi="Times New Roman"/>
          <w:color w:val="333333"/>
          <w:sz w:val="22"/>
          <w:szCs w:val="22"/>
        </w:rPr>
        <w:t>“</w:t>
      </w:r>
      <w:r w:rsidR="000B29F5" w:rsidRPr="00A4096F">
        <w:rPr>
          <w:rFonts w:ascii="Times New Roman" w:hAnsi="Times New Roman"/>
          <w:color w:val="333333"/>
          <w:sz w:val="22"/>
          <w:szCs w:val="22"/>
          <w:lang w:val="ru-RU"/>
        </w:rPr>
        <w:t>Земеделие“</w:t>
      </w:r>
      <w:r w:rsidR="000B29F5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- Бургас е депозиран 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доклад</w:t>
      </w:r>
      <w:r w:rsidR="000B29F5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8A7FBF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с </w:t>
      </w:r>
      <w:r w:rsidR="00355517" w:rsidRPr="00A4096F">
        <w:rPr>
          <w:rFonts w:ascii="Times New Roman" w:hAnsi="Times New Roman"/>
          <w:color w:val="333333"/>
          <w:sz w:val="22"/>
          <w:szCs w:val="22"/>
          <w:lang w:val="bg-BG"/>
        </w:rPr>
        <w:t>вх. № РД-12-0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4</w:t>
      </w:r>
      <w:r w:rsidR="00355517" w:rsidRPr="00A4096F">
        <w:rPr>
          <w:rFonts w:ascii="Times New Roman" w:hAnsi="Times New Roman"/>
          <w:color w:val="333333"/>
          <w:sz w:val="22"/>
          <w:szCs w:val="22"/>
          <w:lang w:val="bg-BG"/>
        </w:rPr>
        <w:t>-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820-1</w:t>
      </w:r>
      <w:r w:rsidR="00355517" w:rsidRPr="00A4096F">
        <w:rPr>
          <w:rFonts w:ascii="Times New Roman" w:hAnsi="Times New Roman"/>
          <w:color w:val="333333"/>
          <w:sz w:val="22"/>
          <w:szCs w:val="22"/>
          <w:lang w:val="bg-BG"/>
        </w:rPr>
        <w:t>/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02</w:t>
      </w:r>
      <w:r w:rsidR="00355517" w:rsidRPr="00A4096F">
        <w:rPr>
          <w:rFonts w:ascii="Times New Roman" w:hAnsi="Times New Roman"/>
          <w:color w:val="333333"/>
          <w:sz w:val="22"/>
          <w:szCs w:val="22"/>
          <w:lang w:val="bg-BG"/>
        </w:rPr>
        <w:t>.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11</w:t>
      </w:r>
      <w:r w:rsidR="00355517" w:rsidRPr="00A4096F">
        <w:rPr>
          <w:rFonts w:ascii="Times New Roman" w:hAnsi="Times New Roman"/>
          <w:color w:val="333333"/>
          <w:sz w:val="22"/>
          <w:szCs w:val="22"/>
          <w:lang w:val="bg-BG"/>
        </w:rPr>
        <w:t>.202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3</w:t>
      </w:r>
      <w:r w:rsidR="00355517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 от 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 xml:space="preserve">Началника на Общинска служба по земеделие – Камено 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с отправено искане за прехвърляне на правни основания от 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ЕГН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, починал на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 xml:space="preserve"> на правоприемника му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 xml:space="preserve"> 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D472D7" w:rsidRPr="00D472D7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D472D7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ЕГН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DB53FA">
        <w:rPr>
          <w:rFonts w:ascii="Times New Roman" w:hAnsi="Times New Roman"/>
          <w:color w:val="333333"/>
          <w:sz w:val="22"/>
          <w:szCs w:val="22"/>
          <w:lang w:val="bg-BG"/>
        </w:rPr>
        <w:t>.</w:t>
      </w:r>
    </w:p>
    <w:p w:rsidR="00485022" w:rsidRPr="00A4096F" w:rsidRDefault="00485022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>Със заявлението си</w:t>
      </w:r>
      <w:r w:rsidR="00300204" w:rsidRPr="00A4096F">
        <w:rPr>
          <w:sz w:val="22"/>
          <w:szCs w:val="22"/>
        </w:rPr>
        <w:t xml:space="preserve"> </w:t>
      </w:r>
      <w:r w:rsidR="00B12B30">
        <w:rPr>
          <w:rFonts w:ascii="Times New Roman" w:hAnsi="Times New Roman"/>
          <w:color w:val="333333"/>
          <w:sz w:val="22"/>
          <w:szCs w:val="22"/>
          <w:lang w:val="bg-BG"/>
        </w:rPr>
        <w:t>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B12B30">
        <w:rPr>
          <w:rFonts w:ascii="Times New Roman" w:hAnsi="Times New Roman"/>
          <w:color w:val="333333"/>
          <w:sz w:val="22"/>
          <w:szCs w:val="22"/>
          <w:lang w:val="bg-BG"/>
        </w:rPr>
        <w:t xml:space="preserve"> 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B12B30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B12B30" w:rsidRPr="00D472D7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B12B30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ЕГН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>, в качеството си на наследник на</w:t>
      </w:r>
      <w:r w:rsidR="00300204" w:rsidRPr="00A4096F">
        <w:rPr>
          <w:sz w:val="22"/>
          <w:szCs w:val="22"/>
        </w:rPr>
        <w:t xml:space="preserve"> </w:t>
      </w:r>
      <w:r w:rsidR="000D0D25">
        <w:rPr>
          <w:rFonts w:ascii="Times New Roman" w:hAnsi="Times New Roman"/>
          <w:color w:val="333333"/>
          <w:sz w:val="22"/>
          <w:szCs w:val="22"/>
          <w:lang w:val="bg-BG"/>
        </w:rPr>
        <w:t>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0D0D25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0D0D25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0D0D25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ЕГН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, починал на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г., видно от представен</w:t>
      </w:r>
      <w:r w:rsidR="00CD636C">
        <w:rPr>
          <w:rFonts w:ascii="Times New Roman" w:hAnsi="Times New Roman"/>
          <w:color w:val="333333"/>
          <w:sz w:val="22"/>
          <w:szCs w:val="22"/>
          <w:lang w:val="bg-BG"/>
        </w:rPr>
        <w:t>и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>т</w:t>
      </w:r>
      <w:r w:rsidR="00CD636C">
        <w:rPr>
          <w:rFonts w:ascii="Times New Roman" w:hAnsi="Times New Roman"/>
          <w:color w:val="333333"/>
          <w:sz w:val="22"/>
          <w:szCs w:val="22"/>
          <w:lang w:val="bg-BG"/>
        </w:rPr>
        <w:t>е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препис-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извлечение от Акт за смърт №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>/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г.,</w:t>
      </w:r>
      <w:r w:rsidR="004A1051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Удостоверение за наследници №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FF66E8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>, Удостоверение изх</w:t>
      </w:r>
      <w:r w:rsidR="00C672AF">
        <w:rPr>
          <w:rFonts w:ascii="Times New Roman" w:hAnsi="Times New Roman"/>
          <w:color w:val="333333"/>
          <w:sz w:val="22"/>
          <w:szCs w:val="22"/>
          <w:lang w:val="bg-BG"/>
        </w:rPr>
        <w:t>.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>№ РД-12-04-820-2/17.11.2023 г.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 xml:space="preserve">на ОСЗ-Камено </w:t>
      </w:r>
      <w:r w:rsidR="00300204" w:rsidRPr="00A4096F">
        <w:rPr>
          <w:rFonts w:ascii="Times New Roman" w:hAnsi="Times New Roman"/>
          <w:color w:val="333333"/>
          <w:sz w:val="22"/>
          <w:szCs w:val="22"/>
          <w:lang w:val="bg-BG"/>
        </w:rPr>
        <w:t>заявява, че като законен наследник на баща си желае да продължи да осъществява извършваната от него земеделска дейност и да встъпи като ползвател съгласно сключено доброволно споразумение за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стопанската 202</w:t>
      </w:r>
      <w:r w:rsidR="001B7175" w:rsidRPr="00A4096F">
        <w:rPr>
          <w:rFonts w:ascii="Times New Roman" w:hAnsi="Times New Roman"/>
          <w:color w:val="333333"/>
          <w:sz w:val="22"/>
          <w:szCs w:val="22"/>
          <w:lang w:val="bg-BG"/>
        </w:rPr>
        <w:t>3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/202</w:t>
      </w:r>
      <w:r w:rsidR="001B7175" w:rsidRPr="00A4096F">
        <w:rPr>
          <w:rFonts w:ascii="Times New Roman" w:hAnsi="Times New Roman"/>
          <w:color w:val="333333"/>
          <w:sz w:val="22"/>
          <w:szCs w:val="22"/>
          <w:lang w:val="bg-BG"/>
        </w:rPr>
        <w:t>4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 за </w:t>
      </w:r>
      <w:r w:rsidR="001B7175" w:rsidRPr="00A4096F">
        <w:rPr>
          <w:rFonts w:ascii="Times New Roman" w:hAnsi="Times New Roman"/>
          <w:color w:val="333333"/>
          <w:sz w:val="22"/>
          <w:szCs w:val="22"/>
          <w:lang w:val="bg-BG"/>
        </w:rPr>
        <w:t>гореизброените землища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.</w:t>
      </w:r>
    </w:p>
    <w:p w:rsidR="007F5984" w:rsidRPr="00A4096F" w:rsidRDefault="00485022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По повод гореизложеното е извършена проверка в ОСЗ - 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>Камено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.</w:t>
      </w:r>
      <w:r w:rsidR="00566B5D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След проверката е установено, че наследодателят</w:t>
      </w:r>
      <w:r w:rsidR="00750FEF" w:rsidRPr="00A4096F">
        <w:rPr>
          <w:sz w:val="22"/>
          <w:szCs w:val="22"/>
        </w:rPr>
        <w:t xml:space="preserve"> 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>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E77A3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ЕГН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E77A34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6403C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е участник </w:t>
      </w:r>
      <w:r w:rsidR="00055FE2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като ползвател по заповед издадена по реда на чл. 37в, ал. 4 от ЗСПЗЗ </w:t>
      </w:r>
      <w:r w:rsidR="006403C4" w:rsidRPr="00A4096F">
        <w:rPr>
          <w:rFonts w:ascii="Times New Roman" w:hAnsi="Times New Roman"/>
          <w:color w:val="333333"/>
          <w:sz w:val="22"/>
          <w:szCs w:val="22"/>
          <w:lang w:val="bg-BG"/>
        </w:rPr>
        <w:t>за землищ</w:t>
      </w:r>
      <w:r w:rsidR="00055FE2" w:rsidRPr="00A4096F">
        <w:rPr>
          <w:rFonts w:ascii="Times New Roman" w:hAnsi="Times New Roman"/>
          <w:color w:val="333333"/>
          <w:sz w:val="22"/>
          <w:szCs w:val="22"/>
          <w:lang w:val="bg-BG"/>
        </w:rPr>
        <w:t>ата</w:t>
      </w:r>
      <w:r w:rsidR="00055FE2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на </w:t>
      </w:r>
      <w:r w:rsidR="00E77A34" w:rsidRPr="00A4096F">
        <w:rPr>
          <w:rFonts w:ascii="Times New Roman" w:hAnsi="Times New Roman"/>
          <w:color w:val="333333"/>
          <w:sz w:val="22"/>
          <w:szCs w:val="22"/>
          <w:lang w:val="ru-RU"/>
        </w:rPr>
        <w:t>с.</w:t>
      </w:r>
      <w:r w:rsidR="00E77A34">
        <w:rPr>
          <w:rFonts w:ascii="Times New Roman" w:hAnsi="Times New Roman"/>
          <w:color w:val="333333"/>
          <w:sz w:val="22"/>
          <w:szCs w:val="22"/>
          <w:lang w:val="ru-RU"/>
        </w:rPr>
        <w:t>Черни връх</w:t>
      </w:r>
      <w:r w:rsidR="00E77A34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и с.</w:t>
      </w:r>
      <w:r w:rsidR="00E77A34">
        <w:rPr>
          <w:rFonts w:ascii="Times New Roman" w:hAnsi="Times New Roman"/>
          <w:color w:val="333333"/>
          <w:sz w:val="22"/>
          <w:szCs w:val="22"/>
          <w:lang w:val="ru-RU"/>
        </w:rPr>
        <w:t>Полски извор</w:t>
      </w:r>
      <w:r w:rsidR="00E77A34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, общ. </w:t>
      </w:r>
      <w:r w:rsidR="00E77A34">
        <w:rPr>
          <w:rFonts w:ascii="Times New Roman" w:hAnsi="Times New Roman"/>
          <w:color w:val="333333"/>
          <w:sz w:val="22"/>
          <w:szCs w:val="22"/>
          <w:lang w:val="ru-RU"/>
        </w:rPr>
        <w:t>Камено</w:t>
      </w:r>
      <w:r w:rsidR="007F5984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. При извършената проверка са събрани писмени доказателства както следва: препис-извлечение от </w:t>
      </w:r>
      <w:r w:rsidR="00FF66E8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Акт за смърт №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FF66E8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г.,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Удостоверение за наследници №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, Удостоверение изх</w:t>
      </w:r>
      <w:r w:rsidR="00C672AF">
        <w:rPr>
          <w:rFonts w:ascii="Times New Roman" w:hAnsi="Times New Roman"/>
          <w:color w:val="333333"/>
          <w:sz w:val="22"/>
          <w:szCs w:val="22"/>
          <w:lang w:val="bg-BG"/>
        </w:rPr>
        <w:t>.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№ РД-12-04-820-2/17.11.2023 г.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на ОСЗ-Камено, Доклад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№ РД-12-0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4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-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820-1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/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02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.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11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.202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3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на Началника на ОСЗ-Камено.</w:t>
      </w:r>
      <w:r w:rsidR="00FF66E8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</w:p>
    <w:p w:rsidR="007F5984" w:rsidRPr="00A4096F" w:rsidRDefault="007F5984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Сумите за всички имоти, определени със</w:t>
      </w:r>
      <w:r w:rsidRPr="00A4096F">
        <w:rPr>
          <w:sz w:val="22"/>
          <w:szCs w:val="22"/>
        </w:rPr>
        <w:t xml:space="preserve">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Заповед № РД-04-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173/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0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2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.10.2023 г.,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Заповед № РД-04-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177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/0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2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.10.2023 г.</w:t>
      </w:r>
      <w:r w:rsidR="00FF66E8"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 xml:space="preserve">, </w:t>
      </w:r>
      <w:r w:rsidR="00FF66E8" w:rsidRPr="00A4096F">
        <w:rPr>
          <w:rFonts w:ascii="Times New Roman" w:hAnsi="Times New Roman"/>
          <w:color w:val="333333"/>
          <w:sz w:val="22"/>
          <w:szCs w:val="22"/>
          <w:lang w:val="ru-RU"/>
        </w:rPr>
        <w:t>издадени по реда на чл. 37в, ал. 4 от ЗСПЗЗ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, т. 2 от ЗСПЗЗ са преведени изцяло.</w:t>
      </w:r>
    </w:p>
    <w:p w:rsidR="00CD636C" w:rsidRDefault="007F5984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С оглед гореизложеното считам, че са налице всички необходими предпоставки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Иванов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да бъде заличен от ОСЗ –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Камено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във водения от нея електронен регистър и на негово място да бъде вписан</w:t>
      </w:r>
      <w:r w:rsidRPr="00A4096F">
        <w:rPr>
          <w:sz w:val="22"/>
          <w:szCs w:val="22"/>
        </w:rPr>
        <w:t xml:space="preserve">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 w:rsidRPr="00D472D7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ЕГН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A4096F" w:rsidRPr="00A4096F">
        <w:rPr>
          <w:rFonts w:ascii="Times New Roman" w:hAnsi="Times New Roman"/>
          <w:color w:val="333333"/>
          <w:sz w:val="22"/>
          <w:szCs w:val="22"/>
        </w:rPr>
        <w:t>.</w:t>
      </w:r>
    </w:p>
    <w:p w:rsidR="00A52C6C" w:rsidRPr="00A4096F" w:rsidRDefault="007F5984" w:rsidP="00CD636C">
      <w:pPr>
        <w:tabs>
          <w:tab w:val="left" w:pos="720"/>
        </w:tabs>
        <w:ind w:right="-351" w:firstLine="567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Предвид гореизложеното и с оглед Заповед № РД-</w:t>
      </w:r>
      <w:r w:rsidR="00A52C6C" w:rsidRPr="00A4096F">
        <w:rPr>
          <w:rFonts w:ascii="Times New Roman" w:hAnsi="Times New Roman"/>
          <w:color w:val="333333"/>
          <w:sz w:val="22"/>
          <w:szCs w:val="22"/>
          <w:lang w:val="bg-BG"/>
        </w:rPr>
        <w:t>11-514/06.12.2018 г. на директора на Областна дирекция “Земеделие“ - Бургас</w:t>
      </w:r>
    </w:p>
    <w:p w:rsidR="00A52C6C" w:rsidRPr="00A4096F" w:rsidRDefault="00A52C6C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</w:p>
    <w:p w:rsidR="00A52C6C" w:rsidRPr="00A4096F" w:rsidRDefault="00A52C6C" w:rsidP="00FE5F6B">
      <w:pPr>
        <w:tabs>
          <w:tab w:val="left" w:pos="720"/>
        </w:tabs>
        <w:ind w:right="-351"/>
        <w:jc w:val="center"/>
        <w:rPr>
          <w:sz w:val="22"/>
          <w:szCs w:val="22"/>
        </w:rPr>
      </w:pPr>
      <w:r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>ВЪЗЛАГАМ</w:t>
      </w:r>
      <w:r w:rsidR="009D7178"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>,</w:t>
      </w:r>
      <w:r w:rsidRPr="00A4096F">
        <w:rPr>
          <w:sz w:val="22"/>
          <w:szCs w:val="22"/>
        </w:rPr>
        <w:t xml:space="preserve"> </w:t>
      </w:r>
    </w:p>
    <w:p w:rsidR="00A52C6C" w:rsidRPr="00A4096F" w:rsidRDefault="00A52C6C" w:rsidP="00FE5F6B">
      <w:pPr>
        <w:tabs>
          <w:tab w:val="left" w:pos="720"/>
        </w:tabs>
        <w:ind w:right="-351"/>
        <w:jc w:val="center"/>
        <w:rPr>
          <w:rFonts w:ascii="Times New Roman" w:hAnsi="Times New Roman"/>
          <w:color w:val="333333"/>
          <w:sz w:val="22"/>
          <w:szCs w:val="22"/>
          <w:lang w:val="bg-BG"/>
        </w:rPr>
      </w:pPr>
    </w:p>
    <w:p w:rsidR="00E35D1B" w:rsidRPr="00CD636C" w:rsidRDefault="009D7178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</w:t>
      </w:r>
      <w:r w:rsidR="00A52C6C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ОСЗ 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-</w:t>
      </w:r>
      <w:r w:rsidR="00A52C6C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Камено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да отрази настъпилата промяна във водения от нея електронен регистър, като</w:t>
      </w:r>
      <w:r w:rsidRPr="00A4096F">
        <w:rPr>
          <w:sz w:val="22"/>
          <w:szCs w:val="22"/>
        </w:rPr>
        <w:t xml:space="preserve">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**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ЕГН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, починал на 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г.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да бъде заличен и на негово място бъде вписан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М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</w:t>
      </w:r>
      <w:r w:rsidR="009376FB">
        <w:rPr>
          <w:rFonts w:ascii="Times New Roman" w:hAnsi="Times New Roman"/>
          <w:color w:val="333333"/>
          <w:sz w:val="22"/>
          <w:szCs w:val="22"/>
          <w:lang w:val="bg-BG"/>
        </w:rPr>
        <w:t>*</w:t>
      </w:r>
      <w:r w:rsidR="00232129" w:rsidRPr="00D472D7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ЕГН 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7</w:t>
      </w:r>
      <w:bookmarkStart w:id="0" w:name="_GoBack"/>
      <w:bookmarkEnd w:id="0"/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, с адрес с.Черни връх, общ</w:t>
      </w:r>
      <w:r w:rsidR="00A4096F" w:rsidRPr="00A4096F">
        <w:rPr>
          <w:rFonts w:ascii="Times New Roman" w:hAnsi="Times New Roman"/>
          <w:color w:val="333333"/>
          <w:sz w:val="22"/>
          <w:szCs w:val="22"/>
          <w:lang w:val="bg-BG"/>
        </w:rPr>
        <w:t>.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Камено</w:t>
      </w:r>
      <w:r w:rsidR="00A4096F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по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Заповед № РД-04-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173/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0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2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.10.2023 г.,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 xml:space="preserve"> и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Заповед № РД-04-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177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/0</w:t>
      </w:r>
      <w:r w:rsidR="00232129">
        <w:rPr>
          <w:rFonts w:ascii="Times New Roman" w:hAnsi="Times New Roman"/>
          <w:color w:val="333333"/>
          <w:sz w:val="22"/>
          <w:szCs w:val="22"/>
          <w:lang w:val="bg-BG"/>
        </w:rPr>
        <w:t>2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bg-BG"/>
        </w:rPr>
        <w:t>.10.2023 г.</w:t>
      </w:r>
      <w:r w:rsidR="00A4096F"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 xml:space="preserve">, </w:t>
      </w:r>
      <w:r w:rsidR="00A4096F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издадени по реда на чл. 37в, ал. 4 от ЗСПЗЗ 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за землищ</w:t>
      </w:r>
      <w:r w:rsidR="00A4096F" w:rsidRPr="00A4096F">
        <w:rPr>
          <w:rFonts w:ascii="Times New Roman" w:hAnsi="Times New Roman"/>
          <w:color w:val="333333"/>
          <w:sz w:val="22"/>
          <w:szCs w:val="22"/>
          <w:lang w:val="bg-BG"/>
        </w:rPr>
        <w:t>а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>т</w:t>
      </w:r>
      <w:r w:rsidR="00A4096F" w:rsidRPr="00A4096F">
        <w:rPr>
          <w:rFonts w:ascii="Times New Roman" w:hAnsi="Times New Roman"/>
          <w:color w:val="333333"/>
          <w:sz w:val="22"/>
          <w:szCs w:val="22"/>
          <w:lang w:val="bg-BG"/>
        </w:rPr>
        <w:t>а</w:t>
      </w:r>
      <w:r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A4096F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на 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ru-RU"/>
        </w:rPr>
        <w:t>с.</w:t>
      </w:r>
      <w:r w:rsidR="00232129">
        <w:rPr>
          <w:rFonts w:ascii="Times New Roman" w:hAnsi="Times New Roman"/>
          <w:color w:val="333333"/>
          <w:sz w:val="22"/>
          <w:szCs w:val="22"/>
          <w:lang w:val="ru-RU"/>
        </w:rPr>
        <w:t>Черни връх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 и с.</w:t>
      </w:r>
      <w:r w:rsidR="00232129">
        <w:rPr>
          <w:rFonts w:ascii="Times New Roman" w:hAnsi="Times New Roman"/>
          <w:color w:val="333333"/>
          <w:sz w:val="22"/>
          <w:szCs w:val="22"/>
          <w:lang w:val="ru-RU"/>
        </w:rPr>
        <w:t>Полски извор</w:t>
      </w:r>
      <w:r w:rsidR="00232129" w:rsidRPr="00A4096F">
        <w:rPr>
          <w:rFonts w:ascii="Times New Roman" w:hAnsi="Times New Roman"/>
          <w:color w:val="333333"/>
          <w:sz w:val="22"/>
          <w:szCs w:val="22"/>
          <w:lang w:val="ru-RU"/>
        </w:rPr>
        <w:t xml:space="preserve">, общ. </w:t>
      </w:r>
      <w:r w:rsidR="00232129">
        <w:rPr>
          <w:rFonts w:ascii="Times New Roman" w:hAnsi="Times New Roman"/>
          <w:color w:val="333333"/>
          <w:sz w:val="22"/>
          <w:szCs w:val="22"/>
          <w:lang w:val="ru-RU"/>
        </w:rPr>
        <w:t>Камено</w:t>
      </w:r>
      <w:r w:rsidR="00A4096F" w:rsidRPr="00CD636C">
        <w:rPr>
          <w:rFonts w:ascii="Times New Roman" w:hAnsi="Times New Roman"/>
          <w:color w:val="333333"/>
          <w:sz w:val="22"/>
          <w:szCs w:val="22"/>
          <w:lang w:val="ru-RU"/>
        </w:rPr>
        <w:t>.</w:t>
      </w:r>
    </w:p>
    <w:p w:rsidR="00D851D8" w:rsidRPr="00CD636C" w:rsidRDefault="009D7178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Заповедта да се публикува на интернет-страницата на</w:t>
      </w:r>
      <w:r w:rsidRPr="00CD636C">
        <w:rPr>
          <w:sz w:val="22"/>
          <w:szCs w:val="22"/>
        </w:rPr>
        <w:t xml:space="preserve"> </w:t>
      </w:r>
      <w:r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Областна дирекция “Земеделие“ </w:t>
      </w:r>
      <w:r w:rsidR="00C0480A" w:rsidRPr="00CD636C">
        <w:rPr>
          <w:rFonts w:ascii="Times New Roman" w:hAnsi="Times New Roman"/>
          <w:color w:val="333333"/>
          <w:sz w:val="22"/>
          <w:szCs w:val="22"/>
          <w:lang w:val="bg-BG"/>
        </w:rPr>
        <w:t>-</w:t>
      </w:r>
      <w:r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 Бургас и да се сведе до знанието на Началника на</w:t>
      </w:r>
      <w:r w:rsidR="00D851D8" w:rsidRPr="00CD636C">
        <w:rPr>
          <w:sz w:val="22"/>
          <w:szCs w:val="22"/>
        </w:rPr>
        <w:t xml:space="preserve"> </w:t>
      </w:r>
      <w:r w:rsidR="00D851D8"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ОСЗ - </w:t>
      </w:r>
      <w:r w:rsidR="00232129">
        <w:rPr>
          <w:rFonts w:ascii="Times New Roman" w:hAnsi="Times New Roman"/>
          <w:color w:val="333333"/>
          <w:sz w:val="22"/>
          <w:szCs w:val="22"/>
          <w:lang w:val="ru-RU"/>
        </w:rPr>
        <w:t>Камено</w:t>
      </w:r>
      <w:r w:rsidR="00232129"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  <w:r w:rsidR="00D851D8" w:rsidRPr="00CD636C">
        <w:rPr>
          <w:rFonts w:ascii="Times New Roman" w:hAnsi="Times New Roman"/>
          <w:color w:val="333333"/>
          <w:sz w:val="22"/>
          <w:szCs w:val="22"/>
          <w:lang w:val="bg-BG"/>
        </w:rPr>
        <w:t>за изпълнение.</w:t>
      </w:r>
    </w:p>
    <w:p w:rsidR="008614D0" w:rsidRPr="00CD636C" w:rsidRDefault="00D851D8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Събраните</w:t>
      </w:r>
      <w:r w:rsidR="008614D0"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 писмени доказателства да бъдат приложени към досието на съответната заповед.</w:t>
      </w:r>
    </w:p>
    <w:p w:rsidR="009D7178" w:rsidRPr="00A4096F" w:rsidRDefault="008614D0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  <w:r w:rsidRPr="00CD636C">
        <w:rPr>
          <w:rFonts w:ascii="Times New Roman" w:hAnsi="Times New Roman"/>
          <w:color w:val="333333"/>
          <w:sz w:val="22"/>
          <w:szCs w:val="22"/>
          <w:lang w:val="bg-BG"/>
        </w:rPr>
        <w:t xml:space="preserve">          Настоящата заповед може да бъде обжалвана по реда на Административно-процесуалния кодекс в 14-дневен срок от обявяването, като обжалването не спира изпълнението ѝ.</w:t>
      </w:r>
      <w:r w:rsidR="009D7178" w:rsidRPr="00A4096F">
        <w:rPr>
          <w:rFonts w:ascii="Times New Roman" w:hAnsi="Times New Roman"/>
          <w:color w:val="333333"/>
          <w:sz w:val="22"/>
          <w:szCs w:val="22"/>
          <w:lang w:val="bg-BG"/>
        </w:rPr>
        <w:t xml:space="preserve"> </w:t>
      </w:r>
    </w:p>
    <w:p w:rsidR="008614D0" w:rsidRDefault="008614D0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</w:p>
    <w:p w:rsidR="00232129" w:rsidRPr="00A4096F" w:rsidRDefault="00232129" w:rsidP="00FE5F6B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</w:p>
    <w:p w:rsidR="008614D0" w:rsidRPr="00A4096F" w:rsidRDefault="008614D0" w:rsidP="00FE5F6B">
      <w:pPr>
        <w:tabs>
          <w:tab w:val="left" w:pos="720"/>
        </w:tabs>
        <w:ind w:right="-351"/>
        <w:jc w:val="both"/>
        <w:rPr>
          <w:rFonts w:ascii="Times New Roman" w:hAnsi="Times New Roman"/>
          <w:b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>ИНЖ. СТЕФАН НИКОЛОВ</w:t>
      </w:r>
    </w:p>
    <w:p w:rsidR="008A7FBF" w:rsidRPr="00A4096F" w:rsidRDefault="008614D0" w:rsidP="009D7178">
      <w:pPr>
        <w:tabs>
          <w:tab w:val="left" w:pos="720"/>
        </w:tabs>
        <w:ind w:right="-351"/>
        <w:jc w:val="both"/>
        <w:rPr>
          <w:rFonts w:ascii="Times New Roman" w:hAnsi="Times New Roman"/>
          <w:b/>
          <w:color w:val="333333"/>
          <w:sz w:val="22"/>
          <w:szCs w:val="22"/>
          <w:lang w:val="bg-BG"/>
        </w:rPr>
      </w:pPr>
      <w:r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>ГЛАВЕН СЕКРЕТАР ОД</w:t>
      </w:r>
      <w:r w:rsidR="00055B8F"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 xml:space="preserve"> </w:t>
      </w:r>
      <w:r w:rsidRPr="00A4096F">
        <w:rPr>
          <w:rFonts w:ascii="Times New Roman" w:hAnsi="Times New Roman"/>
          <w:b/>
          <w:color w:val="333333"/>
          <w:sz w:val="22"/>
          <w:szCs w:val="22"/>
          <w:lang w:val="bg-BG"/>
        </w:rPr>
        <w:t>“ЗЕМЕДЕЛИЕ“ БУРГАС</w:t>
      </w:r>
    </w:p>
    <w:p w:rsidR="008A7FBF" w:rsidRPr="00A4096F" w:rsidRDefault="008A7FBF" w:rsidP="009D7178">
      <w:pPr>
        <w:tabs>
          <w:tab w:val="left" w:pos="720"/>
        </w:tabs>
        <w:ind w:right="-351"/>
        <w:jc w:val="both"/>
        <w:rPr>
          <w:rFonts w:ascii="Times New Roman" w:hAnsi="Times New Roman"/>
          <w:color w:val="333333"/>
          <w:sz w:val="22"/>
          <w:szCs w:val="22"/>
          <w:lang w:val="bg-BG"/>
        </w:rPr>
      </w:pPr>
    </w:p>
    <w:sectPr w:rsidR="008A7FBF" w:rsidRPr="00A4096F" w:rsidSect="00934FA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37" w:rsidRDefault="00404437">
      <w:r>
        <w:separator/>
      </w:r>
    </w:p>
  </w:endnote>
  <w:endnote w:type="continuationSeparator" w:id="0">
    <w:p w:rsidR="00404437" w:rsidRDefault="0040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Pr="00627A1B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E635C1" w:rsidRPr="001F600F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37" w:rsidRDefault="00404437">
      <w:r>
        <w:separator/>
      </w:r>
    </w:p>
  </w:footnote>
  <w:footnote w:type="continuationSeparator" w:id="0">
    <w:p w:rsidR="00404437" w:rsidRDefault="0040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BB" w:rsidRPr="005B69F7" w:rsidRDefault="00F20F38" w:rsidP="000056BB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3FC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056B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056BB" w:rsidRDefault="000056BB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056BB" w:rsidRPr="00C46212" w:rsidRDefault="00F20F38" w:rsidP="000056BB">
    <w:pPr>
      <w:ind w:left="447" w:firstLine="993"/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123D4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0056B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056BB" w:rsidRPr="00C46212">
      <w:rPr>
        <w:rFonts w:ascii="Helen Bg Condensed" w:hAnsi="Helen Bg Condensed"/>
        <w:spacing w:val="40"/>
        <w:sz w:val="26"/>
        <w:szCs w:val="26"/>
      </w:rPr>
      <w:t>“</w:t>
    </w:r>
    <w:r w:rsidR="000056BB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056BB" w:rsidRPr="00C46212">
      <w:rPr>
        <w:rFonts w:ascii="Helen Bg Condensed" w:hAnsi="Helen Bg Condensed"/>
        <w:spacing w:val="40"/>
        <w:sz w:val="26"/>
        <w:szCs w:val="26"/>
      </w:rPr>
      <w:t>”</w:t>
    </w:r>
    <w:r w:rsidR="000056BB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0056BB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0056BB" w:rsidRDefault="00005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F20F38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F20F38" w:rsidP="00055B8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471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055B8F">
      <w:rPr>
        <w:rFonts w:ascii="Helen Bg Condensed" w:hAnsi="Helen Bg Condensed"/>
        <w:spacing w:val="40"/>
        <w:sz w:val="30"/>
        <w:szCs w:val="30"/>
      </w:rPr>
      <w:t xml:space="preserve">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055B8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</w:p>
  <w:p w:rsidR="00EE151B" w:rsidRPr="006B52B9" w:rsidRDefault="00F20F38" w:rsidP="008614D0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6157F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055B8F">
      <w:rPr>
        <w:rFonts w:ascii="Helen Bg Condensed" w:hAnsi="Helen Bg Condensed"/>
        <w:b/>
        <w:spacing w:val="40"/>
        <w:sz w:val="26"/>
        <w:szCs w:val="26"/>
        <w:lang w:val="ru-RU"/>
      </w:rPr>
      <w:t xml:space="preserve">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56BB"/>
    <w:rsid w:val="000057EC"/>
    <w:rsid w:val="00006151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42C5"/>
    <w:rsid w:val="000458F9"/>
    <w:rsid w:val="00045DAE"/>
    <w:rsid w:val="000477BF"/>
    <w:rsid w:val="000512E1"/>
    <w:rsid w:val="00052342"/>
    <w:rsid w:val="000537B2"/>
    <w:rsid w:val="00055B8F"/>
    <w:rsid w:val="00055EAA"/>
    <w:rsid w:val="00055FE2"/>
    <w:rsid w:val="0005609A"/>
    <w:rsid w:val="0006066A"/>
    <w:rsid w:val="00061847"/>
    <w:rsid w:val="00062D9B"/>
    <w:rsid w:val="000636D9"/>
    <w:rsid w:val="00064588"/>
    <w:rsid w:val="00065853"/>
    <w:rsid w:val="00066E24"/>
    <w:rsid w:val="000670B7"/>
    <w:rsid w:val="00071B9D"/>
    <w:rsid w:val="00071CF2"/>
    <w:rsid w:val="00073654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641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696E"/>
    <w:rsid w:val="000A7EEB"/>
    <w:rsid w:val="000B0DC6"/>
    <w:rsid w:val="000B28B6"/>
    <w:rsid w:val="000B29F5"/>
    <w:rsid w:val="000B30ED"/>
    <w:rsid w:val="000B620A"/>
    <w:rsid w:val="000C04E6"/>
    <w:rsid w:val="000C1188"/>
    <w:rsid w:val="000C2092"/>
    <w:rsid w:val="000C420B"/>
    <w:rsid w:val="000C489D"/>
    <w:rsid w:val="000C5C19"/>
    <w:rsid w:val="000C6668"/>
    <w:rsid w:val="000D0A19"/>
    <w:rsid w:val="000D0D25"/>
    <w:rsid w:val="000D340B"/>
    <w:rsid w:val="000D3BDD"/>
    <w:rsid w:val="000D4033"/>
    <w:rsid w:val="000D7B97"/>
    <w:rsid w:val="000E08C0"/>
    <w:rsid w:val="000E38BA"/>
    <w:rsid w:val="000E45EE"/>
    <w:rsid w:val="000E5231"/>
    <w:rsid w:val="000E5265"/>
    <w:rsid w:val="000E5618"/>
    <w:rsid w:val="000F209C"/>
    <w:rsid w:val="000F35FF"/>
    <w:rsid w:val="000F37CE"/>
    <w:rsid w:val="000F384B"/>
    <w:rsid w:val="000F5E16"/>
    <w:rsid w:val="00101D78"/>
    <w:rsid w:val="001106D9"/>
    <w:rsid w:val="00111308"/>
    <w:rsid w:val="001122B0"/>
    <w:rsid w:val="001130AB"/>
    <w:rsid w:val="00117821"/>
    <w:rsid w:val="001204B2"/>
    <w:rsid w:val="001251EF"/>
    <w:rsid w:val="00126057"/>
    <w:rsid w:val="0012725A"/>
    <w:rsid w:val="001278F7"/>
    <w:rsid w:val="00127BC0"/>
    <w:rsid w:val="00132740"/>
    <w:rsid w:val="00132833"/>
    <w:rsid w:val="00133B58"/>
    <w:rsid w:val="00134905"/>
    <w:rsid w:val="00135982"/>
    <w:rsid w:val="00140BDE"/>
    <w:rsid w:val="00144161"/>
    <w:rsid w:val="001452A0"/>
    <w:rsid w:val="0014692C"/>
    <w:rsid w:val="0014699A"/>
    <w:rsid w:val="00147B70"/>
    <w:rsid w:val="00152A8A"/>
    <w:rsid w:val="001559E3"/>
    <w:rsid w:val="00156264"/>
    <w:rsid w:val="001563FA"/>
    <w:rsid w:val="00157D1E"/>
    <w:rsid w:val="0016102C"/>
    <w:rsid w:val="00163EDA"/>
    <w:rsid w:val="0016562E"/>
    <w:rsid w:val="001668C5"/>
    <w:rsid w:val="00170430"/>
    <w:rsid w:val="00170BF9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5F39"/>
    <w:rsid w:val="00186918"/>
    <w:rsid w:val="00190534"/>
    <w:rsid w:val="001919B6"/>
    <w:rsid w:val="00191A35"/>
    <w:rsid w:val="00191F8D"/>
    <w:rsid w:val="00194858"/>
    <w:rsid w:val="0019538B"/>
    <w:rsid w:val="001964FD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B7175"/>
    <w:rsid w:val="001C1694"/>
    <w:rsid w:val="001C38BE"/>
    <w:rsid w:val="001C443A"/>
    <w:rsid w:val="001C5598"/>
    <w:rsid w:val="001D1322"/>
    <w:rsid w:val="001D219C"/>
    <w:rsid w:val="001D3E33"/>
    <w:rsid w:val="001D7E04"/>
    <w:rsid w:val="001E71A4"/>
    <w:rsid w:val="001E7B55"/>
    <w:rsid w:val="001F05C6"/>
    <w:rsid w:val="001F4CDE"/>
    <w:rsid w:val="001F600F"/>
    <w:rsid w:val="001F61E4"/>
    <w:rsid w:val="001F6BFA"/>
    <w:rsid w:val="00201DD3"/>
    <w:rsid w:val="00204D52"/>
    <w:rsid w:val="00205DF0"/>
    <w:rsid w:val="00206260"/>
    <w:rsid w:val="0020653E"/>
    <w:rsid w:val="00210B00"/>
    <w:rsid w:val="002115EC"/>
    <w:rsid w:val="00216877"/>
    <w:rsid w:val="002206AC"/>
    <w:rsid w:val="00224AC7"/>
    <w:rsid w:val="00225564"/>
    <w:rsid w:val="00225B9C"/>
    <w:rsid w:val="00230882"/>
    <w:rsid w:val="0023163B"/>
    <w:rsid w:val="00232129"/>
    <w:rsid w:val="00232512"/>
    <w:rsid w:val="00232F77"/>
    <w:rsid w:val="00232F8E"/>
    <w:rsid w:val="002330BD"/>
    <w:rsid w:val="00233151"/>
    <w:rsid w:val="0023320C"/>
    <w:rsid w:val="00235089"/>
    <w:rsid w:val="00236EDE"/>
    <w:rsid w:val="00240B3A"/>
    <w:rsid w:val="00242139"/>
    <w:rsid w:val="00242982"/>
    <w:rsid w:val="00243A92"/>
    <w:rsid w:val="00250B20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920C3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8DF"/>
    <w:rsid w:val="002B722C"/>
    <w:rsid w:val="002B7855"/>
    <w:rsid w:val="002C1159"/>
    <w:rsid w:val="002C3CEF"/>
    <w:rsid w:val="002C72B1"/>
    <w:rsid w:val="002C7351"/>
    <w:rsid w:val="002D2BBC"/>
    <w:rsid w:val="002D31F8"/>
    <w:rsid w:val="002D3F38"/>
    <w:rsid w:val="002D4118"/>
    <w:rsid w:val="002D625A"/>
    <w:rsid w:val="002D6F4D"/>
    <w:rsid w:val="002E16BE"/>
    <w:rsid w:val="002E1C4A"/>
    <w:rsid w:val="002E1D6C"/>
    <w:rsid w:val="002E25EF"/>
    <w:rsid w:val="002E3F1E"/>
    <w:rsid w:val="002E7516"/>
    <w:rsid w:val="002F0D66"/>
    <w:rsid w:val="002F16BD"/>
    <w:rsid w:val="002F1D96"/>
    <w:rsid w:val="002F4170"/>
    <w:rsid w:val="002F46E2"/>
    <w:rsid w:val="002F4772"/>
    <w:rsid w:val="002F4D1B"/>
    <w:rsid w:val="002F7D14"/>
    <w:rsid w:val="00300204"/>
    <w:rsid w:val="0030309F"/>
    <w:rsid w:val="00305EFB"/>
    <w:rsid w:val="00306B9D"/>
    <w:rsid w:val="003075AF"/>
    <w:rsid w:val="00307632"/>
    <w:rsid w:val="00311F06"/>
    <w:rsid w:val="00312F78"/>
    <w:rsid w:val="003133B7"/>
    <w:rsid w:val="00316276"/>
    <w:rsid w:val="003204EA"/>
    <w:rsid w:val="003229CE"/>
    <w:rsid w:val="003266BA"/>
    <w:rsid w:val="00326CC5"/>
    <w:rsid w:val="0033257E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5517"/>
    <w:rsid w:val="003566ED"/>
    <w:rsid w:val="00357330"/>
    <w:rsid w:val="0036133E"/>
    <w:rsid w:val="0036193B"/>
    <w:rsid w:val="00363233"/>
    <w:rsid w:val="00363651"/>
    <w:rsid w:val="0036549A"/>
    <w:rsid w:val="0036552F"/>
    <w:rsid w:val="00365D8D"/>
    <w:rsid w:val="00372997"/>
    <w:rsid w:val="0037629B"/>
    <w:rsid w:val="00376E98"/>
    <w:rsid w:val="003770A3"/>
    <w:rsid w:val="003803C4"/>
    <w:rsid w:val="003818B6"/>
    <w:rsid w:val="00383C07"/>
    <w:rsid w:val="003872CC"/>
    <w:rsid w:val="0039015C"/>
    <w:rsid w:val="003915CD"/>
    <w:rsid w:val="00391C54"/>
    <w:rsid w:val="003A0E17"/>
    <w:rsid w:val="003A1852"/>
    <w:rsid w:val="003A281A"/>
    <w:rsid w:val="003A57BE"/>
    <w:rsid w:val="003A6242"/>
    <w:rsid w:val="003B2713"/>
    <w:rsid w:val="003B45ED"/>
    <w:rsid w:val="003B4AC3"/>
    <w:rsid w:val="003B6F1E"/>
    <w:rsid w:val="003B7313"/>
    <w:rsid w:val="003B78A3"/>
    <w:rsid w:val="003C01A6"/>
    <w:rsid w:val="003C2467"/>
    <w:rsid w:val="003C2A5D"/>
    <w:rsid w:val="003C2FAC"/>
    <w:rsid w:val="003D19DC"/>
    <w:rsid w:val="003D2DA2"/>
    <w:rsid w:val="003D3204"/>
    <w:rsid w:val="003D5193"/>
    <w:rsid w:val="003D7828"/>
    <w:rsid w:val="003D7E70"/>
    <w:rsid w:val="003E07FC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437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AE0"/>
    <w:rsid w:val="0042201F"/>
    <w:rsid w:val="004236D0"/>
    <w:rsid w:val="0042409C"/>
    <w:rsid w:val="00426C5F"/>
    <w:rsid w:val="004278DB"/>
    <w:rsid w:val="00427C39"/>
    <w:rsid w:val="004302EE"/>
    <w:rsid w:val="0043108D"/>
    <w:rsid w:val="0043304F"/>
    <w:rsid w:val="004338FD"/>
    <w:rsid w:val="00433C38"/>
    <w:rsid w:val="0043453C"/>
    <w:rsid w:val="00442C96"/>
    <w:rsid w:val="00444235"/>
    <w:rsid w:val="00445951"/>
    <w:rsid w:val="00446795"/>
    <w:rsid w:val="00447822"/>
    <w:rsid w:val="004519AD"/>
    <w:rsid w:val="00451AB5"/>
    <w:rsid w:val="00451DBB"/>
    <w:rsid w:val="00451E16"/>
    <w:rsid w:val="00452CC0"/>
    <w:rsid w:val="00455F4E"/>
    <w:rsid w:val="0045661A"/>
    <w:rsid w:val="00460EE6"/>
    <w:rsid w:val="0046680C"/>
    <w:rsid w:val="00471280"/>
    <w:rsid w:val="00471F06"/>
    <w:rsid w:val="004821BA"/>
    <w:rsid w:val="00485022"/>
    <w:rsid w:val="00487A8A"/>
    <w:rsid w:val="00490C2E"/>
    <w:rsid w:val="004921D1"/>
    <w:rsid w:val="004930EF"/>
    <w:rsid w:val="00494A25"/>
    <w:rsid w:val="00495762"/>
    <w:rsid w:val="00496ECC"/>
    <w:rsid w:val="004A1051"/>
    <w:rsid w:val="004A2808"/>
    <w:rsid w:val="004A7AA2"/>
    <w:rsid w:val="004A7D1D"/>
    <w:rsid w:val="004B4F30"/>
    <w:rsid w:val="004B5777"/>
    <w:rsid w:val="004B7E4B"/>
    <w:rsid w:val="004C028E"/>
    <w:rsid w:val="004C3144"/>
    <w:rsid w:val="004C335A"/>
    <w:rsid w:val="004C33F1"/>
    <w:rsid w:val="004C67CA"/>
    <w:rsid w:val="004C6D8B"/>
    <w:rsid w:val="004D02FD"/>
    <w:rsid w:val="004D18D5"/>
    <w:rsid w:val="004D1F97"/>
    <w:rsid w:val="004D2282"/>
    <w:rsid w:val="004D3EC1"/>
    <w:rsid w:val="004D46B1"/>
    <w:rsid w:val="004D483E"/>
    <w:rsid w:val="004D4EA5"/>
    <w:rsid w:val="004D6037"/>
    <w:rsid w:val="004E2E9C"/>
    <w:rsid w:val="004F1819"/>
    <w:rsid w:val="004F765C"/>
    <w:rsid w:val="004F76E8"/>
    <w:rsid w:val="005007C9"/>
    <w:rsid w:val="0050638A"/>
    <w:rsid w:val="005071A9"/>
    <w:rsid w:val="0051669E"/>
    <w:rsid w:val="005166A0"/>
    <w:rsid w:val="00517907"/>
    <w:rsid w:val="00520B73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1B84"/>
    <w:rsid w:val="00542607"/>
    <w:rsid w:val="00544DFC"/>
    <w:rsid w:val="005518AC"/>
    <w:rsid w:val="00552855"/>
    <w:rsid w:val="00554E9A"/>
    <w:rsid w:val="00560044"/>
    <w:rsid w:val="005612AC"/>
    <w:rsid w:val="00565146"/>
    <w:rsid w:val="00566B5D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90510"/>
    <w:rsid w:val="005906C9"/>
    <w:rsid w:val="005933DF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6991"/>
    <w:rsid w:val="005B69F7"/>
    <w:rsid w:val="005B6E19"/>
    <w:rsid w:val="005D0026"/>
    <w:rsid w:val="005D2450"/>
    <w:rsid w:val="005D3C03"/>
    <w:rsid w:val="005D5742"/>
    <w:rsid w:val="005D6CD8"/>
    <w:rsid w:val="005D7788"/>
    <w:rsid w:val="005E04EA"/>
    <w:rsid w:val="005E1BD9"/>
    <w:rsid w:val="005E598D"/>
    <w:rsid w:val="005F1A3E"/>
    <w:rsid w:val="005F37E5"/>
    <w:rsid w:val="005F38E0"/>
    <w:rsid w:val="005F65A1"/>
    <w:rsid w:val="005F6851"/>
    <w:rsid w:val="005F6EDF"/>
    <w:rsid w:val="005F73B9"/>
    <w:rsid w:val="005F7ACA"/>
    <w:rsid w:val="00600290"/>
    <w:rsid w:val="00601BB4"/>
    <w:rsid w:val="00602A0B"/>
    <w:rsid w:val="00603127"/>
    <w:rsid w:val="00604E2E"/>
    <w:rsid w:val="006057A7"/>
    <w:rsid w:val="00605B56"/>
    <w:rsid w:val="00607128"/>
    <w:rsid w:val="00612695"/>
    <w:rsid w:val="00614465"/>
    <w:rsid w:val="006147BB"/>
    <w:rsid w:val="00617A37"/>
    <w:rsid w:val="0062024E"/>
    <w:rsid w:val="00623DC0"/>
    <w:rsid w:val="00627A1B"/>
    <w:rsid w:val="0063030B"/>
    <w:rsid w:val="00630FCB"/>
    <w:rsid w:val="006314AE"/>
    <w:rsid w:val="00633E58"/>
    <w:rsid w:val="00633E9C"/>
    <w:rsid w:val="0063458E"/>
    <w:rsid w:val="0063723B"/>
    <w:rsid w:val="006403C4"/>
    <w:rsid w:val="00640C05"/>
    <w:rsid w:val="00641832"/>
    <w:rsid w:val="00641AD0"/>
    <w:rsid w:val="006440B2"/>
    <w:rsid w:val="006447DA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EB"/>
    <w:rsid w:val="00661E52"/>
    <w:rsid w:val="006631D6"/>
    <w:rsid w:val="006633E4"/>
    <w:rsid w:val="00667062"/>
    <w:rsid w:val="00677159"/>
    <w:rsid w:val="0067791F"/>
    <w:rsid w:val="00681B9D"/>
    <w:rsid w:val="00683A64"/>
    <w:rsid w:val="006868B2"/>
    <w:rsid w:val="00687825"/>
    <w:rsid w:val="00695F1E"/>
    <w:rsid w:val="0069600A"/>
    <w:rsid w:val="006A558C"/>
    <w:rsid w:val="006A5CEE"/>
    <w:rsid w:val="006B0B9A"/>
    <w:rsid w:val="006B1B53"/>
    <w:rsid w:val="006B21C5"/>
    <w:rsid w:val="006B2DE5"/>
    <w:rsid w:val="006B3259"/>
    <w:rsid w:val="006B52B9"/>
    <w:rsid w:val="006B6BC1"/>
    <w:rsid w:val="006C0910"/>
    <w:rsid w:val="006C1EAC"/>
    <w:rsid w:val="006C2B3D"/>
    <w:rsid w:val="006C3D4F"/>
    <w:rsid w:val="006C452D"/>
    <w:rsid w:val="006C5044"/>
    <w:rsid w:val="006D6113"/>
    <w:rsid w:val="006E136B"/>
    <w:rsid w:val="006E1608"/>
    <w:rsid w:val="006E3979"/>
    <w:rsid w:val="006E4750"/>
    <w:rsid w:val="006E5A22"/>
    <w:rsid w:val="006E7F24"/>
    <w:rsid w:val="006F7ABE"/>
    <w:rsid w:val="007002AC"/>
    <w:rsid w:val="0070048C"/>
    <w:rsid w:val="00700CB1"/>
    <w:rsid w:val="00701427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2251"/>
    <w:rsid w:val="00743226"/>
    <w:rsid w:val="007437F3"/>
    <w:rsid w:val="00744520"/>
    <w:rsid w:val="0075033C"/>
    <w:rsid w:val="00750ED0"/>
    <w:rsid w:val="00750FEF"/>
    <w:rsid w:val="00753ECC"/>
    <w:rsid w:val="007562ED"/>
    <w:rsid w:val="00756903"/>
    <w:rsid w:val="007577E5"/>
    <w:rsid w:val="007635A3"/>
    <w:rsid w:val="00763DFE"/>
    <w:rsid w:val="00765049"/>
    <w:rsid w:val="0076697F"/>
    <w:rsid w:val="00767593"/>
    <w:rsid w:val="00771549"/>
    <w:rsid w:val="0077197B"/>
    <w:rsid w:val="00772F74"/>
    <w:rsid w:val="0077406E"/>
    <w:rsid w:val="00774C0F"/>
    <w:rsid w:val="007765E2"/>
    <w:rsid w:val="00780FF6"/>
    <w:rsid w:val="00782BA6"/>
    <w:rsid w:val="00782BB1"/>
    <w:rsid w:val="00783D1A"/>
    <w:rsid w:val="00784663"/>
    <w:rsid w:val="007865D2"/>
    <w:rsid w:val="00787067"/>
    <w:rsid w:val="00787BC0"/>
    <w:rsid w:val="007934B8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CD3"/>
    <w:rsid w:val="007D3EFC"/>
    <w:rsid w:val="007D6B64"/>
    <w:rsid w:val="007D72AA"/>
    <w:rsid w:val="007E13AE"/>
    <w:rsid w:val="007E1EB8"/>
    <w:rsid w:val="007E4652"/>
    <w:rsid w:val="007E7A2C"/>
    <w:rsid w:val="007F02E2"/>
    <w:rsid w:val="007F1181"/>
    <w:rsid w:val="007F2098"/>
    <w:rsid w:val="007F2626"/>
    <w:rsid w:val="007F5984"/>
    <w:rsid w:val="00800931"/>
    <w:rsid w:val="00802E1A"/>
    <w:rsid w:val="00802F8E"/>
    <w:rsid w:val="00802FED"/>
    <w:rsid w:val="00804670"/>
    <w:rsid w:val="008052CF"/>
    <w:rsid w:val="008108FD"/>
    <w:rsid w:val="00811163"/>
    <w:rsid w:val="00816491"/>
    <w:rsid w:val="00816EB3"/>
    <w:rsid w:val="00817582"/>
    <w:rsid w:val="00824321"/>
    <w:rsid w:val="00824624"/>
    <w:rsid w:val="00825977"/>
    <w:rsid w:val="00826BD6"/>
    <w:rsid w:val="00827D8E"/>
    <w:rsid w:val="00831B35"/>
    <w:rsid w:val="00837579"/>
    <w:rsid w:val="00841138"/>
    <w:rsid w:val="00842526"/>
    <w:rsid w:val="00847BEC"/>
    <w:rsid w:val="0085045E"/>
    <w:rsid w:val="00852E19"/>
    <w:rsid w:val="0085348A"/>
    <w:rsid w:val="00854721"/>
    <w:rsid w:val="008614D0"/>
    <w:rsid w:val="00862157"/>
    <w:rsid w:val="00863C51"/>
    <w:rsid w:val="00863CF3"/>
    <w:rsid w:val="00866091"/>
    <w:rsid w:val="00866D9D"/>
    <w:rsid w:val="00871F7A"/>
    <w:rsid w:val="00872479"/>
    <w:rsid w:val="0087282C"/>
    <w:rsid w:val="00873F2E"/>
    <w:rsid w:val="008747C3"/>
    <w:rsid w:val="00881598"/>
    <w:rsid w:val="00882ADD"/>
    <w:rsid w:val="008832FA"/>
    <w:rsid w:val="0088669F"/>
    <w:rsid w:val="008904D5"/>
    <w:rsid w:val="0089437B"/>
    <w:rsid w:val="008954B0"/>
    <w:rsid w:val="00895F8A"/>
    <w:rsid w:val="00897373"/>
    <w:rsid w:val="008978DB"/>
    <w:rsid w:val="008A1DF8"/>
    <w:rsid w:val="008A543C"/>
    <w:rsid w:val="008A74E3"/>
    <w:rsid w:val="008A7BBD"/>
    <w:rsid w:val="008A7FBF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C2B5A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E157A"/>
    <w:rsid w:val="008E2539"/>
    <w:rsid w:val="008E2F3C"/>
    <w:rsid w:val="008E58B7"/>
    <w:rsid w:val="008E6959"/>
    <w:rsid w:val="008E6A46"/>
    <w:rsid w:val="008F072A"/>
    <w:rsid w:val="008F12B1"/>
    <w:rsid w:val="008F57E5"/>
    <w:rsid w:val="00900C39"/>
    <w:rsid w:val="00905E41"/>
    <w:rsid w:val="00907FBA"/>
    <w:rsid w:val="009136AC"/>
    <w:rsid w:val="00914527"/>
    <w:rsid w:val="00914AAC"/>
    <w:rsid w:val="00914EB4"/>
    <w:rsid w:val="00915CB1"/>
    <w:rsid w:val="00915D6F"/>
    <w:rsid w:val="009170AF"/>
    <w:rsid w:val="009209FB"/>
    <w:rsid w:val="00922F63"/>
    <w:rsid w:val="00926111"/>
    <w:rsid w:val="00932142"/>
    <w:rsid w:val="00932A84"/>
    <w:rsid w:val="00933992"/>
    <w:rsid w:val="0093438B"/>
    <w:rsid w:val="00934FAC"/>
    <w:rsid w:val="0093599B"/>
    <w:rsid w:val="00936425"/>
    <w:rsid w:val="009376FB"/>
    <w:rsid w:val="00937E4B"/>
    <w:rsid w:val="009401C9"/>
    <w:rsid w:val="0094297B"/>
    <w:rsid w:val="009434D4"/>
    <w:rsid w:val="009436B7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7FC6"/>
    <w:rsid w:val="009814FA"/>
    <w:rsid w:val="0098269B"/>
    <w:rsid w:val="00984570"/>
    <w:rsid w:val="00990E3F"/>
    <w:rsid w:val="0099275B"/>
    <w:rsid w:val="009A023F"/>
    <w:rsid w:val="009A0509"/>
    <w:rsid w:val="009A05E0"/>
    <w:rsid w:val="009A49E5"/>
    <w:rsid w:val="009A6075"/>
    <w:rsid w:val="009A7D0C"/>
    <w:rsid w:val="009B03F6"/>
    <w:rsid w:val="009B0900"/>
    <w:rsid w:val="009B1CB6"/>
    <w:rsid w:val="009B3C6C"/>
    <w:rsid w:val="009B4227"/>
    <w:rsid w:val="009C393E"/>
    <w:rsid w:val="009C406E"/>
    <w:rsid w:val="009C60EC"/>
    <w:rsid w:val="009C6690"/>
    <w:rsid w:val="009C7130"/>
    <w:rsid w:val="009C7514"/>
    <w:rsid w:val="009D27AB"/>
    <w:rsid w:val="009D3ADD"/>
    <w:rsid w:val="009D4F26"/>
    <w:rsid w:val="009D7178"/>
    <w:rsid w:val="009D754A"/>
    <w:rsid w:val="009E002E"/>
    <w:rsid w:val="009E0F9B"/>
    <w:rsid w:val="009E3B85"/>
    <w:rsid w:val="009E58ED"/>
    <w:rsid w:val="009E6154"/>
    <w:rsid w:val="009E617D"/>
    <w:rsid w:val="009E6A3D"/>
    <w:rsid w:val="009E7B30"/>
    <w:rsid w:val="009E7D8E"/>
    <w:rsid w:val="009F07B6"/>
    <w:rsid w:val="009F0A22"/>
    <w:rsid w:val="009F784B"/>
    <w:rsid w:val="00A02BB8"/>
    <w:rsid w:val="00A04518"/>
    <w:rsid w:val="00A047D5"/>
    <w:rsid w:val="00A04CC9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037D"/>
    <w:rsid w:val="00A25D0A"/>
    <w:rsid w:val="00A32236"/>
    <w:rsid w:val="00A322FC"/>
    <w:rsid w:val="00A32E9F"/>
    <w:rsid w:val="00A33C7E"/>
    <w:rsid w:val="00A34093"/>
    <w:rsid w:val="00A35200"/>
    <w:rsid w:val="00A4096F"/>
    <w:rsid w:val="00A43924"/>
    <w:rsid w:val="00A43E76"/>
    <w:rsid w:val="00A4524D"/>
    <w:rsid w:val="00A45606"/>
    <w:rsid w:val="00A457AE"/>
    <w:rsid w:val="00A45B6D"/>
    <w:rsid w:val="00A47529"/>
    <w:rsid w:val="00A52C6C"/>
    <w:rsid w:val="00A5704D"/>
    <w:rsid w:val="00A5745A"/>
    <w:rsid w:val="00A60464"/>
    <w:rsid w:val="00A63D9F"/>
    <w:rsid w:val="00A6569C"/>
    <w:rsid w:val="00A65ACE"/>
    <w:rsid w:val="00A66B0E"/>
    <w:rsid w:val="00A67BD5"/>
    <w:rsid w:val="00A73013"/>
    <w:rsid w:val="00A75F60"/>
    <w:rsid w:val="00A77B87"/>
    <w:rsid w:val="00A8322E"/>
    <w:rsid w:val="00A86B12"/>
    <w:rsid w:val="00A87427"/>
    <w:rsid w:val="00A875D6"/>
    <w:rsid w:val="00A904F9"/>
    <w:rsid w:val="00A91094"/>
    <w:rsid w:val="00A92C7C"/>
    <w:rsid w:val="00A937A3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45A3"/>
    <w:rsid w:val="00AE5ED6"/>
    <w:rsid w:val="00AE749F"/>
    <w:rsid w:val="00AF010B"/>
    <w:rsid w:val="00AF09EA"/>
    <w:rsid w:val="00AF2E93"/>
    <w:rsid w:val="00AF3965"/>
    <w:rsid w:val="00AF3C31"/>
    <w:rsid w:val="00AF454D"/>
    <w:rsid w:val="00AF49C5"/>
    <w:rsid w:val="00AF75BA"/>
    <w:rsid w:val="00B00962"/>
    <w:rsid w:val="00B00D54"/>
    <w:rsid w:val="00B01F72"/>
    <w:rsid w:val="00B02749"/>
    <w:rsid w:val="00B02A90"/>
    <w:rsid w:val="00B02B7D"/>
    <w:rsid w:val="00B03ADE"/>
    <w:rsid w:val="00B03C9E"/>
    <w:rsid w:val="00B0400F"/>
    <w:rsid w:val="00B0520A"/>
    <w:rsid w:val="00B064C8"/>
    <w:rsid w:val="00B065CF"/>
    <w:rsid w:val="00B07973"/>
    <w:rsid w:val="00B11EC0"/>
    <w:rsid w:val="00B12B30"/>
    <w:rsid w:val="00B12CF4"/>
    <w:rsid w:val="00B2263C"/>
    <w:rsid w:val="00B22DFE"/>
    <w:rsid w:val="00B23691"/>
    <w:rsid w:val="00B27708"/>
    <w:rsid w:val="00B30AA0"/>
    <w:rsid w:val="00B31093"/>
    <w:rsid w:val="00B3455B"/>
    <w:rsid w:val="00B40BDE"/>
    <w:rsid w:val="00B439D1"/>
    <w:rsid w:val="00B45682"/>
    <w:rsid w:val="00B51278"/>
    <w:rsid w:val="00B5352F"/>
    <w:rsid w:val="00B54875"/>
    <w:rsid w:val="00B62E3C"/>
    <w:rsid w:val="00B637A2"/>
    <w:rsid w:val="00B67AD4"/>
    <w:rsid w:val="00B7086C"/>
    <w:rsid w:val="00B70A62"/>
    <w:rsid w:val="00B852A6"/>
    <w:rsid w:val="00B875B6"/>
    <w:rsid w:val="00B9080D"/>
    <w:rsid w:val="00B90E8B"/>
    <w:rsid w:val="00B915C4"/>
    <w:rsid w:val="00B92973"/>
    <w:rsid w:val="00B933DA"/>
    <w:rsid w:val="00B94BDD"/>
    <w:rsid w:val="00B94E45"/>
    <w:rsid w:val="00BA2791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D63"/>
    <w:rsid w:val="00BD3620"/>
    <w:rsid w:val="00BD4BDC"/>
    <w:rsid w:val="00BD7659"/>
    <w:rsid w:val="00BE165F"/>
    <w:rsid w:val="00BE28D4"/>
    <w:rsid w:val="00BE2CE8"/>
    <w:rsid w:val="00BE515C"/>
    <w:rsid w:val="00BF2BFF"/>
    <w:rsid w:val="00BF35E3"/>
    <w:rsid w:val="00BF37CB"/>
    <w:rsid w:val="00BF4632"/>
    <w:rsid w:val="00BF5B0D"/>
    <w:rsid w:val="00C00904"/>
    <w:rsid w:val="00C02136"/>
    <w:rsid w:val="00C0480A"/>
    <w:rsid w:val="00C04F9C"/>
    <w:rsid w:val="00C12B0F"/>
    <w:rsid w:val="00C135BE"/>
    <w:rsid w:val="00C14CEF"/>
    <w:rsid w:val="00C15061"/>
    <w:rsid w:val="00C15903"/>
    <w:rsid w:val="00C15C09"/>
    <w:rsid w:val="00C17D4A"/>
    <w:rsid w:val="00C20DEB"/>
    <w:rsid w:val="00C2122E"/>
    <w:rsid w:val="00C212B9"/>
    <w:rsid w:val="00C21878"/>
    <w:rsid w:val="00C25F60"/>
    <w:rsid w:val="00C306FE"/>
    <w:rsid w:val="00C32570"/>
    <w:rsid w:val="00C34774"/>
    <w:rsid w:val="00C4088F"/>
    <w:rsid w:val="00C40D3F"/>
    <w:rsid w:val="00C43B2B"/>
    <w:rsid w:val="00C45C3B"/>
    <w:rsid w:val="00C46212"/>
    <w:rsid w:val="00C46916"/>
    <w:rsid w:val="00C473A4"/>
    <w:rsid w:val="00C5047D"/>
    <w:rsid w:val="00C510DF"/>
    <w:rsid w:val="00C534FE"/>
    <w:rsid w:val="00C54D93"/>
    <w:rsid w:val="00C56354"/>
    <w:rsid w:val="00C56A36"/>
    <w:rsid w:val="00C632C9"/>
    <w:rsid w:val="00C65AD1"/>
    <w:rsid w:val="00C672AF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FF1"/>
    <w:rsid w:val="00C83551"/>
    <w:rsid w:val="00C86779"/>
    <w:rsid w:val="00C87D84"/>
    <w:rsid w:val="00C939B2"/>
    <w:rsid w:val="00C94109"/>
    <w:rsid w:val="00C942D2"/>
    <w:rsid w:val="00C952EF"/>
    <w:rsid w:val="00CA05FC"/>
    <w:rsid w:val="00CA116B"/>
    <w:rsid w:val="00CA25E5"/>
    <w:rsid w:val="00CA3258"/>
    <w:rsid w:val="00CA44F2"/>
    <w:rsid w:val="00CA4D19"/>
    <w:rsid w:val="00CA4E3B"/>
    <w:rsid w:val="00CA632A"/>
    <w:rsid w:val="00CA7076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24AB"/>
    <w:rsid w:val="00CC2C75"/>
    <w:rsid w:val="00CC4A4E"/>
    <w:rsid w:val="00CC51A1"/>
    <w:rsid w:val="00CC6F6D"/>
    <w:rsid w:val="00CD0A12"/>
    <w:rsid w:val="00CD28C0"/>
    <w:rsid w:val="00CD28D9"/>
    <w:rsid w:val="00CD636C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40C2"/>
    <w:rsid w:val="00D1110B"/>
    <w:rsid w:val="00D119A1"/>
    <w:rsid w:val="00D126F5"/>
    <w:rsid w:val="00D12C1D"/>
    <w:rsid w:val="00D135BD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50FA"/>
    <w:rsid w:val="00D4641F"/>
    <w:rsid w:val="00D471B6"/>
    <w:rsid w:val="00D472D7"/>
    <w:rsid w:val="00D50BD7"/>
    <w:rsid w:val="00D51DE0"/>
    <w:rsid w:val="00D535AF"/>
    <w:rsid w:val="00D566C0"/>
    <w:rsid w:val="00D578C8"/>
    <w:rsid w:val="00D61AE4"/>
    <w:rsid w:val="00D61BE5"/>
    <w:rsid w:val="00D64AD4"/>
    <w:rsid w:val="00D71442"/>
    <w:rsid w:val="00D7350E"/>
    <w:rsid w:val="00D7472F"/>
    <w:rsid w:val="00D74F62"/>
    <w:rsid w:val="00D74F7B"/>
    <w:rsid w:val="00D7738E"/>
    <w:rsid w:val="00D806AC"/>
    <w:rsid w:val="00D8109F"/>
    <w:rsid w:val="00D82AED"/>
    <w:rsid w:val="00D849DC"/>
    <w:rsid w:val="00D851D8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EED"/>
    <w:rsid w:val="00DB53E2"/>
    <w:rsid w:val="00DB53FA"/>
    <w:rsid w:val="00DB5602"/>
    <w:rsid w:val="00DB68ED"/>
    <w:rsid w:val="00DC4AD1"/>
    <w:rsid w:val="00DC4E26"/>
    <w:rsid w:val="00DC6CB8"/>
    <w:rsid w:val="00DC7001"/>
    <w:rsid w:val="00DC7896"/>
    <w:rsid w:val="00DD11B4"/>
    <w:rsid w:val="00DD148E"/>
    <w:rsid w:val="00DD2A22"/>
    <w:rsid w:val="00DD6205"/>
    <w:rsid w:val="00DE0304"/>
    <w:rsid w:val="00DE1BE6"/>
    <w:rsid w:val="00DE44FB"/>
    <w:rsid w:val="00DE5A83"/>
    <w:rsid w:val="00DE61A5"/>
    <w:rsid w:val="00DF02B7"/>
    <w:rsid w:val="00DF1677"/>
    <w:rsid w:val="00DF1E21"/>
    <w:rsid w:val="00DF1F55"/>
    <w:rsid w:val="00DF43B1"/>
    <w:rsid w:val="00DF4C63"/>
    <w:rsid w:val="00DF53FD"/>
    <w:rsid w:val="00DF570B"/>
    <w:rsid w:val="00DF5C69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2796"/>
    <w:rsid w:val="00E33C45"/>
    <w:rsid w:val="00E34717"/>
    <w:rsid w:val="00E34FE6"/>
    <w:rsid w:val="00E355FC"/>
    <w:rsid w:val="00E35D1B"/>
    <w:rsid w:val="00E36A03"/>
    <w:rsid w:val="00E36D18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74554"/>
    <w:rsid w:val="00E74890"/>
    <w:rsid w:val="00E75AFD"/>
    <w:rsid w:val="00E77A34"/>
    <w:rsid w:val="00E80A45"/>
    <w:rsid w:val="00E87141"/>
    <w:rsid w:val="00E87E60"/>
    <w:rsid w:val="00E90A55"/>
    <w:rsid w:val="00E91427"/>
    <w:rsid w:val="00E94DE9"/>
    <w:rsid w:val="00EA11AE"/>
    <w:rsid w:val="00EA29A5"/>
    <w:rsid w:val="00EA3B1F"/>
    <w:rsid w:val="00EA58C8"/>
    <w:rsid w:val="00EA6E9F"/>
    <w:rsid w:val="00EA7BF1"/>
    <w:rsid w:val="00EB00CE"/>
    <w:rsid w:val="00EB1606"/>
    <w:rsid w:val="00EB17FC"/>
    <w:rsid w:val="00EB4BAE"/>
    <w:rsid w:val="00EB5925"/>
    <w:rsid w:val="00EB72CB"/>
    <w:rsid w:val="00EC1873"/>
    <w:rsid w:val="00EC35E8"/>
    <w:rsid w:val="00EC5F10"/>
    <w:rsid w:val="00EC6FE2"/>
    <w:rsid w:val="00ED045E"/>
    <w:rsid w:val="00ED06ED"/>
    <w:rsid w:val="00ED3FAB"/>
    <w:rsid w:val="00ED7815"/>
    <w:rsid w:val="00EE0617"/>
    <w:rsid w:val="00EE151B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F005C9"/>
    <w:rsid w:val="00F00802"/>
    <w:rsid w:val="00F015CA"/>
    <w:rsid w:val="00F01C7D"/>
    <w:rsid w:val="00F0268E"/>
    <w:rsid w:val="00F057AD"/>
    <w:rsid w:val="00F07032"/>
    <w:rsid w:val="00F078FB"/>
    <w:rsid w:val="00F101C8"/>
    <w:rsid w:val="00F11C7F"/>
    <w:rsid w:val="00F130FB"/>
    <w:rsid w:val="00F13824"/>
    <w:rsid w:val="00F13866"/>
    <w:rsid w:val="00F13EE8"/>
    <w:rsid w:val="00F14E42"/>
    <w:rsid w:val="00F15B74"/>
    <w:rsid w:val="00F15E2B"/>
    <w:rsid w:val="00F16C94"/>
    <w:rsid w:val="00F2050C"/>
    <w:rsid w:val="00F20F38"/>
    <w:rsid w:val="00F2125C"/>
    <w:rsid w:val="00F23605"/>
    <w:rsid w:val="00F242B6"/>
    <w:rsid w:val="00F24721"/>
    <w:rsid w:val="00F26248"/>
    <w:rsid w:val="00F26CAB"/>
    <w:rsid w:val="00F33B2B"/>
    <w:rsid w:val="00F37AA7"/>
    <w:rsid w:val="00F41AB1"/>
    <w:rsid w:val="00F43160"/>
    <w:rsid w:val="00F44DFF"/>
    <w:rsid w:val="00F46120"/>
    <w:rsid w:val="00F544CA"/>
    <w:rsid w:val="00F62E12"/>
    <w:rsid w:val="00F66020"/>
    <w:rsid w:val="00F66393"/>
    <w:rsid w:val="00F708A1"/>
    <w:rsid w:val="00F7157B"/>
    <w:rsid w:val="00F71E57"/>
    <w:rsid w:val="00F7235E"/>
    <w:rsid w:val="00F72CF1"/>
    <w:rsid w:val="00F76B02"/>
    <w:rsid w:val="00F776D9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4D7F"/>
    <w:rsid w:val="00F95879"/>
    <w:rsid w:val="00F960FB"/>
    <w:rsid w:val="00F96710"/>
    <w:rsid w:val="00F9786F"/>
    <w:rsid w:val="00FA0D7E"/>
    <w:rsid w:val="00FA38C9"/>
    <w:rsid w:val="00FA6148"/>
    <w:rsid w:val="00FA64E7"/>
    <w:rsid w:val="00FA69DE"/>
    <w:rsid w:val="00FB0350"/>
    <w:rsid w:val="00FB169F"/>
    <w:rsid w:val="00FB1A0D"/>
    <w:rsid w:val="00FB2428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52C5"/>
    <w:rsid w:val="00FD639F"/>
    <w:rsid w:val="00FD644F"/>
    <w:rsid w:val="00FD7DEF"/>
    <w:rsid w:val="00FE11B8"/>
    <w:rsid w:val="00FE2521"/>
    <w:rsid w:val="00FE2F51"/>
    <w:rsid w:val="00FE33E9"/>
    <w:rsid w:val="00FE41A7"/>
    <w:rsid w:val="00FE5F6B"/>
    <w:rsid w:val="00FE7835"/>
    <w:rsid w:val="00FE7889"/>
    <w:rsid w:val="00FF131A"/>
    <w:rsid w:val="00FF1905"/>
    <w:rsid w:val="00FF1A16"/>
    <w:rsid w:val="00FF273D"/>
    <w:rsid w:val="00FF2787"/>
    <w:rsid w:val="00FF38E6"/>
    <w:rsid w:val="00FF55B0"/>
    <w:rsid w:val="00FF66E8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AD591AA"/>
  <w15:chartTrackingRefBased/>
  <w15:docId w15:val="{5EED8730-719F-4338-B3CA-35C3F6B5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.Не е курсив.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rsid w:val="006057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2024-03-29T09:17:00Z</cp:lastPrinted>
  <dcterms:created xsi:type="dcterms:W3CDTF">2024-03-29T09:18:00Z</dcterms:created>
  <dcterms:modified xsi:type="dcterms:W3CDTF">2024-03-29T09:29:00Z</dcterms:modified>
</cp:coreProperties>
</file>