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960"/>
        <w:gridCol w:w="255"/>
        <w:gridCol w:w="705"/>
        <w:gridCol w:w="797"/>
        <w:gridCol w:w="177"/>
        <w:gridCol w:w="960"/>
        <w:gridCol w:w="162"/>
        <w:gridCol w:w="946"/>
        <w:gridCol w:w="91"/>
        <w:gridCol w:w="766"/>
        <w:gridCol w:w="271"/>
        <w:gridCol w:w="644"/>
        <w:gridCol w:w="393"/>
        <w:gridCol w:w="567"/>
        <w:gridCol w:w="496"/>
        <w:gridCol w:w="478"/>
        <w:gridCol w:w="584"/>
        <w:gridCol w:w="376"/>
        <w:gridCol w:w="689"/>
        <w:gridCol w:w="285"/>
        <w:gridCol w:w="774"/>
        <w:gridCol w:w="186"/>
        <w:gridCol w:w="869"/>
        <w:gridCol w:w="960"/>
        <w:gridCol w:w="960"/>
      </w:tblGrid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ДОСТАВЧИК :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ВОДОПОЛЗВАТЕЛ :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………………………………………..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Юридическо лице : 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гр./с. .............................................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Едноличен търговец : 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Физическо лице : 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ЕГН:…………………………………………………………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7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bg-BG"/>
              </w:rPr>
            </w:pPr>
            <w:r w:rsidRPr="007649A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bg-BG"/>
              </w:rPr>
              <w:t>А К Т   № ..................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   за водни маси  за напояване на селскостопански култури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145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               </w:t>
            </w: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Днес, ..................20….. г. в ............................................................................. се състави настоящия акт в уверение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145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  на това, че Доставчикът е подал на </w:t>
            </w:r>
            <w:proofErr w:type="spellStart"/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Водоползвателя</w:t>
            </w:r>
            <w:proofErr w:type="spellEnd"/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и последния е приел през времето от .................. до ....................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60"/>
        </w:trPr>
        <w:tc>
          <w:tcPr>
            <w:tcW w:w="145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  ................. м</w:t>
            </w:r>
            <w:r w:rsidRPr="007649A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bg-BG"/>
              </w:rPr>
              <w:t>3</w:t>
            </w: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вода за напояване, от която гравитачно ................. м</w:t>
            </w:r>
            <w:r w:rsidRPr="007649A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bg-BG"/>
              </w:rPr>
              <w:t>3</w:t>
            </w: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 помпено .............. м</w:t>
            </w:r>
            <w:r w:rsidRPr="007649A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bg-BG"/>
              </w:rPr>
              <w:t>3</w:t>
            </w: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145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                    Доставената вода е подадена на </w:t>
            </w:r>
            <w:proofErr w:type="spellStart"/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Водоползвателя</w:t>
            </w:r>
            <w:proofErr w:type="spellEnd"/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както следва .........................................................................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145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  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145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            / </w:t>
            </w:r>
            <w:proofErr w:type="spellStart"/>
            <w:r w:rsidRPr="007649A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канал,ПС,водопровод</w:t>
            </w:r>
            <w:proofErr w:type="spellEnd"/>
            <w:r w:rsidRPr="007649A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и др.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145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                     и са </w:t>
            </w:r>
            <w:proofErr w:type="spellStart"/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поляти</w:t>
            </w:r>
            <w:proofErr w:type="spellEnd"/>
            <w:r w:rsidRPr="007649A1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следните култури: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255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trHeight w:val="300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gridAfter w:val="3"/>
          <w:wAfter w:w="2789" w:type="dxa"/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649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lastRenderedPageBreak/>
              <w:t>РЕКАПИТУЛАЦИЯ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КУЛТУРИ</w:t>
            </w:r>
          </w:p>
        </w:tc>
        <w:tc>
          <w:tcPr>
            <w:tcW w:w="580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ПЪРВА ПОЛИВКА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ПОЛИВОДЕКАРИ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ВСИЧКО ВОДНИ МАСИ </w:t>
            </w: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Поляти</w:t>
            </w:r>
            <w:proofErr w:type="spellEnd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 т. ч.</w:t>
            </w:r>
          </w:p>
        </w:tc>
        <w:tc>
          <w:tcPr>
            <w:tcW w:w="29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Актувана вода 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Поляти</w:t>
            </w:r>
            <w:proofErr w:type="spellEnd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 т. ч.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Грави</w:t>
            </w:r>
            <w:proofErr w:type="spellEnd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Помпено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 т.ч.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Грави</w:t>
            </w:r>
            <w:proofErr w:type="spellEnd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Помпено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 т.ч.</w:t>
            </w: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тачно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гравитачно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помпено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тачно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гравитачно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помпено</w:t>
            </w:r>
          </w:p>
        </w:tc>
      </w:tr>
      <w:tr w:rsidR="007649A1" w:rsidRPr="007649A1" w:rsidTr="007649A1">
        <w:trPr>
          <w:gridAfter w:val="3"/>
          <w:wAfter w:w="2789" w:type="dxa"/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</w:t>
            </w:r>
            <w:r w:rsidRPr="007649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</w:t>
            </w:r>
            <w:r w:rsidRPr="007649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</w:t>
            </w:r>
            <w:r w:rsidRPr="007649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</w:t>
            </w:r>
            <w:r w:rsidRPr="007649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</w:t>
            </w:r>
            <w:r w:rsidRPr="007649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</w:t>
            </w:r>
            <w:r w:rsidRPr="007649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Есенници/</w:t>
            </w: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пшен</w:t>
            </w:r>
            <w:proofErr w:type="spellEnd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.,</w:t>
            </w: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ечем</w:t>
            </w:r>
            <w:proofErr w:type="spellEnd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./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Царевица за зърно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Царевица за силаж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Хибридна царевица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Тютюн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Слънчоглед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Захарно цвекло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Зеленчуци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Овощни градини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Лозя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Ягоди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Люцерна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Ливади,мери,пасища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Други култури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Втори култури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9A1" w:rsidRPr="007649A1" w:rsidTr="007649A1">
        <w:trPr>
          <w:gridAfter w:val="3"/>
          <w:wAfter w:w="2789" w:type="dxa"/>
          <w:trHeight w:val="255"/>
        </w:trPr>
        <w:tc>
          <w:tcPr>
            <w:tcW w:w="7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ДОСТАВЧИК : .........................................................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5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9A1" w:rsidRPr="007649A1" w:rsidRDefault="007649A1" w:rsidP="00764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49A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ВОДОПОЛЗВАТЕЛ : ...........................................................</w:t>
            </w:r>
          </w:p>
        </w:tc>
      </w:tr>
    </w:tbl>
    <w:p w:rsidR="00E82F8A" w:rsidRDefault="00E82F8A"/>
    <w:sectPr w:rsidR="00E82F8A" w:rsidSect="007649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A1"/>
    <w:rsid w:val="007649A1"/>
    <w:rsid w:val="00E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7D40"/>
  <w15:chartTrackingRefBased/>
  <w15:docId w15:val="{DD840B62-6B9E-49B7-9BAB-FFEAA977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Hidromelioracii BS</dc:creator>
  <cp:keywords/>
  <dc:description/>
  <cp:lastModifiedBy>Hidromelioracii BS</cp:lastModifiedBy>
  <cp:revision>1</cp:revision>
  <dcterms:created xsi:type="dcterms:W3CDTF">2018-08-27T13:10:00Z</dcterms:created>
  <dcterms:modified xsi:type="dcterms:W3CDTF">2018-08-27T13:14:00Z</dcterms:modified>
</cp:coreProperties>
</file>