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86" w:rsidRPr="00E22C22" w:rsidRDefault="00AC128E" w:rsidP="00811E28">
      <w:pPr>
        <w:pStyle w:val="2"/>
        <w:ind w:left="-567" w:right="42" w:firstLine="851"/>
        <w:rPr>
          <w:rStyle w:val="a3"/>
          <w:sz w:val="24"/>
          <w:szCs w:val="24"/>
        </w:rPr>
      </w:pPr>
      <w:r w:rsidRPr="00E22C2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0" b="0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086" w:rsidRPr="00E22C22" w:rsidRDefault="00AC128E" w:rsidP="00811E28">
      <w:pPr>
        <w:pStyle w:val="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spacing w:val="40"/>
          <w:szCs w:val="24"/>
        </w:rPr>
      </w:pPr>
      <w:r w:rsidRPr="00E22C22">
        <w:rPr>
          <w:rFonts w:ascii="Times New Roman" w:hAnsi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9525" t="762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5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Cs w:val="24"/>
        </w:rPr>
        <w:t>РЕПУБЛИКА БЪЛГАРИЯ</w:t>
      </w:r>
    </w:p>
    <w:p w:rsidR="005E6086" w:rsidRPr="00E22C22" w:rsidRDefault="002B0795" w:rsidP="00811E28">
      <w:pPr>
        <w:pStyle w:val="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b w:val="0"/>
          <w:spacing w:val="40"/>
          <w:szCs w:val="24"/>
        </w:rPr>
      </w:pPr>
      <w:r w:rsidRPr="00E22C22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</w:p>
    <w:p w:rsidR="005E6086" w:rsidRPr="00E22C22" w:rsidRDefault="00AC128E" w:rsidP="00811E28">
      <w:pPr>
        <w:ind w:left="-567" w:right="42" w:firstLine="426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3335" r="889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A9D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F76152" w:rsidRPr="00E22C22" w:rsidRDefault="00F76152" w:rsidP="005264DE">
      <w:pPr>
        <w:ind w:right="42"/>
        <w:rPr>
          <w:b/>
          <w:sz w:val="28"/>
          <w:szCs w:val="28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b/>
          <w:sz w:val="24"/>
          <w:szCs w:val="24"/>
          <w:lang w:val="bg-BG"/>
        </w:rPr>
      </w:pPr>
      <w:r w:rsidRPr="00AB2EE0">
        <w:rPr>
          <w:rFonts w:ascii="Times New Roman" w:hAnsi="Times New Roman"/>
          <w:b/>
          <w:sz w:val="24"/>
          <w:szCs w:val="24"/>
          <w:lang w:val="bg-BG"/>
        </w:rPr>
        <w:t>ПРИЛОЖЕНИЕ №1</w:t>
      </w:r>
    </w:p>
    <w:p w:rsidR="00AB2EE0" w:rsidRPr="00AB2EE0" w:rsidRDefault="00AB2EE0" w:rsidP="00AB2EE0">
      <w:pPr>
        <w:ind w:right="-666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AB2EE0" w:rsidRPr="00AB2EE0" w:rsidRDefault="00AB2EE0" w:rsidP="00AB2EE0">
      <w:pPr>
        <w:ind w:left="-567" w:right="-666" w:firstLine="624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B2EE0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Днес,...................20…..г.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служителят...................................................................................................................................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на длъжност.................................................................................................................................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в Областна дирекция „Земеделие“- Бургас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На основание чл. 29, ал. 5 АПК състави този протокол в уверение на това, че заявителят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......................................................................................................................................................,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с постоянен или настоящ адрес: гр./с. .....................................................................................,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ул(ж.к)……………………………....................................................,тел. .................................,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факс....................................,електронна поща ..........................................................................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устно заяви искане за: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Заявителят прилага следните документи: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Заявителят изрази желанието си издаденият индивидуален административен акт да бъде получен: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</w:t>
      </w:r>
      <w:r w:rsidRPr="00AB2EE0">
        <w:rPr>
          <w:rFonts w:ascii="Times New Roman" w:hAnsi="Times New Roman"/>
          <w:sz w:val="24"/>
          <w:szCs w:val="24"/>
          <w:lang w:val="bg-BG"/>
        </w:rPr>
        <w:tab/>
        <w:t xml:space="preserve">Чрез лицензиран пощенски оператор на адрес: .....................................................................................................................................................,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</w:t>
      </w:r>
      <w:r w:rsidRPr="00AB2EE0">
        <w:rPr>
          <w:rFonts w:ascii="Times New Roman" w:hAnsi="Times New Roman"/>
          <w:sz w:val="24"/>
          <w:szCs w:val="24"/>
          <w:lang w:val="bg-BG"/>
        </w:rPr>
        <w:tab/>
        <w:t>като вътрешна препоръчана пощенска пратка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</w:t>
      </w:r>
      <w:r w:rsidRPr="00AB2EE0">
        <w:rPr>
          <w:rFonts w:ascii="Times New Roman" w:hAnsi="Times New Roman"/>
          <w:sz w:val="24"/>
          <w:szCs w:val="24"/>
          <w:lang w:val="bg-BG"/>
        </w:rPr>
        <w:tab/>
        <w:t>като вътрешна куриерска пратка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</w:t>
      </w:r>
      <w:r w:rsidRPr="00AB2EE0">
        <w:rPr>
          <w:rFonts w:ascii="Times New Roman" w:hAnsi="Times New Roman"/>
          <w:sz w:val="24"/>
          <w:szCs w:val="24"/>
          <w:lang w:val="bg-BG"/>
        </w:rPr>
        <w:tab/>
        <w:t>като международна препоръчана пощенска пратка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lastRenderedPageBreak/>
        <w:t></w:t>
      </w:r>
      <w:r w:rsidRPr="00AB2EE0">
        <w:rPr>
          <w:rFonts w:ascii="Times New Roman" w:hAnsi="Times New Roman"/>
          <w:sz w:val="24"/>
          <w:szCs w:val="24"/>
          <w:lang w:val="bg-BG"/>
        </w:rPr>
        <w:tab/>
        <w:t>Лично от ЦАО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</w:t>
      </w:r>
      <w:r w:rsidRPr="00AB2EE0">
        <w:rPr>
          <w:rFonts w:ascii="Times New Roman" w:hAnsi="Times New Roman"/>
          <w:sz w:val="24"/>
          <w:szCs w:val="24"/>
          <w:lang w:val="bg-BG"/>
        </w:rPr>
        <w:tab/>
        <w:t xml:space="preserve">По електронен път на електронна поща. 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>Длъжностно лице: ....................</w:t>
      </w:r>
      <w:r w:rsidRPr="00AB2EE0">
        <w:rPr>
          <w:rFonts w:ascii="Times New Roman" w:hAnsi="Times New Roman"/>
          <w:sz w:val="24"/>
          <w:szCs w:val="24"/>
          <w:lang w:val="bg-BG"/>
        </w:rPr>
        <w:tab/>
      </w:r>
      <w:r w:rsidRPr="00AB2EE0">
        <w:rPr>
          <w:rFonts w:ascii="Times New Roman" w:hAnsi="Times New Roman"/>
          <w:sz w:val="24"/>
          <w:szCs w:val="24"/>
          <w:lang w:val="bg-BG"/>
        </w:rPr>
        <w:tab/>
      </w:r>
      <w:r w:rsidRPr="00AB2EE0">
        <w:rPr>
          <w:rFonts w:ascii="Times New Roman" w:hAnsi="Times New Roman"/>
          <w:sz w:val="24"/>
          <w:szCs w:val="24"/>
          <w:lang w:val="bg-BG"/>
        </w:rPr>
        <w:tab/>
        <w:t xml:space="preserve">          Заявител: ...................</w:t>
      </w:r>
    </w:p>
    <w:p w:rsidR="00AB2EE0" w:rsidRPr="00AB2EE0" w:rsidRDefault="00AB2EE0" w:rsidP="00AB2EE0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  <w:r w:rsidRPr="00AB2EE0">
        <w:rPr>
          <w:rFonts w:ascii="Times New Roman" w:hAnsi="Times New Roman"/>
          <w:sz w:val="24"/>
          <w:szCs w:val="24"/>
          <w:lang w:val="bg-BG"/>
        </w:rPr>
        <w:t xml:space="preserve">                                    (подпис)                                                                (подпис)          </w:t>
      </w:r>
    </w:p>
    <w:p w:rsidR="00956331" w:rsidRPr="005264DE" w:rsidRDefault="00956331" w:rsidP="005264DE">
      <w:pPr>
        <w:ind w:left="-567" w:right="-666" w:firstLine="624"/>
        <w:rPr>
          <w:rFonts w:ascii="Times New Roman" w:hAnsi="Times New Roman"/>
          <w:sz w:val="24"/>
          <w:szCs w:val="24"/>
          <w:lang w:val="bg-BG"/>
        </w:rPr>
      </w:pPr>
    </w:p>
    <w:sectPr w:rsidR="00956331" w:rsidRPr="005264DE" w:rsidSect="005264DE">
      <w:pgSz w:w="12240" w:h="15840"/>
      <w:pgMar w:top="1440" w:right="1467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6F2"/>
    <w:multiLevelType w:val="hybridMultilevel"/>
    <w:tmpl w:val="8A8E008A"/>
    <w:lvl w:ilvl="0" w:tplc="9684F076">
      <w:start w:val="1"/>
      <w:numFmt w:val="bullet"/>
      <w:lvlText w:val="-"/>
      <w:lvlJc w:val="left"/>
      <w:pPr>
        <w:ind w:left="90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1" w15:restartNumberingAfterBreak="0">
    <w:nsid w:val="01A84BCF"/>
    <w:multiLevelType w:val="hybridMultilevel"/>
    <w:tmpl w:val="FD24E8C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94603"/>
    <w:multiLevelType w:val="multilevel"/>
    <w:tmpl w:val="55EA4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EC6133"/>
    <w:multiLevelType w:val="hybridMultilevel"/>
    <w:tmpl w:val="17627B60"/>
    <w:lvl w:ilvl="0" w:tplc="978E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F58DB"/>
    <w:multiLevelType w:val="hybridMultilevel"/>
    <w:tmpl w:val="C84A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C4CFF"/>
    <w:multiLevelType w:val="hybridMultilevel"/>
    <w:tmpl w:val="C0A293E0"/>
    <w:lvl w:ilvl="0" w:tplc="8EFA74A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5246BD3"/>
    <w:multiLevelType w:val="hybridMultilevel"/>
    <w:tmpl w:val="D68EC63E"/>
    <w:lvl w:ilvl="0" w:tplc="E72AF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BC2A1B"/>
    <w:multiLevelType w:val="hybridMultilevel"/>
    <w:tmpl w:val="DE4A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27BB"/>
    <w:multiLevelType w:val="hybridMultilevel"/>
    <w:tmpl w:val="0862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1225"/>
    <w:multiLevelType w:val="hybridMultilevel"/>
    <w:tmpl w:val="AEA0D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03FA0"/>
    <w:multiLevelType w:val="hybridMultilevel"/>
    <w:tmpl w:val="BAF6E270"/>
    <w:lvl w:ilvl="0" w:tplc="5F0A84AE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5854"/>
    <w:multiLevelType w:val="hybridMultilevel"/>
    <w:tmpl w:val="C482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868C7"/>
    <w:multiLevelType w:val="hybridMultilevel"/>
    <w:tmpl w:val="51B057E4"/>
    <w:lvl w:ilvl="0" w:tplc="CBCAB98A">
      <w:start w:val="10"/>
      <w:numFmt w:val="decimal"/>
      <w:lvlText w:val="%1.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BD223F1"/>
    <w:multiLevelType w:val="hybridMultilevel"/>
    <w:tmpl w:val="FAA4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B577DE"/>
    <w:multiLevelType w:val="hybridMultilevel"/>
    <w:tmpl w:val="9670DFBC"/>
    <w:lvl w:ilvl="0" w:tplc="CBCC02E6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7E0D"/>
    <w:multiLevelType w:val="hybridMultilevel"/>
    <w:tmpl w:val="0FEA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86"/>
    <w:rsid w:val="00040903"/>
    <w:rsid w:val="0006640F"/>
    <w:rsid w:val="0008266F"/>
    <w:rsid w:val="00096823"/>
    <w:rsid w:val="000E023C"/>
    <w:rsid w:val="000E1872"/>
    <w:rsid w:val="000F78B4"/>
    <w:rsid w:val="0010264E"/>
    <w:rsid w:val="001074A3"/>
    <w:rsid w:val="001150C6"/>
    <w:rsid w:val="0012074E"/>
    <w:rsid w:val="0013191B"/>
    <w:rsid w:val="001702EE"/>
    <w:rsid w:val="001833B7"/>
    <w:rsid w:val="0018780A"/>
    <w:rsid w:val="00195D36"/>
    <w:rsid w:val="001B1A30"/>
    <w:rsid w:val="001E3926"/>
    <w:rsid w:val="002052B0"/>
    <w:rsid w:val="00211A30"/>
    <w:rsid w:val="002477B8"/>
    <w:rsid w:val="00266E46"/>
    <w:rsid w:val="0028453D"/>
    <w:rsid w:val="002B0795"/>
    <w:rsid w:val="002D6AC7"/>
    <w:rsid w:val="002F35BF"/>
    <w:rsid w:val="00315BAE"/>
    <w:rsid w:val="0034379E"/>
    <w:rsid w:val="00386B95"/>
    <w:rsid w:val="003A25F9"/>
    <w:rsid w:val="003B369E"/>
    <w:rsid w:val="003C6F27"/>
    <w:rsid w:val="003F03A4"/>
    <w:rsid w:val="0043161E"/>
    <w:rsid w:val="004658CF"/>
    <w:rsid w:val="00470B38"/>
    <w:rsid w:val="004D5FAA"/>
    <w:rsid w:val="004F4A7F"/>
    <w:rsid w:val="005264DE"/>
    <w:rsid w:val="00526D6E"/>
    <w:rsid w:val="00532656"/>
    <w:rsid w:val="0054227F"/>
    <w:rsid w:val="00546D0B"/>
    <w:rsid w:val="00561A88"/>
    <w:rsid w:val="00561D28"/>
    <w:rsid w:val="0057505A"/>
    <w:rsid w:val="005B5655"/>
    <w:rsid w:val="005D4925"/>
    <w:rsid w:val="005E6086"/>
    <w:rsid w:val="006415AB"/>
    <w:rsid w:val="006717E5"/>
    <w:rsid w:val="00697BF1"/>
    <w:rsid w:val="006B267A"/>
    <w:rsid w:val="006C7D23"/>
    <w:rsid w:val="006D1BED"/>
    <w:rsid w:val="006D365C"/>
    <w:rsid w:val="00724502"/>
    <w:rsid w:val="00776C33"/>
    <w:rsid w:val="007A2F6A"/>
    <w:rsid w:val="007D4547"/>
    <w:rsid w:val="0080519A"/>
    <w:rsid w:val="00811E28"/>
    <w:rsid w:val="008135C6"/>
    <w:rsid w:val="00826D28"/>
    <w:rsid w:val="008668F6"/>
    <w:rsid w:val="00893CD6"/>
    <w:rsid w:val="008C4064"/>
    <w:rsid w:val="008E37EE"/>
    <w:rsid w:val="008E60AC"/>
    <w:rsid w:val="00926E40"/>
    <w:rsid w:val="00955201"/>
    <w:rsid w:val="00956331"/>
    <w:rsid w:val="00975154"/>
    <w:rsid w:val="00981385"/>
    <w:rsid w:val="0098690C"/>
    <w:rsid w:val="00994C60"/>
    <w:rsid w:val="009A6D95"/>
    <w:rsid w:val="009B4246"/>
    <w:rsid w:val="009D0E8C"/>
    <w:rsid w:val="009D7353"/>
    <w:rsid w:val="009E0019"/>
    <w:rsid w:val="00A00316"/>
    <w:rsid w:val="00A02E96"/>
    <w:rsid w:val="00A0725B"/>
    <w:rsid w:val="00A46813"/>
    <w:rsid w:val="00A66F02"/>
    <w:rsid w:val="00AA33D2"/>
    <w:rsid w:val="00AB2EE0"/>
    <w:rsid w:val="00AC128E"/>
    <w:rsid w:val="00AE20AF"/>
    <w:rsid w:val="00AE5C3D"/>
    <w:rsid w:val="00AF3A70"/>
    <w:rsid w:val="00B06DAD"/>
    <w:rsid w:val="00B17A22"/>
    <w:rsid w:val="00B44A97"/>
    <w:rsid w:val="00B55E44"/>
    <w:rsid w:val="00B55FE5"/>
    <w:rsid w:val="00B57D37"/>
    <w:rsid w:val="00B97FF1"/>
    <w:rsid w:val="00BA636E"/>
    <w:rsid w:val="00BC4C23"/>
    <w:rsid w:val="00BE7E38"/>
    <w:rsid w:val="00CE3A24"/>
    <w:rsid w:val="00CF060E"/>
    <w:rsid w:val="00D12DB9"/>
    <w:rsid w:val="00D545E9"/>
    <w:rsid w:val="00D9132F"/>
    <w:rsid w:val="00DA0723"/>
    <w:rsid w:val="00DA7F8C"/>
    <w:rsid w:val="00DC1489"/>
    <w:rsid w:val="00DC3D42"/>
    <w:rsid w:val="00E02D3B"/>
    <w:rsid w:val="00E033DE"/>
    <w:rsid w:val="00E22C22"/>
    <w:rsid w:val="00E3007A"/>
    <w:rsid w:val="00E524CD"/>
    <w:rsid w:val="00E634A5"/>
    <w:rsid w:val="00E7014E"/>
    <w:rsid w:val="00EB1458"/>
    <w:rsid w:val="00EB5E08"/>
    <w:rsid w:val="00F05A5F"/>
    <w:rsid w:val="00F10E2A"/>
    <w:rsid w:val="00F23190"/>
    <w:rsid w:val="00F27FB0"/>
    <w:rsid w:val="00F40352"/>
    <w:rsid w:val="00F4461F"/>
    <w:rsid w:val="00F6120F"/>
    <w:rsid w:val="00F76152"/>
    <w:rsid w:val="00FA7A04"/>
    <w:rsid w:val="00FB5515"/>
    <w:rsid w:val="00FB7615"/>
    <w:rsid w:val="00FB7E1E"/>
    <w:rsid w:val="00FC7305"/>
    <w:rsid w:val="00FD1B1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242B00"/>
  <w15:chartTrackingRefBased/>
  <w15:docId w15:val="{6FBFB7E8-E455-4AB9-B4B8-51F358D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8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5E608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5E608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6086"/>
    <w:rPr>
      <w:rFonts w:cs="Times New Roman"/>
      <w:i/>
      <w:iCs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5E60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basedOn w:val="a0"/>
    <w:rsid w:val="005E6086"/>
  </w:style>
  <w:style w:type="character" w:customStyle="1" w:styleId="apple-converted-space">
    <w:name w:val="apple-converted-space"/>
    <w:basedOn w:val="a0"/>
    <w:rsid w:val="005E6086"/>
  </w:style>
  <w:style w:type="paragraph" w:customStyle="1" w:styleId="Char">
    <w:name w:val="Char"/>
    <w:basedOn w:val="a"/>
    <w:rsid w:val="005E608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blue">
    <w:name w:val="blue"/>
    <w:basedOn w:val="a0"/>
    <w:rsid w:val="005E6086"/>
  </w:style>
  <w:style w:type="paragraph" w:customStyle="1" w:styleId="CharCharChar">
    <w:name w:val="Char Char Char"/>
    <w:basedOn w:val="a"/>
    <w:rsid w:val="00096823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character" w:styleId="a4">
    <w:name w:val="Strong"/>
    <w:qFormat/>
    <w:rsid w:val="008E37EE"/>
    <w:rPr>
      <w:b/>
      <w:bCs/>
    </w:rPr>
  </w:style>
  <w:style w:type="paragraph" w:styleId="a5">
    <w:name w:val="Normal (Web)"/>
    <w:basedOn w:val="a"/>
    <w:rsid w:val="008E3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rsid w:val="00B55FE5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rsid w:val="00B55FE5"/>
    <w:rPr>
      <w:rFonts w:ascii="Segoe UI" w:hAnsi="Segoe UI" w:cs="Segoe UI"/>
      <w:sz w:val="18"/>
      <w:szCs w:val="18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7A2F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List Paragraph"/>
    <w:basedOn w:val="a"/>
    <w:uiPriority w:val="34"/>
    <w:qFormat/>
    <w:rsid w:val="0034379E"/>
    <w:pPr>
      <w:ind w:left="720"/>
      <w:contextualSpacing/>
    </w:pPr>
  </w:style>
  <w:style w:type="paragraph" w:customStyle="1" w:styleId="CharCharCharCharCharCharCharCharCharCharChar1">
    <w:name w:val="Char Char Char Char Char Char Char Знак Знак Char Char Знак Знак Char Знак Знак Char Знак"/>
    <w:basedOn w:val="a"/>
    <w:rsid w:val="006717E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">
    <w:name w:val="Основен текст (3)_"/>
    <w:link w:val="30"/>
    <w:locked/>
    <w:rsid w:val="00E22C22"/>
    <w:rPr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a"/>
    <w:link w:val="3"/>
    <w:rsid w:val="00E22C22"/>
    <w:pPr>
      <w:widowControl w:val="0"/>
      <w:shd w:val="clear" w:color="auto" w:fill="FFFFFF"/>
      <w:overflowPunct/>
      <w:autoSpaceDE/>
      <w:autoSpaceDN/>
      <w:adjustRightInd/>
      <w:spacing w:before="480" w:after="480" w:line="278" w:lineRule="exact"/>
      <w:textAlignment w:val="auto"/>
    </w:pPr>
    <w:rPr>
      <w:rFonts w:ascii="Times New Roman" w:hAnsi="Times New Roman"/>
      <w:b/>
      <w:bCs/>
      <w:i/>
      <w:iCs/>
      <w:spacing w:val="20"/>
      <w:sz w:val="23"/>
      <w:szCs w:val="23"/>
    </w:rPr>
  </w:style>
  <w:style w:type="character" w:customStyle="1" w:styleId="20">
    <w:name w:val="Номер на заглавие #2_"/>
    <w:link w:val="21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1">
    <w:name w:val="Номер на заглавие #2"/>
    <w:basedOn w:val="a"/>
    <w:link w:val="20"/>
    <w:rsid w:val="00E22C2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b/>
      <w:bCs/>
      <w:sz w:val="26"/>
      <w:szCs w:val="26"/>
    </w:rPr>
  </w:style>
  <w:style w:type="character" w:customStyle="1" w:styleId="23">
    <w:name w:val="Заглавие #2 (3)_"/>
    <w:link w:val="230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30">
    <w:name w:val="Заглавие #2 (3)"/>
    <w:basedOn w:val="a"/>
    <w:link w:val="23"/>
    <w:rsid w:val="00E22C22"/>
    <w:pPr>
      <w:widowControl w:val="0"/>
      <w:shd w:val="clear" w:color="auto" w:fill="FFFFFF"/>
      <w:overflowPunct/>
      <w:autoSpaceDE/>
      <w:autoSpaceDN/>
      <w:adjustRightInd/>
      <w:spacing w:line="259" w:lineRule="exact"/>
      <w:textAlignment w:val="auto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9">
    <w:name w:val="Основен текст (9)_"/>
    <w:link w:val="90"/>
    <w:locked/>
    <w:rsid w:val="00E22C2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90">
    <w:name w:val="Основен текст (9)"/>
    <w:basedOn w:val="a"/>
    <w:link w:val="9"/>
    <w:rsid w:val="00E22C22"/>
    <w:pPr>
      <w:widowControl w:val="0"/>
      <w:shd w:val="clear" w:color="auto" w:fill="FFFFFF"/>
      <w:overflowPunct/>
      <w:autoSpaceDE/>
      <w:autoSpaceDN/>
      <w:adjustRightInd/>
      <w:spacing w:line="293" w:lineRule="exac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311pt">
    <w:name w:val="Основен текст (3) + 11 pt"/>
    <w:aliases w:val="Не е курсив,Разредка 0 pt"/>
    <w:rsid w:val="00E22C2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Petrova</cp:lastModifiedBy>
  <cp:revision>2</cp:revision>
  <cp:lastPrinted>2023-03-07T12:44:00Z</cp:lastPrinted>
  <dcterms:created xsi:type="dcterms:W3CDTF">2023-03-07T12:47:00Z</dcterms:created>
  <dcterms:modified xsi:type="dcterms:W3CDTF">2023-03-07T12:47:00Z</dcterms:modified>
</cp:coreProperties>
</file>