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602D75">
        <w:rPr>
          <w:rFonts w:ascii="Times New Roman" w:hAnsi="Times New Roman"/>
          <w:b/>
          <w:sz w:val="24"/>
          <w:szCs w:val="24"/>
          <w:lang w:val="bg-BG"/>
        </w:rPr>
        <w:t>04-</w:t>
      </w:r>
      <w:r w:rsidR="00CD014F">
        <w:rPr>
          <w:rFonts w:ascii="Times New Roman" w:hAnsi="Times New Roman"/>
          <w:b/>
          <w:sz w:val="24"/>
          <w:szCs w:val="24"/>
          <w:lang w:val="bg-BG"/>
        </w:rPr>
        <w:t>538</w:t>
      </w:r>
      <w:r w:rsidR="00CD014F">
        <w:rPr>
          <w:rFonts w:ascii="Times New Roman" w:hAnsi="Times New Roman"/>
          <w:b/>
          <w:sz w:val="24"/>
          <w:szCs w:val="24"/>
          <w:lang w:val="en-GB"/>
        </w:rPr>
        <w:t>/0</w:t>
      </w:r>
      <w:r w:rsidR="00CD014F">
        <w:rPr>
          <w:rFonts w:ascii="Times New Roman" w:hAnsi="Times New Roman"/>
          <w:b/>
          <w:sz w:val="24"/>
          <w:szCs w:val="24"/>
          <w:lang w:val="bg-BG"/>
        </w:rPr>
        <w:t>4.12.2025г.</w:t>
      </w:r>
    </w:p>
    <w:p w:rsidR="006979A7" w:rsidRPr="006979A7" w:rsidRDefault="00602D75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  <w:bookmarkStart w:id="0" w:name="_GoBack"/>
      <w:bookmarkEnd w:id="0"/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D40E5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7A5503">
        <w:rPr>
          <w:rFonts w:ascii="Times New Roman" w:hAnsi="Times New Roman"/>
          <w:b/>
          <w:sz w:val="24"/>
          <w:szCs w:val="24"/>
          <w:lang w:val="bg-BG"/>
        </w:rPr>
        <w:t>Вълчин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D40E5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D40E5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D40E5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671186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671186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7A5503">
        <w:rPr>
          <w:rFonts w:ascii="Times New Roman" w:hAnsi="Times New Roman"/>
          <w:b/>
          <w:sz w:val="24"/>
          <w:szCs w:val="24"/>
          <w:lang w:val="bg-BG"/>
        </w:rPr>
        <w:t>Вълчин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A7678">
        <w:rPr>
          <w:rFonts w:ascii="Times New Roman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7A5503">
        <w:rPr>
          <w:rFonts w:ascii="Times New Roman" w:eastAsia="Calibri" w:hAnsi="Times New Roman"/>
          <w:b/>
          <w:sz w:val="24"/>
          <w:szCs w:val="24"/>
          <w:lang w:val="bg-BG"/>
        </w:rPr>
        <w:t>Вълчин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D40E59">
        <w:rPr>
          <w:rFonts w:ascii="Times New Roman" w:eastAsia="Calibri" w:hAnsi="Times New Roman"/>
          <w:sz w:val="24"/>
          <w:szCs w:val="24"/>
          <w:lang w:val="en-GB"/>
        </w:rPr>
        <w:t>35.00</w:t>
      </w:r>
      <w:r w:rsidR="00D40E59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7A5503">
        <w:rPr>
          <w:rFonts w:ascii="Times New Roman" w:eastAsia="Calibri" w:hAnsi="Times New Roman"/>
          <w:b/>
          <w:sz w:val="24"/>
          <w:szCs w:val="24"/>
          <w:lang w:val="bg-BG"/>
        </w:rPr>
        <w:t>Вълчин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640364">
        <w:rPr>
          <w:rFonts w:ascii="Times New Roman" w:hAnsi="Times New Roman"/>
          <w:b/>
          <w:bCs/>
          <w:sz w:val="24"/>
          <w:szCs w:val="24"/>
        </w:rPr>
        <w:t>UNCRBGSF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 xml:space="preserve">BG </w:t>
      </w:r>
      <w:r w:rsidR="00640364">
        <w:rPr>
          <w:rFonts w:ascii="Times New Roman" w:hAnsi="Times New Roman"/>
          <w:b/>
          <w:bCs/>
          <w:sz w:val="24"/>
          <w:szCs w:val="24"/>
        </w:rPr>
        <w:t>89UNCR70008421757106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640364">
        <w:rPr>
          <w:rFonts w:ascii="Times New Roman" w:hAnsi="Times New Roman"/>
          <w:b/>
          <w:bCs/>
          <w:sz w:val="24"/>
          <w:szCs w:val="24"/>
          <w:lang w:val="bg-BG"/>
        </w:rPr>
        <w:t>–</w:t>
      </w:r>
      <w:r w:rsidR="00640364">
        <w:rPr>
          <w:rFonts w:ascii="Times New Roman" w:hAnsi="Times New Roman"/>
          <w:b/>
          <w:bCs/>
          <w:sz w:val="24"/>
          <w:szCs w:val="24"/>
        </w:rPr>
        <w:t>4442</w:t>
      </w:r>
      <w:r w:rsidRPr="00746355">
        <w:rPr>
          <w:rFonts w:ascii="Times New Roman" w:hAnsi="Times New Roman"/>
          <w:b/>
          <w:bCs/>
          <w:sz w:val="24"/>
          <w:szCs w:val="24"/>
        </w:rPr>
        <w:t>00</w:t>
      </w:r>
    </w:p>
    <w:p w:rsidR="00640364" w:rsidRPr="00640364" w:rsidRDefault="00640364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sz w:val="24"/>
          <w:szCs w:val="24"/>
        </w:rPr>
      </w:pPr>
      <w:r w:rsidRPr="00640364">
        <w:rPr>
          <w:rFonts w:ascii="Times New Roman" w:hAnsi="Times New Roman"/>
          <w:b/>
          <w:sz w:val="24"/>
          <w:szCs w:val="24"/>
        </w:rPr>
        <w:t>УНИКРЕДИТ БУЛБАНК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B1070" w:rsidRDefault="002B1070" w:rsidP="002B107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2B1070" w:rsidRDefault="002B1070" w:rsidP="002B1070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2B1070" w:rsidRDefault="002B1070" w:rsidP="002B1070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lastRenderedPageBreak/>
        <w:t>Заповед № РД-04-55/09.03.2023г.на Директора на ОД ”Земеделие” – Бургас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7A5503">
        <w:rPr>
          <w:rFonts w:ascii="Times New Roman" w:eastAsia="Calibri" w:hAnsi="Times New Roman"/>
          <w:b/>
          <w:sz w:val="24"/>
          <w:szCs w:val="24"/>
          <w:lang w:val="bg-BG"/>
        </w:rPr>
        <w:t>Вълчин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494207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</w:p>
    <w:p w:rsidR="00D57FC6" w:rsidRDefault="00D57FC6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D57FC6" w:rsidRPr="006979A7" w:rsidRDefault="00D57FC6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tbl>
      <w:tblPr>
        <w:tblW w:w="11058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11"/>
        <w:gridCol w:w="1276"/>
        <w:gridCol w:w="1134"/>
        <w:gridCol w:w="850"/>
        <w:gridCol w:w="851"/>
        <w:gridCol w:w="1275"/>
        <w:gridCol w:w="709"/>
        <w:gridCol w:w="709"/>
        <w:gridCol w:w="850"/>
        <w:gridCol w:w="993"/>
      </w:tblGrid>
      <w:tr w:rsidR="00D57FC6" w:rsidRPr="00D57FC6" w:rsidTr="00D57FC6">
        <w:trPr>
          <w:trHeight w:val="87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КРАСИМИРОВ ЖЕЛЕВ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0246180441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100.127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6.746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24.36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12.46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КРАСИМИРОВ ЖЕЛЕВ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0246180441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120.79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1.692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0.518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18.13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9.27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КРАСИМИРОВ ЖЕЛЕВ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0246180441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7.838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4.89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КРАСИМИРОВ ЖЕЛЕВ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0246180441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126.38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5.94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КРАСИМИРОВ ЖЕЛЕВ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0246180441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126.40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2.933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4.96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КРАСИМИРОВ ЖЕЛЕВ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0246180441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2.776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8.47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4.33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КРАСИМИРОВ ЖЕЛЕВ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0246180441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2.776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7.48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КРАСИМИРОВ ЖЕЛЕВ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0246180441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2.730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3.15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КРАСИМИРОВ ЖЕЛЕВ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0246180441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3.821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3.40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КРАСИМИРОВ ЖЕЛЕВ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0246180441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3.56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0246180441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36.608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3.321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116.24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59.43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10.022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1.443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50.50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25.82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100.125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107.66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55.05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100.126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2.037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2.037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71.30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36.45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100.127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6.746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2.877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51.48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101.47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1.049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8.77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101.48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1.381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1.346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47.11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24.09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101.49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1.177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41.20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21.06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101.50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0.977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0.969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33.92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17.34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101.51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0.932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0.932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32.62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16.68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101.53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3.570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1.88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101.55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4.790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1.720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60.20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30.78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103.90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3.476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3.450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120.75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61.74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103.91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2.541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2.541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88.94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45.47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103.92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5.046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0.822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28.77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14.71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103.92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5.046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1.857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33.23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103.93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3.924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2.176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76.16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38.94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103.95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22.89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11.70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104.17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4.345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1.003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104.19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1.836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1.745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61.08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31.23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106.38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12.953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7.492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262.22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134.07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107.37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2.633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2.577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90.20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46.12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107.38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3.667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2.802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98.07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50.14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107.40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1.705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1.704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59.64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30.49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109.163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6.546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4.930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172.55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88.22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110.34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1.917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1.917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67.10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34.31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110.35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1.849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1.614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56.49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28.88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110.37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2.961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2.360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82.60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42.23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110.39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5.206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1.571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54.98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28.11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113.27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1.975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1.719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60.16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30.76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113.28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1.242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1.242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43.47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22.23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113.31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16.10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8.23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114.107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6.256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7.18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115.43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2.068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1.992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69.72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35.65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115.44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2.309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2.227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77.94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39.85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115.46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3.529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2.828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98.98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50.61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116.92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4.531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3.738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130.83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66.89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116.93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3.878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3.198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57.23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116.97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4.337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7.21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117.36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4.002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0.754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26.39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13.49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117.38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1.812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23.70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12.12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117.39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0.996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0.996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34.86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17.82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117.40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2.601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2.348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82.18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42.02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118.11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2.97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120.77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1.174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2.93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120.78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5.14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120.79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1.692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4.94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3.699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1.737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60.80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31.08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4.204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4.71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0.506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8.89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3.526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0.704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24.64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12.60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2.994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2.986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104.51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53.44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2.932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102.62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52.47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2.956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2.750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96.25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49.21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1.111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1.111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38.88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19.88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2.532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2.241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78.44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40.10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7.30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7.838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2.56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7.838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23.87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12.20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125.11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6.48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125.14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10.82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5.53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125.24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1.601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0.816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28.56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14.60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126.35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0.557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0.557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19.50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9.97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1.622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0.545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19.08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9.75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2.730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2.525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88.38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45.19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3.821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3.554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63.60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"ЗДРАВКО СИВОВ"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4.903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4.667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163.34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83.52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102841323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209.258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111.052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3886.86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1987.32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НЕДЕВИ-2015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203727633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10.022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15.61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7.98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НЕДЕВИ-2015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203727633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100.123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3.194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3.194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57.16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НЕДЕВИ-2015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203727633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100.127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6.746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1.181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41.34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21.13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НЕДЕВИ-2015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203727633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105.96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2.391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10.46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5.35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НЕДЕВИ-2015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203727633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105.97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12.338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2.525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88.38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45.19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НЕДЕВИ-2015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203727633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105.101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1.782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24.08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12.31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НЕДЕВИ-2015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203727633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3.883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23.70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12.12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НЕДЕВИ-2015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203727633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7.25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203727633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40.779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9.415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329.54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168.49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"ХРИСТО РАХНЕВ-ЧАВДАР ИВАНОВ"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203735847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4.131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4.01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"ХРИСТО РАХНЕВ-ЧАВДАР ИВАНОВ"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203735847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109.167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4.845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1.974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69.09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35.33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203735847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8.976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2.198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76.93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39.33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106.49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3.67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109.162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1.546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54.11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27.67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4.131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2.107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73.74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37.71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109.167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4.845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21.60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11.04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3.234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7.43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3.883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0.575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10.29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18.002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5.465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191.27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97.79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"ДИМИТЪР ГЕНЧЕВ ЙОРДАНОВ"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205330705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102.19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3.812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5.87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"ДИМИТЪР ГЕНЧЕВ ЙОРДАНОВ"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205330705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13.44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6.87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ЕТ "ДИМИТЪР ГЕНЧЕВ ЙОРДАНОВ"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205330705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4.681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4.76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205330705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11.567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0.978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34.23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17.50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ВА-ИВ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206925264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3.299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2.40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ВА-ИВ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206925264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10.022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0.819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28.66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14.66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ВА-ИВ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206925264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100.124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3.127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3.127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55.96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ВА-ИВ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206925264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100.127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6.746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1.071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37.48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19.17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ВА-ИВ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206925264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6.446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0.535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18.72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9.57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ВА-ИВ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206925264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114.107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6.256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6.10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ВА-ИВ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206925264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114.109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1.370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ВА-ИВ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206925264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114.109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1.370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22.92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11.72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ВА-ИВ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206925264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114.110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5.966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1.319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46.16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23.60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ВА-ИВ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206925264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114.114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5.587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ВА-ИВ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206925264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114.114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5.587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0.827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28.94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14.80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206925264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55.776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9.168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320.85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164.05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ГРИЙН СГ АГРО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207027799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105.97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12.338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1.97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207027799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12.338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1.97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ДАРИНА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208292099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114.110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5.966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15.61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7.98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ДАРИНА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208292099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114.114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5.587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15.61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7.98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ДАРИНА АГРО ЕООД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208292099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1.681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58.84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30.08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208292099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16.388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2.573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90.06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46.05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ПЕНЮ МОМЧИЛОВ ДИМОВ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5201100628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3.299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4.62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ПЕНЮ МОМЧИЛОВ ДИМОВ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5201100628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8.89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4.55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ПЕНЮ МОМЧИЛОВ ДИМОВ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5201100628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116.96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4.420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1.382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48.37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24.73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5201100628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10.793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1.894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66.29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33.89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ИЛИЕВА КЪНЕВА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5503130453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109.163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6.546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2.13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ИЛИЕВА КЪНЕВА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5503130453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3.883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1.504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52.64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26.91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ИЛИЕВА КЪНЕВА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5503130453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3.447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1.221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42.74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21.85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ИЛИЕВА КЪНЕВА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5503130453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116.92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4.531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7.35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ИЛИЕВА КЪНЕВА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5503130453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116.93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3.878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23.73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12.13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ИЛИЕВА КЪНЕВА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5503130453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116.97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4.337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5.91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ИЛИЕВА КЪНЕВА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5503130453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1.622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1.059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37.06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18.95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ИЛИЕВА КЪНЕВА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5503130453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1.389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48.62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24.86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5503130453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33.079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6.711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234.88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120.09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НЕЛИ ЖЕКОВА ГЕОРГИЕВА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7509240451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105.97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12.338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1.875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65.62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33.55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НЕЛИ ЖЕКОВА ГЕОРГИЕВА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7509240451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105.102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45.50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23.26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НЕЛИ ЖЕКОВА ГЕОРГИЕВА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7509240451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105.103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1.353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1.353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47.36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24.21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НЕЛИ ЖЕКОВА ГЕОРГИЕВА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7509240451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105.104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1.202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1.131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39.58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20.24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НЕЛИ ЖЕКОВА ГЕОРГИЕВА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7509240451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105.107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0.519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16.76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8.57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7509240451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16.712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6.138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214.82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109.84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ЕЛЕНА ПЕНЕВА ДИМОВА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7805220674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1.030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36.05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18.43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ЕЛЕНА ПЕНЕВА ДИМОВА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7805220674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3.234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1.164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40.74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20.83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7805220674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6.308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2.194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76.79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39.26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МИТЕВ КЪНЕВ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7807269040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109.163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6.546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1.304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45.64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23.34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МИТЕВ КЪНЕВ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7807269040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116.97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4.337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0.736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25.76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13.17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МИТЕВ КЪНЕВ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7807269040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117.36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4.002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2.793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97.76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49.98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МИТЕВ КЪНЕВ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7807269040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118.10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21.74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11.11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ЖЕЛЬО МИТЕВ КЪНЕВ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7807269040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2.776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3.31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ЖЕЛЬО МИТЕВ КЪНЕВ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7807269040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129.177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16.84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8.61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7807269040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23.137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214.22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109.53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КЕНОВА ЖЕЛЕВА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7906220693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100.122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10.022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0.623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21.80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11.15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КЕНОВА ЖЕЛЕВА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7906220693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103.80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4.283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5.91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КЕНОВА ЖЕЛЕВА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7906220693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103.89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2.856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1.210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42.35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21.65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КЕНОВА ЖЕЛЕВА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7906220693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107.38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3.667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8.70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КЕНОВА ЖЕЛЕВА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7906220693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120.80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1.206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42.21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21.58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ИВАНКА КЕНОВА ЖЕЛЕВА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7906220693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3.699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0.522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18.27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9.34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7906220693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27.608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4.377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153.19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78.32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105.96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2.391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1.090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38.15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19.51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105.97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12.338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5.73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105.101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1.782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1.094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38.29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19.58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106.38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12.953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1.904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66.64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34.07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108.13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3.222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0.827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28.94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14.80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4.131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1.793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62.76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32.09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109.167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4.845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2.184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76.44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39.08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13.58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6.94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4.681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8.16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4.17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3.447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0.301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10.54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5.39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114.107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6.256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1.582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55.37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28.31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114.110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5.966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4.178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146.23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74.77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114.114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5.587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3.578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125.23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64.03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120.77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1.174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3.10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120.78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3.99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120.78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4.24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120.79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1.692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4.81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120.80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0.412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14.42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7.37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2.532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0.284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5.08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0.189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3.38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124.197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7.838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0.528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18.48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9.45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ЗКПУ "ЗОРА"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126.40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2.933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0.146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2.61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812097569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92.922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21.933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767.68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392.51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"НЯГОЛОВИ"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812165380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6.446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2.351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82.28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42.07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"НЯГОЛОВИ"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812165380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3.074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18.13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"НЯГОЛОВИ"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812165380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3.234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0.727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25.44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13.01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"НЯГОЛОВИ"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812165380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3.234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0.925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32.38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16.55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"НЯГОЛОВИ"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812165380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3.883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1.119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39.16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20.02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"НЯГОЛОВИ" ООД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812165380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111.133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3.447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1.266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44.31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22.66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812165380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23.318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7.401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259.03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132.44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ВИКТОР ЛЮБОМИРОВ ЛЮБЕНОВ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9206018783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103.80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4.283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1.498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52.43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26.81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ВИКТОР ЛЮБОМИРОВ ЛЮБЕНОВ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9206018783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103.89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2.856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1.645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57.58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29.44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ВИКТОР ЛЮБОМИРОВ ЛЮБЕНОВ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9206018783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103.93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3.924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0.967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33.84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17.30</w:t>
            </w:r>
          </w:p>
        </w:tc>
      </w:tr>
      <w:tr w:rsidR="00D57FC6" w:rsidRPr="00D57FC6" w:rsidTr="00D57FC6">
        <w:trPr>
          <w:trHeight w:val="29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9206018783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11.063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4.110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143.85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FC6" w:rsidRPr="00D57FC6" w:rsidRDefault="00D57FC6" w:rsidP="00D57F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D57FC6">
              <w:rPr>
                <w:rFonts w:ascii="Times New Roman" w:hAnsi="Times New Roman"/>
                <w:color w:val="000000"/>
                <w:lang w:val="en-GB" w:eastAsia="bg-BG"/>
              </w:rPr>
              <w:t>73.55</w:t>
            </w:r>
          </w:p>
        </w:tc>
      </w:tr>
    </w:tbl>
    <w:p w:rsidR="00CC61C8" w:rsidRPr="009E66B8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9E66B8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778" w:rsidRDefault="003D5778">
      <w:r>
        <w:separator/>
      </w:r>
    </w:p>
  </w:endnote>
  <w:endnote w:type="continuationSeparator" w:id="1">
    <w:p w:rsidR="003D5778" w:rsidRDefault="003D5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778" w:rsidRDefault="003D5778">
      <w:r>
        <w:separator/>
      </w:r>
    </w:p>
  </w:footnote>
  <w:footnote w:type="continuationSeparator" w:id="1">
    <w:p w:rsidR="003D5778" w:rsidRDefault="003D5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F92C79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F92C79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FA6148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F92C79" w:rsidP="003C227E">
    <w:pPr>
      <w:rPr>
        <w:b/>
        <w:szCs w:val="24"/>
        <w:lang w:val="bg-BG"/>
      </w:rPr>
    </w:pPr>
    <w:r w:rsidRPr="00F92C79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0374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2425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37258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1240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F67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1070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43C4"/>
    <w:rsid w:val="003D5193"/>
    <w:rsid w:val="003D5778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0FC8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358DD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0BC0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97E20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1E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37CE3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2D75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6DC"/>
    <w:rsid w:val="006568B5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1186"/>
    <w:rsid w:val="00673EA8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3A6C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0A62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5503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0AA7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3D2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D64FC"/>
    <w:rsid w:val="008E157A"/>
    <w:rsid w:val="008E2539"/>
    <w:rsid w:val="008E2F3C"/>
    <w:rsid w:val="008E58B7"/>
    <w:rsid w:val="008E59B8"/>
    <w:rsid w:val="008E5CCD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6B8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19A0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344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BF7157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1091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14F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0C8A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0E59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57FC6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19D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29C4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22C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C79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974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CD6F7-19EC-4CE8-94A4-CC82B84E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7</Pages>
  <Words>2682</Words>
  <Characters>15289</Characters>
  <Application>Microsoft Office Word</Application>
  <DocSecurity>0</DocSecurity>
  <Lines>127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171</cp:revision>
  <cp:lastPrinted>2024-06-14T07:26:00Z</cp:lastPrinted>
  <dcterms:created xsi:type="dcterms:W3CDTF">2024-02-12T09:34:00Z</dcterms:created>
  <dcterms:modified xsi:type="dcterms:W3CDTF">2025-12-05T11:39:00Z</dcterms:modified>
</cp:coreProperties>
</file>