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EE022E">
        <w:rPr>
          <w:rFonts w:ascii="Times New Roman" w:hAnsi="Times New Roman"/>
          <w:b/>
          <w:sz w:val="24"/>
          <w:szCs w:val="24"/>
          <w:lang w:val="bg-BG"/>
        </w:rPr>
        <w:t>04-</w:t>
      </w:r>
      <w:r w:rsidR="004C70DD">
        <w:rPr>
          <w:rFonts w:ascii="Times New Roman" w:hAnsi="Times New Roman"/>
          <w:b/>
          <w:sz w:val="24"/>
          <w:szCs w:val="24"/>
          <w:lang w:val="bg-BG"/>
        </w:rPr>
        <w:t>536</w:t>
      </w:r>
      <w:r w:rsidR="004C70DD">
        <w:rPr>
          <w:rFonts w:ascii="Times New Roman" w:hAnsi="Times New Roman"/>
          <w:b/>
          <w:sz w:val="24"/>
          <w:szCs w:val="24"/>
          <w:lang w:val="en-GB"/>
        </w:rPr>
        <w:t>/0</w:t>
      </w:r>
      <w:r w:rsidR="004C70DD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EE022E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F9493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D0A62">
        <w:rPr>
          <w:rFonts w:ascii="Times New Roman" w:hAnsi="Times New Roman"/>
          <w:b/>
          <w:sz w:val="24"/>
          <w:szCs w:val="24"/>
          <w:lang w:val="bg-BG"/>
        </w:rPr>
        <w:t>Везенково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F9493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F949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DF3EEA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DF3EE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D0A62">
        <w:rPr>
          <w:rFonts w:ascii="Times New Roman" w:hAnsi="Times New Roman"/>
          <w:b/>
          <w:sz w:val="24"/>
          <w:szCs w:val="24"/>
          <w:lang w:val="bg-BG"/>
        </w:rPr>
        <w:t>Везенково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94936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D0A62">
        <w:rPr>
          <w:rFonts w:ascii="Times New Roman" w:eastAsia="Calibri" w:hAnsi="Times New Roman"/>
          <w:b/>
          <w:sz w:val="24"/>
          <w:szCs w:val="24"/>
          <w:lang w:val="bg-BG"/>
        </w:rPr>
        <w:t>Везенково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F94936">
        <w:rPr>
          <w:rFonts w:ascii="Times New Roman" w:eastAsia="Calibri" w:hAnsi="Times New Roman"/>
          <w:sz w:val="24"/>
          <w:szCs w:val="24"/>
          <w:lang w:val="bg-BG"/>
        </w:rPr>
        <w:t>22.00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D0A62">
        <w:rPr>
          <w:rFonts w:ascii="Times New Roman" w:eastAsia="Calibri" w:hAnsi="Times New Roman"/>
          <w:b/>
          <w:sz w:val="24"/>
          <w:szCs w:val="24"/>
          <w:lang w:val="bg-BG"/>
        </w:rPr>
        <w:t>Везенково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D40844" w:rsidRDefault="00D40844" w:rsidP="00D40844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D40844" w:rsidRDefault="00D40844" w:rsidP="00D40844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D40844" w:rsidRDefault="00D40844" w:rsidP="00D40844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D0A62">
        <w:rPr>
          <w:rFonts w:ascii="Times New Roman" w:eastAsia="Calibri" w:hAnsi="Times New Roman"/>
          <w:b/>
          <w:sz w:val="24"/>
          <w:szCs w:val="24"/>
          <w:lang w:val="bg-BG"/>
        </w:rPr>
        <w:t>Везенково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tbl>
      <w:tblPr>
        <w:tblW w:w="11058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276"/>
        <w:gridCol w:w="992"/>
        <w:gridCol w:w="851"/>
        <w:gridCol w:w="992"/>
        <w:gridCol w:w="1276"/>
        <w:gridCol w:w="709"/>
        <w:gridCol w:w="851"/>
        <w:gridCol w:w="708"/>
        <w:gridCol w:w="709"/>
      </w:tblGrid>
      <w:tr w:rsidR="00C43266" w:rsidRPr="00C43266" w:rsidTr="00514810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МЕЛИСА ГЕНОВА ГЕНОВА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0341050475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36.23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0341050475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2.77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41.58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21.26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26.32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27.14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2.419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49.13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25.12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2.986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9.85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22.19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48.91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25.01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4.046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89.01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45.51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30.37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44.51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22.76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48.09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37.22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2.61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40.59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40.60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6.45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40.61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10.96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40.62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40.63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11.63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41.27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5.58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41.28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8.82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42.55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9.14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46.37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47.64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51.51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7.94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55.26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14.61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13.24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4.05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58.36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5.94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58.36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7.77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58.42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12.26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59.51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3.69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2.72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30.89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15.79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61.52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10.92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62.30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63.48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37.55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19.20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63.50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63.52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50.47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25.80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63.58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9.83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63.73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5.368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6.38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64.24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3.664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41.34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21.14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64.25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15.25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7.03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67.39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67.41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8.30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67.42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68.25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68.27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7.72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69.25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69.26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10.89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91.43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92.41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2.617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57.57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29.44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92.42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4.89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92.43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8.59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4.932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6.72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4.932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8.00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95.67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6.808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55.31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28.28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97.23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5.233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46.97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24.02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97.24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2.65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98.22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99.18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99.19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99.21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3.72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99.22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99.22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7.01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100.18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125.13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4.71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136.3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2004"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143.3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20.72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10.60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102872347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205.303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62.300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1370.62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700.79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75.3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27.28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13.95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76.41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76.42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10.21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82.18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14.90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82.20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84.27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5.642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3.726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81.97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41.91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84.32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2.955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65.01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33.24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85.26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3.037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15.11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85.27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8.63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86.35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10.30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14.58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86.37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3.68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5.37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100.17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147.2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37.290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354.63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181.32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24.59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45.89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23.46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30.36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10.91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30.39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4.03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32.41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27.06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13.84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32.42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4.81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33.41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4.616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35.31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125.13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25.879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7.565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166.44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85.10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30.54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18.83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9.63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32.38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35.30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39.44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12.17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39.48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47.64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47.76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11.17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"БИО АГРО СОЛЮШЪН"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125.13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2.78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203502422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22.567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5.552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122.15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62.45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128.48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65.69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98.67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50.45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42.51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39.07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19.98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42.53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3.822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10.79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110.09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56.29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14.26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7.29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6.05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8.09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49.30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49.31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4.50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52.37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3.733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6.24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53.54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7.124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45.34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23.18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53.55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2.19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53.59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28.84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54.35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5.19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54.36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6.88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54.39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34.56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17.67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10.00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15.94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14.85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25.45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13.01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59.52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3.05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59.55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59.55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9.11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60.50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10.58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60.55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60.56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18.99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9.71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65.17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3.35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65.20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72.55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18.22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9.31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72.56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5.04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72.57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73.48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68.90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35.23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74.39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46.16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23.60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77.24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18.30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9.36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78.50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1.37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78.51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8.91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87.20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1.53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88.25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1.14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88.25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89.23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3.37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89.24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5.71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90.32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91.43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38.65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19.76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91.44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31.70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16.21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92.41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21.93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92.42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45.96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23.50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94.28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3.236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1.83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"ЗЛАТЕН КЛАС 2023"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94.29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16.02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8.19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207400690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125.664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56.957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1253.04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640.67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МУСТАФА ХАСАН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6109230502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43.81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5.895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0.782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17.20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8.80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МУСТАФА ХАСАН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6109230502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62.30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20.35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10.40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МУСТАФА ХАСАН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6109230502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62.32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9.98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6109230502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2.594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57.06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29.17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СЮЛЕЙХАН ИСУФ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19.26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5.04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СЮЛЕЙХАН ИСУФ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96.21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5.454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СЮЛЕЙХАН ИСУФ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96.21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5.454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0.544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СЮЛЕЙХАН ИСУФ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96.23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1.24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СЮЛЕЙХАН ИСУФ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98.18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0.612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13.46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6.88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7906010613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15.006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44.57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22.79</w:t>
            </w: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C43266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ФАТМЕ МУСТАФА ИБРЯМ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8407070631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45.13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2.25</w:t>
            </w:r>
          </w:p>
        </w:tc>
      </w:tr>
      <w:tr w:rsidR="00514810" w:rsidRPr="00C43266" w:rsidTr="00514810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8407070631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0.200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4.40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810" w:rsidRPr="00514810" w:rsidRDefault="00514810" w:rsidP="005148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514810">
              <w:rPr>
                <w:rFonts w:ascii="Times New Roman" w:hAnsi="Times New Roman"/>
                <w:color w:val="000000"/>
                <w:lang w:val="en-GB" w:eastAsia="bg-BG"/>
              </w:rPr>
              <w:t>2.25</w:t>
            </w:r>
          </w:p>
        </w:tc>
      </w:tr>
    </w:tbl>
    <w:p w:rsidR="00CC61C8" w:rsidRPr="00C43266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C43266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D9" w:rsidRDefault="004765D9">
      <w:r>
        <w:separator/>
      </w:r>
    </w:p>
  </w:endnote>
  <w:endnote w:type="continuationSeparator" w:id="1">
    <w:p w:rsidR="004765D9" w:rsidRDefault="0047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D9" w:rsidRDefault="004765D9">
      <w:r>
        <w:separator/>
      </w:r>
    </w:p>
  </w:footnote>
  <w:footnote w:type="continuationSeparator" w:id="1">
    <w:p w:rsidR="004765D9" w:rsidRDefault="00476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D7659D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D7659D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F9493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9493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D7659D" w:rsidP="003C227E">
    <w:pPr>
      <w:rPr>
        <w:b/>
        <w:szCs w:val="24"/>
        <w:lang w:val="bg-BG"/>
      </w:rPr>
    </w:pPr>
    <w:r w:rsidRPr="00D7659D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F9493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5FB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458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65FE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62F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5D9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0DD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4810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C59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1F90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6D00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266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0F7B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1C7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844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659D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3EEA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0E6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22E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562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936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51FB-78BB-406C-A0F9-86300D72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6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166</cp:revision>
  <cp:lastPrinted>2024-06-14T07:26:00Z</cp:lastPrinted>
  <dcterms:created xsi:type="dcterms:W3CDTF">2024-02-12T09:34:00Z</dcterms:created>
  <dcterms:modified xsi:type="dcterms:W3CDTF">2025-12-05T09:57:00Z</dcterms:modified>
</cp:coreProperties>
</file>