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4EC2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187C8E4D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3F7A3566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4B943C58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7D473A98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17907896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5C403B34" w14:textId="3249825D" w:rsidR="00682533" w:rsidRPr="00682533" w:rsidRDefault="00682533" w:rsidP="00682533">
      <w:pPr>
        <w:spacing w:after="0"/>
        <w:jc w:val="center"/>
        <w:rPr>
          <w:b/>
          <w:sz w:val="24"/>
        </w:rPr>
      </w:pPr>
      <w:r w:rsidRPr="00682533">
        <w:rPr>
          <w:b/>
          <w:sz w:val="24"/>
        </w:rPr>
        <w:t>З А П О В Е Д</w:t>
      </w:r>
    </w:p>
    <w:p w14:paraId="2D32F99E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0D245E7E" w14:textId="0DBF5BB7" w:rsidR="00682533" w:rsidRPr="00682533" w:rsidRDefault="00682533" w:rsidP="00682533">
      <w:pPr>
        <w:spacing w:after="0"/>
        <w:jc w:val="center"/>
        <w:rPr>
          <w:b/>
          <w:sz w:val="24"/>
        </w:rPr>
      </w:pPr>
      <w:r w:rsidRPr="00682533">
        <w:rPr>
          <w:b/>
          <w:sz w:val="24"/>
        </w:rPr>
        <w:t xml:space="preserve">№ </w:t>
      </w:r>
      <w:r w:rsidR="00F81213">
        <w:rPr>
          <w:b/>
          <w:sz w:val="24"/>
        </w:rPr>
        <w:t>РД-04-400/09.10.2025г.</w:t>
      </w:r>
    </w:p>
    <w:p w14:paraId="636C16A3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5A7F5FAD" w14:textId="489B7FDA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bookmarkStart w:id="0" w:name="_Hlk211242424"/>
      <w:r w:rsidR="00A974DA">
        <w:rPr>
          <w:sz w:val="20"/>
        </w:rPr>
        <w:t>ПО-09-1196</w:t>
      </w:r>
      <w:r w:rsidRPr="00682533">
        <w:rPr>
          <w:sz w:val="20"/>
        </w:rPr>
        <w:t>/</w:t>
      </w:r>
      <w:r w:rsidR="00A974DA">
        <w:rPr>
          <w:sz w:val="20"/>
        </w:rPr>
        <w:t>09.10.2025</w:t>
      </w:r>
      <w:r w:rsidRPr="00682533">
        <w:rPr>
          <w:sz w:val="20"/>
        </w:rPr>
        <w:t xml:space="preserve"> </w:t>
      </w:r>
      <w:bookmarkEnd w:id="0"/>
      <w:r w:rsidRPr="00682533">
        <w:rPr>
          <w:sz w:val="20"/>
        </w:rPr>
        <w:t>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РАЗБОЙНА, ЕКАТТЕ 61666, община РУЕН, област БУРГАС за стопанската 2025/2026 година.</w:t>
      </w:r>
    </w:p>
    <w:p w14:paraId="6ABBBB5C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225DAA10" w14:textId="3BB97353" w:rsidR="00682533" w:rsidRPr="00682533" w:rsidRDefault="00682533" w:rsidP="00682533">
      <w:pPr>
        <w:spacing w:after="0"/>
        <w:jc w:val="center"/>
        <w:rPr>
          <w:b/>
          <w:sz w:val="24"/>
        </w:rPr>
      </w:pPr>
      <w:r w:rsidRPr="00682533">
        <w:rPr>
          <w:b/>
          <w:sz w:val="24"/>
        </w:rPr>
        <w:t>О Д О Б Р Я В А М:</w:t>
      </w:r>
    </w:p>
    <w:p w14:paraId="4FAC5297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264CE99F" w14:textId="0D9E0C87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РАЗБОЙНА, ЕКАТТЕ 61666,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A974DA">
        <w:rPr>
          <w:sz w:val="20"/>
        </w:rPr>
        <w:t>ПО-09-1196</w:t>
      </w:r>
      <w:r w:rsidR="00A974DA" w:rsidRPr="00682533">
        <w:rPr>
          <w:sz w:val="20"/>
        </w:rPr>
        <w:t>/</w:t>
      </w:r>
      <w:r w:rsidR="00A974DA">
        <w:rPr>
          <w:sz w:val="20"/>
        </w:rPr>
        <w:t>09.10.2025</w:t>
      </w:r>
      <w:r w:rsidR="00A974DA" w:rsidRPr="00682533">
        <w:rPr>
          <w:sz w:val="20"/>
        </w:rPr>
        <w:t xml:space="preserve"> </w:t>
      </w:r>
      <w:r w:rsidRPr="00682533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5250AE62" w14:textId="61047CCF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 xml:space="preserve">Разпределението е изготвено за цялата площ </w:t>
      </w:r>
      <w:r w:rsidR="00E62491" w:rsidRPr="00E62491">
        <w:rPr>
          <w:sz w:val="20"/>
        </w:rPr>
        <w:t>908,506</w:t>
      </w:r>
      <w:r w:rsidRPr="00682533">
        <w:rPr>
          <w:sz w:val="20"/>
        </w:rPr>
        <w:t xml:space="preserve"> дка от землището,  определена за създаване на масиви за ползване.</w:t>
      </w:r>
    </w:p>
    <w:p w14:paraId="358683F5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0AF15F27" w14:textId="26E39496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 xml:space="preserve">2. Масивите за ползване на обработваеми земи (НТП орна земя) в землището на с. РАЗБОЙНА,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2AD68F08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693719FA" w14:textId="35EEC461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6053A6C3" w14:textId="1A2A58CA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>Банкова сметка: IBAN BG98IABG74753304014601, Банка „ИНТЕРНЕШЪНЪЛ АСЕТ БАНК“ АД.</w:t>
      </w:r>
    </w:p>
    <w:p w14:paraId="51B6EF3F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82533" w:rsidRPr="00682533" w14:paraId="7D11C5AC" w14:textId="77777777" w:rsidTr="00682533">
        <w:trPr>
          <w:jc w:val="center"/>
        </w:trPr>
        <w:tc>
          <w:tcPr>
            <w:tcW w:w="5200" w:type="dxa"/>
          </w:tcPr>
          <w:p w14:paraId="050BB7DD" w14:textId="77777777" w:rsidR="00682533" w:rsidRDefault="00682533" w:rsidP="006825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B088265" w14:textId="2D995993" w:rsidR="00682533" w:rsidRPr="00682533" w:rsidRDefault="00682533" w:rsidP="006825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307F168A" w14:textId="6F0E3065" w:rsidR="00682533" w:rsidRPr="00682533" w:rsidRDefault="00682533" w:rsidP="006825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1690684E" w14:textId="0E638449" w:rsidR="00682533" w:rsidRPr="00682533" w:rsidRDefault="00682533" w:rsidP="006825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3CFE2658" w14:textId="1AD6A616" w:rsidR="00682533" w:rsidRPr="00682533" w:rsidRDefault="00682533" w:rsidP="0068253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682533" w:rsidRPr="00682533" w14:paraId="56C51D90" w14:textId="77777777" w:rsidTr="00682533">
        <w:trPr>
          <w:jc w:val="center"/>
        </w:trPr>
        <w:tc>
          <w:tcPr>
            <w:tcW w:w="5200" w:type="dxa"/>
          </w:tcPr>
          <w:p w14:paraId="0711127E" w14:textId="630C0CBB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"БРАТЯ ЧИНКОВИ"ЕООД</w:t>
            </w:r>
          </w:p>
        </w:tc>
        <w:tc>
          <w:tcPr>
            <w:tcW w:w="1280" w:type="dxa"/>
          </w:tcPr>
          <w:p w14:paraId="34FF2D30" w14:textId="60513F98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113,508</w:t>
            </w:r>
          </w:p>
        </w:tc>
        <w:tc>
          <w:tcPr>
            <w:tcW w:w="1280" w:type="dxa"/>
          </w:tcPr>
          <w:p w14:paraId="5D7EC1C2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3C7553DE" w14:textId="62DC10CE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0369078B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2 270,16</w:t>
            </w:r>
          </w:p>
          <w:p w14:paraId="7C1F45C9" w14:textId="6F530675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1 160,71</w:t>
            </w:r>
          </w:p>
        </w:tc>
      </w:tr>
      <w:tr w:rsidR="00682533" w:rsidRPr="00682533" w14:paraId="4012B9CA" w14:textId="77777777" w:rsidTr="00682533">
        <w:trPr>
          <w:jc w:val="center"/>
        </w:trPr>
        <w:tc>
          <w:tcPr>
            <w:tcW w:w="5200" w:type="dxa"/>
          </w:tcPr>
          <w:p w14:paraId="56080C5A" w14:textId="296E43BD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"МАКРИСТА" ООД</w:t>
            </w:r>
          </w:p>
        </w:tc>
        <w:tc>
          <w:tcPr>
            <w:tcW w:w="1280" w:type="dxa"/>
          </w:tcPr>
          <w:p w14:paraId="0DCEB024" w14:textId="06297CD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12,202</w:t>
            </w:r>
          </w:p>
        </w:tc>
        <w:tc>
          <w:tcPr>
            <w:tcW w:w="1280" w:type="dxa"/>
          </w:tcPr>
          <w:p w14:paraId="18877C1C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4D480794" w14:textId="20B0EB0F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10,23</w:t>
            </w:r>
          </w:p>
        </w:tc>
        <w:tc>
          <w:tcPr>
            <w:tcW w:w="1280" w:type="dxa"/>
          </w:tcPr>
          <w:p w14:paraId="4588ABFB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244,04</w:t>
            </w:r>
          </w:p>
          <w:p w14:paraId="5F57A2F0" w14:textId="273A9041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124,78</w:t>
            </w:r>
          </w:p>
        </w:tc>
      </w:tr>
      <w:tr w:rsidR="00682533" w:rsidRPr="00682533" w14:paraId="2272A500" w14:textId="77777777" w:rsidTr="00682533">
        <w:trPr>
          <w:jc w:val="center"/>
        </w:trPr>
        <w:tc>
          <w:tcPr>
            <w:tcW w:w="5200" w:type="dxa"/>
          </w:tcPr>
          <w:p w14:paraId="6C1720C3" w14:textId="2330BFD4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БЕЙСИМ АДЕМ МЕХМЕД</w:t>
            </w:r>
          </w:p>
        </w:tc>
        <w:tc>
          <w:tcPr>
            <w:tcW w:w="1280" w:type="dxa"/>
          </w:tcPr>
          <w:p w14:paraId="4E50C2F0" w14:textId="203BDECA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3,034</w:t>
            </w:r>
          </w:p>
        </w:tc>
        <w:tc>
          <w:tcPr>
            <w:tcW w:w="1280" w:type="dxa"/>
          </w:tcPr>
          <w:p w14:paraId="02FC1BFF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0B5352D3" w14:textId="1CCABDFC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492E478A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60,68</w:t>
            </w:r>
          </w:p>
          <w:p w14:paraId="169D0FC5" w14:textId="0F7B56A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31,03</w:t>
            </w:r>
          </w:p>
        </w:tc>
      </w:tr>
      <w:tr w:rsidR="00682533" w:rsidRPr="00682533" w14:paraId="1021B36D" w14:textId="77777777" w:rsidTr="00682533">
        <w:trPr>
          <w:jc w:val="center"/>
        </w:trPr>
        <w:tc>
          <w:tcPr>
            <w:tcW w:w="5200" w:type="dxa"/>
          </w:tcPr>
          <w:p w14:paraId="3D476FF1" w14:textId="77ED2127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ДЖЕМИЛЕ АХМЕД БЕЙТУЛА</w:t>
            </w:r>
          </w:p>
        </w:tc>
        <w:tc>
          <w:tcPr>
            <w:tcW w:w="1280" w:type="dxa"/>
          </w:tcPr>
          <w:p w14:paraId="789E3A21" w14:textId="5F1DDD1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4,330</w:t>
            </w:r>
          </w:p>
        </w:tc>
        <w:tc>
          <w:tcPr>
            <w:tcW w:w="1280" w:type="dxa"/>
          </w:tcPr>
          <w:p w14:paraId="760391F1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6928EC10" w14:textId="0202B720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28A7BBEE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86,60</w:t>
            </w:r>
          </w:p>
          <w:p w14:paraId="61F50730" w14:textId="45E16523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44,28</w:t>
            </w:r>
          </w:p>
        </w:tc>
      </w:tr>
      <w:tr w:rsidR="00682533" w:rsidRPr="00682533" w14:paraId="4372636C" w14:textId="77777777" w:rsidTr="00682533">
        <w:trPr>
          <w:jc w:val="center"/>
        </w:trPr>
        <w:tc>
          <w:tcPr>
            <w:tcW w:w="5200" w:type="dxa"/>
          </w:tcPr>
          <w:p w14:paraId="1796D9FA" w14:textId="165CF643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ЕШРЕФ ХАСАН </w:t>
            </w:r>
            <w:proofErr w:type="spellStart"/>
            <w:r>
              <w:rPr>
                <w:sz w:val="20"/>
              </w:rPr>
              <w:t>ХАСАН</w:t>
            </w:r>
            <w:proofErr w:type="spellEnd"/>
          </w:p>
        </w:tc>
        <w:tc>
          <w:tcPr>
            <w:tcW w:w="1280" w:type="dxa"/>
          </w:tcPr>
          <w:p w14:paraId="1134FD93" w14:textId="07601B85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9,450</w:t>
            </w:r>
          </w:p>
        </w:tc>
        <w:tc>
          <w:tcPr>
            <w:tcW w:w="1280" w:type="dxa"/>
          </w:tcPr>
          <w:p w14:paraId="31A90969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38F0BB42" w14:textId="3CDACDDF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1D3825DF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189,00</w:t>
            </w:r>
          </w:p>
          <w:p w14:paraId="064C9810" w14:textId="0E118F0B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96,63</w:t>
            </w:r>
          </w:p>
        </w:tc>
      </w:tr>
      <w:tr w:rsidR="00682533" w:rsidRPr="00682533" w14:paraId="3FDBD1EF" w14:textId="77777777" w:rsidTr="00682533">
        <w:trPr>
          <w:jc w:val="center"/>
        </w:trPr>
        <w:tc>
          <w:tcPr>
            <w:tcW w:w="5200" w:type="dxa"/>
          </w:tcPr>
          <w:p w14:paraId="5A8E064A" w14:textId="6F1195F0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ЗАКИР МУСТАФА АХМЕД</w:t>
            </w:r>
          </w:p>
        </w:tc>
        <w:tc>
          <w:tcPr>
            <w:tcW w:w="1280" w:type="dxa"/>
          </w:tcPr>
          <w:p w14:paraId="15941A87" w14:textId="10B20968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5,482</w:t>
            </w:r>
          </w:p>
        </w:tc>
        <w:tc>
          <w:tcPr>
            <w:tcW w:w="1280" w:type="dxa"/>
          </w:tcPr>
          <w:p w14:paraId="6D47AD20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6DCA781E" w14:textId="71C996E3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0ADD6B9D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109,64</w:t>
            </w:r>
          </w:p>
          <w:p w14:paraId="0B6F1741" w14:textId="6B7617C9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56,06</w:t>
            </w:r>
          </w:p>
        </w:tc>
      </w:tr>
      <w:tr w:rsidR="00682533" w:rsidRPr="00682533" w14:paraId="3E1FDFA1" w14:textId="77777777" w:rsidTr="00682533">
        <w:trPr>
          <w:jc w:val="center"/>
        </w:trPr>
        <w:tc>
          <w:tcPr>
            <w:tcW w:w="5200" w:type="dxa"/>
          </w:tcPr>
          <w:p w14:paraId="309414A3" w14:textId="67D30139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ЗИЙНЕБ МУСТАФА </w:t>
            </w:r>
            <w:proofErr w:type="spellStart"/>
            <w:r>
              <w:rPr>
                <w:sz w:val="20"/>
              </w:rPr>
              <w:t>МУСТАФА</w:t>
            </w:r>
            <w:proofErr w:type="spellEnd"/>
          </w:p>
        </w:tc>
        <w:tc>
          <w:tcPr>
            <w:tcW w:w="1280" w:type="dxa"/>
          </w:tcPr>
          <w:p w14:paraId="3BE889DB" w14:textId="24E2CA77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10,536</w:t>
            </w:r>
          </w:p>
        </w:tc>
        <w:tc>
          <w:tcPr>
            <w:tcW w:w="1280" w:type="dxa"/>
          </w:tcPr>
          <w:p w14:paraId="1AF218CA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62FD6BD3" w14:textId="54ADAB7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4A1D0D7B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210,72</w:t>
            </w:r>
          </w:p>
          <w:p w14:paraId="2F1E729E" w14:textId="579B014C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107,74</w:t>
            </w:r>
          </w:p>
        </w:tc>
      </w:tr>
      <w:tr w:rsidR="00682533" w:rsidRPr="00682533" w14:paraId="16DA0E32" w14:textId="77777777" w:rsidTr="00682533">
        <w:trPr>
          <w:jc w:val="center"/>
        </w:trPr>
        <w:tc>
          <w:tcPr>
            <w:tcW w:w="5200" w:type="dxa"/>
          </w:tcPr>
          <w:p w14:paraId="5F68D11F" w14:textId="465F42FF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РАСИМ АХМЕД БЕЙТУЛА</w:t>
            </w:r>
          </w:p>
        </w:tc>
        <w:tc>
          <w:tcPr>
            <w:tcW w:w="1280" w:type="dxa"/>
          </w:tcPr>
          <w:p w14:paraId="532B6E59" w14:textId="4F99F844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1,557</w:t>
            </w:r>
          </w:p>
        </w:tc>
        <w:tc>
          <w:tcPr>
            <w:tcW w:w="1280" w:type="dxa"/>
          </w:tcPr>
          <w:p w14:paraId="15B2553C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44352F3D" w14:textId="757C9EB5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0E83BDB0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31,14</w:t>
            </w:r>
          </w:p>
          <w:p w14:paraId="47620802" w14:textId="6F10C8A0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15,92</w:t>
            </w:r>
          </w:p>
        </w:tc>
      </w:tr>
      <w:tr w:rsidR="00682533" w:rsidRPr="00682533" w14:paraId="52DBB6C9" w14:textId="77777777" w:rsidTr="00682533">
        <w:trPr>
          <w:jc w:val="center"/>
        </w:trPr>
        <w:tc>
          <w:tcPr>
            <w:tcW w:w="5200" w:type="dxa"/>
          </w:tcPr>
          <w:p w14:paraId="7EF38EFA" w14:textId="52000F71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РЕНГИН МЮМЮН ФЕРАД</w:t>
            </w:r>
          </w:p>
        </w:tc>
        <w:tc>
          <w:tcPr>
            <w:tcW w:w="1280" w:type="dxa"/>
          </w:tcPr>
          <w:p w14:paraId="60C10F58" w14:textId="675D3465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30,439</w:t>
            </w:r>
          </w:p>
        </w:tc>
        <w:tc>
          <w:tcPr>
            <w:tcW w:w="1280" w:type="dxa"/>
          </w:tcPr>
          <w:p w14:paraId="62DA89D2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69768CFD" w14:textId="74E632D9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45F41E54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608,78</w:t>
            </w:r>
          </w:p>
          <w:p w14:paraId="040BC6F1" w14:textId="413C6245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311,26</w:t>
            </w:r>
          </w:p>
        </w:tc>
      </w:tr>
      <w:tr w:rsidR="00682533" w:rsidRPr="00682533" w14:paraId="5E8786B3" w14:textId="77777777" w:rsidTr="00682533">
        <w:trPr>
          <w:jc w:val="center"/>
        </w:trPr>
        <w:tc>
          <w:tcPr>
            <w:tcW w:w="5200" w:type="dxa"/>
          </w:tcPr>
          <w:p w14:paraId="56004960" w14:textId="10475F24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ХАСАН </w:t>
            </w:r>
            <w:proofErr w:type="spellStart"/>
            <w:r>
              <w:rPr>
                <w:sz w:val="20"/>
              </w:rPr>
              <w:t>ХАСАН</w:t>
            </w:r>
            <w:proofErr w:type="spellEnd"/>
            <w:r>
              <w:rPr>
                <w:sz w:val="20"/>
              </w:rPr>
              <w:t xml:space="preserve"> ИБ</w:t>
            </w:r>
          </w:p>
        </w:tc>
        <w:tc>
          <w:tcPr>
            <w:tcW w:w="1280" w:type="dxa"/>
          </w:tcPr>
          <w:p w14:paraId="640BBFB0" w14:textId="1D19A0F3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1,609</w:t>
            </w:r>
          </w:p>
        </w:tc>
        <w:tc>
          <w:tcPr>
            <w:tcW w:w="1280" w:type="dxa"/>
          </w:tcPr>
          <w:p w14:paraId="6F874D7E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31C5BEA5" w14:textId="34B4C40C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2FDD5A7E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32,18</w:t>
            </w:r>
          </w:p>
          <w:p w14:paraId="0A2F9583" w14:textId="59E55E53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16,45</w:t>
            </w:r>
          </w:p>
        </w:tc>
      </w:tr>
      <w:tr w:rsidR="00682533" w:rsidRPr="00682533" w14:paraId="1992215B" w14:textId="77777777" w:rsidTr="00682533">
        <w:trPr>
          <w:jc w:val="center"/>
        </w:trPr>
        <w:tc>
          <w:tcPr>
            <w:tcW w:w="5200" w:type="dxa"/>
          </w:tcPr>
          <w:p w14:paraId="3F7A6A70" w14:textId="161659FB" w:rsidR="00682533" w:rsidRPr="00682533" w:rsidRDefault="00682533" w:rsidP="0068253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ХЮСЕИН ДЖЕМИЛ ХЮСЕИН</w:t>
            </w:r>
          </w:p>
        </w:tc>
        <w:tc>
          <w:tcPr>
            <w:tcW w:w="1280" w:type="dxa"/>
          </w:tcPr>
          <w:p w14:paraId="56522D11" w14:textId="7286B551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25,015</w:t>
            </w:r>
          </w:p>
        </w:tc>
        <w:tc>
          <w:tcPr>
            <w:tcW w:w="1280" w:type="dxa"/>
          </w:tcPr>
          <w:p w14:paraId="176DD6CB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  <w:p w14:paraId="2997D1F9" w14:textId="6BD5DA2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10,23</w:t>
            </w:r>
          </w:p>
        </w:tc>
        <w:tc>
          <w:tcPr>
            <w:tcW w:w="1280" w:type="dxa"/>
          </w:tcPr>
          <w:p w14:paraId="66525E2F" w14:textId="77777777" w:rsid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500,30</w:t>
            </w:r>
          </w:p>
          <w:p w14:paraId="405F0D68" w14:textId="00F41D46" w:rsidR="00682533" w:rsidRPr="00682533" w:rsidRDefault="00682533" w:rsidP="0068253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255,80</w:t>
            </w:r>
          </w:p>
        </w:tc>
      </w:tr>
    </w:tbl>
    <w:p w14:paraId="017937D1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36EF7237" w14:textId="57635F27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131BB783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09027127" w14:textId="37D51FA7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66F22FE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1D7420B4" w14:textId="3CC57BA8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66AA8791" w14:textId="0960C8C0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289F2CCE" w14:textId="77777777" w:rsidR="00682533" w:rsidRPr="00682533" w:rsidRDefault="00682533" w:rsidP="00682533">
      <w:pPr>
        <w:spacing w:after="0"/>
        <w:jc w:val="both"/>
        <w:rPr>
          <w:sz w:val="24"/>
        </w:rPr>
      </w:pPr>
    </w:p>
    <w:p w14:paraId="7BD1CA04" w14:textId="3991A78F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Контрол по изпълнение на заповедта ще упражнявам лично.</w:t>
      </w:r>
    </w:p>
    <w:p w14:paraId="639BEC5C" w14:textId="497566A7" w:rsidR="00682533" w:rsidRPr="00682533" w:rsidRDefault="00682533" w:rsidP="00682533">
      <w:pPr>
        <w:spacing w:after="0"/>
        <w:jc w:val="both"/>
        <w:rPr>
          <w:sz w:val="20"/>
        </w:rPr>
      </w:pPr>
      <w:r w:rsidRPr="0068253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32E41E8B" w14:textId="77777777" w:rsidR="00682533" w:rsidRDefault="00682533" w:rsidP="00682533">
      <w:pPr>
        <w:spacing w:after="0"/>
        <w:jc w:val="both"/>
        <w:rPr>
          <w:sz w:val="24"/>
        </w:rPr>
      </w:pPr>
    </w:p>
    <w:p w14:paraId="04BBD769" w14:textId="77777777" w:rsidR="00866594" w:rsidRPr="00682533" w:rsidRDefault="00866594" w:rsidP="00682533">
      <w:pPr>
        <w:spacing w:after="0"/>
        <w:jc w:val="both"/>
        <w:rPr>
          <w:sz w:val="24"/>
        </w:rPr>
      </w:pPr>
    </w:p>
    <w:p w14:paraId="111EC22B" w14:textId="09A91CF3" w:rsidR="00682533" w:rsidRDefault="00866594" w:rsidP="00866594">
      <w:bookmarkStart w:id="1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  <w:bookmarkEnd w:id="1"/>
    </w:p>
    <w:sectPr w:rsidR="00682533" w:rsidSect="00866594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03AF" w14:textId="77777777" w:rsidR="006A7418" w:rsidRDefault="006A7418" w:rsidP="00682533">
      <w:pPr>
        <w:spacing w:after="0" w:line="240" w:lineRule="auto"/>
      </w:pPr>
      <w:r>
        <w:separator/>
      </w:r>
    </w:p>
  </w:endnote>
  <w:endnote w:type="continuationSeparator" w:id="0">
    <w:p w14:paraId="7E574B04" w14:textId="77777777" w:rsidR="006A7418" w:rsidRDefault="006A7418" w:rsidP="0068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E1D8" w14:textId="3405C14B" w:rsidR="00682533" w:rsidRDefault="00682533" w:rsidP="00682533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D30C" w14:textId="77777777" w:rsidR="006A7418" w:rsidRDefault="006A7418" w:rsidP="00682533">
      <w:pPr>
        <w:spacing w:after="0" w:line="240" w:lineRule="auto"/>
      </w:pPr>
      <w:r>
        <w:separator/>
      </w:r>
    </w:p>
  </w:footnote>
  <w:footnote w:type="continuationSeparator" w:id="0">
    <w:p w14:paraId="4CAF2372" w14:textId="77777777" w:rsidR="006A7418" w:rsidRDefault="006A7418" w:rsidP="0068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5151" w14:textId="77777777" w:rsidR="00866594" w:rsidRPr="005249B3" w:rsidRDefault="00866594" w:rsidP="00866594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2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2C09FCC6" wp14:editId="163303C3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E23FC6C" wp14:editId="05979800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8A04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1FC6811F" w14:textId="77777777" w:rsidR="00866594" w:rsidRPr="005249B3" w:rsidRDefault="00866594" w:rsidP="00866594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1D543CEF" w14:textId="77777777" w:rsidR="00866594" w:rsidRPr="005249B3" w:rsidRDefault="00866594" w:rsidP="00866594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43B258EB" w14:textId="77777777" w:rsidR="00866594" w:rsidRPr="005249B3" w:rsidRDefault="00866594" w:rsidP="00866594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23AEE688" wp14:editId="07CEC18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D7D354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2"/>
  <w:p w14:paraId="66168A0F" w14:textId="77777777" w:rsidR="00866594" w:rsidRDefault="00866594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33"/>
    <w:rsid w:val="0029117B"/>
    <w:rsid w:val="0039653E"/>
    <w:rsid w:val="00682533"/>
    <w:rsid w:val="006A7418"/>
    <w:rsid w:val="00866594"/>
    <w:rsid w:val="008945CA"/>
    <w:rsid w:val="008D5929"/>
    <w:rsid w:val="00A974DA"/>
    <w:rsid w:val="00E62491"/>
    <w:rsid w:val="00F8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CA27"/>
  <w15:chartTrackingRefBased/>
  <w15:docId w15:val="{E8E1A604-A015-44F5-89C7-E512DED5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2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5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2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25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2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2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2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825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825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825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82533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82533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825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82533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825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825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2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82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2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82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2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825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25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8253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825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8253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682533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82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682533"/>
  </w:style>
  <w:style w:type="paragraph" w:styleId="af0">
    <w:name w:val="footer"/>
    <w:basedOn w:val="a"/>
    <w:link w:val="af1"/>
    <w:uiPriority w:val="99"/>
    <w:unhideWhenUsed/>
    <w:rsid w:val="00682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682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2025-10-13T07:08:00Z</dcterms:created>
  <dcterms:modified xsi:type="dcterms:W3CDTF">2025-10-13T08:44:00Z</dcterms:modified>
</cp:coreProperties>
</file>