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Pr="00494AF5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ED66F0" w:rsidRPr="007D58D6" w:rsidRDefault="00B34D70" w:rsidP="00B34D70">
      <w:pPr>
        <w:jc w:val="center"/>
        <w:rPr>
          <w:rFonts w:ascii="Times New Roman" w:hAnsi="Times New Roman"/>
          <w:b/>
          <w:sz w:val="24"/>
          <w:szCs w:val="24"/>
        </w:rPr>
      </w:pPr>
      <w:r w:rsidRPr="007D58D6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F12450">
        <w:rPr>
          <w:rFonts w:ascii="Times New Roman" w:hAnsi="Times New Roman"/>
          <w:b/>
          <w:sz w:val="24"/>
          <w:szCs w:val="24"/>
          <w:lang w:val="bg-BG"/>
        </w:rPr>
        <w:t xml:space="preserve"> № </w:t>
      </w:r>
      <w:r w:rsidRPr="00E354B8">
        <w:rPr>
          <w:rFonts w:ascii="Times New Roman" w:hAnsi="Times New Roman"/>
          <w:b/>
          <w:sz w:val="24"/>
          <w:szCs w:val="24"/>
          <w:lang w:val="bg-BG"/>
        </w:rPr>
        <w:t>РД</w:t>
      </w:r>
      <w:r w:rsidR="00085511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-04</w:t>
      </w:r>
      <w:r w:rsidR="00990A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05D9">
        <w:rPr>
          <w:rFonts w:ascii="Times New Roman" w:hAnsi="Times New Roman"/>
          <w:b/>
          <w:sz w:val="24"/>
          <w:szCs w:val="24"/>
          <w:lang w:val="bg-BG"/>
        </w:rPr>
        <w:t>–</w:t>
      </w:r>
      <w:r w:rsidR="00DE6D2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34124">
        <w:rPr>
          <w:rFonts w:ascii="Times New Roman" w:hAnsi="Times New Roman"/>
          <w:b/>
          <w:sz w:val="24"/>
          <w:szCs w:val="24"/>
          <w:lang w:val="bg-BG"/>
        </w:rPr>
        <w:t>13</w:t>
      </w:r>
    </w:p>
    <w:p w:rsidR="00B34D70" w:rsidRPr="00E354B8" w:rsidRDefault="00085511" w:rsidP="00B34D7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53217">
        <w:rPr>
          <w:rFonts w:ascii="Times New Roman" w:hAnsi="Times New Roman"/>
          <w:b/>
          <w:sz w:val="24"/>
          <w:szCs w:val="24"/>
          <w:lang w:val="bg-BG"/>
        </w:rPr>
        <w:t>Бургас,</w:t>
      </w:r>
      <w:r w:rsidR="00A60CEC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34124">
        <w:rPr>
          <w:rFonts w:ascii="Times New Roman" w:hAnsi="Times New Roman"/>
          <w:b/>
          <w:sz w:val="24"/>
          <w:szCs w:val="24"/>
          <w:lang w:val="bg-BG"/>
        </w:rPr>
        <w:t>03.02</w:t>
      </w:r>
      <w:r w:rsidR="00112252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2</w:t>
      </w:r>
      <w:r w:rsidR="006B63EF">
        <w:rPr>
          <w:rFonts w:ascii="Times New Roman" w:hAnsi="Times New Roman"/>
          <w:b/>
          <w:sz w:val="24"/>
          <w:szCs w:val="24"/>
        </w:rPr>
        <w:t>2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644644" w:rsidRDefault="00DE4BEB" w:rsidP="0093244E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b/>
          <w:sz w:val="32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33541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ППЗСППЗ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4175">
        <w:rPr>
          <w:rFonts w:ascii="Times New Roman" w:hAnsi="Times New Roman"/>
          <w:sz w:val="24"/>
          <w:szCs w:val="24"/>
          <w:lang w:val="bg-BG"/>
        </w:rPr>
        <w:t>№ 1</w:t>
      </w:r>
      <w:r w:rsidR="00DC1B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на комисията от </w:t>
      </w:r>
      <w:r w:rsidR="00FA173B">
        <w:rPr>
          <w:rFonts w:ascii="Times New Roman" w:hAnsi="Times New Roman"/>
          <w:sz w:val="24"/>
          <w:szCs w:val="24"/>
        </w:rPr>
        <w:t>2</w:t>
      </w:r>
      <w:r w:rsidR="00DC1B2C">
        <w:rPr>
          <w:rFonts w:ascii="Times New Roman" w:hAnsi="Times New Roman"/>
          <w:sz w:val="24"/>
          <w:szCs w:val="24"/>
          <w:lang w:val="bg-BG"/>
        </w:rPr>
        <w:t>1</w:t>
      </w:r>
      <w:r w:rsidR="007163D1">
        <w:rPr>
          <w:rFonts w:ascii="Times New Roman" w:hAnsi="Times New Roman"/>
          <w:sz w:val="24"/>
          <w:szCs w:val="24"/>
          <w:lang w:val="bg-BG"/>
        </w:rPr>
        <w:t>.</w:t>
      </w:r>
      <w:r w:rsidR="00FF16A0">
        <w:rPr>
          <w:rFonts w:ascii="Times New Roman" w:hAnsi="Times New Roman"/>
          <w:sz w:val="24"/>
          <w:szCs w:val="24"/>
          <w:lang w:val="bg-BG"/>
        </w:rPr>
        <w:t>1</w:t>
      </w:r>
      <w:r w:rsidR="00FA173B">
        <w:rPr>
          <w:rFonts w:ascii="Times New Roman" w:hAnsi="Times New Roman"/>
          <w:sz w:val="24"/>
          <w:szCs w:val="24"/>
          <w:lang w:val="bg-BG"/>
        </w:rPr>
        <w:t>2</w:t>
      </w:r>
      <w:r w:rsidR="007163D1">
        <w:rPr>
          <w:rFonts w:ascii="Times New Roman" w:hAnsi="Times New Roman"/>
          <w:sz w:val="24"/>
          <w:szCs w:val="24"/>
          <w:lang w:val="bg-BG"/>
        </w:rPr>
        <w:t>.202</w:t>
      </w:r>
      <w:r w:rsidR="00ED0B48">
        <w:rPr>
          <w:rFonts w:ascii="Times New Roman" w:hAnsi="Times New Roman"/>
          <w:sz w:val="24"/>
          <w:szCs w:val="24"/>
        </w:rPr>
        <w:t>1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173B">
        <w:rPr>
          <w:rFonts w:ascii="Times New Roman" w:hAnsi="Times New Roman"/>
          <w:sz w:val="24"/>
          <w:szCs w:val="24"/>
          <w:lang w:val="bg-BG"/>
        </w:rPr>
        <w:t xml:space="preserve">и протокол № 1 на комисията от 10.01.2022 г. </w:t>
      </w:r>
      <w:r w:rsidR="0093244E">
        <w:rPr>
          <w:rFonts w:ascii="Times New Roman" w:hAnsi="Times New Roman"/>
          <w:sz w:val="24"/>
          <w:szCs w:val="24"/>
          <w:lang w:val="bg-BG"/>
        </w:rPr>
        <w:t xml:space="preserve">с резултатите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от проведен</w:t>
      </w:r>
      <w:r w:rsidR="00FA173B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т</w:t>
      </w:r>
      <w:r w:rsidR="00FA173B">
        <w:rPr>
          <w:rFonts w:ascii="Times New Roman" w:hAnsi="Times New Roman"/>
          <w:sz w:val="24"/>
          <w:szCs w:val="24"/>
          <w:lang w:val="bg-BG"/>
        </w:rPr>
        <w:t>е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</w:t>
      </w:r>
      <w:r w:rsidR="00FA173B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сеси</w:t>
      </w:r>
      <w:r w:rsidR="00FA173B">
        <w:rPr>
          <w:rFonts w:ascii="Times New Roman" w:hAnsi="Times New Roman"/>
          <w:sz w:val="24"/>
          <w:szCs w:val="24"/>
          <w:lang w:val="bg-BG"/>
        </w:rPr>
        <w:t>и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по реда на чл. 24а от ЗСПЗЗ, чл. 47б от ППЗСПЗЗ, </w:t>
      </w:r>
      <w:r w:rsidR="00CC1CD7">
        <w:rPr>
          <w:rFonts w:ascii="Times New Roman" w:hAnsi="Times New Roman"/>
          <w:sz w:val="24"/>
          <w:szCs w:val="24"/>
          <w:lang w:val="bg-BG"/>
        </w:rPr>
        <w:t>за стопанската 20</w:t>
      </w:r>
      <w:r w:rsidR="007163D1">
        <w:rPr>
          <w:rFonts w:ascii="Times New Roman" w:hAnsi="Times New Roman"/>
          <w:sz w:val="24"/>
          <w:szCs w:val="24"/>
          <w:lang w:val="bg-BG"/>
        </w:rPr>
        <w:t>2</w:t>
      </w:r>
      <w:r w:rsidR="002703EA">
        <w:rPr>
          <w:rFonts w:ascii="Times New Roman" w:hAnsi="Times New Roman"/>
          <w:sz w:val="24"/>
          <w:szCs w:val="24"/>
        </w:rPr>
        <w:t>1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494AF5">
        <w:rPr>
          <w:rFonts w:ascii="Times New Roman" w:hAnsi="Times New Roman"/>
          <w:sz w:val="24"/>
          <w:szCs w:val="24"/>
          <w:lang w:val="bg-BG"/>
        </w:rPr>
        <w:t>2</w:t>
      </w:r>
      <w:r w:rsidR="002703EA">
        <w:rPr>
          <w:rFonts w:ascii="Times New Roman" w:hAnsi="Times New Roman"/>
          <w:sz w:val="24"/>
          <w:szCs w:val="24"/>
        </w:rPr>
        <w:t>2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F6BD9">
        <w:rPr>
          <w:rFonts w:ascii="Times New Roman" w:hAnsi="Times New Roman"/>
          <w:b/>
          <w:sz w:val="32"/>
          <w:lang w:val="ru-RU"/>
        </w:rPr>
        <w:t xml:space="preserve"> </w:t>
      </w:r>
    </w:p>
    <w:p w:rsidR="003C7DB1" w:rsidRDefault="003C7DB1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4F0B" w:rsidRPr="00BB2612" w:rsidRDefault="003638B3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E4F0B" w:rsidRPr="00BB2612" w:rsidRDefault="009E4F0B" w:rsidP="009E4F0B">
      <w:pPr>
        <w:jc w:val="center"/>
        <w:rPr>
          <w:sz w:val="22"/>
          <w:szCs w:val="22"/>
          <w:lang w:val="bg-BG"/>
        </w:rPr>
      </w:pPr>
    </w:p>
    <w:p w:rsidR="00F10948" w:rsidRPr="00BB2612" w:rsidRDefault="003638B3" w:rsidP="000C6B8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 w:rsidR="0093244E"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="00FF16A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подробно описани </w:t>
      </w:r>
      <w:r w:rsidR="0093244E"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25"/>
        <w:gridCol w:w="1980"/>
        <w:gridCol w:w="1350"/>
        <w:gridCol w:w="1350"/>
        <w:gridCol w:w="1710"/>
      </w:tblGrid>
      <w:tr w:rsidR="00551364" w:rsidRPr="00F426D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ЕДНОГОДИШНИ ПОЛСКИ КУЛТУРИ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ОТГЛЕЖДАНЕ НА СЪЩЕСТВУВАЩИ ТРАЙНИ НАСАЖДЕНИЯ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ЛИВАДИ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МЕРИ И ПАСИЩА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СЪЗДАВАНЕ НА ТРАЙНИ НАСАЖДЕНИЯДКА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АЙТОС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19,982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БУРГАС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36,743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B22309" w:rsidRDefault="00B22309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КАМЕНО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98753E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74,081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98753E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98753E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98753E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КАРНОБАТ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154,720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М.ТЪРНОВО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НЕСЕБЪР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112,506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ПОМОРИЕ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192,801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B22309" w:rsidRDefault="00B22309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55.495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ПРИМОРСКО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РУЕН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1 067,113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СОЗОПОЛ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142,323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B22309" w:rsidRDefault="00B22309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5.299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СРЕДЕЦ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430,838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СУНГУРЛАРЕ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619,124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B22309" w:rsidRDefault="00B22309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13.404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ЦАРЕВО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11,763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A173B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CB3A98" w:rsidP="0040053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2 861,994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B22309" w:rsidRDefault="00B22309" w:rsidP="0040053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75.198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6E63D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3B" w:rsidRPr="00F426D2" w:rsidRDefault="00FA173B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BB2612">
        <w:rPr>
          <w:rFonts w:ascii="Times New Roman" w:hAnsi="Times New Roman"/>
          <w:sz w:val="24"/>
          <w:szCs w:val="24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 служби „Земеделие”.</w:t>
      </w:r>
    </w:p>
    <w:p w:rsidR="00B6568F" w:rsidRDefault="00B6568F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505" w:rsidRDefault="00191505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95E85">
        <w:rPr>
          <w:rFonts w:ascii="Times New Roman" w:hAnsi="Times New Roman"/>
          <w:b/>
          <w:sz w:val="24"/>
          <w:szCs w:val="24"/>
          <w:lang w:val="bg-BG"/>
        </w:rPr>
        <w:t>ЛИДИЯ СТАНКОВА</w:t>
      </w:r>
      <w:r w:rsidR="00316C5A">
        <w:rPr>
          <w:rFonts w:ascii="Times New Roman" w:hAnsi="Times New Roman"/>
          <w:b/>
          <w:sz w:val="24"/>
          <w:szCs w:val="24"/>
          <w:lang w:val="bg-BG"/>
        </w:rPr>
        <w:t xml:space="preserve"> / П / </w:t>
      </w:r>
      <w:bookmarkStart w:id="0" w:name="_GoBack"/>
      <w:bookmarkEnd w:id="0"/>
    </w:p>
    <w:p w:rsidR="008F11AE" w:rsidRPr="00FC7AA5" w:rsidRDefault="008F11AE" w:rsidP="008F11A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C7AA5">
        <w:rPr>
          <w:rFonts w:ascii="Times New Roman" w:hAnsi="Times New Roman"/>
          <w:i/>
          <w:sz w:val="24"/>
          <w:szCs w:val="24"/>
          <w:lang w:val="bg-BG"/>
        </w:rPr>
        <w:t>Директор ОД „Земеделие” Бургас</w:t>
      </w:r>
    </w:p>
    <w:p w:rsidR="0041335F" w:rsidRDefault="0041335F" w:rsidP="005D321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F11AE" w:rsidRDefault="008F11AE" w:rsidP="005D321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F11AE" w:rsidRPr="008F11AE" w:rsidRDefault="008F11AE" w:rsidP="005D321F">
      <w:pPr>
        <w:ind w:firstLine="720"/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F11AE">
        <w:rPr>
          <w:rFonts w:ascii="Times New Roman" w:hAnsi="Times New Roman"/>
          <w:i/>
          <w:sz w:val="16"/>
          <w:szCs w:val="16"/>
          <w:lang w:val="bg-BG"/>
        </w:rPr>
        <w:t>ВЧ/ГДАР</w:t>
      </w:r>
    </w:p>
    <w:sectPr w:rsidR="008F11AE" w:rsidRPr="008F11AE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1E" w:rsidRDefault="005F211E">
      <w:r>
        <w:separator/>
      </w:r>
    </w:p>
  </w:endnote>
  <w:endnote w:type="continuationSeparator" w:id="0">
    <w:p w:rsidR="005F211E" w:rsidRDefault="005F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Pr="00627A1B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556C6" w:rsidRPr="001F600F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1E" w:rsidRDefault="005F211E">
      <w:r>
        <w:separator/>
      </w:r>
    </w:p>
  </w:footnote>
  <w:footnote w:type="continuationSeparator" w:id="0">
    <w:p w:rsidR="005F211E" w:rsidRDefault="005F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566CB2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566CB2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B556C6" w:rsidRPr="00C46212" w:rsidRDefault="00566CB2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D40D98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CC1CD7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166"/>
    <w:rsid w:val="00011F85"/>
    <w:rsid w:val="00013DE9"/>
    <w:rsid w:val="00025788"/>
    <w:rsid w:val="00034124"/>
    <w:rsid w:val="00034275"/>
    <w:rsid w:val="00045DAE"/>
    <w:rsid w:val="000477BF"/>
    <w:rsid w:val="00052342"/>
    <w:rsid w:val="0005609A"/>
    <w:rsid w:val="0005728F"/>
    <w:rsid w:val="0006066A"/>
    <w:rsid w:val="000627D5"/>
    <w:rsid w:val="00067D5D"/>
    <w:rsid w:val="00076EEE"/>
    <w:rsid w:val="00085511"/>
    <w:rsid w:val="000941AA"/>
    <w:rsid w:val="00095092"/>
    <w:rsid w:val="000C04E6"/>
    <w:rsid w:val="000C6668"/>
    <w:rsid w:val="000C6B84"/>
    <w:rsid w:val="000D0A19"/>
    <w:rsid w:val="000D4033"/>
    <w:rsid w:val="000D40DB"/>
    <w:rsid w:val="000E4494"/>
    <w:rsid w:val="000F5E16"/>
    <w:rsid w:val="00103543"/>
    <w:rsid w:val="00111308"/>
    <w:rsid w:val="00112252"/>
    <w:rsid w:val="00116B62"/>
    <w:rsid w:val="001204B2"/>
    <w:rsid w:val="001217D0"/>
    <w:rsid w:val="00125048"/>
    <w:rsid w:val="00152A8A"/>
    <w:rsid w:val="001548A1"/>
    <w:rsid w:val="00157D1E"/>
    <w:rsid w:val="0016102C"/>
    <w:rsid w:val="00162CCA"/>
    <w:rsid w:val="00177361"/>
    <w:rsid w:val="00191505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33A40"/>
    <w:rsid w:val="00255F62"/>
    <w:rsid w:val="002575B3"/>
    <w:rsid w:val="00261A92"/>
    <w:rsid w:val="00264901"/>
    <w:rsid w:val="00266D04"/>
    <w:rsid w:val="002703EA"/>
    <w:rsid w:val="00280B45"/>
    <w:rsid w:val="00290634"/>
    <w:rsid w:val="002A5BD6"/>
    <w:rsid w:val="002A7A15"/>
    <w:rsid w:val="002B1135"/>
    <w:rsid w:val="002B7855"/>
    <w:rsid w:val="002C72B1"/>
    <w:rsid w:val="002C7FFD"/>
    <w:rsid w:val="002D31F8"/>
    <w:rsid w:val="002D36F1"/>
    <w:rsid w:val="002D6F4D"/>
    <w:rsid w:val="002E1C4A"/>
    <w:rsid w:val="002E25EF"/>
    <w:rsid w:val="002E51C0"/>
    <w:rsid w:val="002E7516"/>
    <w:rsid w:val="002F3CAD"/>
    <w:rsid w:val="002F46E2"/>
    <w:rsid w:val="0030309F"/>
    <w:rsid w:val="00316276"/>
    <w:rsid w:val="00316C5A"/>
    <w:rsid w:val="00321F20"/>
    <w:rsid w:val="00321FD0"/>
    <w:rsid w:val="0033456E"/>
    <w:rsid w:val="003356C0"/>
    <w:rsid w:val="003460A1"/>
    <w:rsid w:val="00346A0D"/>
    <w:rsid w:val="0035136B"/>
    <w:rsid w:val="003529BD"/>
    <w:rsid w:val="00353649"/>
    <w:rsid w:val="003566ED"/>
    <w:rsid w:val="00360F9F"/>
    <w:rsid w:val="003638B3"/>
    <w:rsid w:val="0036552F"/>
    <w:rsid w:val="0037055B"/>
    <w:rsid w:val="00371CA0"/>
    <w:rsid w:val="0037629B"/>
    <w:rsid w:val="00387FDD"/>
    <w:rsid w:val="003A281A"/>
    <w:rsid w:val="003A3539"/>
    <w:rsid w:val="003B1654"/>
    <w:rsid w:val="003B45ED"/>
    <w:rsid w:val="003B5891"/>
    <w:rsid w:val="003B7313"/>
    <w:rsid w:val="003B78A3"/>
    <w:rsid w:val="003C2FAC"/>
    <w:rsid w:val="003C3DD9"/>
    <w:rsid w:val="003C5344"/>
    <w:rsid w:val="003C7DB1"/>
    <w:rsid w:val="003D5193"/>
    <w:rsid w:val="003E5E2E"/>
    <w:rsid w:val="00404969"/>
    <w:rsid w:val="00410032"/>
    <w:rsid w:val="00411C35"/>
    <w:rsid w:val="0041335F"/>
    <w:rsid w:val="00427C39"/>
    <w:rsid w:val="004302EE"/>
    <w:rsid w:val="00437DC7"/>
    <w:rsid w:val="00441813"/>
    <w:rsid w:val="00444DD6"/>
    <w:rsid w:val="00446795"/>
    <w:rsid w:val="00447822"/>
    <w:rsid w:val="00452CC0"/>
    <w:rsid w:val="00474AF1"/>
    <w:rsid w:val="00474B4E"/>
    <w:rsid w:val="00475C63"/>
    <w:rsid w:val="0048139A"/>
    <w:rsid w:val="004821EA"/>
    <w:rsid w:val="004873F4"/>
    <w:rsid w:val="00493577"/>
    <w:rsid w:val="00494AF5"/>
    <w:rsid w:val="00495762"/>
    <w:rsid w:val="004A2808"/>
    <w:rsid w:val="004A6B74"/>
    <w:rsid w:val="004B2DC5"/>
    <w:rsid w:val="004C3144"/>
    <w:rsid w:val="004C63CE"/>
    <w:rsid w:val="004C6FD6"/>
    <w:rsid w:val="004D3A9F"/>
    <w:rsid w:val="004E7A12"/>
    <w:rsid w:val="004F765C"/>
    <w:rsid w:val="0050449B"/>
    <w:rsid w:val="00523E0A"/>
    <w:rsid w:val="005273D6"/>
    <w:rsid w:val="005275DB"/>
    <w:rsid w:val="0052781F"/>
    <w:rsid w:val="00535239"/>
    <w:rsid w:val="00536C94"/>
    <w:rsid w:val="00542607"/>
    <w:rsid w:val="00544DB6"/>
    <w:rsid w:val="00551364"/>
    <w:rsid w:val="00554425"/>
    <w:rsid w:val="0055654B"/>
    <w:rsid w:val="00560044"/>
    <w:rsid w:val="005607CC"/>
    <w:rsid w:val="00566CB2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5F211E"/>
    <w:rsid w:val="005F3AA7"/>
    <w:rsid w:val="00601BB4"/>
    <w:rsid w:val="00602A0B"/>
    <w:rsid w:val="006063AE"/>
    <w:rsid w:val="00614465"/>
    <w:rsid w:val="00617038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17EB"/>
    <w:rsid w:val="00667CCF"/>
    <w:rsid w:val="006713C1"/>
    <w:rsid w:val="00672479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B63EF"/>
    <w:rsid w:val="006C159F"/>
    <w:rsid w:val="006C3D80"/>
    <w:rsid w:val="006D6113"/>
    <w:rsid w:val="006E136B"/>
    <w:rsid w:val="006E1608"/>
    <w:rsid w:val="006E4750"/>
    <w:rsid w:val="006F6BD9"/>
    <w:rsid w:val="00707BA3"/>
    <w:rsid w:val="00711D4E"/>
    <w:rsid w:val="007138D5"/>
    <w:rsid w:val="007163D1"/>
    <w:rsid w:val="00735898"/>
    <w:rsid w:val="007376ED"/>
    <w:rsid w:val="007549CA"/>
    <w:rsid w:val="00767C3A"/>
    <w:rsid w:val="00773EBD"/>
    <w:rsid w:val="00782BB1"/>
    <w:rsid w:val="007865D2"/>
    <w:rsid w:val="007A03B4"/>
    <w:rsid w:val="007A499E"/>
    <w:rsid w:val="007A51F7"/>
    <w:rsid w:val="007A6290"/>
    <w:rsid w:val="007B0AB4"/>
    <w:rsid w:val="007B58F8"/>
    <w:rsid w:val="007B7524"/>
    <w:rsid w:val="007D58D6"/>
    <w:rsid w:val="007D6B64"/>
    <w:rsid w:val="007E79A0"/>
    <w:rsid w:val="007F3E06"/>
    <w:rsid w:val="007F4B51"/>
    <w:rsid w:val="007F5443"/>
    <w:rsid w:val="00802F8E"/>
    <w:rsid w:val="00805469"/>
    <w:rsid w:val="008108FD"/>
    <w:rsid w:val="0081152A"/>
    <w:rsid w:val="00826BD6"/>
    <w:rsid w:val="008424FB"/>
    <w:rsid w:val="008516F8"/>
    <w:rsid w:val="0085348A"/>
    <w:rsid w:val="0086569B"/>
    <w:rsid w:val="00866D9D"/>
    <w:rsid w:val="00893C67"/>
    <w:rsid w:val="008B0206"/>
    <w:rsid w:val="008B02B9"/>
    <w:rsid w:val="008B1300"/>
    <w:rsid w:val="008C5A48"/>
    <w:rsid w:val="008D2627"/>
    <w:rsid w:val="008D52D3"/>
    <w:rsid w:val="008E157A"/>
    <w:rsid w:val="008E2F3C"/>
    <w:rsid w:val="008F11AE"/>
    <w:rsid w:val="00905E41"/>
    <w:rsid w:val="00914EB4"/>
    <w:rsid w:val="009178AE"/>
    <w:rsid w:val="00926111"/>
    <w:rsid w:val="0093244E"/>
    <w:rsid w:val="00936425"/>
    <w:rsid w:val="009401C9"/>
    <w:rsid w:val="00946D85"/>
    <w:rsid w:val="0095230A"/>
    <w:rsid w:val="00967828"/>
    <w:rsid w:val="0096786D"/>
    <w:rsid w:val="009737C6"/>
    <w:rsid w:val="00974546"/>
    <w:rsid w:val="00974B3B"/>
    <w:rsid w:val="009816FF"/>
    <w:rsid w:val="00981CB2"/>
    <w:rsid w:val="0098753E"/>
    <w:rsid w:val="00990ABF"/>
    <w:rsid w:val="00990E3F"/>
    <w:rsid w:val="0099275B"/>
    <w:rsid w:val="009930EA"/>
    <w:rsid w:val="00996887"/>
    <w:rsid w:val="009A36DB"/>
    <w:rsid w:val="009A49E5"/>
    <w:rsid w:val="009A7D0C"/>
    <w:rsid w:val="009B18C5"/>
    <w:rsid w:val="009C1216"/>
    <w:rsid w:val="009C7757"/>
    <w:rsid w:val="009D4F26"/>
    <w:rsid w:val="009D754A"/>
    <w:rsid w:val="009E2CC5"/>
    <w:rsid w:val="009E4F0B"/>
    <w:rsid w:val="009E579C"/>
    <w:rsid w:val="009E6154"/>
    <w:rsid w:val="009E617D"/>
    <w:rsid w:val="009E7D8E"/>
    <w:rsid w:val="009F07B6"/>
    <w:rsid w:val="009F299E"/>
    <w:rsid w:val="009F7424"/>
    <w:rsid w:val="00A04518"/>
    <w:rsid w:val="00A047D5"/>
    <w:rsid w:val="00A079E3"/>
    <w:rsid w:val="00A10B90"/>
    <w:rsid w:val="00A125E0"/>
    <w:rsid w:val="00A15922"/>
    <w:rsid w:val="00A23F2A"/>
    <w:rsid w:val="00A34093"/>
    <w:rsid w:val="00A457AE"/>
    <w:rsid w:val="00A505D9"/>
    <w:rsid w:val="00A53217"/>
    <w:rsid w:val="00A54E6A"/>
    <w:rsid w:val="00A5745A"/>
    <w:rsid w:val="00A60CEC"/>
    <w:rsid w:val="00A62202"/>
    <w:rsid w:val="00A6569C"/>
    <w:rsid w:val="00A658E1"/>
    <w:rsid w:val="00A75F60"/>
    <w:rsid w:val="00A77B87"/>
    <w:rsid w:val="00A86B12"/>
    <w:rsid w:val="00A875D6"/>
    <w:rsid w:val="00AA202C"/>
    <w:rsid w:val="00AA4DB4"/>
    <w:rsid w:val="00AB4F9A"/>
    <w:rsid w:val="00AC321E"/>
    <w:rsid w:val="00AD13E8"/>
    <w:rsid w:val="00AE2CB9"/>
    <w:rsid w:val="00AE5725"/>
    <w:rsid w:val="00AE5ED6"/>
    <w:rsid w:val="00AF09EA"/>
    <w:rsid w:val="00AF75BA"/>
    <w:rsid w:val="00B0643D"/>
    <w:rsid w:val="00B064C8"/>
    <w:rsid w:val="00B17704"/>
    <w:rsid w:val="00B22309"/>
    <w:rsid w:val="00B30AA0"/>
    <w:rsid w:val="00B31093"/>
    <w:rsid w:val="00B328F7"/>
    <w:rsid w:val="00B3455B"/>
    <w:rsid w:val="00B34D70"/>
    <w:rsid w:val="00B443C5"/>
    <w:rsid w:val="00B556C6"/>
    <w:rsid w:val="00B60464"/>
    <w:rsid w:val="00B6568F"/>
    <w:rsid w:val="00B7184E"/>
    <w:rsid w:val="00B77EB3"/>
    <w:rsid w:val="00B83B34"/>
    <w:rsid w:val="00B85C62"/>
    <w:rsid w:val="00B90440"/>
    <w:rsid w:val="00B915C4"/>
    <w:rsid w:val="00B94175"/>
    <w:rsid w:val="00BA2CC7"/>
    <w:rsid w:val="00BA4734"/>
    <w:rsid w:val="00BB14C3"/>
    <w:rsid w:val="00BB2612"/>
    <w:rsid w:val="00BC01E3"/>
    <w:rsid w:val="00BC07E0"/>
    <w:rsid w:val="00BC634A"/>
    <w:rsid w:val="00BD0331"/>
    <w:rsid w:val="00BD4BDC"/>
    <w:rsid w:val="00BF1C2F"/>
    <w:rsid w:val="00C00904"/>
    <w:rsid w:val="00C02136"/>
    <w:rsid w:val="00C0299F"/>
    <w:rsid w:val="00C15C09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1E57"/>
    <w:rsid w:val="00C82FF1"/>
    <w:rsid w:val="00C83094"/>
    <w:rsid w:val="00C87D84"/>
    <w:rsid w:val="00C903A4"/>
    <w:rsid w:val="00C94109"/>
    <w:rsid w:val="00CA25E5"/>
    <w:rsid w:val="00CA3258"/>
    <w:rsid w:val="00CA44F2"/>
    <w:rsid w:val="00CA4D19"/>
    <w:rsid w:val="00CA510E"/>
    <w:rsid w:val="00CA7A14"/>
    <w:rsid w:val="00CB0970"/>
    <w:rsid w:val="00CB1488"/>
    <w:rsid w:val="00CB3A9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36FF"/>
    <w:rsid w:val="00D2504D"/>
    <w:rsid w:val="00D259F5"/>
    <w:rsid w:val="00D30F87"/>
    <w:rsid w:val="00D40C9E"/>
    <w:rsid w:val="00D40D98"/>
    <w:rsid w:val="00D41A99"/>
    <w:rsid w:val="00D450FA"/>
    <w:rsid w:val="00D47216"/>
    <w:rsid w:val="00D47334"/>
    <w:rsid w:val="00D566C0"/>
    <w:rsid w:val="00D61AE4"/>
    <w:rsid w:val="00D66431"/>
    <w:rsid w:val="00D7472F"/>
    <w:rsid w:val="00D74F7B"/>
    <w:rsid w:val="00D82AED"/>
    <w:rsid w:val="00D919D2"/>
    <w:rsid w:val="00D92B77"/>
    <w:rsid w:val="00D950DA"/>
    <w:rsid w:val="00DA2BE5"/>
    <w:rsid w:val="00DA5B96"/>
    <w:rsid w:val="00DB046A"/>
    <w:rsid w:val="00DB35B5"/>
    <w:rsid w:val="00DC1B2C"/>
    <w:rsid w:val="00DC65EB"/>
    <w:rsid w:val="00DD11B4"/>
    <w:rsid w:val="00DE4BEB"/>
    <w:rsid w:val="00DE6D26"/>
    <w:rsid w:val="00DF02B7"/>
    <w:rsid w:val="00DF4C63"/>
    <w:rsid w:val="00E030ED"/>
    <w:rsid w:val="00E04585"/>
    <w:rsid w:val="00E0514A"/>
    <w:rsid w:val="00E12550"/>
    <w:rsid w:val="00E1603B"/>
    <w:rsid w:val="00E16461"/>
    <w:rsid w:val="00E21265"/>
    <w:rsid w:val="00E22C27"/>
    <w:rsid w:val="00E33291"/>
    <w:rsid w:val="00E354B8"/>
    <w:rsid w:val="00E36ABD"/>
    <w:rsid w:val="00E47EFA"/>
    <w:rsid w:val="00E574D0"/>
    <w:rsid w:val="00E66778"/>
    <w:rsid w:val="00E73576"/>
    <w:rsid w:val="00E74554"/>
    <w:rsid w:val="00E75AFD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0B48"/>
    <w:rsid w:val="00ED3FAB"/>
    <w:rsid w:val="00ED66F0"/>
    <w:rsid w:val="00ED7815"/>
    <w:rsid w:val="00EE0617"/>
    <w:rsid w:val="00EE3E9F"/>
    <w:rsid w:val="00EE45F6"/>
    <w:rsid w:val="00EF223A"/>
    <w:rsid w:val="00EF36D4"/>
    <w:rsid w:val="00EF5582"/>
    <w:rsid w:val="00EF5E7F"/>
    <w:rsid w:val="00F10948"/>
    <w:rsid w:val="00F11C7F"/>
    <w:rsid w:val="00F12450"/>
    <w:rsid w:val="00F130FB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923D8"/>
    <w:rsid w:val="00FA173B"/>
    <w:rsid w:val="00FB169F"/>
    <w:rsid w:val="00FB7E8C"/>
    <w:rsid w:val="00FC0ECE"/>
    <w:rsid w:val="00FC325F"/>
    <w:rsid w:val="00FD0E4A"/>
    <w:rsid w:val="00FD639F"/>
    <w:rsid w:val="00FE11B8"/>
    <w:rsid w:val="00FE2521"/>
    <w:rsid w:val="00FE2F51"/>
    <w:rsid w:val="00FE7889"/>
    <w:rsid w:val="00FF16A0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Лидия Станкова</cp:lastModifiedBy>
  <cp:revision>14</cp:revision>
  <cp:lastPrinted>2020-08-05T08:57:00Z</cp:lastPrinted>
  <dcterms:created xsi:type="dcterms:W3CDTF">2020-08-05T08:54:00Z</dcterms:created>
  <dcterms:modified xsi:type="dcterms:W3CDTF">2022-02-07T08:07:00Z</dcterms:modified>
</cp:coreProperties>
</file>