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41B2E9FA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B24DDC">
        <w:rPr>
          <w:rFonts w:ascii="Verdana" w:hAnsi="Verdana"/>
          <w:b/>
          <w:lang w:val="bg-BG"/>
        </w:rPr>
        <w:t>Дъскотна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2C8BB53" w14:textId="6F4B8EE8" w:rsidR="00BA3D1A" w:rsidRPr="0086764E" w:rsidRDefault="00B24DDC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Айдън Шерафедин Читак</w:t>
      </w:r>
      <w:r w:rsidR="00F43DC1">
        <w:rPr>
          <w:rFonts w:ascii="Verdana" w:hAnsi="Verdana"/>
          <w:lang w:val="bg-BG"/>
        </w:rPr>
        <w:t xml:space="preserve"> – кмет с.</w:t>
      </w:r>
      <w:r>
        <w:rPr>
          <w:rFonts w:ascii="Verdana" w:hAnsi="Verdana"/>
          <w:lang w:val="bg-BG"/>
        </w:rPr>
        <w:t>Дъскотна</w:t>
      </w:r>
      <w:r w:rsidR="00BA3D1A" w:rsidRPr="0086764E">
        <w:rPr>
          <w:rFonts w:ascii="Verdana" w:hAnsi="Verdana"/>
          <w:lang w:val="bg-BG"/>
        </w:rPr>
        <w:t>;</w:t>
      </w:r>
    </w:p>
    <w:p w14:paraId="219C1C9B" w14:textId="77777777" w:rsidR="00FF4399" w:rsidRDefault="00FF4399" w:rsidP="009065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F4399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7B16DAEB" w14:textId="47805726" w:rsidR="00F43DC1" w:rsidRPr="00FF4399" w:rsidRDefault="00F43DC1" w:rsidP="009065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F4399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F4399">
        <w:rPr>
          <w:rFonts w:ascii="Verdana" w:hAnsi="Verdana"/>
          <w:lang w:val="bg-BG"/>
        </w:rPr>
        <w:t>;</w:t>
      </w:r>
    </w:p>
    <w:p w14:paraId="00ABD18E" w14:textId="130843A3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1E99788B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B24DDC">
        <w:rPr>
          <w:rFonts w:ascii="Verdana" w:hAnsi="Verdana"/>
          <w:lang w:val="bg-BG"/>
        </w:rPr>
        <w:t>Дъскотна</w:t>
      </w:r>
    </w:p>
    <w:p w14:paraId="23D33BFA" w14:textId="4D5BDB4D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24DDC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301037F6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B24DDC">
        <w:rPr>
          <w:rFonts w:ascii="Verdana" w:hAnsi="Verdana"/>
          <w:lang w:val="bg-BG"/>
        </w:rPr>
        <w:t>171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24DDC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122A9">
        <w:rPr>
          <w:rFonts w:ascii="Verdana" w:hAnsi="Verdana"/>
          <w:lang w:val="bg-BG"/>
        </w:rPr>
        <w:t>Ф</w:t>
      </w:r>
      <w:r w:rsidR="00B24DDC">
        <w:rPr>
          <w:rFonts w:ascii="Verdana" w:hAnsi="Verdana"/>
          <w:lang w:val="bg-BG"/>
        </w:rPr>
        <w:t>евзи Ахмед Али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C9346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0C7FED2B" w:rsidR="00AC0702" w:rsidRPr="0086764E" w:rsidRDefault="00AC0702" w:rsidP="000F19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0F19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8561-0177, гр./с. Дъскотна,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0F19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22BA3662" w:rsidR="00AC0702" w:rsidRPr="0086764E" w:rsidRDefault="000F197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5CC50413" w:rsidR="00AC0702" w:rsidRPr="0086764E" w:rsidRDefault="000F197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0D3A28C5" w:rsidR="00AC0702" w:rsidRPr="0086764E" w:rsidRDefault="000F197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16.200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39E174F9" w:rsidR="00AC0702" w:rsidRPr="0086764E" w:rsidRDefault="000F1973" w:rsidP="000F19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195139EB" w:rsidR="00AC0702" w:rsidRPr="0086764E" w:rsidRDefault="000F197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5C27AE75" w:rsidR="00AC0702" w:rsidRPr="0086764E" w:rsidRDefault="000F1973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717DEBEE" w:rsidR="00AC0702" w:rsidRPr="0086764E" w:rsidRDefault="00AC0702" w:rsidP="000F19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F19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50.200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545DC2E0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C006C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2C09DB2D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C006C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7F076C0A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75731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112A1D73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C006C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5AC8B22B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75731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1B71FD19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1D70FF60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439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115169BF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34DCB75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FF439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6DDB09D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6A3F1EE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08F8B3ED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12A1FD3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5A40D33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2F1A901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113A666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0D3BCF1E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7B9759A5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2F0A535A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FE7B6AC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57D939" w14:textId="45362328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B24DDC">
        <w:rPr>
          <w:rFonts w:ascii="Verdana" w:hAnsi="Verdana"/>
          <w:lang w:val="bg-BG"/>
        </w:rPr>
        <w:t>170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</w:t>
      </w:r>
      <w:r w:rsidR="00B24DDC">
        <w:rPr>
          <w:rFonts w:ascii="Verdana" w:hAnsi="Verdana"/>
          <w:lang w:val="bg-BG"/>
        </w:rPr>
        <w:t>6</w:t>
      </w:r>
      <w:r w:rsidR="00F43DC1">
        <w:rPr>
          <w:rFonts w:ascii="Verdana" w:hAnsi="Verdana"/>
          <w:lang w:val="bg-BG"/>
        </w:rPr>
        <w:t>.03.2025</w:t>
      </w:r>
      <w:r w:rsidR="001958EC">
        <w:rPr>
          <w:rFonts w:ascii="Verdana" w:hAnsi="Verdana"/>
          <w:lang w:val="bg-BG"/>
        </w:rPr>
        <w:t xml:space="preserve"> със заявител </w:t>
      </w:r>
      <w:r w:rsidR="00B24DDC">
        <w:rPr>
          <w:rFonts w:ascii="Verdana" w:hAnsi="Verdana"/>
          <w:lang w:val="bg-BG"/>
        </w:rPr>
        <w:t>Хава Салим Ахмед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C9346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14:paraId="44ED818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035398B" w14:textId="6133631B" w:rsidR="00684BB8" w:rsidRPr="0086764E" w:rsidRDefault="00684BB8" w:rsidP="0090664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066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8561-0048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9066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Дъскотна,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066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684BB8" w:rsidRPr="0086764E" w14:paraId="1A967B14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F17F2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DDC9FB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C71C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A5AC0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C515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69E8619C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5C7" w14:textId="73EBF108" w:rsidR="00684BB8" w:rsidRPr="0086764E" w:rsidRDefault="00906645" w:rsidP="00906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E7E1" w14:textId="3D8AAE20" w:rsidR="00684BB8" w:rsidRPr="0086764E" w:rsidRDefault="0090664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4DA" w14:textId="167DA8F9" w:rsidR="00684BB8" w:rsidRPr="0086764E" w:rsidRDefault="0090664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36.750</w:t>
            </w:r>
          </w:p>
        </w:tc>
      </w:tr>
      <w:tr w:rsidR="00684BB8" w:rsidRPr="0086764E" w14:paraId="080E7F1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587" w14:textId="6A368BA5" w:rsidR="00684BB8" w:rsidRPr="0086764E" w:rsidRDefault="0090664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613" w14:textId="35856F37" w:rsidR="00684BB8" w:rsidRPr="0086764E" w:rsidRDefault="0090664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7349" w14:textId="5B085876" w:rsidR="00684BB8" w:rsidRPr="0086764E" w:rsidRDefault="0090664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1.050</w:t>
            </w:r>
          </w:p>
        </w:tc>
      </w:tr>
      <w:tr w:rsidR="00684BB8" w:rsidRPr="0086764E" w14:paraId="38E7B8C6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E7A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ACC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80EC" w14:textId="7C26F432" w:rsidR="00684BB8" w:rsidRPr="0086764E" w:rsidRDefault="00684BB8" w:rsidP="0090664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66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37.800</w:t>
            </w:r>
          </w:p>
        </w:tc>
      </w:tr>
    </w:tbl>
    <w:p w14:paraId="2CA85202" w14:textId="77777777"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7286B7D" w14:textId="77777777" w:rsidR="00FF4399" w:rsidRDefault="00FF4399" w:rsidP="00684BB8">
      <w:pPr>
        <w:spacing w:line="360" w:lineRule="auto"/>
        <w:rPr>
          <w:rFonts w:ascii="Verdana" w:hAnsi="Verdana"/>
          <w:i/>
          <w:lang w:val="bg-BG"/>
        </w:rPr>
      </w:pPr>
    </w:p>
    <w:p w14:paraId="42233901" w14:textId="77777777" w:rsidR="00FF4399" w:rsidRPr="0086764E" w:rsidRDefault="00FF4399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610CACB7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5ED48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2E6BAF3B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AC89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FF0A9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66813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13683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29CA3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6900710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1661A3A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29AC" w14:textId="61305391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B5A3B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9104" w14:textId="1602D511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B5A3B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FEBA" w14:textId="78292779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E8DB" w14:textId="05B4BC8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B5A3B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F7BF" w14:textId="5DDC528D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796DB8C2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F7D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110D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1C08" w14:textId="54BF6622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5C2" w14:textId="77777777" w:rsidR="00A55DCF" w:rsidRDefault="00684BB8" w:rsidP="00A55D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55D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  <w:p w14:paraId="78F81F7E" w14:textId="3911F138" w:rsidR="00684BB8" w:rsidRPr="00684BB8" w:rsidRDefault="00684BB8" w:rsidP="00A55D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14A4" w14:textId="10C33F51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155DAE0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5BA622B" w14:textId="5C4EC649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FF439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6A54FE8F" w14:textId="20DF6F48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9B6B1AD" w14:textId="1AA5C57C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50CB321B" w14:textId="498B434E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E4E241B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6CBE1AC" w14:textId="056D6F42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69D505C" w14:textId="71A17CD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C20C133" w14:textId="6233D9E4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FA08AF5" w14:textId="4A350672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CFFB325" w14:textId="5AA1D857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88859A0" w14:textId="07C2BDFB" w:rsidR="00684BB8" w:rsidRPr="0086764E" w:rsidRDefault="00E75731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84BB8" w:rsidRPr="0086764E">
        <w:rPr>
          <w:rFonts w:ascii="Verdana" w:hAnsi="Verdana"/>
          <w:b/>
          <w:lang w:val="bg-BG"/>
        </w:rPr>
        <w:t>не</w:t>
      </w:r>
      <w:r w:rsidR="00684BB8" w:rsidRPr="0086764E">
        <w:rPr>
          <w:rFonts w:ascii="Verdana" w:hAnsi="Verdana"/>
          <w:lang w:val="bg-BG"/>
        </w:rPr>
        <w:t xml:space="preserve"> </w:t>
      </w:r>
      <w:r w:rsidR="00684BB8" w:rsidRPr="0086764E">
        <w:rPr>
          <w:rFonts w:ascii="Verdana" w:hAnsi="Verdana"/>
          <w:b/>
          <w:lang w:val="bg-BG"/>
        </w:rPr>
        <w:t>е</w:t>
      </w:r>
      <w:r w:rsidR="00684BB8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84BB8" w:rsidRPr="0086764E">
        <w:rPr>
          <w:rFonts w:ascii="Verdana" w:hAnsi="Verdana"/>
          <w:i/>
          <w:lang w:val="bg-BG"/>
        </w:rPr>
        <w:t>(</w:t>
      </w:r>
      <w:r w:rsidR="00684BB8">
        <w:rPr>
          <w:rFonts w:ascii="Verdana" w:hAnsi="Verdana"/>
          <w:i/>
          <w:lang w:val="bg-BG"/>
        </w:rPr>
        <w:t>В случай на</w:t>
      </w:r>
      <w:r w:rsidR="00684BB8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1E31807" w14:textId="72A016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14:paraId="601DBAA1" w14:textId="77777777"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F8D9684" w14:textId="2AA9722F"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43DC1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</w:t>
      </w:r>
      <w:r w:rsidR="00B24DDC">
        <w:rPr>
          <w:rFonts w:ascii="Verdana" w:hAnsi="Verdana"/>
          <w:lang w:val="bg-BG"/>
        </w:rPr>
        <w:t>169</w:t>
      </w:r>
      <w:r w:rsidR="00F43DC1">
        <w:rPr>
          <w:rFonts w:ascii="Verdana" w:hAnsi="Verdana"/>
          <w:lang w:val="bg-BG"/>
        </w:rPr>
        <w:t>/</w:t>
      </w:r>
      <w:r w:rsidR="004D4620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 w:rsidRPr="00A05028">
        <w:rPr>
          <w:rFonts w:ascii="Verdana" w:hAnsi="Verdana"/>
          <w:lang w:val="bg-BG"/>
        </w:rPr>
        <w:t xml:space="preserve"> със заявител  </w:t>
      </w:r>
      <w:r w:rsidR="001B5A3B">
        <w:rPr>
          <w:rFonts w:ascii="Verdana" w:hAnsi="Verdana"/>
          <w:lang w:val="bg-BG"/>
        </w:rPr>
        <w:t>Ре</w:t>
      </w:r>
      <w:r w:rsidR="00B24DDC">
        <w:rPr>
          <w:rFonts w:ascii="Verdana" w:hAnsi="Verdana"/>
          <w:lang w:val="bg-BG"/>
        </w:rPr>
        <w:t>мзие Ахмед Ахмед</w:t>
      </w:r>
      <w:r w:rsidR="00684BB8" w:rsidRPr="00A05028"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</w:rPr>
        <w:t>(</w:t>
      </w:r>
      <w:r w:rsidR="00684BB8" w:rsidRPr="00A05028">
        <w:rPr>
          <w:rFonts w:ascii="Verdana" w:hAnsi="Verdana"/>
          <w:i/>
          <w:lang w:val="bg-BG"/>
        </w:rPr>
        <w:t>три имена/фирма, правна форма),</w:t>
      </w:r>
      <w:r w:rsidR="00684BB8" w:rsidRPr="00A05028">
        <w:rPr>
          <w:rFonts w:ascii="Verdana" w:hAnsi="Verdana"/>
          <w:lang w:val="bg-BG"/>
        </w:rPr>
        <w:t xml:space="preserve"> с ЕГН/ЕИК </w:t>
      </w:r>
      <w:r w:rsidR="00C9346E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14:paraId="58A6001B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4329A" w14:textId="0485F6C2" w:rsidR="00684BB8" w:rsidRPr="0086764E" w:rsidRDefault="001B5A3B" w:rsidP="001B5A3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с. 8561-0089</w:t>
            </w:r>
            <w:r w:rsidR="00684BB8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Дъскотна</w:t>
            </w:r>
            <w:r w:rsidR="00684BB8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Руен</w:t>
            </w:r>
            <w:r w:rsidR="00684BB8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684BB8" w:rsidRPr="0086764E" w14:paraId="1CD8E93E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5EF48E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647ACA44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78BA87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98A01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41698B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175CA643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8B90" w14:textId="506D5049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ECA1" w14:textId="41BAA7A3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A3BE" w14:textId="019CF908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37.050</w:t>
            </w:r>
          </w:p>
        </w:tc>
      </w:tr>
      <w:tr w:rsidR="00684BB8" w:rsidRPr="0086764E" w14:paraId="2097A00D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23F1" w14:textId="03BE972F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B8F4" w14:textId="30BDEF95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51C3" w14:textId="7E0A4978" w:rsidR="00684BB8" w:rsidRPr="0086764E" w:rsidRDefault="00F42D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0.900</w:t>
            </w:r>
          </w:p>
        </w:tc>
      </w:tr>
      <w:tr w:rsidR="00684BB8" w:rsidRPr="0086764E" w14:paraId="7FE00D19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D01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D322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BA3" w14:textId="7CAD0968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2D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37.950</w:t>
            </w:r>
          </w:p>
        </w:tc>
      </w:tr>
    </w:tbl>
    <w:p w14:paraId="516383D3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1C50659" w14:textId="77777777"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E917639" w14:textId="77777777"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D9CC053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D71462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2DCF24F9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8B038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13F21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3A58B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69EC33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972F34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AFAAD1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39AAA12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138" w14:textId="790E3B14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A58DA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D76" w14:textId="31FD5AEA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A58DA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151F" w14:textId="284ABDE4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0427" w14:textId="5F95852B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A58DA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275B" w14:textId="5663AEF1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4CB2B511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8432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33F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DD8C" w14:textId="1EF00856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2FC1" w14:textId="328ADD22" w:rsidR="00684BB8" w:rsidRPr="00684BB8" w:rsidRDefault="00F423DB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EE88" w14:textId="3C7FEEB2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7ED928F6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6C0552C3" w14:textId="3F33C1C4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344E42C" w14:textId="49451AD6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E75731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14:paraId="24F24407" w14:textId="0C51A483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7D28846D" w14:textId="10CAE0A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66D392B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736EBED" w14:textId="359D5D88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105E3FA" w14:textId="2AA5CE0F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A07B17B" w14:textId="44805C34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430965A" w14:textId="2AB83B45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04A5EE" w14:textId="18C343DD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85E6DE1" w14:textId="6072FD4D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9AA4974" w14:textId="366C5B0D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B65DA5F" w14:textId="77777777" w:rsidR="00B24DDC" w:rsidRDefault="00B24D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D2EC93C" w14:textId="08BE97FB" w:rsidR="00B24DDC" w:rsidRPr="00A05028" w:rsidRDefault="00B24DDC" w:rsidP="00B24DD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  <w:t>4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ПО-09-42/20.02.2025</w:t>
      </w:r>
      <w:r w:rsidRPr="00A05028">
        <w:rPr>
          <w:rFonts w:ascii="Verdana" w:hAnsi="Verdana"/>
          <w:lang w:val="bg-BG"/>
        </w:rPr>
        <w:t xml:space="preserve"> със заявител  </w:t>
      </w:r>
      <w:r>
        <w:rPr>
          <w:rFonts w:ascii="Verdana" w:hAnsi="Verdana"/>
          <w:lang w:val="bg-BG"/>
        </w:rPr>
        <w:t>Атче Ахмедова Халил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</w:rPr>
        <w:t>(</w:t>
      </w:r>
      <w:r w:rsidRPr="00A05028">
        <w:rPr>
          <w:rFonts w:ascii="Verdana" w:hAnsi="Verdana"/>
          <w:i/>
          <w:lang w:val="bg-BG"/>
        </w:rPr>
        <w:t>три имена/фирма, правна форма),</w:t>
      </w:r>
      <w:r w:rsidRPr="00A05028">
        <w:rPr>
          <w:rFonts w:ascii="Verdana" w:hAnsi="Verdana"/>
          <w:lang w:val="bg-BG"/>
        </w:rPr>
        <w:t xml:space="preserve"> с ЕГН/ЕИК </w:t>
      </w:r>
      <w:r w:rsidR="00C9346E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24DDC" w:rsidRPr="0086764E" w14:paraId="6E32C786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6EAF12B" w14:textId="3A45B9A0" w:rsidR="00B24DDC" w:rsidRPr="0086764E" w:rsidRDefault="00A935C8" w:rsidP="00A935C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8561-0070, гр./с. Дъскотна, общ. Руен</w:t>
            </w:r>
            <w:r w:rsidR="00B24DDC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B24DDC" w:rsidRPr="0086764E" w14:paraId="5970243B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1D55C5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24DDC" w:rsidRPr="0086764E" w14:paraId="13A668DD" w14:textId="77777777" w:rsidTr="00E757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2AD814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B05FA5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51F164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24DDC" w:rsidRPr="0086764E" w14:paraId="17B461B8" w14:textId="77777777" w:rsidTr="00E757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B076" w14:textId="121719BB" w:rsidR="00B24DDC" w:rsidRPr="0086764E" w:rsidRDefault="00E2331B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9854" w14:textId="5E28B400" w:rsidR="00B24DDC" w:rsidRPr="0086764E" w:rsidRDefault="0041349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92EC" w14:textId="5A8E3BE4" w:rsidR="00B24DDC" w:rsidRPr="0086764E" w:rsidRDefault="0041349E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15.600</w:t>
            </w:r>
          </w:p>
        </w:tc>
      </w:tr>
      <w:tr w:rsidR="00B24DDC" w:rsidRPr="0086764E" w14:paraId="6B50A707" w14:textId="77777777" w:rsidTr="00E757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90BD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8244" w14:textId="77777777" w:rsidR="00B24DDC" w:rsidRPr="0086764E" w:rsidRDefault="00B24DDC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6237" w14:textId="349090CD" w:rsidR="00B24DDC" w:rsidRPr="0086764E" w:rsidRDefault="00B24DD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C65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15.600</w:t>
            </w:r>
          </w:p>
        </w:tc>
      </w:tr>
    </w:tbl>
    <w:p w14:paraId="1024A996" w14:textId="77777777" w:rsidR="00B24DDC" w:rsidRPr="0086764E" w:rsidRDefault="00B24DDC" w:rsidP="00B24DD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98AA4A6" w14:textId="77777777" w:rsidR="00B24DDC" w:rsidRDefault="00B24DDC" w:rsidP="00B24DD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06DB6740" w14:textId="77777777" w:rsidR="00B24DDC" w:rsidRDefault="00B24DDC" w:rsidP="00B24DD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24DDC" w:rsidRPr="00684BB8" w14:paraId="7575CA4B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A14A7CA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B24DDC" w:rsidRPr="00684BB8" w14:paraId="2D8FEB51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DE9E40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69D297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C0E6CA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6297A5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605AA0" w14:textId="77777777" w:rsidR="00B24DDC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281831E" w14:textId="77777777" w:rsidR="00B24DDC" w:rsidRPr="00684BB8" w:rsidRDefault="00B24DDC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24DDC" w:rsidRPr="00684BB8" w14:paraId="5D13B897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5EF7" w14:textId="1D4A91C6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84B68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E9B9" w14:textId="50C718FE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84B68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1654" w14:textId="45CF8B63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703A" w14:textId="0116ADBB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84B68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477E" w14:textId="462331A7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76E3">
              <w:rPr>
                <w:color w:val="000000"/>
                <w:lang w:val="bg-BG"/>
              </w:rPr>
              <w:t>0</w:t>
            </w:r>
          </w:p>
        </w:tc>
      </w:tr>
      <w:tr w:rsidR="00B24DDC" w:rsidRPr="00684BB8" w14:paraId="73A51FC3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B74D" w14:textId="77777777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FA3C" w14:textId="77777777" w:rsidR="00B24DDC" w:rsidRPr="00684BB8" w:rsidRDefault="00B24DDC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B3FB" w14:textId="3D05036A" w:rsidR="00B24DDC" w:rsidRPr="00684BB8" w:rsidRDefault="00B24DD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520B" w14:textId="5935D135" w:rsidR="00B24DDC" w:rsidRPr="00684BB8" w:rsidRDefault="001A54AB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B24DD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29C5" w14:textId="0F096C7E" w:rsidR="00B24DDC" w:rsidRPr="00684BB8" w:rsidRDefault="00B24DDC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7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C07AB2" w14:textId="77777777" w:rsidR="00B24DDC" w:rsidRDefault="00B24DDC" w:rsidP="00B24D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132FC613" w14:textId="73979DE6" w:rsidR="00B24DDC" w:rsidRDefault="00B24DDC" w:rsidP="00B24D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ACE7E5A" w14:textId="0807FFF6" w:rsidR="00B24DDC" w:rsidRDefault="00B24DDC" w:rsidP="00B24D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ED2060E" w14:textId="1F0B0FE7" w:rsidR="00B24DDC" w:rsidRDefault="00B24DDC" w:rsidP="00B24D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6A3F2C3D" w14:textId="41106EF1" w:rsidR="00B24DDC" w:rsidRDefault="00B24DDC" w:rsidP="00B24D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491023F" w14:textId="77777777" w:rsidR="00B24DDC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A0FD573" w14:textId="78938AAF" w:rsidR="00B24DDC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7C56D8" w14:textId="7D1B15FC" w:rsidR="00B24DDC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91C93E7" w14:textId="6AACBBC5" w:rsidR="00B24DDC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862F370" w14:textId="370C9B2C" w:rsidR="00B24DDC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721E687" w14:textId="31F7BD21" w:rsidR="00B24DDC" w:rsidRPr="0086764E" w:rsidRDefault="00B24DDC" w:rsidP="00B24D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A95B6E4" w14:textId="39FFB89E" w:rsidR="00B24DDC" w:rsidRPr="0086764E" w:rsidRDefault="00B24DDC" w:rsidP="00B24DD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C96073D" w14:textId="614CF6D2" w:rsidR="00B24DDC" w:rsidRDefault="00B24DDC" w:rsidP="00B24DD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8A8C232" w14:textId="77777777" w:rsidR="00B24DDC" w:rsidRDefault="00B24D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FA30C22" w14:textId="77777777" w:rsidR="00FF4399" w:rsidRPr="0086764E" w:rsidRDefault="00FF4399" w:rsidP="00FF439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2D157C0C" w14:textId="2C6F9C48" w:rsidR="00FF4399" w:rsidRPr="0086764E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2C44B067" w14:textId="77777777" w:rsidR="00FF4399" w:rsidRDefault="00FF4399" w:rsidP="00FF439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6230234D" w14:textId="773C81E2" w:rsidR="00FF4399" w:rsidRPr="0086764E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6BC7308A" w14:textId="26D09325" w:rsidR="00FF4399" w:rsidRPr="0086764E" w:rsidRDefault="00FF4399" w:rsidP="00FF439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FF4399">
        <w:rPr>
          <w:rFonts w:ascii="Verdana" w:hAnsi="Verdana"/>
          <w:lang w:val="bg-BG"/>
        </w:rPr>
        <w:t>Айдън Шерафедин Читак</w:t>
      </w:r>
      <w:r>
        <w:rPr>
          <w:rFonts w:ascii="Verdana" w:hAnsi="Verdana"/>
          <w:lang w:val="bg-BG"/>
        </w:rPr>
        <w:t>/</w:t>
      </w:r>
    </w:p>
    <w:p w14:paraId="539E09BB" w14:textId="7D3CFD47" w:rsidR="00FF4399" w:rsidRPr="008D01F2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70E81E7A" w14:textId="77777777" w:rsidR="00FF4399" w:rsidRDefault="00FF4399" w:rsidP="00FF4399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13E61C78" w14:textId="2492B816" w:rsidR="00FF4399" w:rsidRPr="008D01F2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7DDEDBAA" w14:textId="77777777" w:rsidR="00FF4399" w:rsidRDefault="00FF4399" w:rsidP="00FF4399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699E122D" w14:textId="69DC1F36" w:rsidR="00FF4399" w:rsidRPr="008D01F2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702C2747" w14:textId="77777777" w:rsidR="00FF4399" w:rsidRDefault="00FF4399" w:rsidP="00FF439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68EBD450" w14:textId="673E9E91" w:rsidR="00FF4399" w:rsidRPr="008D01F2" w:rsidRDefault="00FF4399" w:rsidP="00FF439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C9346E">
        <w:rPr>
          <w:rFonts w:ascii="Verdana" w:hAnsi="Verdana"/>
          <w:lang w:val="bg-BG"/>
        </w:rPr>
        <w:t xml:space="preserve"> /п/</w:t>
      </w:r>
    </w:p>
    <w:p w14:paraId="3A3CF547" w14:textId="77777777" w:rsidR="00FF4399" w:rsidRPr="008D01F2" w:rsidRDefault="00FF4399" w:rsidP="00FF4399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4F9A7411" w14:textId="77777777" w:rsidR="00FF4399" w:rsidRPr="008D01F2" w:rsidRDefault="00FF4399" w:rsidP="00FF4399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36390C1" w14:textId="77777777" w:rsidR="00FF4399" w:rsidRDefault="00FF4399" w:rsidP="00FF439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4DB5417C" w14:textId="77777777" w:rsidR="00FF4399" w:rsidRDefault="00FF4399" w:rsidP="00FF4399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3D9E182D" w14:textId="77777777" w:rsidR="00FF4399" w:rsidRPr="008D01F2" w:rsidRDefault="00FF4399" w:rsidP="00FF4399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7B3371D6" w:rsidR="00CF3EF0" w:rsidRPr="00C40CE7" w:rsidRDefault="00CF3EF0" w:rsidP="00FF4399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94B4" w14:textId="77777777" w:rsidR="001C48AD" w:rsidRDefault="001C48AD" w:rsidP="00227952">
      <w:r>
        <w:separator/>
      </w:r>
    </w:p>
  </w:endnote>
  <w:endnote w:type="continuationSeparator" w:id="0">
    <w:p w14:paraId="28088D9B" w14:textId="77777777" w:rsidR="001C48AD" w:rsidRDefault="001C48A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54AB">
      <w:rPr>
        <w:noProof/>
      </w:rPr>
      <w:t>6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6987C" w14:textId="77777777" w:rsidR="001C48AD" w:rsidRDefault="001C48AD" w:rsidP="00227952">
      <w:r>
        <w:separator/>
      </w:r>
    </w:p>
  </w:footnote>
  <w:footnote w:type="continuationSeparator" w:id="0">
    <w:p w14:paraId="6364FAB2" w14:textId="77777777" w:rsidR="001C48AD" w:rsidRDefault="001C48A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9B743A2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611532">
    <w:abstractNumId w:val="28"/>
  </w:num>
  <w:num w:numId="2" w16cid:durableId="1673332470">
    <w:abstractNumId w:val="9"/>
  </w:num>
  <w:num w:numId="3" w16cid:durableId="2114980668">
    <w:abstractNumId w:val="9"/>
  </w:num>
  <w:num w:numId="4" w16cid:durableId="622006608">
    <w:abstractNumId w:val="31"/>
  </w:num>
  <w:num w:numId="5" w16cid:durableId="940145123">
    <w:abstractNumId w:val="36"/>
  </w:num>
  <w:num w:numId="6" w16cid:durableId="1360472906">
    <w:abstractNumId w:val="18"/>
  </w:num>
  <w:num w:numId="7" w16cid:durableId="1287085439">
    <w:abstractNumId w:val="7"/>
  </w:num>
  <w:num w:numId="8" w16cid:durableId="2060783534">
    <w:abstractNumId w:val="14"/>
  </w:num>
  <w:num w:numId="9" w16cid:durableId="784737851">
    <w:abstractNumId w:val="15"/>
  </w:num>
  <w:num w:numId="10" w16cid:durableId="1564901250">
    <w:abstractNumId w:val="3"/>
  </w:num>
  <w:num w:numId="11" w16cid:durableId="587881664">
    <w:abstractNumId w:val="12"/>
  </w:num>
  <w:num w:numId="12" w16cid:durableId="297489328">
    <w:abstractNumId w:val="33"/>
  </w:num>
  <w:num w:numId="13" w16cid:durableId="1366175999">
    <w:abstractNumId w:val="27"/>
  </w:num>
  <w:num w:numId="14" w16cid:durableId="433938501">
    <w:abstractNumId w:val="10"/>
  </w:num>
  <w:num w:numId="15" w16cid:durableId="1566644789">
    <w:abstractNumId w:val="22"/>
  </w:num>
  <w:num w:numId="16" w16cid:durableId="611324644">
    <w:abstractNumId w:val="23"/>
  </w:num>
  <w:num w:numId="17" w16cid:durableId="1680162390">
    <w:abstractNumId w:val="37"/>
  </w:num>
  <w:num w:numId="18" w16cid:durableId="2020544221">
    <w:abstractNumId w:val="35"/>
  </w:num>
  <w:num w:numId="19" w16cid:durableId="8681932">
    <w:abstractNumId w:val="4"/>
  </w:num>
  <w:num w:numId="20" w16cid:durableId="739908896">
    <w:abstractNumId w:val="24"/>
  </w:num>
  <w:num w:numId="21" w16cid:durableId="17513807">
    <w:abstractNumId w:val="26"/>
  </w:num>
  <w:num w:numId="22" w16cid:durableId="291593862">
    <w:abstractNumId w:val="1"/>
  </w:num>
  <w:num w:numId="23" w16cid:durableId="1845169131">
    <w:abstractNumId w:val="19"/>
  </w:num>
  <w:num w:numId="24" w16cid:durableId="1417894569">
    <w:abstractNumId w:val="20"/>
  </w:num>
  <w:num w:numId="25" w16cid:durableId="2005816567">
    <w:abstractNumId w:val="34"/>
  </w:num>
  <w:num w:numId="26" w16cid:durableId="890534147">
    <w:abstractNumId w:val="5"/>
  </w:num>
  <w:num w:numId="27" w16cid:durableId="733430900">
    <w:abstractNumId w:val="0"/>
  </w:num>
  <w:num w:numId="28" w16cid:durableId="238712070">
    <w:abstractNumId w:val="41"/>
  </w:num>
  <w:num w:numId="29" w16cid:durableId="2123501111">
    <w:abstractNumId w:val="16"/>
  </w:num>
  <w:num w:numId="30" w16cid:durableId="1107190891">
    <w:abstractNumId w:val="2"/>
  </w:num>
  <w:num w:numId="31" w16cid:durableId="554201094">
    <w:abstractNumId w:val="11"/>
  </w:num>
  <w:num w:numId="32" w16cid:durableId="106513755">
    <w:abstractNumId w:val="29"/>
  </w:num>
  <w:num w:numId="33" w16cid:durableId="1550529353">
    <w:abstractNumId w:val="17"/>
  </w:num>
  <w:num w:numId="34" w16cid:durableId="283195321">
    <w:abstractNumId w:val="21"/>
  </w:num>
  <w:num w:numId="35" w16cid:durableId="542638273">
    <w:abstractNumId w:val="8"/>
  </w:num>
  <w:num w:numId="36" w16cid:durableId="1700350254">
    <w:abstractNumId w:val="25"/>
  </w:num>
  <w:num w:numId="37" w16cid:durableId="2033990510">
    <w:abstractNumId w:val="13"/>
  </w:num>
  <w:num w:numId="38" w16cid:durableId="1462646304">
    <w:abstractNumId w:val="40"/>
  </w:num>
  <w:num w:numId="39" w16cid:durableId="1492596396">
    <w:abstractNumId w:val="32"/>
  </w:num>
  <w:num w:numId="40" w16cid:durableId="113057765">
    <w:abstractNumId w:val="6"/>
  </w:num>
  <w:num w:numId="41" w16cid:durableId="532113308">
    <w:abstractNumId w:val="38"/>
  </w:num>
  <w:num w:numId="42" w16cid:durableId="1269040807">
    <w:abstractNumId w:val="39"/>
  </w:num>
  <w:num w:numId="43" w16cid:durableId="21424529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7557"/>
    <w:rsid w:val="0006372B"/>
    <w:rsid w:val="00064703"/>
    <w:rsid w:val="00071D92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E34EC"/>
    <w:rsid w:val="000F1973"/>
    <w:rsid w:val="0010563F"/>
    <w:rsid w:val="001122A9"/>
    <w:rsid w:val="00127DF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58EC"/>
    <w:rsid w:val="001A54AB"/>
    <w:rsid w:val="001B5A3B"/>
    <w:rsid w:val="001C1098"/>
    <w:rsid w:val="001C42C4"/>
    <w:rsid w:val="001C48AD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B68"/>
    <w:rsid w:val="00284EB2"/>
    <w:rsid w:val="002A16CA"/>
    <w:rsid w:val="002A2F71"/>
    <w:rsid w:val="002B14BB"/>
    <w:rsid w:val="002C189A"/>
    <w:rsid w:val="002C521E"/>
    <w:rsid w:val="002C7D38"/>
    <w:rsid w:val="002D5695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1349E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3B05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45"/>
    <w:rsid w:val="009121BB"/>
    <w:rsid w:val="009231E0"/>
    <w:rsid w:val="009247AD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276E3"/>
    <w:rsid w:val="00A3676D"/>
    <w:rsid w:val="00A40157"/>
    <w:rsid w:val="00A41FC0"/>
    <w:rsid w:val="00A55DCF"/>
    <w:rsid w:val="00A55F3F"/>
    <w:rsid w:val="00A60132"/>
    <w:rsid w:val="00A63983"/>
    <w:rsid w:val="00A64D96"/>
    <w:rsid w:val="00A67F64"/>
    <w:rsid w:val="00A83624"/>
    <w:rsid w:val="00A9027B"/>
    <w:rsid w:val="00A935C8"/>
    <w:rsid w:val="00AA7423"/>
    <w:rsid w:val="00AC0702"/>
    <w:rsid w:val="00AC44C3"/>
    <w:rsid w:val="00AC652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37B5"/>
    <w:rsid w:val="00C856D0"/>
    <w:rsid w:val="00C913F0"/>
    <w:rsid w:val="00C9346E"/>
    <w:rsid w:val="00C973B5"/>
    <w:rsid w:val="00CA3157"/>
    <w:rsid w:val="00CB473E"/>
    <w:rsid w:val="00CC006C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1C7A"/>
    <w:rsid w:val="00D93933"/>
    <w:rsid w:val="00D93CCE"/>
    <w:rsid w:val="00D976E2"/>
    <w:rsid w:val="00DA58DA"/>
    <w:rsid w:val="00DB2123"/>
    <w:rsid w:val="00DB7975"/>
    <w:rsid w:val="00DD21EC"/>
    <w:rsid w:val="00DE50C0"/>
    <w:rsid w:val="00DE6960"/>
    <w:rsid w:val="00DE6CF7"/>
    <w:rsid w:val="00E2331B"/>
    <w:rsid w:val="00E36719"/>
    <w:rsid w:val="00E52AD0"/>
    <w:rsid w:val="00E54174"/>
    <w:rsid w:val="00E6512C"/>
    <w:rsid w:val="00E65641"/>
    <w:rsid w:val="00E7169F"/>
    <w:rsid w:val="00E75518"/>
    <w:rsid w:val="00E75731"/>
    <w:rsid w:val="00E775C2"/>
    <w:rsid w:val="00E801C9"/>
    <w:rsid w:val="00E90CD5"/>
    <w:rsid w:val="00E96E19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23DB"/>
    <w:rsid w:val="00F42DD7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39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6372B"/>
    <w:rsid w:val="00067ADF"/>
    <w:rsid w:val="000714DD"/>
    <w:rsid w:val="00140F33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1057E"/>
    <w:rsid w:val="00940B03"/>
    <w:rsid w:val="00975E0B"/>
    <w:rsid w:val="009D61FE"/>
    <w:rsid w:val="009E1D21"/>
    <w:rsid w:val="00A1791E"/>
    <w:rsid w:val="00A471C2"/>
    <w:rsid w:val="00A73127"/>
    <w:rsid w:val="00A736A9"/>
    <w:rsid w:val="00AB4FE2"/>
    <w:rsid w:val="00AC409B"/>
    <w:rsid w:val="00B35AF2"/>
    <w:rsid w:val="00B75894"/>
    <w:rsid w:val="00BA7865"/>
    <w:rsid w:val="00BC574D"/>
    <w:rsid w:val="00C708BF"/>
    <w:rsid w:val="00D049F9"/>
    <w:rsid w:val="00D375B0"/>
    <w:rsid w:val="00D827E0"/>
    <w:rsid w:val="00D83A19"/>
    <w:rsid w:val="00D965E7"/>
    <w:rsid w:val="00E340F0"/>
    <w:rsid w:val="00E96E19"/>
    <w:rsid w:val="00EB7C7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88ED-4637-41A6-AFD6-DADA6E74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1523</Words>
  <Characters>8684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28</cp:revision>
  <cp:lastPrinted>2025-01-30T07:45:00Z</cp:lastPrinted>
  <dcterms:created xsi:type="dcterms:W3CDTF">2025-03-28T07:37:00Z</dcterms:created>
  <dcterms:modified xsi:type="dcterms:W3CDTF">2025-03-31T11:40:00Z</dcterms:modified>
</cp:coreProperties>
</file>