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BF6B29">
        <w:rPr>
          <w:rFonts w:ascii="Verdana" w:hAnsi="Verdana"/>
          <w:b/>
          <w:lang w:val="bg-BG"/>
        </w:rPr>
        <w:t>с.Соколово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BF6B29">
        <w:rPr>
          <w:rFonts w:ascii="Verdana" w:hAnsi="Verdana"/>
          <w:lang w:val="bg-BG"/>
        </w:rPr>
        <w:t>……….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BF6B29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Неждет Мехмед – кмет на с.Соколово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E314C2">
        <w:rPr>
          <w:rFonts w:ascii="Verdana" w:hAnsi="Verdana"/>
          <w:lang w:val="bg-BG"/>
        </w:rPr>
        <w:t>с.Соколово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E314C2">
        <w:rPr>
          <w:rFonts w:ascii="Verdana" w:hAnsi="Verdana"/>
          <w:lang w:val="bg-BG"/>
        </w:rPr>
        <w:t xml:space="preserve"> с.Соколово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A965BE">
        <w:rPr>
          <w:rFonts w:ascii="Verdana" w:hAnsi="Verdana"/>
          <w:lang w:val="bg-BG"/>
        </w:rPr>
        <w:t>Анимал Комерс ООД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с ЕИК </w:t>
      </w:r>
      <w:r w:rsidR="00A965BE">
        <w:rPr>
          <w:rFonts w:ascii="Verdana" w:hAnsi="Verdana"/>
          <w:lang w:val="bg-BG"/>
        </w:rPr>
        <w:t>147145968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D65652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D6565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81B2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A81B24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81B2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965BE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67920.21.134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D100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30,741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81B2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A81B2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67920.18.40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1,476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67920.35.89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18,673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67920.43.96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67920.53.110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4,535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67920.70.117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3,522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67920.52.125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3,795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67920.53.143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67920.133.159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2,428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67920.62.188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1,011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B75A4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67920.70.190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1,922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F239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67920.70.202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4,646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65652" w:rsidRPr="00932642" w:rsidTr="00F239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Соколово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6D1001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67920.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57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.290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3,229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F17D64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5652" w:rsidRPr="00932642" w:rsidRDefault="00D65652" w:rsidP="00D6565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D65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7D33C1" w:rsidRPr="00932642" w:rsidTr="00D6565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7F1" w:rsidRDefault="007D33C1" w:rsidP="00C317F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C317F1" w:rsidP="00C317F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81,116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AA40FE">
        <w:rPr>
          <w:rFonts w:ascii="Verdana" w:hAnsi="Verdana"/>
          <w:lang w:val="bg-BG"/>
        </w:rPr>
        <w:t>с.Соколово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AA40FE">
        <w:rPr>
          <w:rFonts w:ascii="Verdana" w:hAnsi="Verdana"/>
          <w:lang w:val="bg-BG"/>
        </w:rPr>
        <w:t>с.Соколово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AA40FE">
        <w:rPr>
          <w:rFonts w:ascii="Verdana" w:hAnsi="Verdana"/>
          <w:i/>
          <w:lang w:val="bg-BG"/>
        </w:rPr>
        <w:t>Н.Мехмед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D09" w:rsidRDefault="00B51D09" w:rsidP="00227952">
      <w:r>
        <w:separator/>
      </w:r>
    </w:p>
  </w:endnote>
  <w:endnote w:type="continuationSeparator" w:id="0">
    <w:p w:rsidR="00B51D09" w:rsidRDefault="00B51D09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BE" w:rsidRDefault="00A965BE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BE" w:rsidRDefault="00A965BE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82085">
      <w:rPr>
        <w:noProof/>
      </w:rPr>
      <w:t>2</w:t>
    </w:r>
    <w:r>
      <w:rPr>
        <w:noProof/>
      </w:rPr>
      <w:fldChar w:fldCharType="end"/>
    </w:r>
  </w:p>
  <w:p w:rsidR="00A965BE" w:rsidRDefault="00A965BE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BE" w:rsidRDefault="00A965B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D09" w:rsidRDefault="00B51D09" w:rsidP="00227952">
      <w:r>
        <w:separator/>
      </w:r>
    </w:p>
  </w:footnote>
  <w:footnote w:type="continuationSeparator" w:id="0">
    <w:p w:rsidR="00B51D09" w:rsidRDefault="00B51D09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BE" w:rsidRDefault="00A965B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BE" w:rsidRDefault="00A965BE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965BE" w:rsidRDefault="00A965B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A965BE" w:rsidRDefault="00A965BE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A965BE" w:rsidRDefault="00A965BE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A965BE" w:rsidRDefault="00A965B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001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1B24"/>
    <w:rsid w:val="00A83624"/>
    <w:rsid w:val="00A9027B"/>
    <w:rsid w:val="00A965BE"/>
    <w:rsid w:val="00AA40FE"/>
    <w:rsid w:val="00AA7423"/>
    <w:rsid w:val="00AA78E9"/>
    <w:rsid w:val="00AB383D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1D09"/>
    <w:rsid w:val="00B56741"/>
    <w:rsid w:val="00B80A45"/>
    <w:rsid w:val="00B8208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6B29"/>
    <w:rsid w:val="00C01D38"/>
    <w:rsid w:val="00C054B6"/>
    <w:rsid w:val="00C317F1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652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14C2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17D64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05999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41391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E068C-B3A7-4667-9F48-2E88FC2C3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24</cp:revision>
  <cp:lastPrinted>2025-01-30T08:17:00Z</cp:lastPrinted>
  <dcterms:created xsi:type="dcterms:W3CDTF">2025-01-31T19:41:00Z</dcterms:created>
  <dcterms:modified xsi:type="dcterms:W3CDTF">2025-05-20T11:10:00Z</dcterms:modified>
</cp:coreProperties>
</file>