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E924" w14:textId="77777777" w:rsidR="0097512D" w:rsidRPr="002E4B9C" w:rsidRDefault="0097512D" w:rsidP="0097512D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r w:rsidRPr="002E4B9C">
        <w:rPr>
          <w:rFonts w:ascii="Times New Roman" w:hAnsi="Times New Roman" w:cs="Times New Roman"/>
          <w:b/>
          <w:sz w:val="32"/>
        </w:rPr>
        <w:t>Приложение № 2</w:t>
      </w:r>
    </w:p>
    <w:p w14:paraId="7250C891" w14:textId="77777777" w:rsidR="0097512D" w:rsidRPr="002E4B9C" w:rsidRDefault="0097512D" w:rsidP="0097512D">
      <w:pPr>
        <w:spacing w:after="0" w:line="240" w:lineRule="auto"/>
        <w:jc w:val="center"/>
        <w:rPr>
          <w:u w:val="single"/>
        </w:rPr>
      </w:pPr>
    </w:p>
    <w:p w14:paraId="202B4F40" w14:textId="07FF139E" w:rsidR="0097512D" w:rsidRPr="002E4B9C" w:rsidRDefault="0097512D" w:rsidP="0097512D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E4B9C">
        <w:rPr>
          <w:rFonts w:ascii="Times New Roman" w:hAnsi="Times New Roman" w:cs="Times New Roman"/>
          <w:b/>
          <w:sz w:val="32"/>
          <w:u w:val="single"/>
        </w:rPr>
        <w:t>Списък на ПМЛ за общо ползване – 20</w:t>
      </w:r>
      <w:r w:rsidRPr="002E4B9C">
        <w:rPr>
          <w:rFonts w:ascii="Times New Roman" w:hAnsi="Times New Roman" w:cs="Times New Roman"/>
          <w:b/>
          <w:sz w:val="32"/>
          <w:u w:val="single"/>
          <w:lang w:val="en-US"/>
        </w:rPr>
        <w:t>2</w:t>
      </w:r>
      <w:r w:rsidR="00D63BC4">
        <w:rPr>
          <w:rFonts w:ascii="Times New Roman" w:hAnsi="Times New Roman" w:cs="Times New Roman"/>
          <w:b/>
          <w:sz w:val="32"/>
          <w:u w:val="single"/>
        </w:rPr>
        <w:t>5</w:t>
      </w:r>
      <w:r w:rsidRPr="002E4B9C">
        <w:rPr>
          <w:rFonts w:ascii="Times New Roman" w:hAnsi="Times New Roman" w:cs="Times New Roman"/>
          <w:b/>
          <w:sz w:val="32"/>
          <w:u w:val="single"/>
        </w:rPr>
        <w:t>/202</w:t>
      </w:r>
      <w:r w:rsidR="00D63BC4">
        <w:rPr>
          <w:rFonts w:ascii="Times New Roman" w:hAnsi="Times New Roman" w:cs="Times New Roman"/>
          <w:b/>
          <w:sz w:val="32"/>
          <w:u w:val="single"/>
        </w:rPr>
        <w:t>6</w:t>
      </w:r>
      <w:r w:rsidRPr="002E4B9C">
        <w:rPr>
          <w:rFonts w:ascii="Times New Roman" w:hAnsi="Times New Roman" w:cs="Times New Roman"/>
          <w:b/>
          <w:sz w:val="32"/>
          <w:u w:val="single"/>
        </w:rPr>
        <w:t xml:space="preserve"> стопанска година</w:t>
      </w:r>
    </w:p>
    <w:p w14:paraId="388C055F" w14:textId="77777777" w:rsidR="0097512D" w:rsidRPr="002E4B9C" w:rsidRDefault="0097512D" w:rsidP="0097512D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32"/>
          <w:u w:val="single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32"/>
        <w:gridCol w:w="2332"/>
        <w:gridCol w:w="2334"/>
        <w:gridCol w:w="2331"/>
        <w:gridCol w:w="2331"/>
        <w:gridCol w:w="2334"/>
      </w:tblGrid>
      <w:tr w:rsidR="0097512D" w:rsidRPr="002E4B9C" w14:paraId="5F310013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CD0C" w14:textId="77777777" w:rsidR="0097512D" w:rsidRPr="007A254B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546C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ЗЕМЛИЩЕ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874F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ПОЗЕМЛЕН ИМОТ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CF922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ПЛОЩ НА ИМОТА</w:t>
            </w:r>
          </w:p>
          <w:p w14:paraId="7ABE647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833" w:type="pct"/>
          </w:tcPr>
          <w:p w14:paraId="7522192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НА ЗЕМЯТА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ADB6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b/>
                <w:sz w:val="24"/>
                <w:szCs w:val="24"/>
              </w:rPr>
              <w:t>НАЧИН НА ТРАЙНО ПОЛЗВАНЕ (НТП)</w:t>
            </w:r>
          </w:p>
        </w:tc>
      </w:tr>
      <w:tr w:rsidR="0097512D" w:rsidRPr="002E4B9C" w14:paraId="3F782177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CAF11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51B0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AE57C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AF3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9DEA0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11096.17.128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E78B0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8EC9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13 049 кв.м.</w:t>
            </w:r>
          </w:p>
        </w:tc>
        <w:tc>
          <w:tcPr>
            <w:tcW w:w="833" w:type="pct"/>
            <w:vAlign w:val="bottom"/>
          </w:tcPr>
          <w:p w14:paraId="5799A2B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521D9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5EF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97512D" w:rsidRPr="002E4B9C" w14:paraId="41238DB1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B61B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F2EE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65E5B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EA31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Винарско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4C2D7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11096.11.129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37F34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3EA9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18 154 кв.м.</w:t>
            </w:r>
          </w:p>
        </w:tc>
        <w:tc>
          <w:tcPr>
            <w:tcW w:w="833" w:type="pct"/>
            <w:vAlign w:val="bottom"/>
          </w:tcPr>
          <w:p w14:paraId="6E5AC67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CC4DC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E8B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E4C3132" w14:textId="77777777" w:rsidTr="00750104">
        <w:trPr>
          <w:trHeight w:val="667"/>
          <w:jc w:val="center"/>
        </w:trPr>
        <w:tc>
          <w:tcPr>
            <w:tcW w:w="833" w:type="pct"/>
            <w:shd w:val="clear" w:color="auto" w:fill="000000" w:themeFill="text1"/>
            <w:vAlign w:val="bottom"/>
          </w:tcPr>
          <w:p w14:paraId="0BFF8C8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65BFE17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0D39E08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0066B73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7F907B1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64CF430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51CD3832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84572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110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7251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649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Вратица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FF207" w14:textId="77777777" w:rsidR="0097512D" w:rsidRPr="002E4B9C" w:rsidRDefault="0097512D" w:rsidP="007501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12245.17.10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4F133" w14:textId="77777777" w:rsidR="0097512D" w:rsidRPr="002E4B9C" w:rsidRDefault="0097512D" w:rsidP="007501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18A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9 396 кв.м.</w:t>
            </w:r>
          </w:p>
        </w:tc>
        <w:tc>
          <w:tcPr>
            <w:tcW w:w="833" w:type="pct"/>
            <w:vAlign w:val="bottom"/>
          </w:tcPr>
          <w:p w14:paraId="464BAFE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bottom"/>
          </w:tcPr>
          <w:p w14:paraId="60A9166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56D08D3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BAA5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15A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63723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DF07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Вратица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FBCC9" w14:textId="77777777" w:rsidR="0097512D" w:rsidRPr="002E4B9C" w:rsidRDefault="0097512D" w:rsidP="007501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12245.17.11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2889" w14:textId="77777777" w:rsidR="0097512D" w:rsidRPr="002E4B9C" w:rsidRDefault="0097512D" w:rsidP="00750104">
            <w:pPr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1EE7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17 544 кв.м.</w:t>
            </w:r>
          </w:p>
        </w:tc>
        <w:tc>
          <w:tcPr>
            <w:tcW w:w="833" w:type="pct"/>
            <w:vAlign w:val="bottom"/>
          </w:tcPr>
          <w:p w14:paraId="3DE6AEF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bottom"/>
          </w:tcPr>
          <w:p w14:paraId="55D2074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212249B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87A0A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EC75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26298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D431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Вратица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31248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12245.18.42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14107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807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2 601 кв.м.</w:t>
            </w:r>
          </w:p>
        </w:tc>
        <w:tc>
          <w:tcPr>
            <w:tcW w:w="833" w:type="pct"/>
            <w:vAlign w:val="bottom"/>
          </w:tcPr>
          <w:p w14:paraId="0DA4FD5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pct"/>
            <w:vAlign w:val="bottom"/>
          </w:tcPr>
          <w:p w14:paraId="0D96ED1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EE4A4CB" w14:textId="77777777" w:rsidTr="00750104">
        <w:trPr>
          <w:trHeight w:val="444"/>
          <w:jc w:val="center"/>
        </w:trPr>
        <w:tc>
          <w:tcPr>
            <w:tcW w:w="833" w:type="pct"/>
            <w:shd w:val="clear" w:color="auto" w:fill="000000" w:themeFill="text1"/>
            <w:vAlign w:val="bottom"/>
          </w:tcPr>
          <w:p w14:paraId="3D13305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24315D6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14D836C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45BADA7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2C5B12F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3CF284F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2299F519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2D324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AEC4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78F0C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BA2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DD25F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29249.170.29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C5CAD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C54B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2 430 кв.м.</w:t>
            </w:r>
          </w:p>
        </w:tc>
        <w:tc>
          <w:tcPr>
            <w:tcW w:w="833" w:type="pct"/>
            <w:vAlign w:val="bottom"/>
          </w:tcPr>
          <w:p w14:paraId="0ECA60E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bottom"/>
          </w:tcPr>
          <w:p w14:paraId="04F4136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547F13BA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71EA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C97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FC18E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150E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Желязово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AB8CA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29249.140.59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00AA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6471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3 366 дка</w:t>
            </w:r>
          </w:p>
        </w:tc>
        <w:tc>
          <w:tcPr>
            <w:tcW w:w="833" w:type="pct"/>
            <w:vAlign w:val="bottom"/>
          </w:tcPr>
          <w:p w14:paraId="2FF1DBD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bottom"/>
          </w:tcPr>
          <w:p w14:paraId="6C8C114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43605380" w14:textId="77777777" w:rsidTr="00750104">
        <w:trPr>
          <w:trHeight w:val="569"/>
          <w:jc w:val="center"/>
        </w:trPr>
        <w:tc>
          <w:tcPr>
            <w:tcW w:w="833" w:type="pct"/>
            <w:shd w:val="clear" w:color="auto" w:fill="000000" w:themeFill="text1"/>
            <w:vAlign w:val="bottom"/>
          </w:tcPr>
          <w:p w14:paraId="2A249F1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59F6F02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7167924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2D63C20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67165EE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60449DA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51866335" w14:textId="77777777" w:rsidTr="00750104">
        <w:trPr>
          <w:trHeight w:val="1415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34CF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6C4D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2534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FF1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гр. Камено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5FA9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6C0B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35883.51.85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2317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B17C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31 505 кв.м.</w:t>
            </w:r>
          </w:p>
        </w:tc>
        <w:tc>
          <w:tcPr>
            <w:tcW w:w="833" w:type="pct"/>
            <w:vAlign w:val="bottom"/>
          </w:tcPr>
          <w:p w14:paraId="3C8CE34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bottom"/>
          </w:tcPr>
          <w:p w14:paraId="03F7B92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деградирала ливада</w:t>
            </w:r>
          </w:p>
        </w:tc>
      </w:tr>
      <w:tr w:rsidR="0097512D" w:rsidRPr="002E4B9C" w14:paraId="3D9872C7" w14:textId="77777777" w:rsidTr="00750104">
        <w:trPr>
          <w:trHeight w:val="701"/>
          <w:jc w:val="center"/>
        </w:trPr>
        <w:tc>
          <w:tcPr>
            <w:tcW w:w="833" w:type="pct"/>
            <w:shd w:val="clear" w:color="auto" w:fill="000000" w:themeFill="text1"/>
            <w:vAlign w:val="bottom"/>
          </w:tcPr>
          <w:p w14:paraId="2B98CCE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1FF8D1C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279439F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7C80E34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779B916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2626E7D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6291B7E4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81011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D128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B866D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D9D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Кръстина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1E992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40381.14.70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3F10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2108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2 021 кв.м.</w:t>
            </w:r>
          </w:p>
        </w:tc>
        <w:tc>
          <w:tcPr>
            <w:tcW w:w="833" w:type="pct"/>
            <w:vAlign w:val="bottom"/>
          </w:tcPr>
          <w:p w14:paraId="0362019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bottom"/>
          </w:tcPr>
          <w:p w14:paraId="61E3286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ливада</w:t>
            </w:r>
          </w:p>
        </w:tc>
      </w:tr>
      <w:tr w:rsidR="0097512D" w:rsidRPr="002E4B9C" w14:paraId="5FC9EF80" w14:textId="77777777" w:rsidTr="00750104">
        <w:trPr>
          <w:trHeight w:val="637"/>
          <w:jc w:val="center"/>
        </w:trPr>
        <w:tc>
          <w:tcPr>
            <w:tcW w:w="833" w:type="pct"/>
            <w:shd w:val="clear" w:color="auto" w:fill="000000" w:themeFill="text1"/>
            <w:vAlign w:val="bottom"/>
          </w:tcPr>
          <w:p w14:paraId="0B489E7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7BF3FFA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5AA30A3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3BCB154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000000" w:themeFill="text1"/>
            <w:vAlign w:val="bottom"/>
          </w:tcPr>
          <w:p w14:paraId="78FC1AF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000000" w:themeFill="text1"/>
            <w:vAlign w:val="bottom"/>
          </w:tcPr>
          <w:p w14:paraId="7AA324D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79C44488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F5EAC6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8FA3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F34A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40612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AFBD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7BF4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1C390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52279.10.391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2AB4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B087E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1A01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4 077 кв.м.</w:t>
            </w:r>
          </w:p>
        </w:tc>
        <w:tc>
          <w:tcPr>
            <w:tcW w:w="833" w:type="pct"/>
            <w:vAlign w:val="bottom"/>
          </w:tcPr>
          <w:p w14:paraId="78A775C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7B48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5C4A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424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972508B" w14:textId="77777777" w:rsidTr="00750104">
        <w:trPr>
          <w:trHeight w:val="1469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8602B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7403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" w:type="pct"/>
            <w:vAlign w:val="bottom"/>
          </w:tcPr>
          <w:p w14:paraId="5C2653DB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BDE50" w14:textId="77777777" w:rsidR="0097512D" w:rsidRPr="002E4B9C" w:rsidRDefault="0097512D" w:rsidP="00750104">
            <w:pPr>
              <w:spacing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834" w:type="pct"/>
            <w:vAlign w:val="bottom"/>
          </w:tcPr>
          <w:p w14:paraId="563C702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52279.14.68</w:t>
            </w:r>
          </w:p>
        </w:tc>
        <w:tc>
          <w:tcPr>
            <w:tcW w:w="833" w:type="pct"/>
            <w:vAlign w:val="bottom"/>
          </w:tcPr>
          <w:p w14:paraId="67A7D19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D7D5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82 180 кв.м.</w:t>
            </w:r>
          </w:p>
        </w:tc>
        <w:tc>
          <w:tcPr>
            <w:tcW w:w="833" w:type="pct"/>
            <w:vAlign w:val="bottom"/>
          </w:tcPr>
          <w:p w14:paraId="5CA7E1A4" w14:textId="77777777" w:rsidR="0097512D" w:rsidRPr="005F223A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34" w:type="pct"/>
            <w:vAlign w:val="bottom"/>
          </w:tcPr>
          <w:p w14:paraId="2F88338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ECCC5" w14:textId="77777777" w:rsidR="0097512D" w:rsidRPr="002E4B9C" w:rsidRDefault="0097512D" w:rsidP="007501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77"/>
        <w:gridCol w:w="2268"/>
        <w:gridCol w:w="2410"/>
        <w:gridCol w:w="2268"/>
        <w:gridCol w:w="2375"/>
      </w:tblGrid>
      <w:tr w:rsidR="0097512D" w:rsidRPr="002E4B9C" w14:paraId="60C82B24" w14:textId="77777777" w:rsidTr="00750104">
        <w:tc>
          <w:tcPr>
            <w:tcW w:w="2196" w:type="dxa"/>
            <w:shd w:val="clear" w:color="auto" w:fill="000000" w:themeFill="text1"/>
          </w:tcPr>
          <w:p w14:paraId="3188E06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000000" w:themeFill="text1"/>
          </w:tcPr>
          <w:p w14:paraId="6B16A03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5E0D706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449D837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69C975F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70BEBF9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3BFCB23C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B8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1562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D0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E28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06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57337.42.92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A8DB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7A9A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276 кв.м.</w:t>
            </w:r>
          </w:p>
        </w:tc>
        <w:tc>
          <w:tcPr>
            <w:tcW w:w="2268" w:type="dxa"/>
          </w:tcPr>
          <w:p w14:paraId="38B4728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7D9AF02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06625116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12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B85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CE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2F2C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A49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57337.42.95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D7D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BFF5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9 255 кв.м.</w:t>
            </w:r>
          </w:p>
        </w:tc>
        <w:tc>
          <w:tcPr>
            <w:tcW w:w="2268" w:type="dxa"/>
          </w:tcPr>
          <w:p w14:paraId="0D6F417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002E2C3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A1E9520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11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22B4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CE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8B24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68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57337.17.113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3B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130E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1 661 кв.м.</w:t>
            </w:r>
          </w:p>
        </w:tc>
        <w:tc>
          <w:tcPr>
            <w:tcW w:w="2268" w:type="dxa"/>
          </w:tcPr>
          <w:p w14:paraId="6C5E654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7C5F968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2AEF5F27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5F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802F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9DD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F355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F4C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57337.40.38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BA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6CF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34 497 кв.м.</w:t>
            </w:r>
          </w:p>
        </w:tc>
        <w:tc>
          <w:tcPr>
            <w:tcW w:w="2268" w:type="dxa"/>
          </w:tcPr>
          <w:p w14:paraId="09AF75D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2B49027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50C01AE7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43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D580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795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9BD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Полски извор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EB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57337.42.96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7F2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0E4D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3 730 кв.м.</w:t>
            </w:r>
          </w:p>
        </w:tc>
        <w:tc>
          <w:tcPr>
            <w:tcW w:w="2268" w:type="dxa"/>
          </w:tcPr>
          <w:p w14:paraId="31CF565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14:paraId="7A314F6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64D5311B" w14:textId="77777777" w:rsidTr="00750104">
        <w:tc>
          <w:tcPr>
            <w:tcW w:w="2196" w:type="dxa"/>
            <w:shd w:val="clear" w:color="auto" w:fill="000000" w:themeFill="text1"/>
          </w:tcPr>
          <w:p w14:paraId="74D4ECC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000000" w:themeFill="text1"/>
          </w:tcPr>
          <w:p w14:paraId="278B83F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2E52DBF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3BCDA43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5B22AE9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5C91EA4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1C7A84F2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30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CDFA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F54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0540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00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7D3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BC4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1 646 кв.м.</w:t>
            </w:r>
          </w:p>
        </w:tc>
        <w:tc>
          <w:tcPr>
            <w:tcW w:w="2268" w:type="dxa"/>
          </w:tcPr>
          <w:p w14:paraId="3D060B8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14:paraId="2BF621C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DCD01D1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D7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5A96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75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BA3C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5AB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63478.41.10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1F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E495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1 052 кв.м.</w:t>
            </w:r>
          </w:p>
        </w:tc>
        <w:tc>
          <w:tcPr>
            <w:tcW w:w="2268" w:type="dxa"/>
          </w:tcPr>
          <w:p w14:paraId="4970427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14:paraId="72B250A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24A2E323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F2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AA96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B0E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9AD3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Русокастро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74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63478.11.45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ED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83E5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30 285 кв.м.</w:t>
            </w:r>
          </w:p>
        </w:tc>
        <w:tc>
          <w:tcPr>
            <w:tcW w:w="2268" w:type="dxa"/>
          </w:tcPr>
          <w:p w14:paraId="34CCF13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5" w:type="dxa"/>
          </w:tcPr>
          <w:p w14:paraId="354EA1D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2DA27A2C" w14:textId="77777777" w:rsidTr="00750104">
        <w:tc>
          <w:tcPr>
            <w:tcW w:w="2196" w:type="dxa"/>
            <w:shd w:val="clear" w:color="auto" w:fill="000000" w:themeFill="text1"/>
          </w:tcPr>
          <w:p w14:paraId="17F0742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000000" w:themeFill="text1"/>
          </w:tcPr>
          <w:p w14:paraId="7EA3FB9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73F7B56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00F64F3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044A9A8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3D16C57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13F60610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F6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A97D" w14:textId="02EAF5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CD9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D07F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24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73388.43.22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61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D4F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5 621 кв.м.</w:t>
            </w:r>
          </w:p>
        </w:tc>
        <w:tc>
          <w:tcPr>
            <w:tcW w:w="2268" w:type="dxa"/>
          </w:tcPr>
          <w:p w14:paraId="674127C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499FD68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A88F0B7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417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27DA4" w14:textId="08ED6064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480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D004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94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73388.44.16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339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35AE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10 380 кв.м.</w:t>
            </w:r>
          </w:p>
        </w:tc>
        <w:tc>
          <w:tcPr>
            <w:tcW w:w="2268" w:type="dxa"/>
          </w:tcPr>
          <w:p w14:paraId="20133B3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1CD38B0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0D36BF4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9BA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A7921" w14:textId="71A550D5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AC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5E9F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580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73388.37.16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05E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F1D7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7 777 кв.м.</w:t>
            </w:r>
          </w:p>
        </w:tc>
        <w:tc>
          <w:tcPr>
            <w:tcW w:w="2268" w:type="dxa"/>
          </w:tcPr>
          <w:p w14:paraId="1F8996F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7C71B25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9B31ADA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9E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E042" w14:textId="1B663DFC" w:rsidR="0097512D" w:rsidRPr="00BB70C2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043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B98D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CC5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73388.37.20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35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052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3 497 кв.м.</w:t>
            </w:r>
          </w:p>
        </w:tc>
        <w:tc>
          <w:tcPr>
            <w:tcW w:w="2268" w:type="dxa"/>
          </w:tcPr>
          <w:p w14:paraId="12DBA97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10020CD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4CD78548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DE0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6D123" w14:textId="7EE82EFB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07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730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EC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73388.28.8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F99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DC48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4 772 кв.м.</w:t>
            </w:r>
          </w:p>
        </w:tc>
        <w:tc>
          <w:tcPr>
            <w:tcW w:w="2268" w:type="dxa"/>
          </w:tcPr>
          <w:p w14:paraId="19599BD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1DBBE89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5AB9B453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087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F0AB0" w14:textId="604E0BDD" w:rsidR="0097512D" w:rsidRPr="008165A3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7A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C84D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01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73388.30.33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93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C7B8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2 646 кв.м.</w:t>
            </w:r>
          </w:p>
        </w:tc>
        <w:tc>
          <w:tcPr>
            <w:tcW w:w="2268" w:type="dxa"/>
          </w:tcPr>
          <w:p w14:paraId="4C8CDD9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531EAC0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FB801C4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7B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945CF" w14:textId="429D82E3" w:rsidR="0097512D" w:rsidRPr="008165A3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F07C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C08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21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73388.35.33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D0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8591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10 836 кв.м.</w:t>
            </w:r>
          </w:p>
        </w:tc>
        <w:tc>
          <w:tcPr>
            <w:tcW w:w="2268" w:type="dxa"/>
          </w:tcPr>
          <w:p w14:paraId="3F5E17B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17C01A2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C3AC3" w:rsidRPr="002E4B9C" w14:paraId="46EF8D08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6D9" w14:textId="028D72F9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C01" w14:textId="305F2E2C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30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27F" w14:textId="77777777" w:rsidR="008C3AC3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</w:p>
          <w:p w14:paraId="18312C8C" w14:textId="46F74BDE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73388.108.12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A398" w14:textId="7188E4FA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3 051 кв.м.</w:t>
            </w:r>
          </w:p>
        </w:tc>
        <w:tc>
          <w:tcPr>
            <w:tcW w:w="2268" w:type="dxa"/>
          </w:tcPr>
          <w:p w14:paraId="153EC28E" w14:textId="48694548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23BA8E3D" w14:textId="0993C077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C3AC3" w:rsidRPr="002E4B9C" w14:paraId="5EC776CF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C7E" w14:textId="636B2DFD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2C12" w14:textId="4E7B0AFA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30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DED" w14:textId="77777777" w:rsidR="008C3AC3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</w:p>
          <w:p w14:paraId="58F27066" w14:textId="49C1143D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73388.107.9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C4B" w14:textId="65F85447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6 088 кв.м.</w:t>
            </w:r>
          </w:p>
        </w:tc>
        <w:tc>
          <w:tcPr>
            <w:tcW w:w="2268" w:type="dxa"/>
          </w:tcPr>
          <w:p w14:paraId="084BE107" w14:textId="044B3887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62046C9C" w14:textId="54C4355C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C3AC3" w:rsidRPr="002E4B9C" w14:paraId="08D318CA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FD5A" w14:textId="11101C2A" w:rsidR="008C3AC3" w:rsidRPr="002E4B9C" w:rsidRDefault="00D67400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2BB" w14:textId="6160ED1D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30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AEE" w14:textId="77777777" w:rsidR="009328BE" w:rsidRDefault="008C3AC3" w:rsidP="009328BE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  <w:p w14:paraId="175149C8" w14:textId="72EC6759" w:rsidR="008C3AC3" w:rsidRPr="002E4B9C" w:rsidRDefault="008C3AC3" w:rsidP="009328BE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73388.109.35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39D3" w14:textId="45932B8A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7 029 кв.м.</w:t>
            </w:r>
          </w:p>
        </w:tc>
        <w:tc>
          <w:tcPr>
            <w:tcW w:w="2268" w:type="dxa"/>
          </w:tcPr>
          <w:p w14:paraId="191F2806" w14:textId="063FEB9C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5B4F35E2" w14:textId="5D3E6356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C3AC3" w:rsidRPr="002E4B9C" w14:paraId="1159814C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72F" w14:textId="713D7E28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6D12" w14:textId="5E7558A3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30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2478" w14:textId="77777777" w:rsidR="008C3AC3" w:rsidRDefault="008C3AC3" w:rsidP="009328B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>ПИ с идентификатор</w:t>
            </w:r>
          </w:p>
          <w:p w14:paraId="0F2131D2" w14:textId="07726D6F" w:rsidR="008C3AC3" w:rsidRPr="002E4B9C" w:rsidRDefault="008C3AC3" w:rsidP="009328B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73388.109.43</w:t>
            </w: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672" w14:textId="23C60631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5 991 кв.м.</w:t>
            </w:r>
          </w:p>
        </w:tc>
        <w:tc>
          <w:tcPr>
            <w:tcW w:w="2268" w:type="dxa"/>
          </w:tcPr>
          <w:p w14:paraId="797B2CE2" w14:textId="3D75C5C4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0575C028" w14:textId="6A30BCC7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8C3AC3" w:rsidRPr="002E4B9C" w14:paraId="02582C45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F936" w14:textId="111A5430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4EA" w14:textId="56D63CA8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30">
              <w:rPr>
                <w:rFonts w:ascii="Times New Roman" w:hAnsi="Times New Roman" w:cs="Times New Roman"/>
                <w:sz w:val="24"/>
                <w:szCs w:val="24"/>
              </w:rPr>
              <w:t>с. Тръстиково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4B4" w14:textId="77777777" w:rsidR="008C3AC3" w:rsidRDefault="008C3AC3" w:rsidP="009328B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4F4">
              <w:rPr>
                <w:rFonts w:ascii="Times New Roman" w:hAnsi="Times New Roman" w:cs="Times New Roman"/>
                <w:sz w:val="24"/>
                <w:szCs w:val="24"/>
              </w:rPr>
              <w:t xml:space="preserve">ПИ с идентификатор </w:t>
            </w:r>
          </w:p>
          <w:p w14:paraId="5D832F37" w14:textId="2E5FEEA8" w:rsidR="008C3AC3" w:rsidRPr="002E4B9C" w:rsidRDefault="008C3AC3" w:rsidP="009328BE">
            <w:pPr>
              <w:spacing w:after="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73388.88.16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4A3" w14:textId="1EF5781F" w:rsidR="008C3AC3" w:rsidRPr="002E4B9C" w:rsidRDefault="008C3AC3" w:rsidP="008C3AC3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11 949 кв.м.</w:t>
            </w:r>
          </w:p>
        </w:tc>
        <w:tc>
          <w:tcPr>
            <w:tcW w:w="2268" w:type="dxa"/>
          </w:tcPr>
          <w:p w14:paraId="6B6B1B04" w14:textId="10AFB29F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06F86570" w14:textId="3F6441DF" w:rsidR="008C3AC3" w:rsidRPr="002E4B9C" w:rsidRDefault="008C3AC3" w:rsidP="008C3A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3B2C0DB6" w14:textId="77777777" w:rsidTr="00750104">
        <w:tc>
          <w:tcPr>
            <w:tcW w:w="2196" w:type="dxa"/>
            <w:shd w:val="clear" w:color="auto" w:fill="000000" w:themeFill="text1"/>
          </w:tcPr>
          <w:p w14:paraId="11288D81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000000" w:themeFill="text1"/>
          </w:tcPr>
          <w:p w14:paraId="5BC9446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535252F9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18460AB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14:paraId="5215529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000000" w:themeFill="text1"/>
          </w:tcPr>
          <w:p w14:paraId="170F25D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2D" w:rsidRPr="002E4B9C" w14:paraId="51314C35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E014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F1464" w14:textId="04B7C6F9" w:rsidR="0097512D" w:rsidRPr="00D67400" w:rsidRDefault="00D67400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1DA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FA3A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EDC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80916.14.11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901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7569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356 кв.м.</w:t>
            </w:r>
          </w:p>
        </w:tc>
        <w:tc>
          <w:tcPr>
            <w:tcW w:w="2268" w:type="dxa"/>
          </w:tcPr>
          <w:p w14:paraId="4BA193FB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14:paraId="10B6D5B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59ACA6EC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63B8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F7B35" w14:textId="3260D0F5" w:rsidR="0097512D" w:rsidRPr="00D67400" w:rsidRDefault="00D67400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99B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C5D1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F95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80916.61.24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93A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0AA03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8 159 кв.м.</w:t>
            </w:r>
          </w:p>
        </w:tc>
        <w:tc>
          <w:tcPr>
            <w:tcW w:w="2268" w:type="dxa"/>
          </w:tcPr>
          <w:p w14:paraId="0C16E7BF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14:paraId="65C535C5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68E70D06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C33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4304" w14:textId="0C1F72CE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DF4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64CB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9226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80916.51.65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FD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D323F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7 269 кв.м.</w:t>
            </w:r>
          </w:p>
        </w:tc>
        <w:tc>
          <w:tcPr>
            <w:tcW w:w="2268" w:type="dxa"/>
          </w:tcPr>
          <w:p w14:paraId="1EAD7E3E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00D0E4D2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479F39F3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CF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253E1" w14:textId="3A2BA97A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A8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424C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738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80916.74.31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1B0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C3EA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74 кв.м.</w:t>
            </w:r>
          </w:p>
        </w:tc>
        <w:tc>
          <w:tcPr>
            <w:tcW w:w="2268" w:type="dxa"/>
          </w:tcPr>
          <w:p w14:paraId="3F0D68DC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007C9CF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4B9D153F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74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71898" w14:textId="14D3F20D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4FB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E08C7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B1F4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80916.10.449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A8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960D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7 678 кв.м.</w:t>
            </w:r>
          </w:p>
        </w:tc>
        <w:tc>
          <w:tcPr>
            <w:tcW w:w="2268" w:type="dxa"/>
          </w:tcPr>
          <w:p w14:paraId="543460F7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5" w:type="dxa"/>
          </w:tcPr>
          <w:p w14:paraId="7878C150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  <w:tr w:rsidR="0097512D" w:rsidRPr="002E4B9C" w14:paraId="71F15150" w14:textId="77777777" w:rsidTr="00750104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DD0A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0A997" w14:textId="7EAD7FBB" w:rsidR="0097512D" w:rsidRPr="00D67400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674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E15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BE7E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с. Черни връх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33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ПИ с идентификатор 80916.70.48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E89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40F22" w14:textId="77777777" w:rsidR="0097512D" w:rsidRPr="002E4B9C" w:rsidRDefault="0097512D" w:rsidP="00750104">
            <w:pPr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6 264 кв.м.</w:t>
            </w:r>
          </w:p>
        </w:tc>
        <w:tc>
          <w:tcPr>
            <w:tcW w:w="2268" w:type="dxa"/>
          </w:tcPr>
          <w:p w14:paraId="075584BD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</w:tcPr>
          <w:p w14:paraId="76D20406" w14:textId="77777777" w:rsidR="0097512D" w:rsidRPr="002E4B9C" w:rsidRDefault="0097512D" w:rsidP="0075010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B9C">
              <w:rPr>
                <w:rFonts w:ascii="Times New Roman" w:hAnsi="Times New Roman" w:cs="Times New Roman"/>
                <w:sz w:val="24"/>
                <w:szCs w:val="24"/>
              </w:rPr>
              <w:t>пасище</w:t>
            </w:r>
          </w:p>
        </w:tc>
      </w:tr>
    </w:tbl>
    <w:p w14:paraId="51C96312" w14:textId="77777777" w:rsidR="0097512D" w:rsidRDefault="0097512D" w:rsidP="0097512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14:paraId="72430B8D" w14:textId="77777777" w:rsidR="00156379" w:rsidRDefault="00156379"/>
    <w:sectPr w:rsidR="00156379" w:rsidSect="008165A3">
      <w:footerReference w:type="default" r:id="rId6"/>
      <w:pgSz w:w="16838" w:h="11906" w:orient="landscape"/>
      <w:pgMar w:top="851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C8E3" w14:textId="77777777" w:rsidR="0067601A" w:rsidRDefault="0067601A">
      <w:pPr>
        <w:spacing w:after="0" w:line="240" w:lineRule="auto"/>
      </w:pPr>
      <w:r>
        <w:separator/>
      </w:r>
    </w:p>
  </w:endnote>
  <w:endnote w:type="continuationSeparator" w:id="0">
    <w:p w14:paraId="58372BD0" w14:textId="77777777" w:rsidR="0067601A" w:rsidRDefault="0067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181664"/>
      <w:docPartObj>
        <w:docPartGallery w:val="Page Numbers (Bottom of Page)"/>
        <w:docPartUnique/>
      </w:docPartObj>
    </w:sdtPr>
    <w:sdtEndPr/>
    <w:sdtContent>
      <w:p w14:paraId="35EA90DE" w14:textId="77777777" w:rsidR="007A254B" w:rsidRDefault="0097512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45AA3" w14:textId="77777777" w:rsidR="007A254B" w:rsidRDefault="006760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E616F" w14:textId="77777777" w:rsidR="0067601A" w:rsidRDefault="0067601A">
      <w:pPr>
        <w:spacing w:after="0" w:line="240" w:lineRule="auto"/>
      </w:pPr>
      <w:r>
        <w:separator/>
      </w:r>
    </w:p>
  </w:footnote>
  <w:footnote w:type="continuationSeparator" w:id="0">
    <w:p w14:paraId="512CF9B4" w14:textId="77777777" w:rsidR="0067601A" w:rsidRDefault="00676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2D"/>
    <w:rsid w:val="00156379"/>
    <w:rsid w:val="00331B1C"/>
    <w:rsid w:val="00607654"/>
    <w:rsid w:val="0067601A"/>
    <w:rsid w:val="008C3AC3"/>
    <w:rsid w:val="009328BE"/>
    <w:rsid w:val="009331AF"/>
    <w:rsid w:val="0097512D"/>
    <w:rsid w:val="00BF6C8D"/>
    <w:rsid w:val="00D63BC4"/>
    <w:rsid w:val="00D6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0272"/>
  <w15:chartTrackingRefBased/>
  <w15:docId w15:val="{48CF5B3F-C55B-4449-8909-DC64F246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олен колонтитул Знак"/>
    <w:basedOn w:val="a0"/>
    <w:link w:val="a4"/>
    <w:uiPriority w:val="99"/>
    <w:rsid w:val="0097512D"/>
  </w:style>
  <w:style w:type="paragraph" w:styleId="a4">
    <w:name w:val="footer"/>
    <w:basedOn w:val="a"/>
    <w:link w:val="a3"/>
    <w:uiPriority w:val="99"/>
    <w:unhideWhenUsed/>
    <w:rsid w:val="009751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1">
    <w:name w:val="Долен колонтитул Знак1"/>
    <w:basedOn w:val="a0"/>
    <w:uiPriority w:val="99"/>
    <w:semiHidden/>
    <w:rsid w:val="0097512D"/>
  </w:style>
  <w:style w:type="table" w:styleId="a5">
    <w:name w:val="Table Grid"/>
    <w:basedOn w:val="a1"/>
    <w:uiPriority w:val="59"/>
    <w:rsid w:val="00975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Мими Стоянова</dc:creator>
  <cp:keywords/>
  <dc:description/>
  <cp:lastModifiedBy>Atanas Kolev</cp:lastModifiedBy>
  <cp:revision>5</cp:revision>
  <cp:lastPrinted>2024-02-05T07:56:00Z</cp:lastPrinted>
  <dcterms:created xsi:type="dcterms:W3CDTF">2024-02-05T07:55:00Z</dcterms:created>
  <dcterms:modified xsi:type="dcterms:W3CDTF">2025-01-09T08:53:00Z</dcterms:modified>
</cp:coreProperties>
</file>