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F4ADF" w14:textId="77777777" w:rsidR="00CE0ED3" w:rsidRDefault="00CE0ED3" w:rsidP="007E3EB0">
      <w:pPr>
        <w:spacing w:line="360" w:lineRule="auto"/>
        <w:ind w:left="2880" w:firstLine="720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КОНСТАТИВЕН ПРОТОКОЛ</w:t>
      </w:r>
    </w:p>
    <w:p w14:paraId="02F822CF" w14:textId="77777777"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по чл. 37и, ал. 8, т. 3</w:t>
      </w:r>
      <w:r w:rsidR="006B5BA3">
        <w:rPr>
          <w:rFonts w:ascii="Verdana" w:hAnsi="Verdana"/>
          <w:b/>
          <w:lang w:val="bg-BG"/>
        </w:rPr>
        <w:t xml:space="preserve"> от ЗСПЗЗ </w:t>
      </w:r>
    </w:p>
    <w:p w14:paraId="045C11DB" w14:textId="5C9CEC93" w:rsidR="006B5BA3" w:rsidRDefault="00CE0ED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за определяне на необходимата площ на лицата, допуснати до участие в разпределението</w:t>
      </w:r>
      <w:r w:rsidR="007E3EB0">
        <w:rPr>
          <w:rFonts w:ascii="Verdana" w:hAnsi="Verdana"/>
          <w:b/>
          <w:lang w:val="bg-BG"/>
        </w:rPr>
        <w:t xml:space="preserve"> на пасища, мери и ливади от държавния и общинския поземлен фонд, находящи се в </w:t>
      </w:r>
      <w:r w:rsidR="00A22589">
        <w:rPr>
          <w:rFonts w:ascii="Verdana" w:hAnsi="Verdana"/>
          <w:b/>
          <w:lang w:val="bg-BG"/>
        </w:rPr>
        <w:t>землищ</w:t>
      </w:r>
      <w:r w:rsidR="00E05FBF">
        <w:rPr>
          <w:rFonts w:ascii="Verdana" w:hAnsi="Verdana"/>
          <w:b/>
          <w:lang w:val="bg-BG"/>
        </w:rPr>
        <w:t>ата</w:t>
      </w:r>
      <w:r w:rsidR="00A22589">
        <w:rPr>
          <w:rFonts w:ascii="Verdana" w:hAnsi="Verdana"/>
          <w:b/>
          <w:lang w:val="bg-BG"/>
        </w:rPr>
        <w:t xml:space="preserve"> на</w:t>
      </w:r>
      <w:r w:rsidR="00E05FBF">
        <w:rPr>
          <w:rFonts w:ascii="Verdana" w:hAnsi="Verdana"/>
          <w:b/>
          <w:lang w:val="bg-BG"/>
        </w:rPr>
        <w:t xml:space="preserve"> територията на Община Несебър</w:t>
      </w:r>
    </w:p>
    <w:p w14:paraId="5B25A9F1" w14:textId="77777777" w:rsidR="002C7D38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4EF579E7" w14:textId="2CF7682D" w:rsidR="00DE6CF7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C662FD">
        <w:rPr>
          <w:rFonts w:ascii="Verdana" w:hAnsi="Verdana"/>
          <w:lang w:val="bg-BG"/>
        </w:rPr>
        <w:t xml:space="preserve">Днес, </w:t>
      </w:r>
      <w:r w:rsidR="00E05FBF">
        <w:rPr>
          <w:rFonts w:ascii="Verdana" w:hAnsi="Verdana"/>
          <w:lang w:val="bg-BG"/>
        </w:rPr>
        <w:t>01.04.2025</w:t>
      </w:r>
      <w:r w:rsidRPr="00CE0ED3">
        <w:rPr>
          <w:rFonts w:ascii="Verdana" w:hAnsi="Verdana"/>
          <w:lang w:val="bg-BG"/>
        </w:rPr>
        <w:t>г.</w:t>
      </w:r>
      <w:r w:rsidR="00BA3D1A" w:rsidRPr="00CE0ED3">
        <w:rPr>
          <w:rFonts w:ascii="Verdana" w:hAnsi="Verdana"/>
          <w:lang w:val="bg-BG"/>
        </w:rPr>
        <w:t>,</w:t>
      </w:r>
      <w:r w:rsidR="001E6550" w:rsidRPr="00CE0ED3">
        <w:rPr>
          <w:rFonts w:ascii="Verdana" w:hAnsi="Verdana"/>
          <w:lang w:val="bg-BG"/>
        </w:rPr>
        <w:t xml:space="preserve"> </w:t>
      </w:r>
      <w:r w:rsidR="002C7D38" w:rsidRPr="00CE0ED3">
        <w:rPr>
          <w:rFonts w:ascii="Verdana" w:hAnsi="Verdana"/>
          <w:lang w:val="bg-BG"/>
        </w:rPr>
        <w:t>в гр.</w:t>
      </w:r>
      <w:r w:rsidR="00E05FBF">
        <w:rPr>
          <w:rFonts w:ascii="Verdana" w:hAnsi="Verdana"/>
          <w:lang w:val="bg-BG"/>
        </w:rPr>
        <w:t>Несебър</w:t>
      </w:r>
      <w:r w:rsidR="002C7D38" w:rsidRPr="00CE0ED3">
        <w:rPr>
          <w:rFonts w:ascii="Verdana" w:hAnsi="Verdana"/>
          <w:lang w:val="bg-BG"/>
        </w:rPr>
        <w:t xml:space="preserve">, </w:t>
      </w:r>
      <w:r w:rsidR="001E6550" w:rsidRPr="00CE0ED3">
        <w:rPr>
          <w:rFonts w:ascii="Verdana" w:hAnsi="Verdana"/>
          <w:lang w:val="bg-BG"/>
        </w:rPr>
        <w:t xml:space="preserve">на основание </w:t>
      </w:r>
      <w:r w:rsidR="002C7D38" w:rsidRPr="00CE0ED3">
        <w:rPr>
          <w:rFonts w:ascii="Verdana" w:hAnsi="Verdana"/>
          <w:lang w:val="bg-BG"/>
        </w:rPr>
        <w:t xml:space="preserve">разпоредбите на </w:t>
      </w:r>
      <w:r w:rsidR="001E6550" w:rsidRPr="00CE0ED3">
        <w:rPr>
          <w:rFonts w:ascii="Verdana" w:hAnsi="Verdana"/>
          <w:lang w:val="bg-BG"/>
        </w:rPr>
        <w:t xml:space="preserve">чл. 37и, ал. 8, т. </w:t>
      </w:r>
      <w:r w:rsidR="00CE0ED3" w:rsidRPr="00CE0ED3">
        <w:rPr>
          <w:rFonts w:ascii="Verdana" w:hAnsi="Verdana"/>
          <w:lang w:val="bg-BG"/>
        </w:rPr>
        <w:t>3</w:t>
      </w:r>
      <w:r w:rsidR="006B5BA3" w:rsidRPr="00CE0ED3">
        <w:rPr>
          <w:rFonts w:ascii="Verdana" w:hAnsi="Verdana"/>
          <w:lang w:val="bg-BG"/>
        </w:rPr>
        <w:t xml:space="preserve"> от </w:t>
      </w:r>
      <w:r w:rsidR="001E6550" w:rsidRPr="00CE0ED3">
        <w:rPr>
          <w:rFonts w:ascii="Verdana" w:hAnsi="Verdana"/>
          <w:lang w:val="bg-BG"/>
        </w:rPr>
        <w:t xml:space="preserve"> З</w:t>
      </w:r>
      <w:r w:rsidR="002C7D38" w:rsidRPr="00CE0ED3">
        <w:rPr>
          <w:rFonts w:ascii="Verdana" w:hAnsi="Verdana"/>
          <w:lang w:val="bg-BG"/>
        </w:rPr>
        <w:t>акон</w:t>
      </w:r>
      <w:r w:rsidR="006B5BA3" w:rsidRPr="00CE0ED3">
        <w:rPr>
          <w:rFonts w:ascii="Verdana" w:hAnsi="Verdana"/>
          <w:lang w:val="bg-BG"/>
        </w:rPr>
        <w:t>а</w:t>
      </w:r>
      <w:r w:rsidR="002C7D38" w:rsidRPr="00CE0ED3">
        <w:rPr>
          <w:rFonts w:ascii="Verdana" w:hAnsi="Verdana"/>
          <w:lang w:val="bg-BG"/>
        </w:rPr>
        <w:t xml:space="preserve"> за собствеността и ползването на земеделските земи </w:t>
      </w:r>
      <w:r w:rsidR="002C7D38" w:rsidRPr="00CE0ED3">
        <w:rPr>
          <w:rFonts w:ascii="Verdana" w:hAnsi="Verdana"/>
        </w:rPr>
        <w:t>(</w:t>
      </w:r>
      <w:r w:rsidR="002C7D38" w:rsidRPr="00CE0ED3">
        <w:rPr>
          <w:rFonts w:ascii="Verdana" w:hAnsi="Verdana"/>
          <w:lang w:val="bg-BG"/>
        </w:rPr>
        <w:t>ЗСПЗЗ</w:t>
      </w:r>
      <w:r w:rsidR="002C7D38" w:rsidRPr="00CE0ED3">
        <w:rPr>
          <w:rFonts w:ascii="Verdana" w:hAnsi="Verdana"/>
        </w:rPr>
        <w:t>)</w:t>
      </w:r>
      <w:r w:rsidR="002C7D38" w:rsidRPr="00CE0ED3">
        <w:rPr>
          <w:rFonts w:ascii="Verdana" w:hAnsi="Verdana"/>
          <w:lang w:val="bg-BG"/>
        </w:rPr>
        <w:t xml:space="preserve"> и </w:t>
      </w:r>
      <w:r w:rsidR="001E6550" w:rsidRPr="00CE0ED3">
        <w:rPr>
          <w:rFonts w:ascii="Verdana" w:hAnsi="Verdana"/>
          <w:lang w:val="bg-BG"/>
        </w:rPr>
        <w:t>чл. 104</w:t>
      </w:r>
      <w:r w:rsidR="00CE0ED3" w:rsidRPr="00CE0ED3">
        <w:rPr>
          <w:rFonts w:ascii="Verdana" w:hAnsi="Verdana"/>
          <w:lang w:val="bg-BG"/>
        </w:rPr>
        <w:t>г, ал. 6</w:t>
      </w:r>
      <w:r w:rsidR="001E6550" w:rsidRPr="00CE0ED3">
        <w:rPr>
          <w:rFonts w:ascii="Verdana" w:hAnsi="Verdana"/>
          <w:lang w:val="bg-BG"/>
        </w:rPr>
        <w:t xml:space="preserve"> от Правилника за прилагане на ЗСПЗЗ, комисия, определена със заповед №</w:t>
      </w:r>
      <w:r w:rsidR="00E05FBF">
        <w:rPr>
          <w:rFonts w:ascii="Verdana" w:hAnsi="Verdana"/>
          <w:lang w:val="bg-BG"/>
        </w:rPr>
        <w:t>РД-04-57/13.03.2025г.</w:t>
      </w:r>
      <w:r w:rsidR="001E6550" w:rsidRPr="00CE0ED3">
        <w:rPr>
          <w:rFonts w:ascii="Verdana" w:hAnsi="Verdana"/>
          <w:lang w:val="bg-BG"/>
        </w:rPr>
        <w:t xml:space="preserve"> на директора на Областна дирекция „Земеделие</w:t>
      </w:r>
      <w:r w:rsidR="001E6550">
        <w:rPr>
          <w:rFonts w:ascii="Verdana" w:hAnsi="Verdana"/>
          <w:lang w:val="bg-BG"/>
        </w:rPr>
        <w:t>“</w:t>
      </w:r>
      <w:r w:rsidR="002C7D38">
        <w:rPr>
          <w:rFonts w:ascii="Verdana" w:hAnsi="Verdana"/>
          <w:lang w:val="bg-BG"/>
        </w:rPr>
        <w:t xml:space="preserve"> - </w:t>
      </w:r>
      <w:r w:rsidR="00E05FBF">
        <w:rPr>
          <w:rFonts w:ascii="Verdana" w:hAnsi="Verdana"/>
          <w:lang w:val="bg-BG"/>
        </w:rPr>
        <w:t>Бургас</w:t>
      </w:r>
      <w:r w:rsidR="002C7D38">
        <w:rPr>
          <w:rFonts w:ascii="Verdana" w:hAnsi="Verdana"/>
          <w:lang w:val="bg-BG"/>
        </w:rPr>
        <w:t>,</w:t>
      </w:r>
      <w:r w:rsidR="001E6550">
        <w:rPr>
          <w:rFonts w:ascii="Verdana" w:hAnsi="Verdana"/>
          <w:lang w:val="bg-BG"/>
        </w:rPr>
        <w:t xml:space="preserve"> в състав:</w:t>
      </w:r>
    </w:p>
    <w:p w14:paraId="75E7B79E" w14:textId="77777777" w:rsidR="00ED4AC5" w:rsidRPr="0086764E" w:rsidRDefault="00ED4AC5" w:rsidP="00ED4AC5">
      <w:pPr>
        <w:spacing w:line="360" w:lineRule="auto"/>
        <w:ind w:firstLine="720"/>
        <w:rPr>
          <w:rFonts w:ascii="Verdana" w:hAnsi="Verdana"/>
          <w:lang w:val="bg-BG"/>
        </w:rPr>
      </w:pPr>
      <w:bookmarkStart w:id="0" w:name="_Hlk193460450"/>
      <w:r w:rsidRPr="0086764E">
        <w:rPr>
          <w:rFonts w:ascii="Verdana" w:hAnsi="Verdana"/>
          <w:lang w:val="bg-BG"/>
        </w:rPr>
        <w:t xml:space="preserve">Председател: </w:t>
      </w:r>
      <w:r w:rsidRPr="004449C0">
        <w:rPr>
          <w:rFonts w:ascii="Verdana" w:hAnsi="Verdana"/>
          <w:lang w:val="bg-BG"/>
        </w:rPr>
        <w:t>Нелина Колева - Началник отдел „Общинска собственост“</w:t>
      </w:r>
      <w:r>
        <w:rPr>
          <w:rFonts w:ascii="Verdana" w:hAnsi="Verdana"/>
          <w:lang w:val="bg-BG"/>
        </w:rPr>
        <w:t xml:space="preserve"> </w:t>
      </w:r>
      <w:bookmarkStart w:id="1" w:name="_Hlk193443137"/>
      <w:r>
        <w:rPr>
          <w:rFonts w:ascii="Verdana" w:hAnsi="Verdana"/>
          <w:lang w:val="bg-BG"/>
        </w:rPr>
        <w:t>при Община Несебър</w:t>
      </w:r>
    </w:p>
    <w:bookmarkEnd w:id="1"/>
    <w:p w14:paraId="557C24C7" w14:textId="77777777" w:rsidR="00ED4AC5" w:rsidRPr="00EC0354" w:rsidRDefault="00ED4AC5" w:rsidP="00ED4AC5">
      <w:pPr>
        <w:spacing w:line="360" w:lineRule="auto"/>
        <w:ind w:firstLine="720"/>
        <w:rPr>
          <w:rFonts w:ascii="Verdana" w:hAnsi="Verdana"/>
          <w:lang w:val="bg-BG"/>
        </w:rPr>
      </w:pPr>
      <w:r w:rsidRPr="00EC0354">
        <w:rPr>
          <w:rFonts w:ascii="Verdana" w:hAnsi="Verdana"/>
          <w:lang w:val="bg-BG"/>
        </w:rPr>
        <w:t xml:space="preserve">Членове: </w:t>
      </w:r>
    </w:p>
    <w:p w14:paraId="169BD437" w14:textId="77777777" w:rsidR="00ED4AC5" w:rsidRPr="00EC0354" w:rsidRDefault="00ED4AC5" w:rsidP="00ED4AC5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EC0354">
        <w:rPr>
          <w:rFonts w:ascii="Verdana" w:hAnsi="Verdana"/>
          <w:lang w:val="bg-BG"/>
        </w:rPr>
        <w:t xml:space="preserve">Николай Пандазиев </w:t>
      </w:r>
      <w:r w:rsidRPr="00EC0354">
        <w:rPr>
          <w:rFonts w:ascii="Verdana" w:hAnsi="Verdana"/>
        </w:rPr>
        <w:t xml:space="preserve">- </w:t>
      </w:r>
      <w:r w:rsidRPr="00EC0354">
        <w:rPr>
          <w:rFonts w:ascii="Verdana" w:hAnsi="Verdana"/>
          <w:lang w:val="bg-BG"/>
        </w:rPr>
        <w:t>Кмет</w:t>
      </w:r>
      <w:r w:rsidRPr="00EC0354">
        <w:rPr>
          <w:rFonts w:ascii="Verdana" w:hAnsi="Verdana"/>
        </w:rPr>
        <w:t xml:space="preserve"> </w:t>
      </w:r>
      <w:r w:rsidRPr="00EC0354">
        <w:rPr>
          <w:rFonts w:ascii="Verdana" w:hAnsi="Verdana"/>
          <w:lang w:val="bg-BG"/>
        </w:rPr>
        <w:t xml:space="preserve"> кметство с.Баня</w:t>
      </w:r>
    </w:p>
    <w:p w14:paraId="02684D97" w14:textId="57FB0FAE" w:rsidR="00EC0354" w:rsidRPr="00E623E6" w:rsidRDefault="00EC0354" w:rsidP="00ED4AC5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bookmarkStart w:id="2" w:name="_Hlk193876233"/>
      <w:r w:rsidRPr="00E623E6">
        <w:rPr>
          <w:rFonts w:ascii="Verdana" w:hAnsi="Verdana"/>
          <w:lang w:val="bg-BG"/>
        </w:rPr>
        <w:t xml:space="preserve">Жельо Желев </w:t>
      </w:r>
      <w:bookmarkEnd w:id="2"/>
      <w:r w:rsidRPr="00E623E6">
        <w:rPr>
          <w:rFonts w:ascii="Verdana" w:hAnsi="Verdana"/>
        </w:rPr>
        <w:t xml:space="preserve">- </w:t>
      </w:r>
      <w:r w:rsidRPr="00E623E6">
        <w:rPr>
          <w:rFonts w:ascii="Verdana" w:hAnsi="Verdana"/>
          <w:lang w:val="bg-BG"/>
        </w:rPr>
        <w:t>Кмет кметство с.Гюльовца</w:t>
      </w:r>
    </w:p>
    <w:p w14:paraId="7329075C" w14:textId="77777777" w:rsidR="00ED4AC5" w:rsidRPr="00EC0354" w:rsidRDefault="00ED4AC5" w:rsidP="00ED4AC5">
      <w:pPr>
        <w:pStyle w:val="ab"/>
        <w:numPr>
          <w:ilvl w:val="0"/>
          <w:numId w:val="32"/>
        </w:numPr>
        <w:spacing w:line="360" w:lineRule="auto"/>
        <w:jc w:val="both"/>
        <w:rPr>
          <w:rFonts w:ascii="Verdana" w:hAnsi="Verdana"/>
          <w:lang w:val="bg-BG"/>
        </w:rPr>
      </w:pPr>
      <w:bookmarkStart w:id="3" w:name="_Hlk193460552"/>
      <w:r w:rsidRPr="00EC0354">
        <w:rPr>
          <w:rFonts w:ascii="Verdana" w:hAnsi="Verdana"/>
          <w:lang w:val="bg-BG"/>
        </w:rPr>
        <w:t xml:space="preserve">Адриана Михалева </w:t>
      </w:r>
      <w:bookmarkEnd w:id="3"/>
      <w:r w:rsidRPr="00EC0354">
        <w:rPr>
          <w:rFonts w:ascii="Verdana" w:hAnsi="Verdana"/>
          <w:lang w:val="bg-BG"/>
        </w:rPr>
        <w:t>- Главен специалист в дирекция „АОРГСН“ при кметство с.Кошарица</w:t>
      </w:r>
    </w:p>
    <w:p w14:paraId="080C5C45" w14:textId="77777777" w:rsidR="00ED4AC5" w:rsidRDefault="00ED4AC5" w:rsidP="00ED4AC5">
      <w:pPr>
        <w:pStyle w:val="ab"/>
        <w:numPr>
          <w:ilvl w:val="0"/>
          <w:numId w:val="32"/>
        </w:numPr>
        <w:spacing w:line="360" w:lineRule="auto"/>
        <w:jc w:val="both"/>
        <w:rPr>
          <w:rFonts w:ascii="Verdana" w:hAnsi="Verdana"/>
          <w:lang w:val="bg-BG"/>
        </w:rPr>
      </w:pPr>
      <w:r w:rsidRPr="00EC0354">
        <w:rPr>
          <w:rFonts w:ascii="Verdana" w:hAnsi="Verdana"/>
          <w:lang w:val="bg-BG"/>
        </w:rPr>
        <w:t xml:space="preserve">Васил Василев </w:t>
      </w:r>
      <w:r w:rsidRPr="00EC0354">
        <w:rPr>
          <w:rFonts w:ascii="Verdana" w:hAnsi="Verdana"/>
        </w:rPr>
        <w:t xml:space="preserve">- </w:t>
      </w:r>
      <w:r w:rsidRPr="00EC0354">
        <w:rPr>
          <w:rFonts w:ascii="Verdana" w:hAnsi="Verdana"/>
          <w:lang w:val="bg-BG"/>
        </w:rPr>
        <w:t>Кмет кметство с.Оризаре</w:t>
      </w:r>
    </w:p>
    <w:p w14:paraId="69C215AD" w14:textId="1DB3CF1C" w:rsidR="00EC0354" w:rsidRPr="00E623E6" w:rsidRDefault="00EC0354" w:rsidP="00ED4AC5">
      <w:pPr>
        <w:pStyle w:val="ab"/>
        <w:numPr>
          <w:ilvl w:val="0"/>
          <w:numId w:val="32"/>
        </w:numPr>
        <w:spacing w:line="360" w:lineRule="auto"/>
        <w:jc w:val="both"/>
        <w:rPr>
          <w:rFonts w:ascii="Verdana" w:hAnsi="Verdana"/>
          <w:lang w:val="bg-BG"/>
        </w:rPr>
      </w:pPr>
      <w:bookmarkStart w:id="4" w:name="_Hlk193876324"/>
      <w:r w:rsidRPr="00E623E6">
        <w:rPr>
          <w:rFonts w:ascii="Verdana" w:hAnsi="Verdana"/>
          <w:lang w:val="bg-BG"/>
        </w:rPr>
        <w:t xml:space="preserve">Петранка Кръстева </w:t>
      </w:r>
      <w:bookmarkEnd w:id="4"/>
      <w:r w:rsidRPr="00E623E6">
        <w:rPr>
          <w:rFonts w:ascii="Verdana" w:hAnsi="Verdana"/>
        </w:rPr>
        <w:t xml:space="preserve">- </w:t>
      </w:r>
      <w:r w:rsidRPr="00E623E6">
        <w:rPr>
          <w:rFonts w:ascii="Verdana" w:hAnsi="Verdana"/>
          <w:lang w:val="bg-BG"/>
        </w:rPr>
        <w:t>Кметски наместник с.Паницово</w:t>
      </w:r>
    </w:p>
    <w:p w14:paraId="3124CFA3" w14:textId="07E4A0DA" w:rsidR="00EC0354" w:rsidRPr="00E623E6" w:rsidRDefault="00EC0354" w:rsidP="00ED4AC5">
      <w:pPr>
        <w:pStyle w:val="ab"/>
        <w:numPr>
          <w:ilvl w:val="0"/>
          <w:numId w:val="32"/>
        </w:numPr>
        <w:spacing w:line="360" w:lineRule="auto"/>
        <w:jc w:val="both"/>
        <w:rPr>
          <w:rFonts w:ascii="Verdana" w:hAnsi="Verdana"/>
          <w:lang w:val="bg-BG"/>
        </w:rPr>
      </w:pPr>
      <w:r w:rsidRPr="00E623E6">
        <w:rPr>
          <w:rFonts w:ascii="Verdana" w:hAnsi="Verdana"/>
          <w:lang w:val="bg-BG"/>
        </w:rPr>
        <w:t xml:space="preserve">Димитринка Янева </w:t>
      </w:r>
      <w:r w:rsidRPr="00E623E6">
        <w:rPr>
          <w:rFonts w:ascii="Verdana" w:hAnsi="Verdana"/>
        </w:rPr>
        <w:t xml:space="preserve">- </w:t>
      </w:r>
      <w:r w:rsidRPr="00E623E6">
        <w:rPr>
          <w:rFonts w:ascii="Verdana" w:hAnsi="Verdana"/>
          <w:lang w:val="bg-BG"/>
        </w:rPr>
        <w:t>Кметски наместник с.Раковсково</w:t>
      </w:r>
    </w:p>
    <w:p w14:paraId="0BF16BE8" w14:textId="0C6D57D9" w:rsidR="00EC0354" w:rsidRPr="00E623E6" w:rsidRDefault="00EC0354" w:rsidP="00ED4AC5">
      <w:pPr>
        <w:pStyle w:val="ab"/>
        <w:numPr>
          <w:ilvl w:val="0"/>
          <w:numId w:val="32"/>
        </w:numPr>
        <w:spacing w:line="360" w:lineRule="auto"/>
        <w:jc w:val="both"/>
        <w:rPr>
          <w:rFonts w:ascii="Verdana" w:hAnsi="Verdana"/>
          <w:lang w:val="bg-BG"/>
        </w:rPr>
      </w:pPr>
      <w:r w:rsidRPr="00E623E6">
        <w:rPr>
          <w:rFonts w:ascii="Verdana" w:hAnsi="Verdana"/>
          <w:lang w:val="bg-BG"/>
        </w:rPr>
        <w:t>Златин  Георгиев – Кмет кметство с.Тънково</w:t>
      </w:r>
    </w:p>
    <w:p w14:paraId="5D3C82AE" w14:textId="77777777" w:rsidR="00ED4AC5" w:rsidRPr="00EC0354" w:rsidRDefault="00ED4AC5" w:rsidP="00ED4AC5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EC0354">
        <w:rPr>
          <w:rFonts w:ascii="Verdana" w:hAnsi="Verdana"/>
          <w:lang w:val="bg-BG"/>
        </w:rPr>
        <w:t xml:space="preserve">Даниела Тодорова - Главен експерт „Общинска собственост“ </w:t>
      </w:r>
      <w:bookmarkStart w:id="5" w:name="_Hlk193711174"/>
      <w:r w:rsidRPr="00EC0354">
        <w:rPr>
          <w:rFonts w:ascii="Verdana" w:hAnsi="Verdana"/>
          <w:lang w:val="bg-BG"/>
        </w:rPr>
        <w:t>при Община Несебър</w:t>
      </w:r>
      <w:bookmarkEnd w:id="5"/>
    </w:p>
    <w:p w14:paraId="1F16414D" w14:textId="77777777" w:rsidR="00ED4AC5" w:rsidRPr="00EC0354" w:rsidRDefault="00ED4AC5" w:rsidP="00ED4AC5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EC0354">
        <w:rPr>
          <w:rFonts w:ascii="Verdana" w:hAnsi="Verdana"/>
          <w:lang w:val="bg-BG"/>
        </w:rPr>
        <w:t>Живка Добрева – Ламбова – директор „АПФСДЧР“ при ОД „Земеделие“ - Бургас</w:t>
      </w:r>
    </w:p>
    <w:p w14:paraId="33D3E53D" w14:textId="77777777" w:rsidR="00ED4AC5" w:rsidRPr="00EC0354" w:rsidRDefault="00ED4AC5" w:rsidP="00ED4AC5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EC0354">
        <w:rPr>
          <w:rFonts w:ascii="Verdana" w:hAnsi="Verdana"/>
          <w:lang w:val="bg-BG"/>
        </w:rPr>
        <w:t>Маргарита Колева – началник ОС „Земеделие“ – Несебър</w:t>
      </w:r>
    </w:p>
    <w:p w14:paraId="630E2CD3" w14:textId="77777777" w:rsidR="00ED4AC5" w:rsidRPr="00EC0354" w:rsidRDefault="00ED4AC5" w:rsidP="00ED4AC5">
      <w:pPr>
        <w:pStyle w:val="ab"/>
        <w:numPr>
          <w:ilvl w:val="0"/>
          <w:numId w:val="32"/>
        </w:numPr>
        <w:spacing w:line="360" w:lineRule="auto"/>
        <w:rPr>
          <w:rFonts w:ascii="Verdana" w:hAnsi="Verdana"/>
          <w:lang w:val="bg-BG"/>
        </w:rPr>
      </w:pPr>
      <w:r w:rsidRPr="00EC0354">
        <w:rPr>
          <w:rFonts w:ascii="Verdana" w:hAnsi="Verdana"/>
          <w:lang w:val="bg-BG"/>
        </w:rPr>
        <w:t>Д-р Тодор Нанчев - гл.инспектор в отдел ЗЖ при ОДБХ - Бургас</w:t>
      </w:r>
    </w:p>
    <w:bookmarkEnd w:id="0"/>
    <w:p w14:paraId="40A7240B" w14:textId="5FC9EA47" w:rsidR="00ED4AC5" w:rsidRDefault="00ED4AC5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14:paraId="4627F7ED" w14:textId="5D07A198" w:rsidR="00C662FD" w:rsidRPr="00E623E6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определи </w:t>
      </w:r>
      <w:r w:rsidR="00CE0ED3">
        <w:rPr>
          <w:rFonts w:ascii="Verdana" w:hAnsi="Verdana"/>
          <w:lang w:val="bg-BG"/>
        </w:rPr>
        <w:t xml:space="preserve">необходимата площ за всяко лице, допуснато до участие в разпределението на пасища, мери и ливади от държавния и общинския поземлен фонд, находящи </w:t>
      </w:r>
      <w:bookmarkStart w:id="6" w:name="_Hlk194478981"/>
      <w:r w:rsidR="00CE0ED3" w:rsidRPr="00E623E6">
        <w:rPr>
          <w:rFonts w:ascii="Verdana" w:hAnsi="Verdana"/>
          <w:lang w:val="bg-BG"/>
        </w:rPr>
        <w:t>се в</w:t>
      </w:r>
      <w:r w:rsidR="00A22589" w:rsidRPr="00E623E6">
        <w:rPr>
          <w:rFonts w:ascii="Verdana" w:hAnsi="Verdana"/>
          <w:lang w:val="bg-BG"/>
        </w:rPr>
        <w:t xml:space="preserve"> землищ</w:t>
      </w:r>
      <w:r w:rsidR="00E623E6" w:rsidRPr="00E623E6">
        <w:rPr>
          <w:rFonts w:ascii="Verdana" w:hAnsi="Verdana"/>
          <w:lang w:val="bg-BG"/>
        </w:rPr>
        <w:t xml:space="preserve">ата </w:t>
      </w:r>
      <w:r w:rsidR="00A22589" w:rsidRPr="00E623E6">
        <w:rPr>
          <w:rFonts w:ascii="Verdana" w:hAnsi="Verdana"/>
          <w:lang w:val="bg-BG"/>
        </w:rPr>
        <w:t xml:space="preserve"> на</w:t>
      </w:r>
      <w:r w:rsidR="00E623E6" w:rsidRPr="00E623E6">
        <w:rPr>
          <w:rFonts w:ascii="Verdana" w:hAnsi="Verdana"/>
          <w:lang w:val="bg-BG"/>
        </w:rPr>
        <w:t xml:space="preserve"> територията на Община Несебър.</w:t>
      </w:r>
    </w:p>
    <w:bookmarkEnd w:id="6"/>
    <w:p w14:paraId="065F09F4" w14:textId="70B17D00" w:rsidR="006B5BA3" w:rsidRDefault="00CE0ED3" w:rsidP="00E623E6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92D02">
        <w:rPr>
          <w:rFonts w:ascii="Verdana" w:hAnsi="Verdana"/>
          <w:lang w:val="bg-BG"/>
        </w:rPr>
        <w:t xml:space="preserve">Въз основа на своето решение, обективирано в Списък по чл. 37и, ал. 8, т. 2 от ЗСПЗЗ на лицата, допуснати до участие в разпределението на пасища, мери и ливади от държавния и общинския поземлен фонд, находящи се </w:t>
      </w:r>
      <w:r w:rsidR="00E623E6" w:rsidRPr="00E623E6">
        <w:rPr>
          <w:rFonts w:ascii="Verdana" w:hAnsi="Verdana"/>
          <w:lang w:val="bg-BG"/>
        </w:rPr>
        <w:t xml:space="preserve"> в землищата  на територията на Община Несебър</w:t>
      </w:r>
      <w:r w:rsidR="00192D02" w:rsidRPr="00A22589">
        <w:rPr>
          <w:rFonts w:ascii="Verdana" w:hAnsi="Verdana"/>
          <w:lang w:val="bg-BG"/>
        </w:rPr>
        <w:t>,</w:t>
      </w:r>
      <w:r w:rsidR="007365C8">
        <w:rPr>
          <w:rFonts w:ascii="Verdana" w:hAnsi="Verdana"/>
          <w:lang w:val="bg-BG"/>
        </w:rPr>
        <w:t xml:space="preserve"> съставен на </w:t>
      </w:r>
      <w:r w:rsidR="00ED4AC5">
        <w:rPr>
          <w:rFonts w:ascii="Verdana" w:hAnsi="Verdana"/>
          <w:lang w:val="bg-BG"/>
        </w:rPr>
        <w:t>24.03.2025г.</w:t>
      </w:r>
      <w:r w:rsidR="007365C8">
        <w:rPr>
          <w:rFonts w:ascii="Verdana" w:hAnsi="Verdana"/>
          <w:lang w:val="bg-BG"/>
        </w:rPr>
        <w:t>,</w:t>
      </w:r>
      <w:r w:rsidR="00E623E6">
        <w:rPr>
          <w:rFonts w:ascii="Verdana" w:hAnsi="Verdana"/>
          <w:lang w:val="bg-BG"/>
        </w:rPr>
        <w:t xml:space="preserve"> </w:t>
      </w:r>
      <w:r w:rsidR="00E623E6" w:rsidRPr="00BA4886">
        <w:rPr>
          <w:rFonts w:ascii="Verdana" w:hAnsi="Verdana"/>
          <w:lang w:val="bg-BG"/>
        </w:rPr>
        <w:t xml:space="preserve">и въз основа на протокол от 01.04.2025г., </w:t>
      </w:r>
      <w:r w:rsidR="007365C8" w:rsidRPr="00BA4886">
        <w:rPr>
          <w:rFonts w:ascii="Verdana" w:hAnsi="Verdana"/>
          <w:lang w:val="bg-BG"/>
        </w:rPr>
        <w:t xml:space="preserve"> </w:t>
      </w:r>
      <w:r w:rsidR="00192D02">
        <w:rPr>
          <w:rFonts w:ascii="Verdana" w:hAnsi="Verdana"/>
          <w:lang w:val="bg-BG"/>
        </w:rPr>
        <w:t>на основание разпоредб</w:t>
      </w:r>
      <w:r w:rsidR="0012469E">
        <w:rPr>
          <w:rFonts w:ascii="Verdana" w:hAnsi="Verdana"/>
          <w:lang w:val="bg-BG"/>
        </w:rPr>
        <w:t xml:space="preserve">ата на чл. 37и, ал. 4 от ЗСПЗЗ </w:t>
      </w:r>
      <w:r w:rsidR="00192D02">
        <w:rPr>
          <w:rFonts w:ascii="Verdana" w:hAnsi="Verdana"/>
          <w:lang w:val="bg-BG"/>
        </w:rPr>
        <w:t>комисията определя необходимата площ за всяко лице, както следва:</w:t>
      </w:r>
    </w:p>
    <w:tbl>
      <w:tblPr>
        <w:tblpPr w:leftFromText="141" w:rightFromText="141" w:vertAnchor="page" w:horzAnchor="page" w:tblpX="280" w:tblpY="1"/>
        <w:tblW w:w="116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13"/>
        <w:gridCol w:w="729"/>
        <w:gridCol w:w="826"/>
        <w:gridCol w:w="1094"/>
        <w:gridCol w:w="1603"/>
        <w:gridCol w:w="1559"/>
        <w:gridCol w:w="1276"/>
        <w:gridCol w:w="1418"/>
      </w:tblGrid>
      <w:tr w:rsidR="009757D1" w:rsidRPr="002C531E" w14:paraId="6C27D43E" w14:textId="77777777" w:rsidTr="00A725C6">
        <w:trPr>
          <w:trHeight w:val="97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070D9ABA" w14:textId="77777777" w:rsidR="002C531E" w:rsidRPr="002C531E" w:rsidRDefault="002C531E" w:rsidP="00EA15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Имена/фирма, правна форма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2FF5972E" w14:textId="77777777" w:rsidR="002C531E" w:rsidRPr="002C531E" w:rsidRDefault="002C531E" w:rsidP="00EA15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ЕГН/ЕИК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BB58FBB" w14:textId="77777777" w:rsidR="002C531E" w:rsidRPr="002C531E" w:rsidRDefault="002C531E" w:rsidP="00EA15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Брой ЖЕ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7F57F8D5" w14:textId="77777777" w:rsidR="002C531E" w:rsidRPr="002C531E" w:rsidRDefault="002C531E" w:rsidP="00EA15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Полагащи се ПМЛ (дка)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6CF205FA" w14:textId="77777777" w:rsidR="00512729" w:rsidRDefault="002C531E" w:rsidP="00EA15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Разполагаеми ПМЛ </w:t>
            </w:r>
          </w:p>
          <w:p w14:paraId="1BDC38BD" w14:textId="77777777" w:rsidR="002C531E" w:rsidRPr="002C531E" w:rsidRDefault="002C531E" w:rsidP="00EA15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6A797A4F" w14:textId="6FC07703" w:rsidR="00512729" w:rsidRDefault="002C531E" w:rsidP="00EA15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Допълнително полагащи се</w:t>
            </w:r>
            <w:r w:rsidR="0051272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ПМЛ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приравнени към категория 1-7</w:t>
            </w:r>
            <w:r w:rsidR="00EA15A3" w:rsidRPr="00EA15A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(дка)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</w:p>
          <w:p w14:paraId="515605C2" w14:textId="75353415" w:rsidR="002C531E" w:rsidRPr="002C531E" w:rsidRDefault="002C531E" w:rsidP="00EA15A3">
            <w:pPr>
              <w:ind w:right="2688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9757D1" w:rsidRPr="002C531E" w14:paraId="1F688825" w14:textId="77777777" w:rsidTr="00A725C6">
        <w:trPr>
          <w:trHeight w:val="5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3686" w14:textId="77777777" w:rsidR="002C531E" w:rsidRPr="002C531E" w:rsidRDefault="002C531E" w:rsidP="00EA15A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9104" w14:textId="77777777" w:rsidR="002C531E" w:rsidRPr="002C531E" w:rsidRDefault="002C531E" w:rsidP="00EA15A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5D6143B" w14:textId="77777777" w:rsidR="002C531E" w:rsidRPr="002C531E" w:rsidRDefault="002C531E" w:rsidP="00EA15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</w:t>
            </w: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орма 15/30 дка/ЖЕ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40D2E3BD" w14:textId="77777777" w:rsidR="002C531E" w:rsidRPr="002C531E" w:rsidRDefault="002C531E" w:rsidP="00EA15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при норма 20/40 дка/ЖЕ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7577AE5C" w14:textId="77777777" w:rsidR="002C531E" w:rsidRPr="002C531E" w:rsidRDefault="002C531E" w:rsidP="00EA15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0B69046C" w14:textId="77777777" w:rsidR="002C531E" w:rsidRPr="002C531E" w:rsidRDefault="002C531E" w:rsidP="00EA15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56DB6698" w14:textId="77777777" w:rsidR="002C531E" w:rsidRPr="002C531E" w:rsidRDefault="002C531E" w:rsidP="00EA15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1-7 кат.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14:paraId="39FBBA5F" w14:textId="77777777" w:rsidR="002C531E" w:rsidRPr="002C531E" w:rsidRDefault="002C531E" w:rsidP="00EA15A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8-10 кат.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B099" w14:textId="77777777" w:rsidR="002C531E" w:rsidRPr="002C531E" w:rsidRDefault="002C531E" w:rsidP="00EA15A3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</w:p>
        </w:tc>
      </w:tr>
      <w:tr w:rsidR="009757D1" w:rsidRPr="002C531E" w14:paraId="1FA2B79E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AD84" w14:textId="27347C79" w:rsidR="002C531E" w:rsidRPr="002C531E" w:rsidRDefault="002C531E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bookmarkStart w:id="7" w:name="_Hlk193874639"/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D2B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Драгомир </w:t>
            </w:r>
            <w:r w:rsidR="00E64B7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…………….</w:t>
            </w:r>
            <w:r w:rsidR="001D2B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Петров 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4BA9" w14:textId="196BEE89" w:rsidR="002C531E" w:rsidRPr="002C531E" w:rsidRDefault="002C531E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64B7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…………………..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80C3" w14:textId="0229F6D8" w:rsidR="002C531E" w:rsidRPr="002707E0" w:rsidRDefault="002C531E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623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  <w:r w:rsidR="00207616">
              <w:rPr>
                <w:rFonts w:ascii="Calibri" w:hAnsi="Calibri" w:cs="Calibri"/>
                <w:color w:val="000000"/>
                <w:sz w:val="22"/>
                <w:szCs w:val="22"/>
              </w:rPr>
              <w:t>.6</w:t>
            </w:r>
            <w:r w:rsidR="002707E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A81C" w14:textId="4D503A23" w:rsidR="002C531E" w:rsidRPr="002C531E" w:rsidRDefault="002C531E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623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22.05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09E4" w14:textId="20BA62BF" w:rsidR="002C531E" w:rsidRPr="00E623E6" w:rsidRDefault="002C531E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623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="005947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50</w:t>
            </w:r>
            <w:r w:rsidR="00E623E6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.000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7A39" w14:textId="405B437B" w:rsidR="002C531E" w:rsidRPr="00207616" w:rsidRDefault="002C531E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947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900.</w:t>
            </w:r>
            <w:r w:rsidR="0020761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947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</w:t>
            </w:r>
            <w:r w:rsidR="0020761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A311" w14:textId="23C68A3D" w:rsidR="002C531E" w:rsidRPr="00207616" w:rsidRDefault="002C531E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07616">
              <w:rPr>
                <w:rFonts w:ascii="Calibri" w:hAnsi="Calibri" w:cs="Calibri"/>
                <w:color w:val="000000"/>
                <w:sz w:val="22"/>
                <w:szCs w:val="22"/>
              </w:rPr>
              <w:t>5.018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8C28" w14:textId="7331A8E5" w:rsidR="002C531E" w:rsidRPr="005947A3" w:rsidRDefault="002C531E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757D1" w:rsidRPr="005947A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146.277</w:t>
            </w:r>
            <w:r w:rsidR="005947A3" w:rsidRPr="005947A3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 xml:space="preserve"> до 30.09.</w:t>
            </w:r>
            <w:r w:rsidR="005947A3" w:rsidRPr="002707E0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202</w:t>
            </w:r>
            <w:r w:rsidR="002707E0" w:rsidRPr="002707E0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5</w:t>
            </w:r>
            <w:r w:rsidR="005947A3" w:rsidRPr="002707E0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B13A" w14:textId="1A496E45" w:rsidR="002C531E" w:rsidRPr="005947A3" w:rsidRDefault="002C531E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5947A3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444.982</w:t>
            </w:r>
          </w:p>
        </w:tc>
      </w:tr>
      <w:tr w:rsidR="009757D1" w:rsidRPr="002C531E" w14:paraId="631025CB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EF0E" w14:textId="4076914C" w:rsidR="002C531E" w:rsidRPr="002C531E" w:rsidRDefault="002C531E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D2B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Христо </w:t>
            </w:r>
            <w:r w:rsidR="00E64B7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</w:t>
            </w:r>
            <w:r w:rsidR="001D2BEB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Георгиев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D0F0" w14:textId="72242DC7" w:rsidR="002C531E" w:rsidRPr="002C531E" w:rsidRDefault="002C531E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64B7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………………….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73C3" w14:textId="1EEF5E30" w:rsidR="002C531E" w:rsidRPr="002707E0" w:rsidRDefault="002707E0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0.30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BAE3" w14:textId="38ED4983" w:rsidR="002C531E" w:rsidRPr="002C531E" w:rsidRDefault="002707E0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19.20</w:t>
            </w:r>
            <w:r w:rsidR="002C531E"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4F09" w14:textId="3D8FF88E" w:rsidR="002C531E" w:rsidRPr="00207616" w:rsidRDefault="002C531E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707E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388</w:t>
            </w:r>
            <w:r w:rsidR="00207616">
              <w:rPr>
                <w:rFonts w:ascii="Calibri" w:hAnsi="Calibri" w:cs="Calibri"/>
                <w:color w:val="000000"/>
                <w:sz w:val="22"/>
                <w:szCs w:val="22"/>
              </w:rPr>
              <w:t>.500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F6EE" w14:textId="4AA153DB" w:rsidR="002C531E" w:rsidRPr="00207616" w:rsidRDefault="002C531E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707E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777</w:t>
            </w:r>
            <w:r w:rsidR="00207616">
              <w:rPr>
                <w:rFonts w:ascii="Calibri" w:hAnsi="Calibri" w:cs="Calibr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E4C6" w14:textId="35F4A07D" w:rsidR="002C531E" w:rsidRPr="00333472" w:rsidRDefault="002C531E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33472">
              <w:rPr>
                <w:rFonts w:ascii="Calibri" w:hAnsi="Calibri" w:cs="Calibr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5161" w14:textId="28863F5A" w:rsidR="002C531E" w:rsidRPr="002C531E" w:rsidRDefault="00333472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707E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85.754</w:t>
            </w:r>
            <w:r w:rsidR="002C531E" w:rsidRPr="002707E0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  <w:r w:rsidR="002707E0" w:rsidRPr="002707E0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до 30.09.2025г.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BABA" w14:textId="347DDA1A" w:rsidR="002C531E" w:rsidRPr="00333472" w:rsidRDefault="002C531E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707E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388</w:t>
            </w:r>
            <w:r w:rsidR="00333472">
              <w:rPr>
                <w:rFonts w:ascii="Calibri" w:hAnsi="Calibri" w:cs="Calibri"/>
                <w:color w:val="000000"/>
                <w:sz w:val="22"/>
                <w:szCs w:val="22"/>
              </w:rPr>
              <w:t>.500</w:t>
            </w:r>
          </w:p>
        </w:tc>
      </w:tr>
      <w:tr w:rsidR="009757D1" w:rsidRPr="002C531E" w14:paraId="5745E4D9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B160" w14:textId="27E54ED2" w:rsidR="001D2BEB" w:rsidRPr="002C531E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Димитър </w:t>
            </w:r>
            <w:r w:rsidR="00E64B7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Пешев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78ED" w14:textId="57B0A46E" w:rsidR="001D2BEB" w:rsidRPr="002C531E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64B7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…………………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01F" w14:textId="54515C32" w:rsidR="001D2BEB" w:rsidRPr="00AA3C41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2132" w14:textId="504ACA12" w:rsidR="001D2BEB" w:rsidRPr="002C531E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44B32">
              <w:rPr>
                <w:rFonts w:ascii="Calibri" w:hAnsi="Calibri" w:cs="Calibri"/>
                <w:color w:val="000000"/>
                <w:sz w:val="22"/>
                <w:szCs w:val="22"/>
              </w:rPr>
              <w:t>84.60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767F" w14:textId="26F0000A" w:rsidR="001D2BEB" w:rsidRPr="00AA3C41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AA3C41">
              <w:rPr>
                <w:rFonts w:ascii="Calibri" w:hAnsi="Calibri" w:cs="Calibri"/>
                <w:color w:val="000000"/>
                <w:sz w:val="22"/>
                <w:szCs w:val="22"/>
              </w:rPr>
              <w:t>1692.000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BF60" w14:textId="4ACE52C3" w:rsidR="001D2BEB" w:rsidRPr="002C531E" w:rsidRDefault="00AA3C41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3384.000</w:t>
            </w:r>
            <w:r w:rsidR="001D2BEB"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C87" w14:textId="00D3A4CB" w:rsidR="001D2BEB" w:rsidRPr="002303F7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303F7">
              <w:rPr>
                <w:rFonts w:ascii="Calibri" w:hAnsi="Calibri" w:cs="Calibri"/>
                <w:color w:val="000000"/>
                <w:sz w:val="22"/>
                <w:szCs w:val="22"/>
              </w:rPr>
              <w:t>301.472-</w:t>
            </w:r>
            <w:r w:rsidR="002303F7" w:rsidRPr="00D207A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185.472</w:t>
            </w:r>
            <w:r w:rsidR="00D207A4" w:rsidRPr="002707E0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 xml:space="preserve"> до 30.09.2025г.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8B0A" w14:textId="4F80EA7F" w:rsidR="001D2BEB" w:rsidRPr="002303F7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303F7">
              <w:rPr>
                <w:rFonts w:ascii="Calibri" w:hAnsi="Calibri" w:cs="Calibri"/>
                <w:color w:val="000000"/>
                <w:sz w:val="22"/>
                <w:szCs w:val="22"/>
              </w:rPr>
              <w:t>428.020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C9DD" w14:textId="319D2764" w:rsidR="001D2BEB" w:rsidRPr="002303F7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303F7">
              <w:rPr>
                <w:rFonts w:ascii="Calibri" w:hAnsi="Calibri" w:cs="Calibri"/>
                <w:color w:val="000000"/>
                <w:sz w:val="22"/>
                <w:szCs w:val="22"/>
              </w:rPr>
              <w:t>1361.956</w:t>
            </w:r>
          </w:p>
        </w:tc>
      </w:tr>
      <w:tr w:rsidR="009757D1" w:rsidRPr="002C531E" w14:paraId="25A0D6F9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3033" w14:textId="653CD6C4" w:rsidR="001D2BEB" w:rsidRPr="002C531E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Петко </w:t>
            </w:r>
            <w:r w:rsidR="00E64B7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………………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Димитров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E66C" w14:textId="6413587D" w:rsidR="001D2BEB" w:rsidRPr="002C531E" w:rsidRDefault="00E64B7F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………………….</w:t>
            </w:r>
            <w:r w:rsidR="001D2BEB"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AB88" w14:textId="74BC380A" w:rsidR="001D2BEB" w:rsidRPr="00EF2816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4244" w14:textId="73BEDF66" w:rsidR="001D2BEB" w:rsidRPr="002C531E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44B32"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44B32">
              <w:rPr>
                <w:rFonts w:ascii="Calibri" w:hAnsi="Calibri" w:cs="Calibri"/>
                <w:color w:val="000000"/>
                <w:sz w:val="22"/>
                <w:szCs w:val="22"/>
              </w:rPr>
              <w:t>55.60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1DF2" w14:textId="7339B106" w:rsidR="001D2BEB" w:rsidRPr="00EF2816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F2816">
              <w:rPr>
                <w:rFonts w:ascii="Calibri" w:hAnsi="Calibri" w:cs="Calibri"/>
                <w:color w:val="000000"/>
                <w:sz w:val="22"/>
                <w:szCs w:val="22"/>
              </w:rPr>
              <w:t>1112.000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8E53" w14:textId="340F33AD" w:rsidR="001D2BEB" w:rsidRPr="00EF2816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F2816">
              <w:rPr>
                <w:rFonts w:ascii="Calibri" w:hAnsi="Calibri" w:cs="Calibri"/>
                <w:color w:val="000000"/>
                <w:sz w:val="22"/>
                <w:szCs w:val="22"/>
              </w:rPr>
              <w:t>2224.000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F5F2" w14:textId="2385BC64" w:rsidR="001D2BEB" w:rsidRPr="00913A0C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13A0C">
              <w:rPr>
                <w:rFonts w:ascii="Calibri" w:hAnsi="Calibri" w:cs="Calibri"/>
                <w:color w:val="000000"/>
                <w:sz w:val="22"/>
                <w:szCs w:val="22"/>
              </w:rPr>
              <w:t>945.507-</w:t>
            </w:r>
            <w:r w:rsidR="00913A0C" w:rsidRPr="0091399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517.623</w:t>
            </w:r>
            <w:r w:rsidR="007B50D9" w:rsidRPr="0091399E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="007B50D9" w:rsidRPr="002707E0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до 30.09.2025г.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1F0D" w14:textId="44B7A9E7" w:rsidR="001D2BEB" w:rsidRPr="00913A0C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13A0C">
              <w:rPr>
                <w:rFonts w:ascii="Calibri" w:hAnsi="Calibri" w:cs="Calibr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2344" w14:textId="0E046DA3" w:rsidR="001D2BEB" w:rsidRPr="00913A0C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913A0C">
              <w:rPr>
                <w:rFonts w:ascii="Calibri" w:hAnsi="Calibri" w:cs="Calibri"/>
                <w:color w:val="000000"/>
                <w:sz w:val="22"/>
                <w:szCs w:val="22"/>
              </w:rPr>
              <w:t>684.116</w:t>
            </w:r>
          </w:p>
        </w:tc>
      </w:tr>
      <w:tr w:rsidR="009757D1" w:rsidRPr="002C531E" w14:paraId="79811D8C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DE2F" w14:textId="31B504C2" w:rsidR="001D2BEB" w:rsidRPr="00BA4886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bookmarkStart w:id="8" w:name="_Hlk193874656"/>
            <w:r w:rsidRPr="00BA4886">
              <w:rPr>
                <w:rFonts w:ascii="Calibri" w:hAnsi="Calibri" w:cs="Calibri"/>
                <w:sz w:val="22"/>
                <w:szCs w:val="22"/>
                <w:lang w:val="bg-BG"/>
              </w:rPr>
              <w:t xml:space="preserve"> Христо </w:t>
            </w:r>
            <w:r w:rsidR="00E64B7F">
              <w:rPr>
                <w:rFonts w:ascii="Calibri" w:hAnsi="Calibri" w:cs="Calibri"/>
                <w:sz w:val="22"/>
                <w:szCs w:val="22"/>
                <w:lang w:val="bg-BG"/>
              </w:rPr>
              <w:t>…………….</w:t>
            </w:r>
            <w:r w:rsidRPr="00BA4886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Димитров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6EBD" w14:textId="4E960A70" w:rsidR="001D2BEB" w:rsidRPr="00BA4886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A488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E64B7F">
              <w:rPr>
                <w:rFonts w:ascii="Calibri" w:hAnsi="Calibri" w:cs="Calibri"/>
                <w:sz w:val="22"/>
                <w:szCs w:val="22"/>
                <w:lang w:val="bg-BG"/>
              </w:rPr>
              <w:t>………………..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354E" w14:textId="6C072734" w:rsidR="001D2BEB" w:rsidRPr="00BA4886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BA488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D9B5" w14:textId="6977E070" w:rsidR="001D2BEB" w:rsidRPr="00BA4886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A488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144B32" w:rsidRPr="00BA4886">
              <w:rPr>
                <w:rFonts w:ascii="Calibri" w:hAnsi="Calibri" w:cs="Calibri"/>
                <w:sz w:val="22"/>
                <w:szCs w:val="22"/>
              </w:rPr>
              <w:t>45.60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F5ED" w14:textId="3C5CA11A" w:rsidR="001D2BEB" w:rsidRPr="00BA4886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BA488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EF2816" w:rsidRPr="00BA4886">
              <w:rPr>
                <w:rFonts w:ascii="Calibri" w:hAnsi="Calibri" w:cs="Calibri"/>
                <w:sz w:val="22"/>
                <w:szCs w:val="22"/>
              </w:rPr>
              <w:t>912.000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8AFF" w14:textId="71F57FB6" w:rsidR="001D2BEB" w:rsidRPr="00BA4886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BA488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EF2816" w:rsidRPr="00BA4886">
              <w:rPr>
                <w:rFonts w:ascii="Calibri" w:hAnsi="Calibri" w:cs="Calibri"/>
                <w:sz w:val="22"/>
                <w:szCs w:val="22"/>
              </w:rPr>
              <w:t>1824.000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22E3" w14:textId="69D7087C" w:rsidR="001D2BEB" w:rsidRPr="00BA4886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BA488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301758" w:rsidRPr="00BA4886">
              <w:rPr>
                <w:rFonts w:ascii="Calibri" w:hAnsi="Calibri" w:cs="Calibri"/>
                <w:sz w:val="22"/>
                <w:szCs w:val="22"/>
              </w:rPr>
              <w:t>1063.265-329.798</w:t>
            </w:r>
            <w:r w:rsidR="0091399E" w:rsidRPr="00BA4886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до 30.09.2025г.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5EE5" w14:textId="60B6B766" w:rsidR="001D2BEB" w:rsidRPr="00BA4886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BA488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301758" w:rsidRPr="00BA4886">
              <w:rPr>
                <w:rFonts w:ascii="Calibri" w:hAnsi="Calibri" w:cs="Calibri"/>
                <w:sz w:val="22"/>
                <w:szCs w:val="22"/>
              </w:rPr>
              <w:t>0.000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378D" w14:textId="03C43FEA" w:rsidR="001D2BEB" w:rsidRPr="00BA4886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BA488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301758" w:rsidRPr="00BA4886">
              <w:rPr>
                <w:rFonts w:ascii="Calibri" w:hAnsi="Calibri" w:cs="Calibri"/>
                <w:sz w:val="22"/>
                <w:szCs w:val="22"/>
              </w:rPr>
              <w:t>178.5</w:t>
            </w:r>
            <w:r w:rsidR="0046787C" w:rsidRPr="00BA4886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</w:tr>
      <w:bookmarkEnd w:id="7"/>
      <w:tr w:rsidR="009757D1" w:rsidRPr="002C531E" w14:paraId="2B462C14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8CF0" w14:textId="68808CC0" w:rsidR="001D2BEB" w:rsidRPr="002C531E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Тихомир</w:t>
            </w:r>
            <w:r w:rsidR="00E64B7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…………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Калпаков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A529" w14:textId="2F802995" w:rsidR="001D2BEB" w:rsidRPr="002C531E" w:rsidRDefault="00E64B7F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………………….</w:t>
            </w:r>
            <w:r w:rsidR="001D2BEB"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E4CC" w14:textId="36F61340" w:rsidR="001D2BEB" w:rsidRPr="00DB5D12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23DB" w14:textId="194D5F0F" w:rsidR="001D2BEB" w:rsidRPr="002C531E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44B32">
              <w:rPr>
                <w:rFonts w:ascii="Calibri" w:hAnsi="Calibri" w:cs="Calibri"/>
                <w:color w:val="000000"/>
                <w:sz w:val="22"/>
                <w:szCs w:val="22"/>
              </w:rPr>
              <w:t>73.40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2F72" w14:textId="28C738E3" w:rsidR="001D2BEB" w:rsidRPr="00144B32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44B32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  <w:r w:rsidR="00AD7D30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144B32">
              <w:rPr>
                <w:rFonts w:ascii="Calibri" w:hAnsi="Calibri" w:cs="Calibr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0CAC" w14:textId="18E30174" w:rsidR="001D2BEB" w:rsidRPr="00144B32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44B32">
              <w:rPr>
                <w:rFonts w:ascii="Calibri" w:hAnsi="Calibri" w:cs="Calibri"/>
                <w:color w:val="000000"/>
                <w:sz w:val="22"/>
                <w:szCs w:val="22"/>
              </w:rPr>
              <w:t>2936.000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E2C5" w14:textId="7753677D" w:rsidR="001D2BEB" w:rsidRPr="002B4ECF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2B4ECF">
              <w:rPr>
                <w:rFonts w:ascii="Calibri" w:hAnsi="Calibri" w:cs="Calibri"/>
                <w:color w:val="000000"/>
                <w:sz w:val="22"/>
                <w:szCs w:val="22"/>
              </w:rPr>
              <w:t>1168.619-</w:t>
            </w:r>
            <w:r w:rsidR="002B4ECF" w:rsidRPr="00D83A5B">
              <w:rPr>
                <w:rFonts w:ascii="Calibri" w:hAnsi="Calibri" w:cs="Calibri"/>
                <w:sz w:val="22"/>
                <w:szCs w:val="22"/>
              </w:rPr>
              <w:t>530.149</w:t>
            </w:r>
            <w:r w:rsidR="00EC26B9" w:rsidRPr="00D83A5B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</w:t>
            </w:r>
            <w:r w:rsidR="00EC26B9" w:rsidRPr="002707E0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до 30.09.2025г.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99EC" w14:textId="3EFE1106" w:rsidR="001D2BEB" w:rsidRPr="003D4265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D4265">
              <w:rPr>
                <w:rFonts w:ascii="Calibri" w:hAnsi="Calibri" w:cs="Calibr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E454" w14:textId="1FAEED18" w:rsidR="001D2BEB" w:rsidRPr="003D4265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3D4265">
              <w:rPr>
                <w:rFonts w:ascii="Calibri" w:hAnsi="Calibri" w:cs="Calibri"/>
                <w:color w:val="000000"/>
                <w:sz w:val="22"/>
                <w:szCs w:val="22"/>
              </w:rPr>
              <w:t>829.530</w:t>
            </w:r>
          </w:p>
        </w:tc>
      </w:tr>
      <w:tr w:rsidR="009757D1" w:rsidRPr="002C531E" w14:paraId="0CCAA32F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D2A3" w14:textId="493DF22D" w:rsidR="001D2BEB" w:rsidRPr="002C531E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Иван </w:t>
            </w:r>
            <w:r w:rsidR="00E64B7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……………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Димитров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79C0" w14:textId="3932D39E" w:rsidR="001D2BEB" w:rsidRPr="002C531E" w:rsidRDefault="00E64B7F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…………………</w:t>
            </w:r>
            <w:r w:rsidR="001D2BEB"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9FFB" w14:textId="23300EE9" w:rsidR="001D2BEB" w:rsidRPr="00144B32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22DE" w14:textId="05B8B7CC" w:rsidR="001D2BEB" w:rsidRPr="002C531E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44B32">
              <w:rPr>
                <w:rFonts w:ascii="Calibri" w:hAnsi="Calibri" w:cs="Calibri"/>
                <w:color w:val="000000"/>
                <w:sz w:val="22"/>
                <w:szCs w:val="22"/>
              </w:rPr>
              <w:t>63.60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91D0" w14:textId="2352C960" w:rsidR="001D2BEB" w:rsidRPr="00144B32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44B32">
              <w:rPr>
                <w:rFonts w:ascii="Calibri" w:hAnsi="Calibri" w:cs="Calibri"/>
                <w:color w:val="000000"/>
                <w:sz w:val="22"/>
                <w:szCs w:val="22"/>
              </w:rPr>
              <w:t>1272.000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B95F" w14:textId="40A212B4" w:rsidR="001D2BEB" w:rsidRPr="00144B32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44B32">
              <w:rPr>
                <w:rFonts w:ascii="Calibri" w:hAnsi="Calibri" w:cs="Calibri"/>
                <w:color w:val="000000"/>
                <w:sz w:val="22"/>
                <w:szCs w:val="22"/>
              </w:rPr>
              <w:t>2544.000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8F8E" w14:textId="77777777" w:rsidR="00C80E25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425BE">
              <w:rPr>
                <w:rFonts w:ascii="Calibri" w:hAnsi="Calibri" w:cs="Calibri"/>
                <w:color w:val="000000"/>
                <w:sz w:val="22"/>
                <w:szCs w:val="22"/>
              </w:rPr>
              <w:t>52.296-</w:t>
            </w:r>
          </w:p>
          <w:p w14:paraId="29173F10" w14:textId="1EB2C2A9" w:rsidR="001D2BEB" w:rsidRPr="001425BE" w:rsidRDefault="001425BE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E25">
              <w:rPr>
                <w:rFonts w:ascii="Calibri" w:hAnsi="Calibri" w:cs="Calibri"/>
                <w:sz w:val="22"/>
                <w:szCs w:val="22"/>
              </w:rPr>
              <w:t>40.854</w:t>
            </w:r>
            <w:r w:rsidR="00C80E25" w:rsidRPr="00C80E25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</w:t>
            </w:r>
            <w:r w:rsidR="00C80E25" w:rsidRPr="002707E0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до 30.09.2025г.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2293" w14:textId="4A1A7189" w:rsidR="001D2BEB" w:rsidRPr="001425BE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425BE">
              <w:rPr>
                <w:rFonts w:ascii="Calibri" w:hAnsi="Calibri" w:cs="Calibri"/>
                <w:color w:val="000000"/>
                <w:sz w:val="22"/>
                <w:szCs w:val="22"/>
              </w:rPr>
              <w:t>298.319-</w:t>
            </w:r>
            <w:r w:rsidR="001425BE" w:rsidRPr="00C80E25">
              <w:rPr>
                <w:rFonts w:ascii="Calibri" w:hAnsi="Calibri" w:cs="Calibri"/>
                <w:sz w:val="22"/>
                <w:szCs w:val="22"/>
              </w:rPr>
              <w:t>88.099</w:t>
            </w:r>
            <w:r w:rsidR="00C80E25" w:rsidRPr="00C80E25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</w:t>
            </w:r>
            <w:r w:rsidR="00C80E25" w:rsidRPr="002707E0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до 30.09.2025г.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5279" w14:textId="274EC81F" w:rsidR="001D2BEB" w:rsidRPr="001425BE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425B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5178B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  <w:r w:rsidR="001425B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55178B"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</w:tr>
      <w:tr w:rsidR="009757D1" w:rsidRPr="002C531E" w14:paraId="1C046EAC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F087" w14:textId="1E34DBA7" w:rsidR="001D2BEB" w:rsidRPr="002C531E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Христо </w:t>
            </w:r>
            <w:r w:rsidR="00E64B7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Николов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5C90" w14:textId="37589FDD" w:rsidR="001D2BEB" w:rsidRPr="002C531E" w:rsidRDefault="00E64B7F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………………….</w:t>
            </w:r>
            <w:r w:rsidR="001D2BEB"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BAE9" w14:textId="13AEB87E" w:rsidR="001D2BEB" w:rsidRPr="006552B0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552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1.65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31C4" w14:textId="05BC5CCE" w:rsidR="001D2BEB" w:rsidRPr="002C531E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552B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55.65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2417" w14:textId="1A364D14" w:rsidR="001D2BEB" w:rsidRPr="006552B0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552B0">
              <w:rPr>
                <w:rFonts w:ascii="Calibri" w:hAnsi="Calibri" w:cs="Calibri"/>
                <w:color w:val="000000"/>
                <w:sz w:val="22"/>
                <w:szCs w:val="22"/>
              </w:rPr>
              <w:t>1137.750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51CF" w14:textId="601E2B14" w:rsidR="001D2BEB" w:rsidRPr="006552B0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6552B0">
              <w:rPr>
                <w:rFonts w:ascii="Calibri" w:hAnsi="Calibri" w:cs="Calibri"/>
                <w:color w:val="000000"/>
                <w:sz w:val="22"/>
                <w:szCs w:val="22"/>
              </w:rPr>
              <w:t>2275.500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48AB" w14:textId="14F6684C" w:rsidR="001D2BEB" w:rsidRPr="007579E9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579E9">
              <w:rPr>
                <w:rFonts w:ascii="Calibri" w:hAnsi="Calibri" w:cs="Calibri"/>
                <w:color w:val="000000"/>
                <w:sz w:val="22"/>
                <w:szCs w:val="22"/>
              </w:rPr>
              <w:t>39.23</w:t>
            </w:r>
            <w:r w:rsidR="00C0366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9321" w14:textId="2DEBED6A" w:rsidR="001D2BEB" w:rsidRPr="007579E9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7579E9">
              <w:rPr>
                <w:rFonts w:ascii="Calibri" w:hAnsi="Calibri" w:cs="Calibri"/>
                <w:color w:val="000000"/>
                <w:sz w:val="22"/>
                <w:szCs w:val="22"/>
              </w:rPr>
              <w:t>297.298-</w:t>
            </w:r>
            <w:r w:rsidR="007579E9" w:rsidRPr="00F66FCB">
              <w:rPr>
                <w:rFonts w:ascii="Calibri" w:hAnsi="Calibri" w:cs="Calibri"/>
                <w:sz w:val="22"/>
                <w:szCs w:val="22"/>
              </w:rPr>
              <w:t>255.375</w:t>
            </w:r>
            <w:r w:rsidR="00F66FCB" w:rsidRPr="00F66FCB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</w:t>
            </w:r>
            <w:r w:rsidR="00F66FCB" w:rsidRPr="002707E0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до 30.09.2025г.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05A5" w14:textId="7E1CBFDE" w:rsidR="001D2BEB" w:rsidRPr="00F66FCB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66FCB">
              <w:rPr>
                <w:rFonts w:ascii="Calibri" w:hAnsi="Calibri" w:cs="Calibri"/>
                <w:color w:val="000000"/>
                <w:sz w:val="22"/>
                <w:szCs w:val="22"/>
              </w:rPr>
              <w:t>1077.556</w:t>
            </w:r>
          </w:p>
        </w:tc>
      </w:tr>
      <w:tr w:rsidR="009757D1" w:rsidRPr="002C531E" w14:paraId="5D04E1F8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8D41" w14:textId="60FBE1FF" w:rsidR="001D2BEB" w:rsidRPr="002C531E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Петър</w:t>
            </w:r>
            <w:r w:rsidR="00E64B7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…………….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Славов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EF7A" w14:textId="0A4EA618" w:rsidR="001D2BEB" w:rsidRPr="002C531E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64B7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…………………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CE58" w14:textId="77777777" w:rsidR="001D2BEB" w:rsidRPr="002C531E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FA8E" w14:textId="0E225B83" w:rsidR="001D2BEB" w:rsidRPr="00CA150B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A150B">
              <w:rPr>
                <w:rFonts w:ascii="Calibri" w:hAnsi="Calibri" w:cs="Calibri"/>
                <w:color w:val="000000"/>
                <w:sz w:val="22"/>
                <w:szCs w:val="22"/>
              </w:rPr>
              <w:t>69.</w:t>
            </w:r>
            <w:r w:rsidR="00B555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A150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BB4" w14:textId="1E07ACAD" w:rsidR="001D2BEB" w:rsidRPr="00CA150B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A150B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  <w:r w:rsidR="00B555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A150B">
              <w:rPr>
                <w:rFonts w:ascii="Calibri" w:hAnsi="Calibri" w:cs="Calibr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C472" w14:textId="49DD000B" w:rsidR="001D2BEB" w:rsidRPr="00CA150B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A150B"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  <w:r w:rsidR="00B5558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A150B">
              <w:rPr>
                <w:rFonts w:ascii="Calibri" w:hAnsi="Calibri" w:cs="Calibri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0AE7" w14:textId="2ECB610E" w:rsidR="001D2BEB" w:rsidRPr="00B5558C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5558C">
              <w:rPr>
                <w:rFonts w:ascii="Calibri" w:hAnsi="Calibri" w:cs="Calibri"/>
                <w:color w:val="000000"/>
                <w:sz w:val="22"/>
                <w:szCs w:val="22"/>
              </w:rPr>
              <w:t>1.048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1051" w14:textId="7FBB6F18" w:rsidR="001D2BEB" w:rsidRPr="00B5558C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5558C">
              <w:rPr>
                <w:rFonts w:ascii="Calibri" w:hAnsi="Calibri" w:cs="Calibri"/>
                <w:color w:val="000000"/>
                <w:sz w:val="22"/>
                <w:szCs w:val="22"/>
              </w:rPr>
              <w:t>242.144-</w:t>
            </w:r>
            <w:r w:rsidR="00B5558C" w:rsidRPr="00781324">
              <w:rPr>
                <w:rFonts w:ascii="Calibri" w:hAnsi="Calibri" w:cs="Calibri"/>
                <w:sz w:val="22"/>
                <w:szCs w:val="22"/>
              </w:rPr>
              <w:t>201.239</w:t>
            </w:r>
            <w:r w:rsidR="00781324" w:rsidRPr="00781324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</w:t>
            </w:r>
            <w:r w:rsidR="00781324" w:rsidRPr="002707E0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до 30.09.2025г.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C971" w14:textId="521FF920" w:rsidR="001D2BEB" w:rsidRPr="00B5558C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B5558C" w:rsidRPr="009757D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1358.499</w:t>
            </w:r>
          </w:p>
        </w:tc>
      </w:tr>
      <w:tr w:rsidR="009757D1" w:rsidRPr="002C531E" w14:paraId="656E113C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D2D8" w14:textId="59A96715" w:rsidR="001D2BEB" w:rsidRPr="002C531E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Жельо </w:t>
            </w:r>
            <w:r w:rsidR="00E64B7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………………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Димитров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6396" w14:textId="293A61CB" w:rsidR="001D2BEB" w:rsidRPr="002C531E" w:rsidRDefault="00E64B7F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……………………</w:t>
            </w:r>
            <w:r w:rsidR="001D2BEB"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5765" w14:textId="10E711EA" w:rsidR="001D2BEB" w:rsidRPr="00E12357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12357">
              <w:rPr>
                <w:rFonts w:ascii="Calibri" w:hAnsi="Calibri" w:cs="Calibri"/>
                <w:color w:val="000000"/>
                <w:sz w:val="22"/>
                <w:szCs w:val="22"/>
              </w:rPr>
              <w:t>3.50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98BA" w14:textId="1602A6BD" w:rsidR="001D2BEB" w:rsidRPr="00E12357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12357">
              <w:rPr>
                <w:rFonts w:ascii="Calibri" w:hAnsi="Calibri" w:cs="Calibri"/>
                <w:color w:val="000000"/>
                <w:sz w:val="22"/>
                <w:szCs w:val="22"/>
              </w:rPr>
              <w:t>52.65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0C03" w14:textId="1D4E6892" w:rsidR="001D2BEB" w:rsidRPr="00E12357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12357">
              <w:rPr>
                <w:rFonts w:ascii="Calibri" w:hAnsi="Calibri" w:cs="Calibri"/>
                <w:color w:val="000000"/>
                <w:sz w:val="22"/>
                <w:szCs w:val="22"/>
              </w:rPr>
              <w:t>1105.500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8D0F" w14:textId="1D0B1CC8" w:rsidR="001D2BEB" w:rsidRPr="00E12357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12357">
              <w:rPr>
                <w:rFonts w:ascii="Calibri" w:hAnsi="Calibri" w:cs="Calibri"/>
                <w:color w:val="000000"/>
                <w:sz w:val="22"/>
                <w:szCs w:val="22"/>
              </w:rPr>
              <w:t>2211.000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343F" w14:textId="7123C51C" w:rsidR="001D2BEB" w:rsidRPr="00E12357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E1235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4F6035" w:rsidRPr="00E12357">
              <w:rPr>
                <w:rFonts w:ascii="Calibri" w:hAnsi="Calibri" w:cs="Calibri"/>
                <w:sz w:val="22"/>
                <w:szCs w:val="22"/>
              </w:rPr>
              <w:t>102.283</w:t>
            </w:r>
            <w:r w:rsidR="00E12357" w:rsidRPr="00E12357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до 30.09.2025г.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066B" w14:textId="044DBA3D" w:rsidR="001D2BEB" w:rsidRPr="00E12357" w:rsidRDefault="004F6035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E12357">
              <w:rPr>
                <w:rFonts w:ascii="Calibri" w:hAnsi="Calibri" w:cs="Calibri"/>
                <w:sz w:val="22"/>
                <w:szCs w:val="22"/>
              </w:rPr>
              <w:t>175.912</w:t>
            </w:r>
            <w:r w:rsidR="001D2BEB" w:rsidRPr="00E1235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E12357" w:rsidRPr="00E12357">
              <w:rPr>
                <w:rFonts w:ascii="Calibri" w:hAnsi="Calibri" w:cs="Calibri"/>
                <w:sz w:val="22"/>
                <w:szCs w:val="22"/>
                <w:lang w:val="bg-BG"/>
              </w:rPr>
              <w:t>до 30.09.2025г.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ECD3" w14:textId="78C92389" w:rsidR="001D2BEB" w:rsidRPr="00E12357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E12357">
              <w:rPr>
                <w:rFonts w:ascii="Calibri" w:hAnsi="Calibri" w:cs="Calibri"/>
                <w:color w:val="000000"/>
                <w:sz w:val="22"/>
                <w:szCs w:val="22"/>
              </w:rPr>
              <w:t>1105.500</w:t>
            </w:r>
          </w:p>
        </w:tc>
      </w:tr>
      <w:tr w:rsidR="009757D1" w:rsidRPr="002C531E" w14:paraId="3E0DBB99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244B" w14:textId="33ECCA7D" w:rsidR="001D2BEB" w:rsidRPr="002C531E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Йордан </w:t>
            </w:r>
            <w:r w:rsidR="00E64B7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……………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Иванов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2C35" w14:textId="0C8E399D" w:rsidR="001D2BEB" w:rsidRPr="002C531E" w:rsidRDefault="00E64B7F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………………….</w:t>
            </w:r>
            <w:r w:rsidR="001D2BEB"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DAB9" w14:textId="751B26F5" w:rsidR="001D2BEB" w:rsidRPr="00157752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157752">
              <w:rPr>
                <w:rFonts w:ascii="Calibri" w:hAnsi="Calibri" w:cs="Calibri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D381" w14:textId="3120EDE4" w:rsidR="001D2BEB" w:rsidRPr="00157752" w:rsidRDefault="00CA150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157752">
              <w:rPr>
                <w:rFonts w:ascii="Calibri" w:hAnsi="Calibri" w:cs="Calibri"/>
                <w:color w:val="000000"/>
                <w:sz w:val="22"/>
                <w:szCs w:val="22"/>
              </w:rPr>
              <w:t>5.15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F613" w14:textId="3E4B1A67" w:rsidR="001D2BEB" w:rsidRPr="004D2610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4D2610">
              <w:rPr>
                <w:rFonts w:ascii="Calibri" w:hAnsi="Calibri" w:cs="Calibri"/>
                <w:color w:val="000000"/>
                <w:sz w:val="22"/>
                <w:szCs w:val="22"/>
              </w:rPr>
              <w:t>705.250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F446" w14:textId="5AE2100C" w:rsidR="001D2BEB" w:rsidRPr="00CA150B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CA150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D2610">
              <w:rPr>
                <w:rFonts w:ascii="Calibri" w:hAnsi="Calibri" w:cs="Calibri"/>
                <w:color w:val="000000"/>
                <w:sz w:val="22"/>
                <w:szCs w:val="22"/>
              </w:rPr>
              <w:t>410.500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CBD7" w14:textId="184CA6A8" w:rsidR="001D2BEB" w:rsidRPr="00157752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157752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D7049D" w:rsidRPr="00157752">
              <w:rPr>
                <w:rFonts w:ascii="Calibri" w:hAnsi="Calibri" w:cs="Calibri"/>
                <w:sz w:val="22"/>
                <w:szCs w:val="22"/>
              </w:rPr>
              <w:t>299.403-97.872</w:t>
            </w:r>
            <w:r w:rsidR="004D2610" w:rsidRPr="00157752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до 30.09.2025г.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C99B" w14:textId="0CB65DB9" w:rsidR="001D2BEB" w:rsidRPr="00D7049D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7049D">
              <w:rPr>
                <w:rFonts w:ascii="Calibri" w:hAnsi="Calibri" w:cs="Calibr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F242" w14:textId="35FB8497" w:rsidR="001D2BEB" w:rsidRPr="00157752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7752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157752" w:rsidRPr="00157752">
              <w:rPr>
                <w:rFonts w:ascii="Calibri" w:hAnsi="Calibri" w:cs="Calibri"/>
                <w:sz w:val="22"/>
                <w:szCs w:val="22"/>
              </w:rPr>
              <w:t>503.719</w:t>
            </w:r>
          </w:p>
        </w:tc>
      </w:tr>
      <w:bookmarkEnd w:id="8"/>
      <w:tr w:rsidR="009757D1" w:rsidRPr="002C531E" w14:paraId="665AB367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397D" w14:textId="37A3AF97" w:rsidR="001D2BEB" w:rsidRPr="009757D1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</w:pPr>
            <w:r w:rsidRPr="009757D1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 xml:space="preserve"> Стоян </w:t>
            </w:r>
            <w:r w:rsidR="00E64B7F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………………</w:t>
            </w:r>
            <w:r w:rsidRPr="009757D1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 xml:space="preserve"> Николов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4AA0" w14:textId="71CF0ADD" w:rsidR="001D2BEB" w:rsidRPr="009757D1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</w:pPr>
            <w:r w:rsidRPr="009757D1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  <w:r w:rsidR="00E64B7F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…………………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AA47" w14:textId="507C1AB8" w:rsidR="001D2BEB" w:rsidRPr="00F179A8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179A8">
              <w:rPr>
                <w:rFonts w:ascii="Calibri" w:hAnsi="Calibri" w:cs="Calibri"/>
                <w:color w:val="000000"/>
                <w:sz w:val="22"/>
                <w:szCs w:val="22"/>
              </w:rPr>
              <w:t>0.60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2A94" w14:textId="7DD7ABF0" w:rsidR="001D2BEB" w:rsidRPr="002C531E" w:rsidRDefault="00F179A8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9.75</w:t>
            </w:r>
            <w:r w:rsidR="001D2BEB"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3FDD" w14:textId="7BD24562" w:rsidR="001D2BEB" w:rsidRPr="00F179A8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179A8">
              <w:rPr>
                <w:rFonts w:ascii="Calibri" w:hAnsi="Calibri" w:cs="Calibri"/>
                <w:color w:val="000000"/>
                <w:sz w:val="22"/>
                <w:szCs w:val="22"/>
              </w:rPr>
              <w:t>204.000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E1CB" w14:textId="0D1526D9" w:rsidR="001D2BEB" w:rsidRPr="00F179A8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179A8">
              <w:rPr>
                <w:rFonts w:ascii="Calibri" w:hAnsi="Calibri" w:cs="Calibri"/>
                <w:color w:val="000000"/>
                <w:sz w:val="22"/>
                <w:szCs w:val="22"/>
              </w:rPr>
              <w:t>408.000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00C9" w14:textId="0BD052D9" w:rsidR="001D2BEB" w:rsidRPr="00D7049D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D7049D">
              <w:rPr>
                <w:rFonts w:ascii="Calibri" w:hAnsi="Calibri" w:cs="Calibri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0944" w14:textId="2A8CE720" w:rsidR="001D2BEB" w:rsidRPr="002C531E" w:rsidRDefault="00D7049D" w:rsidP="00EA15A3">
            <w:pP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 w:rsidRPr="00F179A8">
              <w:rPr>
                <w:rFonts w:ascii="Calibri" w:hAnsi="Calibri" w:cs="Calibri"/>
                <w:sz w:val="22"/>
                <w:szCs w:val="22"/>
              </w:rPr>
              <w:t>296.439</w:t>
            </w:r>
            <w:r w:rsidR="001D2BEB" w:rsidRPr="00F179A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F179A8" w:rsidRPr="00E12357">
              <w:rPr>
                <w:rFonts w:ascii="Calibri" w:hAnsi="Calibri" w:cs="Calibri"/>
                <w:sz w:val="22"/>
                <w:szCs w:val="22"/>
                <w:lang w:val="bg-BG"/>
              </w:rPr>
              <w:t>до 30.09.2025г.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656C" w14:textId="330C8915" w:rsidR="001D2BEB" w:rsidRPr="00F179A8" w:rsidRDefault="001D2BEB" w:rsidP="00EA15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531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 </w:t>
            </w:r>
            <w:r w:rsidR="00F179A8">
              <w:rPr>
                <w:rFonts w:ascii="Calibri" w:hAnsi="Calibri" w:cs="Calibri"/>
                <w:color w:val="000000"/>
                <w:sz w:val="22"/>
                <w:szCs w:val="22"/>
              </w:rPr>
              <w:t>204.000</w:t>
            </w:r>
          </w:p>
        </w:tc>
      </w:tr>
      <w:tr w:rsidR="009757D1" w:rsidRPr="002C531E" w14:paraId="6C888B73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6816" w14:textId="4EF86BA5" w:rsidR="001D2BEB" w:rsidRPr="00BF3C9D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</w:pPr>
            <w:r w:rsidRPr="00BF3C9D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 xml:space="preserve"> Ивана </w:t>
            </w:r>
            <w:r w:rsidR="00E64B7F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 xml:space="preserve">………….. </w:t>
            </w:r>
            <w:r w:rsidRPr="00BF3C9D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Дубарова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DC87" w14:textId="41F29E3B" w:rsidR="001D2BEB" w:rsidRPr="00BF3C9D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</w:pPr>
            <w:r w:rsidRPr="00BF3C9D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  <w:r w:rsidR="00E64B7F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………………..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D3ED" w14:textId="77777777" w:rsidR="001D2BEB" w:rsidRPr="00BF3C9D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</w:pPr>
            <w:r w:rsidRPr="00BF3C9D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FD5E" w14:textId="637B6C70" w:rsidR="001D2BEB" w:rsidRPr="00BF3C9D" w:rsidRDefault="00CA150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</w:pPr>
            <w:r w:rsidRPr="00BF3C9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45.20</w:t>
            </w:r>
            <w:r w:rsidR="001D2BEB" w:rsidRPr="00BF3C9D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E9EB" w14:textId="10D2FA87" w:rsidR="001D2BEB" w:rsidRPr="00BF3C9D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F3C9D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  <w:r w:rsidR="00CA150B" w:rsidRPr="00BF3C9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904.000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D66D" w14:textId="1160DAAA" w:rsidR="001D2BEB" w:rsidRPr="00BF3C9D" w:rsidRDefault="00CA150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</w:pPr>
            <w:r w:rsidRPr="00BF3C9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1808.000</w:t>
            </w:r>
            <w:r w:rsidR="001D2BEB" w:rsidRPr="00BF3C9D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0FAE" w14:textId="6B8E3681" w:rsidR="001D2BEB" w:rsidRPr="00BF3C9D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F3C9D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  <w:r w:rsidR="00CA150B" w:rsidRPr="00BF3C9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68.803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5842" w14:textId="505972B2" w:rsidR="001D2BEB" w:rsidRPr="00BF3C9D" w:rsidRDefault="00CA150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</w:pPr>
            <w:r w:rsidRPr="00BF3C9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108.9</w:t>
            </w:r>
            <w:r w:rsidR="001A4BC5" w:rsidRPr="00BF3C9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Pr="00BF3C9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="001D2BEB" w:rsidRPr="00BF3C9D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B1D8" w14:textId="26C2D712" w:rsidR="001D2BEB" w:rsidRPr="00BF3C9D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F3C9D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  <w:r w:rsidR="00107744" w:rsidRPr="00BF3C9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780.725</w:t>
            </w:r>
          </w:p>
        </w:tc>
      </w:tr>
      <w:tr w:rsidR="009757D1" w:rsidRPr="002C531E" w14:paraId="1A0AA5FF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AEC4" w14:textId="3096C78E" w:rsidR="001D2BEB" w:rsidRPr="00310481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</w:pPr>
            <w:r w:rsidRPr="00310481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 xml:space="preserve"> Теньо </w:t>
            </w:r>
            <w:r w:rsidR="00E64B7F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…………….</w:t>
            </w:r>
            <w:r w:rsidRPr="00310481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 xml:space="preserve"> Бойчев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75F0" w14:textId="663D8493" w:rsidR="001D2BEB" w:rsidRPr="00310481" w:rsidRDefault="00E64B7F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…………………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3EC5" w14:textId="1773A05B" w:rsidR="001D2BEB" w:rsidRPr="00310481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0481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  <w:r w:rsidR="00310481" w:rsidRPr="003104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E975" w14:textId="6420FE3A" w:rsidR="001D2BEB" w:rsidRPr="00310481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0481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  <w:r w:rsidR="009D576F" w:rsidRPr="003104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</w:t>
            </w:r>
            <w:r w:rsidR="00310481" w:rsidRPr="003104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2.45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D177" w14:textId="3EB2B4C3" w:rsidR="001D2BEB" w:rsidRPr="00310481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0481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  <w:r w:rsidR="00310481" w:rsidRPr="003104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862.500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C9A1" w14:textId="00E94618" w:rsidR="001D2BEB" w:rsidRPr="00310481" w:rsidRDefault="009D576F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</w:pPr>
            <w:r w:rsidRPr="003104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</w:t>
            </w:r>
            <w:r w:rsidR="00310481" w:rsidRPr="003104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725.000</w:t>
            </w:r>
            <w:r w:rsidR="001D2BEB" w:rsidRPr="00310481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F896" w14:textId="064AE522" w:rsidR="001D2BEB" w:rsidRPr="00310481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0481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  <w:r w:rsidR="00EE0A58" w:rsidRPr="003104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59.060</w:t>
            </w:r>
            <w:r w:rsidR="00BF3C9D" w:rsidRPr="00310481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 xml:space="preserve"> до 30.09.2025г.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56D4" w14:textId="2AFD6A31" w:rsidR="001D2BEB" w:rsidRPr="00310481" w:rsidRDefault="00EE0A58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04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73.558</w:t>
            </w:r>
            <w:r w:rsidR="00BF3C9D" w:rsidRPr="00310481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 xml:space="preserve"> до 30.09.2025г.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CFAB" w14:textId="18C7A932" w:rsidR="001D2BEB" w:rsidRPr="00310481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10481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  <w:r w:rsidR="00310481" w:rsidRPr="0031048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862.500</w:t>
            </w:r>
          </w:p>
        </w:tc>
      </w:tr>
      <w:tr w:rsidR="009757D1" w:rsidRPr="002C531E" w14:paraId="607DAAD6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D711" w14:textId="77CF406C" w:rsidR="001D2BEB" w:rsidRPr="00570A39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</w:pPr>
            <w:r w:rsidRPr="00570A39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 xml:space="preserve"> Аврам </w:t>
            </w:r>
            <w:r w:rsidR="00E64B7F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…………</w:t>
            </w:r>
            <w:r w:rsidRPr="00570A39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Трифонов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8030" w14:textId="23DFE269" w:rsidR="001D2BEB" w:rsidRPr="00570A39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</w:pPr>
            <w:r w:rsidRPr="00570A39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  <w:r w:rsidR="00E64B7F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A98D" w14:textId="49DB8CDD" w:rsidR="001D2BEB" w:rsidRPr="00570A39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70A39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  <w:r w:rsidR="00570A39" w:rsidRPr="00570A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404A" w14:textId="384478BB" w:rsidR="001D2BEB" w:rsidRPr="00570A39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70A39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  <w:r w:rsidR="00570A39" w:rsidRPr="00570A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19.50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4E52" w14:textId="2FB010F9" w:rsidR="001D2BEB" w:rsidRPr="00570A39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70A39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  <w:r w:rsidR="00570A39" w:rsidRPr="00570A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408.000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67F1" w14:textId="7AB71CA0" w:rsidR="001D2BEB" w:rsidRPr="00570A39" w:rsidRDefault="00570A39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70A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816.000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85AE" w14:textId="0450AD36" w:rsidR="001D2BEB" w:rsidRPr="00570A39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70A39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  <w:r w:rsidR="00211797" w:rsidRPr="00570A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17.258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4B3D" w14:textId="34F1103F" w:rsidR="001D2BEB" w:rsidRPr="00570A39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70A39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  <w:r w:rsidR="00211797" w:rsidRPr="00570A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202.709</w:t>
            </w:r>
            <w:r w:rsidR="00570A39" w:rsidRPr="00570A39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 xml:space="preserve"> до 30.09.2025г.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33A1" w14:textId="2DD2ED07" w:rsidR="001D2BEB" w:rsidRPr="00570A39" w:rsidRDefault="001D2BEB" w:rsidP="00EA15A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70A39">
              <w:rPr>
                <w:rFonts w:ascii="Calibri" w:hAnsi="Calibri" w:cs="Calibri"/>
                <w:color w:val="000000" w:themeColor="text1"/>
                <w:sz w:val="22"/>
                <w:szCs w:val="22"/>
                <w:lang w:val="bg-BG"/>
              </w:rPr>
              <w:t> </w:t>
            </w:r>
            <w:r w:rsidR="00570A39" w:rsidRPr="00570A3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390.742</w:t>
            </w:r>
          </w:p>
        </w:tc>
      </w:tr>
      <w:tr w:rsidR="009757D1" w:rsidRPr="002C531E" w14:paraId="0EE2BB36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962C" w14:textId="1073D55B" w:rsidR="001D2BEB" w:rsidRPr="00687E56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687E56">
              <w:rPr>
                <w:rFonts w:ascii="Calibri" w:hAnsi="Calibri" w:cs="Calibri"/>
                <w:sz w:val="22"/>
                <w:szCs w:val="22"/>
                <w:lang w:val="bg-BG"/>
              </w:rPr>
              <w:t> Димитър</w:t>
            </w:r>
            <w:r w:rsidR="00E64B7F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……………</w:t>
            </w:r>
            <w:r w:rsidRPr="00687E56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Тодоров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E2EF" w14:textId="08A36FA5" w:rsidR="001D2BEB" w:rsidRPr="00687E56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687E5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E64B7F">
              <w:rPr>
                <w:rFonts w:ascii="Calibri" w:hAnsi="Calibri" w:cs="Calibri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D991" w14:textId="03CE72BF" w:rsidR="001D2BEB" w:rsidRPr="00687E56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687E5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687E56" w:rsidRPr="00687E56">
              <w:rPr>
                <w:rFonts w:ascii="Calibri" w:hAnsi="Calibri" w:cs="Calibri"/>
                <w:sz w:val="22"/>
                <w:szCs w:val="22"/>
                <w:lang w:val="bg-BG"/>
              </w:rPr>
              <w:t>1.35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7B80" w14:textId="3F1B54C4" w:rsidR="001D2BEB" w:rsidRPr="00687E56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687E5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687E56" w:rsidRPr="00687E56">
              <w:rPr>
                <w:rFonts w:ascii="Calibri" w:hAnsi="Calibri" w:cs="Calibri"/>
                <w:sz w:val="22"/>
                <w:szCs w:val="22"/>
                <w:lang w:val="bg-BG"/>
              </w:rPr>
              <w:t>43.35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9F97" w14:textId="5B63205F" w:rsidR="001D2BEB" w:rsidRPr="00687E56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687E5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687E56" w:rsidRPr="00687E56">
              <w:rPr>
                <w:rFonts w:ascii="Calibri" w:hAnsi="Calibri" w:cs="Calibri"/>
                <w:sz w:val="22"/>
                <w:szCs w:val="22"/>
                <w:lang w:val="bg-BG"/>
              </w:rPr>
              <w:t>887.250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1F45" w14:textId="3F2268CB" w:rsidR="001D2BEB" w:rsidRPr="00687E56" w:rsidRDefault="00687E56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687E56">
              <w:rPr>
                <w:rFonts w:ascii="Calibri" w:hAnsi="Calibri" w:cs="Calibri"/>
                <w:sz w:val="22"/>
                <w:szCs w:val="22"/>
                <w:lang w:val="bg-BG"/>
              </w:rPr>
              <w:t>1774.500</w:t>
            </w:r>
            <w:r w:rsidR="001D2BEB" w:rsidRPr="00687E5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9BD8" w14:textId="1C24801F" w:rsidR="001D2BEB" w:rsidRPr="00687E56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687E5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C67B33" w:rsidRPr="00687E56">
              <w:rPr>
                <w:rFonts w:ascii="Calibri" w:hAnsi="Calibri" w:cs="Calibri"/>
                <w:sz w:val="22"/>
                <w:szCs w:val="22"/>
              </w:rPr>
              <w:t>328.132-7.883</w:t>
            </w:r>
            <w:r w:rsidR="00687E56" w:rsidRPr="00687E56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до 30.09.2025г.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7806" w14:textId="0E0DA394" w:rsidR="001D2BEB" w:rsidRPr="00687E56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687E56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C67B33" w:rsidRPr="00687E56">
              <w:rPr>
                <w:rFonts w:ascii="Calibri" w:hAnsi="Calibri" w:cs="Calibri"/>
                <w:sz w:val="22"/>
                <w:szCs w:val="22"/>
              </w:rPr>
              <w:t>466.052-224.444</w:t>
            </w:r>
            <w:r w:rsidR="00687E56" w:rsidRPr="00687E56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до 30.09.2025г.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96C6" w14:textId="48052D63" w:rsidR="001D2BEB" w:rsidRPr="00687E56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BF3C9D"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  <w:t> </w:t>
            </w:r>
            <w:r w:rsidR="00687E56" w:rsidRPr="00687E56">
              <w:rPr>
                <w:rFonts w:ascii="Calibri" w:hAnsi="Calibri" w:cs="Calibri"/>
                <w:sz w:val="22"/>
                <w:szCs w:val="22"/>
                <w:lang w:val="bg-BG"/>
              </w:rPr>
              <w:t>446.19</w:t>
            </w:r>
            <w:r w:rsidR="00687E56">
              <w:rPr>
                <w:rFonts w:ascii="Calibri" w:hAnsi="Calibri" w:cs="Calibri"/>
                <w:sz w:val="22"/>
                <w:szCs w:val="22"/>
                <w:lang w:val="bg-BG"/>
              </w:rPr>
              <w:t>7</w:t>
            </w:r>
          </w:p>
          <w:p w14:paraId="47FB4DC1" w14:textId="50941FCF" w:rsidR="00C67B33" w:rsidRPr="00687E56" w:rsidRDefault="00C67B33" w:rsidP="00EA15A3">
            <w:pPr>
              <w:rPr>
                <w:rFonts w:ascii="Calibri" w:hAnsi="Calibri" w:cs="Calibri"/>
                <w:color w:val="FF0000"/>
                <w:sz w:val="22"/>
                <w:szCs w:val="22"/>
                <w:lang w:val="bg-BG"/>
              </w:rPr>
            </w:pPr>
          </w:p>
        </w:tc>
      </w:tr>
      <w:tr w:rsidR="009757D1" w:rsidRPr="002C531E" w14:paraId="26C4F0E3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EC8" w14:textId="3B6D2072" w:rsidR="001D2BEB" w:rsidRPr="00360FC8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60FC8">
              <w:rPr>
                <w:rFonts w:ascii="Calibri" w:hAnsi="Calibri" w:cs="Calibri"/>
                <w:sz w:val="22"/>
                <w:szCs w:val="22"/>
                <w:lang w:val="bg-BG"/>
              </w:rPr>
              <w:lastRenderedPageBreak/>
              <w:t> Стойчо</w:t>
            </w:r>
            <w:r w:rsidR="00E64B7F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……………</w:t>
            </w:r>
            <w:r w:rsidRPr="00360FC8">
              <w:rPr>
                <w:rFonts w:ascii="Calibri" w:hAnsi="Calibri" w:cs="Calibri"/>
                <w:sz w:val="22"/>
                <w:szCs w:val="22"/>
                <w:lang w:val="bg-BG"/>
              </w:rPr>
              <w:t>Стойчев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EFEC" w14:textId="6C0993E3" w:rsidR="001D2BEB" w:rsidRPr="00360FC8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60FC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E64B7F">
              <w:rPr>
                <w:rFonts w:ascii="Calibri" w:hAnsi="Calibri" w:cs="Calibri"/>
                <w:sz w:val="22"/>
                <w:szCs w:val="22"/>
                <w:lang w:val="bg-BG"/>
              </w:rPr>
              <w:t>…………………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EC39" w14:textId="4B7C8A3F" w:rsidR="001D2BEB" w:rsidRPr="00360FC8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60FC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360FC8" w:rsidRPr="00360FC8">
              <w:rPr>
                <w:rFonts w:ascii="Calibri" w:hAnsi="Calibri" w:cs="Calibri"/>
                <w:sz w:val="22"/>
                <w:szCs w:val="22"/>
                <w:lang w:val="bg-BG"/>
              </w:rPr>
              <w:t>0.3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4F73" w14:textId="225B1200" w:rsidR="001D2BEB" w:rsidRPr="00360FC8" w:rsidRDefault="00360FC8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60FC8">
              <w:rPr>
                <w:rFonts w:ascii="Calibri" w:hAnsi="Calibri" w:cs="Calibri"/>
                <w:sz w:val="22"/>
                <w:szCs w:val="22"/>
                <w:lang w:val="bg-BG"/>
              </w:rPr>
              <w:t>54.65</w:t>
            </w:r>
            <w:r w:rsidR="001D2BEB" w:rsidRPr="00360FC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DBA6" w14:textId="2071A603" w:rsidR="001D2BEB" w:rsidRPr="00360FC8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60FC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360FC8" w:rsidRPr="00360FC8">
              <w:rPr>
                <w:rFonts w:ascii="Calibri" w:hAnsi="Calibri" w:cs="Calibri"/>
                <w:sz w:val="22"/>
                <w:szCs w:val="22"/>
                <w:lang w:val="bg-BG"/>
              </w:rPr>
              <w:t>1097.500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464B" w14:textId="40FB23CF" w:rsidR="001D2BEB" w:rsidRPr="00360FC8" w:rsidRDefault="00360FC8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60FC8">
              <w:rPr>
                <w:rFonts w:ascii="Calibri" w:hAnsi="Calibri" w:cs="Calibri"/>
                <w:sz w:val="22"/>
                <w:szCs w:val="22"/>
                <w:lang w:val="bg-BG"/>
              </w:rPr>
              <w:t>2195.0</w:t>
            </w:r>
            <w:r w:rsidR="008279EA" w:rsidRPr="00360FC8">
              <w:rPr>
                <w:rFonts w:ascii="Calibri" w:hAnsi="Calibri" w:cs="Calibri"/>
                <w:sz w:val="22"/>
                <w:szCs w:val="22"/>
              </w:rPr>
              <w:t>00</w:t>
            </w:r>
            <w:r w:rsidR="001D2BEB" w:rsidRPr="00360FC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A707" w14:textId="0CCD101E" w:rsidR="001D2BEB" w:rsidRPr="00360FC8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360FC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292EAC" w:rsidRPr="00360FC8">
              <w:rPr>
                <w:rFonts w:ascii="Calibri" w:hAnsi="Calibri" w:cs="Calibri"/>
                <w:sz w:val="22"/>
                <w:szCs w:val="22"/>
              </w:rPr>
              <w:t xml:space="preserve">300.264 – </w:t>
            </w:r>
            <w:r w:rsidR="00EB64BB">
              <w:rPr>
                <w:rFonts w:ascii="Calibri" w:hAnsi="Calibri" w:cs="Calibri"/>
                <w:sz w:val="22"/>
                <w:szCs w:val="22"/>
                <w:lang w:val="bg-BG"/>
              </w:rPr>
              <w:t>76.079</w:t>
            </w:r>
            <w:r w:rsidR="00BF3C9D" w:rsidRPr="00360FC8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до 30.09.2025г.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9415" w14:textId="4837171B" w:rsidR="001D2BEB" w:rsidRPr="00360FC8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360FC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292EAC" w:rsidRPr="00360FC8">
              <w:rPr>
                <w:rFonts w:ascii="Calibri" w:hAnsi="Calibri" w:cs="Calibri"/>
                <w:sz w:val="22"/>
                <w:szCs w:val="22"/>
              </w:rPr>
              <w:t>42.885</w:t>
            </w:r>
            <w:r w:rsidR="00EB64BB" w:rsidRPr="00687E56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до 30.09.2025г.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A99E" w14:textId="51895C72" w:rsidR="001D2BEB" w:rsidRPr="00360FC8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360FC8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26293C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 87</w:t>
            </w:r>
            <w:r w:rsidR="00DE4DA3">
              <w:rPr>
                <w:rFonts w:ascii="Calibri" w:hAnsi="Calibri" w:cs="Calibri"/>
                <w:sz w:val="22"/>
                <w:szCs w:val="22"/>
                <w:lang w:val="bg-BG"/>
              </w:rPr>
              <w:t>3</w:t>
            </w:r>
            <w:r w:rsidR="0026293C">
              <w:rPr>
                <w:rFonts w:ascii="Calibri" w:hAnsi="Calibri" w:cs="Calibri"/>
                <w:sz w:val="22"/>
                <w:szCs w:val="22"/>
                <w:lang w:val="bg-BG"/>
              </w:rPr>
              <w:t>.</w:t>
            </w:r>
            <w:r w:rsidR="00DE4DA3">
              <w:rPr>
                <w:rFonts w:ascii="Calibri" w:hAnsi="Calibri" w:cs="Calibri"/>
                <w:sz w:val="22"/>
                <w:szCs w:val="22"/>
                <w:lang w:val="bg-BG"/>
              </w:rPr>
              <w:t>3</w:t>
            </w:r>
            <w:r w:rsidR="0026293C">
              <w:rPr>
                <w:rFonts w:ascii="Calibri" w:hAnsi="Calibri" w:cs="Calibri"/>
                <w:sz w:val="22"/>
                <w:szCs w:val="22"/>
                <w:lang w:val="bg-BG"/>
              </w:rPr>
              <w:t>15</w:t>
            </w:r>
          </w:p>
        </w:tc>
      </w:tr>
      <w:tr w:rsidR="009757D1" w:rsidRPr="002C531E" w14:paraId="5EFE2987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E9D0" w14:textId="712C976F" w:rsidR="001D2BEB" w:rsidRPr="004A1401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4A1401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0C49FE" w:rsidRPr="004A1401">
              <w:rPr>
                <w:rFonts w:ascii="Calibri" w:hAnsi="Calibri" w:cs="Calibri"/>
                <w:sz w:val="22"/>
                <w:szCs w:val="22"/>
                <w:lang w:val="bg-BG"/>
              </w:rPr>
              <w:t xml:space="preserve">Димитрина </w:t>
            </w:r>
            <w:r w:rsidR="00E64B7F">
              <w:rPr>
                <w:rFonts w:ascii="Calibri" w:hAnsi="Calibri" w:cs="Calibri"/>
                <w:sz w:val="22"/>
                <w:szCs w:val="22"/>
                <w:lang w:val="bg-BG"/>
              </w:rPr>
              <w:t xml:space="preserve">…………… </w:t>
            </w:r>
            <w:r w:rsidR="000C49FE" w:rsidRPr="004A1401">
              <w:rPr>
                <w:rFonts w:ascii="Calibri" w:hAnsi="Calibri" w:cs="Calibri"/>
                <w:sz w:val="22"/>
                <w:szCs w:val="22"/>
                <w:lang w:val="bg-BG"/>
              </w:rPr>
              <w:t>Сиракова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B6FD" w14:textId="45C14B78" w:rsidR="001D2BEB" w:rsidRPr="004A1401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4A1401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E64B7F">
              <w:rPr>
                <w:rFonts w:ascii="Calibri" w:hAnsi="Calibri" w:cs="Calibri"/>
                <w:sz w:val="22"/>
                <w:szCs w:val="22"/>
                <w:lang w:val="bg-BG"/>
              </w:rPr>
              <w:t>………………..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ED70" w14:textId="3D35877A" w:rsidR="001D2BEB" w:rsidRPr="004A1401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4A1401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C03E" w14:textId="3998D9B3" w:rsidR="001D2BEB" w:rsidRPr="004A1401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4A1401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6E3C7B" w:rsidRPr="004A1401">
              <w:rPr>
                <w:rFonts w:ascii="Calibri" w:hAnsi="Calibri" w:cs="Calibri"/>
                <w:sz w:val="22"/>
                <w:szCs w:val="22"/>
              </w:rPr>
              <w:t>3</w:t>
            </w:r>
            <w:r w:rsidR="004A1401" w:rsidRPr="004A1401">
              <w:rPr>
                <w:rFonts w:ascii="Calibri" w:hAnsi="Calibri" w:cs="Calibri"/>
                <w:sz w:val="22"/>
                <w:szCs w:val="22"/>
                <w:lang w:val="bg-BG"/>
              </w:rPr>
              <w:t>8</w:t>
            </w:r>
            <w:r w:rsidR="006E3C7B" w:rsidRPr="004A1401">
              <w:rPr>
                <w:rFonts w:ascii="Calibri" w:hAnsi="Calibri" w:cs="Calibri"/>
                <w:sz w:val="22"/>
                <w:szCs w:val="22"/>
              </w:rPr>
              <w:t>.</w:t>
            </w:r>
            <w:r w:rsidR="004A1401" w:rsidRPr="004A1401">
              <w:rPr>
                <w:rFonts w:ascii="Calibri" w:hAnsi="Calibri" w:cs="Calibri"/>
                <w:sz w:val="22"/>
                <w:szCs w:val="22"/>
                <w:lang w:val="bg-BG"/>
              </w:rPr>
              <w:t>70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1391" w14:textId="03D91A07" w:rsidR="001D2BEB" w:rsidRPr="004A1401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4A1401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6E3C7B" w:rsidRPr="004A1401">
              <w:rPr>
                <w:rFonts w:ascii="Calibri" w:hAnsi="Calibri" w:cs="Calibri"/>
                <w:sz w:val="22"/>
                <w:szCs w:val="22"/>
              </w:rPr>
              <w:t>7</w:t>
            </w:r>
            <w:r w:rsidR="004A1401" w:rsidRPr="004A1401">
              <w:rPr>
                <w:rFonts w:ascii="Calibri" w:hAnsi="Calibri" w:cs="Calibri"/>
                <w:sz w:val="22"/>
                <w:szCs w:val="22"/>
                <w:lang w:val="bg-BG"/>
              </w:rPr>
              <w:t>74.000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840F" w14:textId="0D6DE90A" w:rsidR="001D2BEB" w:rsidRPr="004A1401" w:rsidRDefault="006E3C7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4A1401">
              <w:rPr>
                <w:rFonts w:ascii="Calibri" w:hAnsi="Calibri" w:cs="Calibri"/>
                <w:sz w:val="22"/>
                <w:szCs w:val="22"/>
              </w:rPr>
              <w:t>15</w:t>
            </w:r>
            <w:r w:rsidR="004A1401" w:rsidRPr="004A1401">
              <w:rPr>
                <w:rFonts w:ascii="Calibri" w:hAnsi="Calibri" w:cs="Calibri"/>
                <w:sz w:val="22"/>
                <w:szCs w:val="22"/>
                <w:lang w:val="bg-BG"/>
              </w:rPr>
              <w:t>48</w:t>
            </w:r>
            <w:r w:rsidRPr="004A1401">
              <w:rPr>
                <w:rFonts w:ascii="Calibri" w:hAnsi="Calibri" w:cs="Calibri"/>
                <w:sz w:val="22"/>
                <w:szCs w:val="22"/>
              </w:rPr>
              <w:t>.000</w:t>
            </w:r>
            <w:r w:rsidR="001D2BEB" w:rsidRPr="004A1401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F9E1" w14:textId="41DD9564" w:rsidR="001D2BEB" w:rsidRPr="004A1401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4A1401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6E3C7B" w:rsidRPr="004A1401">
              <w:rPr>
                <w:rFonts w:ascii="Calibri" w:hAnsi="Calibri" w:cs="Calibri"/>
                <w:sz w:val="22"/>
                <w:szCs w:val="22"/>
              </w:rPr>
              <w:t>39.431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230E" w14:textId="5E6CBAA5" w:rsidR="001D2BEB" w:rsidRPr="004A1401" w:rsidRDefault="006E3C7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4A1401">
              <w:rPr>
                <w:rFonts w:ascii="Calibri" w:hAnsi="Calibri" w:cs="Calibri"/>
                <w:sz w:val="22"/>
                <w:szCs w:val="22"/>
              </w:rPr>
              <w:t>279.122</w:t>
            </w:r>
            <w:r w:rsidR="001D2BEB" w:rsidRPr="004A1401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7C4C" w14:textId="6F9BB5DE" w:rsidR="001D2BEB" w:rsidRPr="004A1401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4A1401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4A1401" w:rsidRPr="004A1401">
              <w:rPr>
                <w:rFonts w:ascii="Calibri" w:hAnsi="Calibri" w:cs="Calibri"/>
                <w:sz w:val="22"/>
                <w:szCs w:val="22"/>
                <w:lang w:val="bg-BG"/>
              </w:rPr>
              <w:t>595.008</w:t>
            </w:r>
          </w:p>
        </w:tc>
      </w:tr>
      <w:tr w:rsidR="009757D1" w:rsidRPr="002C531E" w14:paraId="487D7763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098A" w14:textId="6BD90E7D" w:rsidR="001D2BEB" w:rsidRPr="00F30257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3025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0C49FE" w:rsidRPr="00F30257">
              <w:rPr>
                <w:rFonts w:ascii="Calibri" w:hAnsi="Calibri" w:cs="Calibri"/>
                <w:sz w:val="22"/>
                <w:szCs w:val="22"/>
                <w:lang w:val="bg-BG"/>
              </w:rPr>
              <w:t xml:space="preserve">Пламен </w:t>
            </w:r>
            <w:r w:rsidR="00E64B7F">
              <w:rPr>
                <w:rFonts w:ascii="Calibri" w:hAnsi="Calibri" w:cs="Calibri"/>
                <w:sz w:val="22"/>
                <w:szCs w:val="22"/>
                <w:lang w:val="bg-BG"/>
              </w:rPr>
              <w:t>…………..</w:t>
            </w:r>
            <w:r w:rsidR="000C49FE" w:rsidRPr="00F30257">
              <w:rPr>
                <w:rFonts w:ascii="Calibri" w:hAnsi="Calibri" w:cs="Calibri"/>
                <w:sz w:val="22"/>
                <w:szCs w:val="22"/>
                <w:lang w:val="bg-BG"/>
              </w:rPr>
              <w:t>Тодоров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E9BF" w14:textId="48B8DFE0" w:rsidR="001D2BEB" w:rsidRPr="00F30257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3025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E64B7F">
              <w:rPr>
                <w:rFonts w:ascii="Calibri" w:hAnsi="Calibri" w:cs="Calibri"/>
                <w:sz w:val="22"/>
                <w:szCs w:val="22"/>
                <w:lang w:val="bg-BG"/>
              </w:rPr>
              <w:t>………………..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0C78" w14:textId="77777777" w:rsidR="001D2BEB" w:rsidRPr="00F30257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F3025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2765" w14:textId="634012A9" w:rsidR="001D2BEB" w:rsidRPr="00F30257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F3025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6E3C7B" w:rsidRPr="00F30257">
              <w:rPr>
                <w:rFonts w:ascii="Calibri" w:hAnsi="Calibri" w:cs="Calibri"/>
                <w:sz w:val="22"/>
                <w:szCs w:val="22"/>
              </w:rPr>
              <w:t>33.60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1254" w14:textId="54B9A325" w:rsidR="001D2BEB" w:rsidRPr="00F30257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F3025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6E3C7B" w:rsidRPr="00F30257">
              <w:rPr>
                <w:rFonts w:ascii="Calibri" w:hAnsi="Calibri" w:cs="Calibri"/>
                <w:sz w:val="22"/>
                <w:szCs w:val="22"/>
              </w:rPr>
              <w:t>672.000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E2AE" w14:textId="68024EFB" w:rsidR="001D2BEB" w:rsidRPr="00F30257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F3025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6E3C7B" w:rsidRPr="00F30257">
              <w:rPr>
                <w:rFonts w:ascii="Calibri" w:hAnsi="Calibri" w:cs="Calibri"/>
                <w:sz w:val="22"/>
                <w:szCs w:val="22"/>
              </w:rPr>
              <w:t>1344.000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EF99" w14:textId="17572F65" w:rsidR="001D2BEB" w:rsidRPr="00F30257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F3025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6464D8" w:rsidRPr="00F30257">
              <w:rPr>
                <w:rFonts w:ascii="Calibri" w:hAnsi="Calibri" w:cs="Calibri"/>
                <w:sz w:val="22"/>
                <w:szCs w:val="22"/>
              </w:rPr>
              <w:t>0.000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97E0" w14:textId="77B30262" w:rsidR="001D2BEB" w:rsidRPr="00F30257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F3025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6E3C7B" w:rsidRPr="00F30257">
              <w:rPr>
                <w:rFonts w:ascii="Calibri" w:hAnsi="Calibri" w:cs="Calibri"/>
                <w:sz w:val="22"/>
                <w:szCs w:val="22"/>
              </w:rPr>
              <w:t>388.632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374E" w14:textId="2CBA1514" w:rsidR="001D2BEB" w:rsidRPr="00F30257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F30257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6E3C7B" w:rsidRPr="00F30257">
              <w:rPr>
                <w:rFonts w:ascii="Calibri" w:hAnsi="Calibri" w:cs="Calibri"/>
                <w:sz w:val="22"/>
                <w:szCs w:val="22"/>
              </w:rPr>
              <w:t>477.684</w:t>
            </w:r>
          </w:p>
        </w:tc>
      </w:tr>
      <w:tr w:rsidR="009757D1" w:rsidRPr="002C531E" w14:paraId="5B9A56E6" w14:textId="77777777" w:rsidTr="00A725C6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8D2" w14:textId="4C7C157E" w:rsidR="001D2BEB" w:rsidRPr="00CB1952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CB1952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0C49FE" w:rsidRPr="00CB1952">
              <w:rPr>
                <w:rFonts w:ascii="Calibri" w:hAnsi="Calibri" w:cs="Calibri"/>
                <w:sz w:val="22"/>
                <w:szCs w:val="22"/>
                <w:lang w:val="bg-BG"/>
              </w:rPr>
              <w:t>„Агро ваче“ ООД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3A52" w14:textId="3C224048" w:rsidR="001D2BEB" w:rsidRPr="00CB1952" w:rsidRDefault="00E64B7F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…………………..</w:t>
            </w:r>
            <w:r w:rsidR="001D2BEB" w:rsidRPr="00CB1952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582B" w14:textId="23BC5CD9" w:rsidR="001D2BEB" w:rsidRPr="00CB1952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CB1952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578A" w14:textId="09941AA7" w:rsidR="001D2BEB" w:rsidRPr="00CB1952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CB1952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DF27A2" w:rsidRPr="00CB1952">
              <w:rPr>
                <w:rFonts w:ascii="Calibri" w:hAnsi="Calibri" w:cs="Calibri"/>
                <w:sz w:val="22"/>
                <w:szCs w:val="22"/>
              </w:rPr>
              <w:t>36.60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34E2" w14:textId="0B636B2C" w:rsidR="001D2BEB" w:rsidRPr="00CB1952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CB1952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5945A5" w:rsidRPr="00CB1952">
              <w:rPr>
                <w:rFonts w:ascii="Calibri" w:hAnsi="Calibri" w:cs="Calibri"/>
                <w:sz w:val="22"/>
                <w:szCs w:val="22"/>
              </w:rPr>
              <w:t>732.000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7D5E" w14:textId="7B7C4236" w:rsidR="001D2BEB" w:rsidRPr="00CB1952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CB1952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5945A5" w:rsidRPr="00CB1952">
              <w:rPr>
                <w:rFonts w:ascii="Calibri" w:hAnsi="Calibri" w:cs="Calibri"/>
                <w:sz w:val="22"/>
                <w:szCs w:val="22"/>
              </w:rPr>
              <w:t>1464.000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72FC" w14:textId="6BBBF845" w:rsidR="001D2BEB" w:rsidRPr="00CB1952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CB1952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CB1952" w:rsidRPr="00CB1952">
              <w:rPr>
                <w:rFonts w:ascii="Calibri" w:hAnsi="Calibri" w:cs="Calibri"/>
                <w:sz w:val="22"/>
                <w:szCs w:val="22"/>
                <w:lang w:val="bg-BG"/>
              </w:rPr>
              <w:t>935.346-</w:t>
            </w:r>
            <w:r w:rsidR="003B04A1" w:rsidRPr="00CB1952">
              <w:rPr>
                <w:rFonts w:ascii="Calibri" w:hAnsi="Calibri" w:cs="Calibri"/>
                <w:sz w:val="22"/>
                <w:szCs w:val="22"/>
              </w:rPr>
              <w:t>933.814</w:t>
            </w:r>
            <w:r w:rsidR="00CB1952" w:rsidRPr="00CB1952">
              <w:rPr>
                <w:rFonts w:ascii="Calibri" w:hAnsi="Calibri" w:cs="Calibri"/>
                <w:sz w:val="22"/>
                <w:szCs w:val="22"/>
                <w:lang w:val="bg-BG"/>
              </w:rPr>
              <w:t xml:space="preserve"> до 31.12.2025г.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26B6" w14:textId="44F409B9" w:rsidR="001D2BEB" w:rsidRPr="00CB1952" w:rsidRDefault="001D2BEB" w:rsidP="00EA15A3">
            <w:pPr>
              <w:rPr>
                <w:rFonts w:ascii="Calibri" w:hAnsi="Calibri" w:cs="Calibri"/>
                <w:sz w:val="22"/>
                <w:szCs w:val="22"/>
              </w:rPr>
            </w:pPr>
            <w:r w:rsidRPr="00CB1952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6464D8" w:rsidRPr="00CB1952">
              <w:rPr>
                <w:rFonts w:ascii="Calibri" w:hAnsi="Calibri" w:cs="Calibri"/>
                <w:sz w:val="22"/>
                <w:szCs w:val="22"/>
              </w:rPr>
              <w:t>0.000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BC93" w14:textId="0B8DE630" w:rsidR="001D2BEB" w:rsidRPr="00CB1952" w:rsidRDefault="001D2BEB" w:rsidP="00EA15A3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CB1952">
              <w:rPr>
                <w:rFonts w:ascii="Calibri" w:hAnsi="Calibri" w:cs="Calibri"/>
                <w:sz w:val="22"/>
                <w:szCs w:val="22"/>
                <w:lang w:val="bg-BG"/>
              </w:rPr>
              <w:t> </w:t>
            </w:r>
            <w:r w:rsidR="005945A5" w:rsidRPr="00CB1952">
              <w:rPr>
                <w:rFonts w:ascii="Calibri" w:hAnsi="Calibri" w:cs="Calibri"/>
                <w:sz w:val="22"/>
                <w:szCs w:val="22"/>
              </w:rPr>
              <w:t>730.468</w:t>
            </w:r>
          </w:p>
        </w:tc>
      </w:tr>
    </w:tbl>
    <w:p w14:paraId="3A92782F" w14:textId="77777777" w:rsidR="00893E9A" w:rsidRPr="00866150" w:rsidRDefault="00893E9A" w:rsidP="00866150">
      <w:pPr>
        <w:spacing w:line="360" w:lineRule="auto"/>
        <w:rPr>
          <w:rFonts w:ascii="Verdana" w:hAnsi="Verdana"/>
          <w:lang w:val="bg-BG"/>
        </w:rPr>
      </w:pPr>
    </w:p>
    <w:p w14:paraId="0B0563C3" w14:textId="77777777" w:rsidR="00893E9A" w:rsidRPr="00893E9A" w:rsidRDefault="00893E9A" w:rsidP="00A22589">
      <w:pPr>
        <w:spacing w:line="360" w:lineRule="auto"/>
        <w:ind w:firstLine="720"/>
        <w:rPr>
          <w:rFonts w:ascii="Verdana" w:hAnsi="Verdana"/>
        </w:rPr>
      </w:pPr>
    </w:p>
    <w:p w14:paraId="0E4D5E66" w14:textId="77777777" w:rsidR="009258F4" w:rsidRPr="0086764E" w:rsidRDefault="009258F4" w:rsidP="009258F4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Pr="0086764E">
        <w:rPr>
          <w:rFonts w:ascii="Verdana" w:hAnsi="Verdana"/>
          <w:lang w:val="bg-BG"/>
        </w:rPr>
        <w:t>омисия:</w:t>
      </w:r>
    </w:p>
    <w:p w14:paraId="492B21DB" w14:textId="1CB46FAD" w:rsidR="009258F4" w:rsidRPr="004D78FF" w:rsidRDefault="009258F4" w:rsidP="009258F4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</w:t>
      </w:r>
      <w:r w:rsidR="00E64B7F">
        <w:rPr>
          <w:rFonts w:ascii="Verdana" w:hAnsi="Verdana"/>
          <w:lang w:val="bg-BG"/>
        </w:rPr>
        <w:t xml:space="preserve">      /П/</w:t>
      </w:r>
    </w:p>
    <w:p w14:paraId="16BEAE3F" w14:textId="77777777" w:rsidR="009258F4" w:rsidRDefault="009258F4" w:rsidP="009258F4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</w:t>
      </w:r>
      <w:r w:rsidRPr="0086764E">
        <w:rPr>
          <w:rFonts w:ascii="Verdana" w:hAnsi="Verdana"/>
          <w:lang w:val="bg-BG"/>
        </w:rPr>
        <w:t>(</w:t>
      </w:r>
      <w:r w:rsidRPr="004449C0">
        <w:rPr>
          <w:rFonts w:ascii="Verdana" w:hAnsi="Verdana"/>
          <w:lang w:val="bg-BG"/>
        </w:rPr>
        <w:t>Нелина Колева</w:t>
      </w:r>
      <w:r w:rsidRPr="0086764E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 xml:space="preserve"> – председател на комисията</w:t>
      </w:r>
    </w:p>
    <w:p w14:paraId="2766FD4D" w14:textId="77777777" w:rsidR="009258F4" w:rsidRDefault="009258F4" w:rsidP="009258F4">
      <w:pPr>
        <w:spacing w:line="360" w:lineRule="auto"/>
        <w:ind w:left="360" w:firstLine="720"/>
        <w:rPr>
          <w:rFonts w:ascii="Verdana" w:hAnsi="Verdana"/>
          <w:lang w:val="bg-BG"/>
        </w:rPr>
      </w:pPr>
    </w:p>
    <w:p w14:paraId="2C2F58A4" w14:textId="2BF9C0D2" w:rsidR="009258F4" w:rsidRDefault="009258F4" w:rsidP="009258F4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 членове:</w:t>
      </w:r>
    </w:p>
    <w:p w14:paraId="494C282E" w14:textId="77777777" w:rsidR="009258F4" w:rsidRPr="0086764E" w:rsidRDefault="009258F4" w:rsidP="009258F4">
      <w:pPr>
        <w:spacing w:line="360" w:lineRule="auto"/>
        <w:ind w:left="360" w:firstLine="720"/>
        <w:rPr>
          <w:rFonts w:ascii="Verdana" w:hAnsi="Verdana"/>
          <w:lang w:val="bg-BG"/>
        </w:rPr>
      </w:pPr>
    </w:p>
    <w:p w14:paraId="2F68566F" w14:textId="78E28283" w:rsidR="009258F4" w:rsidRPr="00B42D54" w:rsidRDefault="00E64B7F" w:rsidP="009258F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41D9E9C4" w14:textId="78768713" w:rsidR="009258F4" w:rsidRDefault="009258F4" w:rsidP="00866150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6A5C58">
        <w:rPr>
          <w:rFonts w:ascii="Verdana" w:hAnsi="Verdana"/>
          <w:lang w:val="bg-BG"/>
        </w:rPr>
        <w:t>Николай Пандазиев</w:t>
      </w:r>
      <w:r w:rsidRPr="0086764E">
        <w:rPr>
          <w:rFonts w:ascii="Verdana" w:hAnsi="Verdana"/>
          <w:lang w:val="bg-BG"/>
        </w:rPr>
        <w:t>)</w:t>
      </w:r>
    </w:p>
    <w:p w14:paraId="3C7E72C1" w14:textId="7CA10771" w:rsidR="009258F4" w:rsidRPr="0086764E" w:rsidRDefault="00E64B7F" w:rsidP="009258F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5A052623" w14:textId="662FABC3" w:rsidR="009258F4" w:rsidRDefault="009258F4" w:rsidP="009258F4">
      <w:pPr>
        <w:spacing w:line="360" w:lineRule="auto"/>
        <w:ind w:left="360" w:firstLine="720"/>
        <w:rPr>
          <w:rFonts w:ascii="Verdana" w:hAnsi="Verdana"/>
          <w:lang w:val="bg-BG"/>
        </w:rPr>
      </w:pPr>
      <w:bookmarkStart w:id="9" w:name="_Hlk193876273"/>
      <w:r w:rsidRPr="0086764E">
        <w:rPr>
          <w:rFonts w:ascii="Verdana" w:hAnsi="Verdana"/>
          <w:lang w:val="bg-BG"/>
        </w:rPr>
        <w:t>(</w:t>
      </w:r>
      <w:r w:rsidRPr="00A27438">
        <w:rPr>
          <w:rFonts w:ascii="Verdana" w:hAnsi="Verdana"/>
          <w:color w:val="000000" w:themeColor="text1"/>
          <w:lang w:val="bg-BG"/>
        </w:rPr>
        <w:t>Жельо Желев)</w:t>
      </w:r>
    </w:p>
    <w:bookmarkEnd w:id="9"/>
    <w:p w14:paraId="679E100A" w14:textId="4A55EA6E" w:rsidR="009258F4" w:rsidRPr="009258F4" w:rsidRDefault="00E64B7F" w:rsidP="009258F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6BCCC0CD" w14:textId="7628E45D" w:rsidR="009258F4" w:rsidRDefault="009258F4" w:rsidP="00866150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 w:rsidRPr="009258F4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Адриана Михалева</w:t>
      </w:r>
      <w:r w:rsidRPr="009258F4">
        <w:rPr>
          <w:rFonts w:ascii="Verdana" w:hAnsi="Verdana"/>
          <w:lang w:val="bg-BG"/>
        </w:rPr>
        <w:t>)</w:t>
      </w:r>
    </w:p>
    <w:p w14:paraId="74B46795" w14:textId="409EE021" w:rsidR="009258F4" w:rsidRDefault="00E64B7F" w:rsidP="009258F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2166173E" w14:textId="51F138BB" w:rsidR="009258F4" w:rsidRPr="00866150" w:rsidRDefault="009258F4" w:rsidP="00866150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bookmarkStart w:id="10" w:name="_Hlk193876333"/>
      <w:r w:rsidRPr="009258F4">
        <w:rPr>
          <w:rFonts w:ascii="Verdana" w:hAnsi="Verdana"/>
          <w:lang w:val="bg-BG"/>
        </w:rPr>
        <w:t>(</w:t>
      </w:r>
      <w:bookmarkEnd w:id="10"/>
      <w:r w:rsidRPr="009258F4">
        <w:rPr>
          <w:rFonts w:ascii="Verdana" w:hAnsi="Verdana"/>
          <w:lang w:val="bg-BG"/>
        </w:rPr>
        <w:t>Васил Василев</w:t>
      </w:r>
      <w:bookmarkStart w:id="11" w:name="_Hlk193876339"/>
      <w:r w:rsidRPr="009258F4">
        <w:rPr>
          <w:rFonts w:ascii="Verdana" w:hAnsi="Verdana"/>
          <w:lang w:val="bg-BG"/>
        </w:rPr>
        <w:t>)</w:t>
      </w:r>
      <w:bookmarkEnd w:id="11"/>
    </w:p>
    <w:p w14:paraId="37519618" w14:textId="074DD8CB" w:rsidR="009258F4" w:rsidRDefault="00E64B7F" w:rsidP="009258F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69E596A0" w14:textId="0C366FCD" w:rsidR="009258F4" w:rsidRPr="009258F4" w:rsidRDefault="009258F4" w:rsidP="009258F4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 w:rsidRPr="009258F4">
        <w:rPr>
          <w:rFonts w:ascii="Verdana" w:hAnsi="Verdana"/>
          <w:lang w:val="bg-BG"/>
        </w:rPr>
        <w:t>(Петранка Кръстева)</w:t>
      </w:r>
    </w:p>
    <w:p w14:paraId="73001035" w14:textId="58EBF1C2" w:rsidR="009258F4" w:rsidRDefault="00E64B7F" w:rsidP="009258F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05BD386D" w14:textId="055BF68A" w:rsidR="009258F4" w:rsidRPr="009258F4" w:rsidRDefault="009258F4" w:rsidP="009258F4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 w:rsidRPr="009258F4">
        <w:rPr>
          <w:rFonts w:ascii="Verdana" w:hAnsi="Verdana"/>
          <w:lang w:val="bg-BG"/>
        </w:rPr>
        <w:t>(</w:t>
      </w:r>
      <w:r w:rsidRPr="00A27438">
        <w:rPr>
          <w:rFonts w:ascii="Verdana" w:hAnsi="Verdana"/>
          <w:color w:val="000000" w:themeColor="text1"/>
          <w:lang w:val="bg-BG"/>
        </w:rPr>
        <w:t>Димитринка Янева)</w:t>
      </w:r>
    </w:p>
    <w:p w14:paraId="04CE9F2D" w14:textId="68FE9249" w:rsidR="009258F4" w:rsidRPr="009258F4" w:rsidRDefault="00E64B7F" w:rsidP="009258F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54B2B35F" w14:textId="2E1A3D05" w:rsidR="009258F4" w:rsidRPr="009258F4" w:rsidRDefault="009258F4" w:rsidP="00866150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 w:rsidRPr="009258F4">
        <w:rPr>
          <w:rFonts w:ascii="Verdana" w:hAnsi="Verdana"/>
          <w:lang w:val="bg-BG"/>
        </w:rPr>
        <w:t>(</w:t>
      </w:r>
      <w:r w:rsidRPr="00A27438">
        <w:rPr>
          <w:rFonts w:ascii="Verdana" w:hAnsi="Verdana"/>
          <w:color w:val="000000" w:themeColor="text1"/>
          <w:lang w:val="bg-BG"/>
        </w:rPr>
        <w:t>Златин Георгиев)</w:t>
      </w:r>
    </w:p>
    <w:p w14:paraId="52B165CD" w14:textId="7803A34B" w:rsidR="009258F4" w:rsidRDefault="00E64B7F" w:rsidP="009258F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02E72D1A" w14:textId="233C12FE" w:rsidR="009258F4" w:rsidRPr="009258F4" w:rsidRDefault="009258F4" w:rsidP="009258F4">
      <w:pPr>
        <w:pStyle w:val="ab"/>
        <w:spacing w:line="360" w:lineRule="auto"/>
        <w:ind w:left="1080"/>
        <w:rPr>
          <w:rFonts w:ascii="Verdana" w:hAnsi="Verdana"/>
          <w:lang w:val="bg-BG"/>
        </w:rPr>
      </w:pPr>
      <w:r w:rsidRPr="009258F4">
        <w:rPr>
          <w:rFonts w:ascii="Verdana" w:hAnsi="Verdana"/>
          <w:lang w:val="bg-BG"/>
        </w:rPr>
        <w:t>(Даниела Тодорова)</w:t>
      </w:r>
    </w:p>
    <w:p w14:paraId="35FB73F0" w14:textId="7A1E7910" w:rsidR="009258F4" w:rsidRPr="00B42D54" w:rsidRDefault="00E64B7F" w:rsidP="009258F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0A9B8F30" w14:textId="77777777" w:rsidR="009258F4" w:rsidRDefault="009258F4" w:rsidP="009258F4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Живка Добрева – Ламбова</w:t>
      </w:r>
      <w:r w:rsidRPr="0086764E">
        <w:rPr>
          <w:rFonts w:ascii="Verdana" w:hAnsi="Verdana"/>
          <w:lang w:val="bg-BG"/>
        </w:rPr>
        <w:t>)</w:t>
      </w:r>
    </w:p>
    <w:p w14:paraId="0CD0E57B" w14:textId="3462968D" w:rsidR="009258F4" w:rsidRPr="00B42D54" w:rsidRDefault="00E64B7F" w:rsidP="009258F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45004646" w14:textId="77777777" w:rsidR="009258F4" w:rsidRDefault="009258F4" w:rsidP="009258F4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Маргарита Колева</w:t>
      </w:r>
      <w:bookmarkStart w:id="12" w:name="_Hlk193460944"/>
      <w:r w:rsidRPr="0086764E">
        <w:rPr>
          <w:rFonts w:ascii="Verdana" w:hAnsi="Verdana"/>
          <w:lang w:val="bg-BG"/>
        </w:rPr>
        <w:t>)</w:t>
      </w:r>
    </w:p>
    <w:bookmarkEnd w:id="12"/>
    <w:p w14:paraId="3694B3D0" w14:textId="294F0B67" w:rsidR="009258F4" w:rsidRPr="00B42D54" w:rsidRDefault="00E64B7F" w:rsidP="009258F4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14:paraId="01C2F7E0" w14:textId="77777777" w:rsidR="009258F4" w:rsidRDefault="009258F4" w:rsidP="009258F4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</w:t>
      </w: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Д-р Тодор Нанчев</w:t>
      </w:r>
      <w:r w:rsidRPr="0086764E">
        <w:rPr>
          <w:rFonts w:ascii="Verdana" w:hAnsi="Verdana"/>
          <w:lang w:val="bg-BG"/>
        </w:rPr>
        <w:t>)</w:t>
      </w:r>
    </w:p>
    <w:p w14:paraId="7DD3990C" w14:textId="77777777" w:rsidR="001D2BEB" w:rsidRDefault="001D2BEB" w:rsidP="00A22589">
      <w:pPr>
        <w:spacing w:line="360" w:lineRule="auto"/>
        <w:ind w:firstLine="720"/>
        <w:rPr>
          <w:rFonts w:ascii="Verdana" w:hAnsi="Verdana"/>
          <w:lang w:val="bg-BG"/>
        </w:rPr>
      </w:pPr>
    </w:p>
    <w:p w14:paraId="4ADA3A7F" w14:textId="77777777" w:rsidR="001D2BEB" w:rsidRDefault="001D2BEB" w:rsidP="00A22589">
      <w:pPr>
        <w:spacing w:line="360" w:lineRule="auto"/>
        <w:ind w:firstLine="720"/>
        <w:rPr>
          <w:rFonts w:ascii="Verdana" w:hAnsi="Verdana"/>
          <w:lang w:val="bg-BG"/>
        </w:rPr>
      </w:pPr>
    </w:p>
    <w:p w14:paraId="597BEDCF" w14:textId="77777777" w:rsidR="001D2BEB" w:rsidRDefault="001D2BEB" w:rsidP="00A22589">
      <w:pPr>
        <w:spacing w:line="360" w:lineRule="auto"/>
        <w:ind w:firstLine="720"/>
        <w:rPr>
          <w:rFonts w:ascii="Verdana" w:hAnsi="Verdana"/>
          <w:lang w:val="bg-BG"/>
        </w:rPr>
      </w:pPr>
    </w:p>
    <w:p w14:paraId="17811783" w14:textId="72E4603C" w:rsidR="003800D7" w:rsidRPr="009258F4" w:rsidRDefault="003800D7" w:rsidP="00A22589">
      <w:pPr>
        <w:spacing w:line="360" w:lineRule="auto"/>
        <w:ind w:left="360" w:firstLine="720"/>
        <w:rPr>
          <w:rFonts w:ascii="Verdana" w:hAnsi="Verdana"/>
          <w:lang w:val="bg-BG"/>
        </w:rPr>
      </w:pPr>
    </w:p>
    <w:sectPr w:rsidR="003800D7" w:rsidRPr="009258F4" w:rsidSect="00EA15A3">
      <w:footerReference w:type="default" r:id="rId8"/>
      <w:headerReference w:type="first" r:id="rId9"/>
      <w:pgSz w:w="12240" w:h="15840"/>
      <w:pgMar w:top="425" w:right="1134" w:bottom="613" w:left="1043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4127F" w14:textId="77777777" w:rsidR="00465344" w:rsidRDefault="00465344" w:rsidP="00227952">
      <w:r>
        <w:separator/>
      </w:r>
    </w:p>
  </w:endnote>
  <w:endnote w:type="continuationSeparator" w:id="0">
    <w:p w14:paraId="53E081CE" w14:textId="77777777" w:rsidR="00465344" w:rsidRDefault="00465344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C78A" w14:textId="77777777" w:rsidR="00227952" w:rsidRDefault="0022795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3FF1">
      <w:rPr>
        <w:noProof/>
      </w:rPr>
      <w:t>2</w:t>
    </w:r>
    <w:r>
      <w:rPr>
        <w:noProof/>
      </w:rPr>
      <w:fldChar w:fldCharType="end"/>
    </w:r>
  </w:p>
  <w:p w14:paraId="7186A351" w14:textId="77777777" w:rsidR="00227952" w:rsidRDefault="0022795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D9D30" w14:textId="77777777" w:rsidR="00465344" w:rsidRDefault="00465344" w:rsidP="00227952">
      <w:r>
        <w:separator/>
      </w:r>
    </w:p>
  </w:footnote>
  <w:footnote w:type="continuationSeparator" w:id="0">
    <w:p w14:paraId="0A8EBD9B" w14:textId="77777777" w:rsidR="00465344" w:rsidRDefault="00465344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C1146" w14:textId="1D35DDB6" w:rsidR="00600E89" w:rsidRDefault="00600E89">
    <w:pPr>
      <w:pStyle w:val="a7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8"/>
        <w:szCs w:val="28"/>
      </w:rPr>
    </w:pPr>
  </w:p>
  <w:sdt>
    <w:sdtPr>
      <w:rPr>
        <w:color w:val="4F81BD" w:themeColor="accent1"/>
      </w:rPr>
      <w:alias w:val="Subtitle"/>
      <w:id w:val="1063292408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70EF9C9E" w14:textId="77777777" w:rsidR="00600E89" w:rsidRDefault="00CE0ED3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Констативен протокол необходима площ</w:t>
        </w:r>
      </w:p>
    </w:sdtContent>
  </w:sdt>
  <w:sdt>
    <w:sdtPr>
      <w:rPr>
        <w:color w:val="7F7F7F" w:themeColor="text1" w:themeTint="80"/>
      </w:rPr>
      <w:alias w:val="Author"/>
      <w:id w:val="-1195457194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335852B5" w14:textId="77777777" w:rsidR="00600E89" w:rsidRDefault="00B25620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</w:t>
        </w:r>
        <w:r w:rsidR="00CE0ED3">
          <w:rPr>
            <w:color w:val="7F7F7F" w:themeColor="text1" w:themeTint="80"/>
            <w:lang w:val="bg-BG"/>
          </w:rPr>
          <w:t>2</w:t>
        </w:r>
        <w:r>
          <w:rPr>
            <w:color w:val="7F7F7F" w:themeColor="text1" w:themeTint="80"/>
            <w:lang w:val="bg-BG"/>
          </w:rPr>
          <w:t xml:space="preserve"> към</w:t>
        </w:r>
        <w:r w:rsidR="00537CE2">
          <w:rPr>
            <w:color w:val="7F7F7F" w:themeColor="text1" w:themeTint="80"/>
            <w:lang w:val="bg-BG"/>
          </w:rPr>
          <w:t xml:space="preserve"> Заповед № </w:t>
        </w:r>
        <w:r w:rsidR="006F2616">
          <w:rPr>
            <w:color w:val="7F7F7F" w:themeColor="text1" w:themeTint="80"/>
            <w:lang w:val="bg-BG"/>
          </w:rPr>
          <w:t>РД46-44/26.02.2025</w:t>
        </w:r>
        <w:r w:rsidR="00537CE2">
          <w:rPr>
            <w:color w:val="7F7F7F" w:themeColor="text1" w:themeTint="80"/>
            <w:lang w:val="bg-BG"/>
          </w:rPr>
          <w:t xml:space="preserve"> г.</w:t>
        </w:r>
        <w:r w:rsidR="00600E89"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5E69C697" w14:textId="77777777" w:rsidR="00227952" w:rsidRDefault="00227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C317C"/>
    <w:multiLevelType w:val="hybridMultilevel"/>
    <w:tmpl w:val="E3968CC4"/>
    <w:lvl w:ilvl="0" w:tplc="E21CE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4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031964">
    <w:abstractNumId w:val="23"/>
  </w:num>
  <w:num w:numId="2" w16cid:durableId="1861159748">
    <w:abstractNumId w:val="7"/>
  </w:num>
  <w:num w:numId="3" w16cid:durableId="1256205657">
    <w:abstractNumId w:val="7"/>
  </w:num>
  <w:num w:numId="4" w16cid:durableId="1428115269">
    <w:abstractNumId w:val="24"/>
  </w:num>
  <w:num w:numId="5" w16cid:durableId="1354918677">
    <w:abstractNumId w:val="28"/>
  </w:num>
  <w:num w:numId="6" w16cid:durableId="1380013650">
    <w:abstractNumId w:val="15"/>
  </w:num>
  <w:num w:numId="7" w16cid:durableId="1642080621">
    <w:abstractNumId w:val="6"/>
  </w:num>
  <w:num w:numId="8" w16cid:durableId="1714842945">
    <w:abstractNumId w:val="12"/>
  </w:num>
  <w:num w:numId="9" w16cid:durableId="1365522823">
    <w:abstractNumId w:val="13"/>
  </w:num>
  <w:num w:numId="10" w16cid:durableId="650988331">
    <w:abstractNumId w:val="3"/>
  </w:num>
  <w:num w:numId="11" w16cid:durableId="1550340154">
    <w:abstractNumId w:val="11"/>
  </w:num>
  <w:num w:numId="12" w16cid:durableId="289363926">
    <w:abstractNumId w:val="25"/>
  </w:num>
  <w:num w:numId="13" w16cid:durableId="881789799">
    <w:abstractNumId w:val="22"/>
  </w:num>
  <w:num w:numId="14" w16cid:durableId="346950658">
    <w:abstractNumId w:val="8"/>
  </w:num>
  <w:num w:numId="15" w16cid:durableId="972952012">
    <w:abstractNumId w:val="18"/>
  </w:num>
  <w:num w:numId="16" w16cid:durableId="1825782863">
    <w:abstractNumId w:val="19"/>
  </w:num>
  <w:num w:numId="17" w16cid:durableId="1287350695">
    <w:abstractNumId w:val="29"/>
  </w:num>
  <w:num w:numId="18" w16cid:durableId="14311872">
    <w:abstractNumId w:val="27"/>
  </w:num>
  <w:num w:numId="19" w16cid:durableId="1165439145">
    <w:abstractNumId w:val="4"/>
  </w:num>
  <w:num w:numId="20" w16cid:durableId="1189025997">
    <w:abstractNumId w:val="20"/>
  </w:num>
  <w:num w:numId="21" w16cid:durableId="2110002794">
    <w:abstractNumId w:val="21"/>
  </w:num>
  <w:num w:numId="22" w16cid:durableId="152261020">
    <w:abstractNumId w:val="1"/>
  </w:num>
  <w:num w:numId="23" w16cid:durableId="2015641045">
    <w:abstractNumId w:val="16"/>
  </w:num>
  <w:num w:numId="24" w16cid:durableId="178007137">
    <w:abstractNumId w:val="17"/>
  </w:num>
  <w:num w:numId="25" w16cid:durableId="529756399">
    <w:abstractNumId w:val="26"/>
  </w:num>
  <w:num w:numId="26" w16cid:durableId="1968703883">
    <w:abstractNumId w:val="5"/>
  </w:num>
  <w:num w:numId="27" w16cid:durableId="706611375">
    <w:abstractNumId w:val="0"/>
  </w:num>
  <w:num w:numId="28" w16cid:durableId="127861039">
    <w:abstractNumId w:val="30"/>
  </w:num>
  <w:num w:numId="29" w16cid:durableId="62946482">
    <w:abstractNumId w:val="14"/>
  </w:num>
  <w:num w:numId="30" w16cid:durableId="856650598">
    <w:abstractNumId w:val="2"/>
  </w:num>
  <w:num w:numId="31" w16cid:durableId="1047219106">
    <w:abstractNumId w:val="10"/>
  </w:num>
  <w:num w:numId="32" w16cid:durableId="7679639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76943"/>
    <w:rsid w:val="00076AE2"/>
    <w:rsid w:val="000837D0"/>
    <w:rsid w:val="0009087A"/>
    <w:rsid w:val="00091FAC"/>
    <w:rsid w:val="000A2FA0"/>
    <w:rsid w:val="000A6A4D"/>
    <w:rsid w:val="000C49FE"/>
    <w:rsid w:val="000D22C6"/>
    <w:rsid w:val="000E2434"/>
    <w:rsid w:val="0010563F"/>
    <w:rsid w:val="00107744"/>
    <w:rsid w:val="0012469E"/>
    <w:rsid w:val="00133346"/>
    <w:rsid w:val="001425BE"/>
    <w:rsid w:val="00144B32"/>
    <w:rsid w:val="001504AA"/>
    <w:rsid w:val="00150769"/>
    <w:rsid w:val="00150B69"/>
    <w:rsid w:val="00154707"/>
    <w:rsid w:val="00157752"/>
    <w:rsid w:val="001601E4"/>
    <w:rsid w:val="0016104D"/>
    <w:rsid w:val="0016471E"/>
    <w:rsid w:val="001718AB"/>
    <w:rsid w:val="00180C74"/>
    <w:rsid w:val="00182590"/>
    <w:rsid w:val="00184983"/>
    <w:rsid w:val="00192D02"/>
    <w:rsid w:val="001A4BC5"/>
    <w:rsid w:val="001B1BDC"/>
    <w:rsid w:val="001C1098"/>
    <w:rsid w:val="001C42C4"/>
    <w:rsid w:val="001D2BEB"/>
    <w:rsid w:val="001E4C22"/>
    <w:rsid w:val="001E6550"/>
    <w:rsid w:val="001F2588"/>
    <w:rsid w:val="001F26B8"/>
    <w:rsid w:val="001F40A2"/>
    <w:rsid w:val="00207616"/>
    <w:rsid w:val="00211797"/>
    <w:rsid w:val="00222FFB"/>
    <w:rsid w:val="00227952"/>
    <w:rsid w:val="002303F7"/>
    <w:rsid w:val="002330DA"/>
    <w:rsid w:val="00236BC4"/>
    <w:rsid w:val="00247AC6"/>
    <w:rsid w:val="002530C9"/>
    <w:rsid w:val="00256DB3"/>
    <w:rsid w:val="0026293C"/>
    <w:rsid w:val="002707E0"/>
    <w:rsid w:val="00283A39"/>
    <w:rsid w:val="00284EB2"/>
    <w:rsid w:val="00292EAC"/>
    <w:rsid w:val="002A16CA"/>
    <w:rsid w:val="002A2F71"/>
    <w:rsid w:val="002B14BB"/>
    <w:rsid w:val="002B4ECF"/>
    <w:rsid w:val="002C08E8"/>
    <w:rsid w:val="002C189A"/>
    <w:rsid w:val="002C3F46"/>
    <w:rsid w:val="002C521E"/>
    <w:rsid w:val="002C531E"/>
    <w:rsid w:val="002C7D38"/>
    <w:rsid w:val="002E103C"/>
    <w:rsid w:val="00301758"/>
    <w:rsid w:val="00310481"/>
    <w:rsid w:val="00321C59"/>
    <w:rsid w:val="003269DA"/>
    <w:rsid w:val="00333472"/>
    <w:rsid w:val="003345E2"/>
    <w:rsid w:val="00340EAE"/>
    <w:rsid w:val="0034476C"/>
    <w:rsid w:val="00356AAC"/>
    <w:rsid w:val="00360FC8"/>
    <w:rsid w:val="00364F51"/>
    <w:rsid w:val="00374327"/>
    <w:rsid w:val="00374F24"/>
    <w:rsid w:val="003800D7"/>
    <w:rsid w:val="00383484"/>
    <w:rsid w:val="00391196"/>
    <w:rsid w:val="00396AD0"/>
    <w:rsid w:val="003A0AB7"/>
    <w:rsid w:val="003B04A1"/>
    <w:rsid w:val="003C2831"/>
    <w:rsid w:val="003D4265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5344"/>
    <w:rsid w:val="0046787C"/>
    <w:rsid w:val="00467E11"/>
    <w:rsid w:val="0047025F"/>
    <w:rsid w:val="004746EC"/>
    <w:rsid w:val="00475E53"/>
    <w:rsid w:val="004912FB"/>
    <w:rsid w:val="0049292F"/>
    <w:rsid w:val="004A1401"/>
    <w:rsid w:val="004A6E35"/>
    <w:rsid w:val="004C18AF"/>
    <w:rsid w:val="004D20D4"/>
    <w:rsid w:val="004D2610"/>
    <w:rsid w:val="004F6035"/>
    <w:rsid w:val="00506FDE"/>
    <w:rsid w:val="00510317"/>
    <w:rsid w:val="00512729"/>
    <w:rsid w:val="00535158"/>
    <w:rsid w:val="00537CE2"/>
    <w:rsid w:val="00543005"/>
    <w:rsid w:val="0054330B"/>
    <w:rsid w:val="0055178B"/>
    <w:rsid w:val="005621AC"/>
    <w:rsid w:val="00570A39"/>
    <w:rsid w:val="00570E71"/>
    <w:rsid w:val="005732B3"/>
    <w:rsid w:val="00573830"/>
    <w:rsid w:val="00575E4D"/>
    <w:rsid w:val="00576A37"/>
    <w:rsid w:val="00583CF4"/>
    <w:rsid w:val="005945A5"/>
    <w:rsid w:val="005947A3"/>
    <w:rsid w:val="0059572A"/>
    <w:rsid w:val="005A36C8"/>
    <w:rsid w:val="005A3E0B"/>
    <w:rsid w:val="005C0223"/>
    <w:rsid w:val="005C54FD"/>
    <w:rsid w:val="005D0EEB"/>
    <w:rsid w:val="005E2B9F"/>
    <w:rsid w:val="005E4ABF"/>
    <w:rsid w:val="006004F3"/>
    <w:rsid w:val="00600E89"/>
    <w:rsid w:val="006164F1"/>
    <w:rsid w:val="00642D72"/>
    <w:rsid w:val="006463DA"/>
    <w:rsid w:val="006464D8"/>
    <w:rsid w:val="006552B0"/>
    <w:rsid w:val="006614FF"/>
    <w:rsid w:val="00672ECE"/>
    <w:rsid w:val="00676BD9"/>
    <w:rsid w:val="00683D09"/>
    <w:rsid w:val="00687E56"/>
    <w:rsid w:val="0069385A"/>
    <w:rsid w:val="00697129"/>
    <w:rsid w:val="006A406C"/>
    <w:rsid w:val="006A4AE6"/>
    <w:rsid w:val="006A534C"/>
    <w:rsid w:val="006A702E"/>
    <w:rsid w:val="006B2315"/>
    <w:rsid w:val="006B5BA3"/>
    <w:rsid w:val="006B75AC"/>
    <w:rsid w:val="006C1F38"/>
    <w:rsid w:val="006D1506"/>
    <w:rsid w:val="006D152D"/>
    <w:rsid w:val="006D729A"/>
    <w:rsid w:val="006E0A39"/>
    <w:rsid w:val="006E3C7B"/>
    <w:rsid w:val="006E699A"/>
    <w:rsid w:val="006F2616"/>
    <w:rsid w:val="007005C4"/>
    <w:rsid w:val="007008D9"/>
    <w:rsid w:val="00713493"/>
    <w:rsid w:val="00720D0D"/>
    <w:rsid w:val="007248A4"/>
    <w:rsid w:val="0073333B"/>
    <w:rsid w:val="00735627"/>
    <w:rsid w:val="007365C8"/>
    <w:rsid w:val="007579E9"/>
    <w:rsid w:val="0076658A"/>
    <w:rsid w:val="00771347"/>
    <w:rsid w:val="00781324"/>
    <w:rsid w:val="00794747"/>
    <w:rsid w:val="007951C4"/>
    <w:rsid w:val="007A0799"/>
    <w:rsid w:val="007A25AD"/>
    <w:rsid w:val="007A2CFC"/>
    <w:rsid w:val="007B50D9"/>
    <w:rsid w:val="007C19A7"/>
    <w:rsid w:val="007E3EB0"/>
    <w:rsid w:val="007F60BA"/>
    <w:rsid w:val="007F6D7B"/>
    <w:rsid w:val="00823626"/>
    <w:rsid w:val="00825E37"/>
    <w:rsid w:val="008279EA"/>
    <w:rsid w:val="00833C16"/>
    <w:rsid w:val="00833F7C"/>
    <w:rsid w:val="0083464B"/>
    <w:rsid w:val="0085572E"/>
    <w:rsid w:val="008574AC"/>
    <w:rsid w:val="00866150"/>
    <w:rsid w:val="00893E9A"/>
    <w:rsid w:val="008A66B2"/>
    <w:rsid w:val="008C3104"/>
    <w:rsid w:val="008C63AC"/>
    <w:rsid w:val="008D03ED"/>
    <w:rsid w:val="008D222B"/>
    <w:rsid w:val="008D2661"/>
    <w:rsid w:val="008E2273"/>
    <w:rsid w:val="009031D5"/>
    <w:rsid w:val="00903602"/>
    <w:rsid w:val="009121BB"/>
    <w:rsid w:val="0091399E"/>
    <w:rsid w:val="00913A0C"/>
    <w:rsid w:val="009231E0"/>
    <w:rsid w:val="009258F4"/>
    <w:rsid w:val="00930A1B"/>
    <w:rsid w:val="0093345F"/>
    <w:rsid w:val="00954D30"/>
    <w:rsid w:val="00964B45"/>
    <w:rsid w:val="00971D83"/>
    <w:rsid w:val="009757D1"/>
    <w:rsid w:val="00977AB1"/>
    <w:rsid w:val="00981B99"/>
    <w:rsid w:val="009A7F67"/>
    <w:rsid w:val="009B44B0"/>
    <w:rsid w:val="009B7FDB"/>
    <w:rsid w:val="009D06CA"/>
    <w:rsid w:val="009D2D24"/>
    <w:rsid w:val="009D576F"/>
    <w:rsid w:val="009E3FF1"/>
    <w:rsid w:val="009E696D"/>
    <w:rsid w:val="009F356C"/>
    <w:rsid w:val="00A04CA2"/>
    <w:rsid w:val="00A22589"/>
    <w:rsid w:val="00A260EB"/>
    <w:rsid w:val="00A27438"/>
    <w:rsid w:val="00A3676D"/>
    <w:rsid w:val="00A40157"/>
    <w:rsid w:val="00A41FC0"/>
    <w:rsid w:val="00A46854"/>
    <w:rsid w:val="00A51A22"/>
    <w:rsid w:val="00A55F3F"/>
    <w:rsid w:val="00A60132"/>
    <w:rsid w:val="00A64D96"/>
    <w:rsid w:val="00A67F64"/>
    <w:rsid w:val="00A725C6"/>
    <w:rsid w:val="00A77597"/>
    <w:rsid w:val="00A83624"/>
    <w:rsid w:val="00A90042"/>
    <w:rsid w:val="00A9027B"/>
    <w:rsid w:val="00A94DA7"/>
    <w:rsid w:val="00AA3C41"/>
    <w:rsid w:val="00AA7423"/>
    <w:rsid w:val="00AC0702"/>
    <w:rsid w:val="00AC44C3"/>
    <w:rsid w:val="00AD36E8"/>
    <w:rsid w:val="00AD7D30"/>
    <w:rsid w:val="00AE2C42"/>
    <w:rsid w:val="00AE35F6"/>
    <w:rsid w:val="00AF0EFE"/>
    <w:rsid w:val="00B0394D"/>
    <w:rsid w:val="00B151B6"/>
    <w:rsid w:val="00B220A0"/>
    <w:rsid w:val="00B25620"/>
    <w:rsid w:val="00B35982"/>
    <w:rsid w:val="00B50D8B"/>
    <w:rsid w:val="00B517AB"/>
    <w:rsid w:val="00B5558C"/>
    <w:rsid w:val="00B80A45"/>
    <w:rsid w:val="00B85CB9"/>
    <w:rsid w:val="00B86F1C"/>
    <w:rsid w:val="00B927AD"/>
    <w:rsid w:val="00BA3D1A"/>
    <w:rsid w:val="00BA4886"/>
    <w:rsid w:val="00BA7006"/>
    <w:rsid w:val="00BB370A"/>
    <w:rsid w:val="00BC38F7"/>
    <w:rsid w:val="00BC41EA"/>
    <w:rsid w:val="00BF3C9D"/>
    <w:rsid w:val="00C01D38"/>
    <w:rsid w:val="00C0366B"/>
    <w:rsid w:val="00C054B6"/>
    <w:rsid w:val="00C05D18"/>
    <w:rsid w:val="00C37CF6"/>
    <w:rsid w:val="00C428C4"/>
    <w:rsid w:val="00C55B7F"/>
    <w:rsid w:val="00C572A7"/>
    <w:rsid w:val="00C662FD"/>
    <w:rsid w:val="00C67B33"/>
    <w:rsid w:val="00C75558"/>
    <w:rsid w:val="00C80E25"/>
    <w:rsid w:val="00C856D0"/>
    <w:rsid w:val="00C913F0"/>
    <w:rsid w:val="00C95276"/>
    <w:rsid w:val="00CA150B"/>
    <w:rsid w:val="00CA3157"/>
    <w:rsid w:val="00CA6F0D"/>
    <w:rsid w:val="00CB1952"/>
    <w:rsid w:val="00CB473E"/>
    <w:rsid w:val="00CC7AE7"/>
    <w:rsid w:val="00CD774B"/>
    <w:rsid w:val="00CE0ED3"/>
    <w:rsid w:val="00CE287B"/>
    <w:rsid w:val="00CF007D"/>
    <w:rsid w:val="00CF6F5C"/>
    <w:rsid w:val="00D03789"/>
    <w:rsid w:val="00D05ED4"/>
    <w:rsid w:val="00D207A4"/>
    <w:rsid w:val="00D33D8E"/>
    <w:rsid w:val="00D47708"/>
    <w:rsid w:val="00D5081C"/>
    <w:rsid w:val="00D51E3A"/>
    <w:rsid w:val="00D65BB9"/>
    <w:rsid w:val="00D7049D"/>
    <w:rsid w:val="00D75D7F"/>
    <w:rsid w:val="00D77C0C"/>
    <w:rsid w:val="00D83A5B"/>
    <w:rsid w:val="00D90E3D"/>
    <w:rsid w:val="00D92785"/>
    <w:rsid w:val="00D93933"/>
    <w:rsid w:val="00D93CCE"/>
    <w:rsid w:val="00D976E2"/>
    <w:rsid w:val="00DA2525"/>
    <w:rsid w:val="00DB2123"/>
    <w:rsid w:val="00DB5D12"/>
    <w:rsid w:val="00DB7975"/>
    <w:rsid w:val="00DD21EC"/>
    <w:rsid w:val="00DD4EE0"/>
    <w:rsid w:val="00DE033C"/>
    <w:rsid w:val="00DE40BC"/>
    <w:rsid w:val="00DE4DA3"/>
    <w:rsid w:val="00DE50C0"/>
    <w:rsid w:val="00DE6960"/>
    <w:rsid w:val="00DE6CF7"/>
    <w:rsid w:val="00DF27A2"/>
    <w:rsid w:val="00E05FBF"/>
    <w:rsid w:val="00E12357"/>
    <w:rsid w:val="00E36719"/>
    <w:rsid w:val="00E54174"/>
    <w:rsid w:val="00E623E6"/>
    <w:rsid w:val="00E64B7F"/>
    <w:rsid w:val="00E6512C"/>
    <w:rsid w:val="00E65641"/>
    <w:rsid w:val="00E7169F"/>
    <w:rsid w:val="00E75518"/>
    <w:rsid w:val="00E775C2"/>
    <w:rsid w:val="00E801C9"/>
    <w:rsid w:val="00E90CD5"/>
    <w:rsid w:val="00EA15A3"/>
    <w:rsid w:val="00EB64BB"/>
    <w:rsid w:val="00EC0354"/>
    <w:rsid w:val="00EC098A"/>
    <w:rsid w:val="00EC26B9"/>
    <w:rsid w:val="00EC40CD"/>
    <w:rsid w:val="00EC5BCE"/>
    <w:rsid w:val="00ED4AC5"/>
    <w:rsid w:val="00ED757A"/>
    <w:rsid w:val="00EE0A58"/>
    <w:rsid w:val="00EE1C12"/>
    <w:rsid w:val="00EF2816"/>
    <w:rsid w:val="00EF2862"/>
    <w:rsid w:val="00EF78A7"/>
    <w:rsid w:val="00F06AD5"/>
    <w:rsid w:val="00F12338"/>
    <w:rsid w:val="00F1559D"/>
    <w:rsid w:val="00F179A8"/>
    <w:rsid w:val="00F214EF"/>
    <w:rsid w:val="00F2216D"/>
    <w:rsid w:val="00F30257"/>
    <w:rsid w:val="00F30A66"/>
    <w:rsid w:val="00F456D6"/>
    <w:rsid w:val="00F533E7"/>
    <w:rsid w:val="00F66676"/>
    <w:rsid w:val="00F66CB6"/>
    <w:rsid w:val="00F66FCB"/>
    <w:rsid w:val="00F713CE"/>
    <w:rsid w:val="00F8261A"/>
    <w:rsid w:val="00F91885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48A844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0A556F"/>
    <w:rsid w:val="00133346"/>
    <w:rsid w:val="00144D10"/>
    <w:rsid w:val="00147A6A"/>
    <w:rsid w:val="001B713F"/>
    <w:rsid w:val="001F3CF3"/>
    <w:rsid w:val="001F4270"/>
    <w:rsid w:val="00200BCC"/>
    <w:rsid w:val="002452F7"/>
    <w:rsid w:val="0036400D"/>
    <w:rsid w:val="0040536E"/>
    <w:rsid w:val="004156A0"/>
    <w:rsid w:val="004A724A"/>
    <w:rsid w:val="004F7402"/>
    <w:rsid w:val="00570E71"/>
    <w:rsid w:val="00574A12"/>
    <w:rsid w:val="00575E4D"/>
    <w:rsid w:val="005835BE"/>
    <w:rsid w:val="006B75AC"/>
    <w:rsid w:val="00701646"/>
    <w:rsid w:val="00750421"/>
    <w:rsid w:val="0075122C"/>
    <w:rsid w:val="0077035B"/>
    <w:rsid w:val="00794747"/>
    <w:rsid w:val="00797FF3"/>
    <w:rsid w:val="007A1728"/>
    <w:rsid w:val="007B45C8"/>
    <w:rsid w:val="007D4FE5"/>
    <w:rsid w:val="008367DC"/>
    <w:rsid w:val="008B4C25"/>
    <w:rsid w:val="00940B03"/>
    <w:rsid w:val="00A471C2"/>
    <w:rsid w:val="00A73127"/>
    <w:rsid w:val="00A90042"/>
    <w:rsid w:val="00AA33FC"/>
    <w:rsid w:val="00AB4FE2"/>
    <w:rsid w:val="00AC409B"/>
    <w:rsid w:val="00B46C27"/>
    <w:rsid w:val="00B775F5"/>
    <w:rsid w:val="00B827B5"/>
    <w:rsid w:val="00BA7865"/>
    <w:rsid w:val="00BC574D"/>
    <w:rsid w:val="00C05D18"/>
    <w:rsid w:val="00C16A9B"/>
    <w:rsid w:val="00CC58B9"/>
    <w:rsid w:val="00CE3C28"/>
    <w:rsid w:val="00CF007D"/>
    <w:rsid w:val="00D049F9"/>
    <w:rsid w:val="00D827E0"/>
    <w:rsid w:val="00D9312C"/>
    <w:rsid w:val="00D9498A"/>
    <w:rsid w:val="00D965E7"/>
    <w:rsid w:val="00DA2525"/>
    <w:rsid w:val="00E1364F"/>
    <w:rsid w:val="00E340F0"/>
    <w:rsid w:val="00F06AD5"/>
    <w:rsid w:val="00F8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A9D1-D62D-4E93-8F09-BB5D0F53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Констативен протокол необходима площ</dc:subject>
  <dc:creator>Приложение № 2 към Заповед № РД46-44/26.02.2025 г. на министъра на земеделието и храните</dc:creator>
  <cp:lastModifiedBy>Даниела Тодорова</cp:lastModifiedBy>
  <cp:revision>8</cp:revision>
  <cp:lastPrinted>2025-04-16T11:08:00Z</cp:lastPrinted>
  <dcterms:created xsi:type="dcterms:W3CDTF">2025-04-03T06:55:00Z</dcterms:created>
  <dcterms:modified xsi:type="dcterms:W3CDTF">2025-04-22T07:38:00Z</dcterms:modified>
</cp:coreProperties>
</file>