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impl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82"/>
        <w:gridCol w:w="9424"/>
      </w:tblGrid>
      <w:tr w:rsidR="00A7114E" w:rsidRPr="00A7114E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7114E" w:rsidRPr="00A7114E" w:rsidRDefault="00A7114E" w:rsidP="00A7114E">
            <w:pPr>
              <w:keepNext/>
              <w:jc w:val="right"/>
              <w:outlineLvl w:val="1"/>
              <w:rPr>
                <w:rFonts w:ascii="Times New Roman" w:eastAsia="MS Mincho" w:hAnsi="Times New Roman"/>
                <w:u w:val="single"/>
              </w:rPr>
            </w:pPr>
            <w:r w:rsidRPr="00A7114E">
              <w:rPr>
                <w:rFonts w:ascii="Times New Roman" w:eastAsia="MS Mincho" w:hAnsi="Times New Roman" w:cs="Tahoma"/>
                <w:noProof/>
                <w:u w:val="single"/>
              </w:rPr>
              <w:drawing>
                <wp:inline distT="0" distB="0" distL="0" distR="0">
                  <wp:extent cx="5715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7114E" w:rsidRPr="00A7114E" w:rsidRDefault="00A7114E" w:rsidP="00A7114E">
            <w:pPr>
              <w:keepNext/>
              <w:framePr w:w="6313" w:h="429" w:wrap="auto" w:vAnchor="page" w:hAnchor="page" w:x="2305" w:y="2161"/>
              <w:tabs>
                <w:tab w:val="left" w:pos="1276"/>
              </w:tabs>
              <w:spacing w:line="360" w:lineRule="exact"/>
              <w:ind w:left="164" w:firstLine="133"/>
              <w:outlineLvl w:val="0"/>
              <w:rPr>
                <w:rFonts w:ascii="Helen Bg Condensed" w:eastAsia="MS Mincho" w:hAnsi="Helen Bg Condensed"/>
                <w:b/>
                <w:spacing w:val="40"/>
                <w:sz w:val="30"/>
              </w:rPr>
            </w:pPr>
            <w:r w:rsidRPr="00A7114E">
              <w:rPr>
                <w:rFonts w:ascii="Bookman Old Style" w:eastAsia="MS Mincho" w:hAnsi="Bookman Old Style"/>
                <w:bCs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46355</wp:posOffset>
                      </wp:positionV>
                      <wp:extent cx="0" cy="612140"/>
                      <wp:effectExtent l="6985" t="8255" r="1206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2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899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.95pt;margin-top:3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"/>
                  </w:pict>
                </mc:Fallback>
              </mc:AlternateContent>
            </w:r>
            <w:r w:rsidRPr="00A7114E">
              <w:rPr>
                <w:rFonts w:ascii="Helen Bg Condensed" w:eastAsia="MS Mincho" w:hAnsi="Helen Bg Condensed" w:cs="Tahoma"/>
                <w:b/>
                <w:spacing w:val="40"/>
                <w:sz w:val="30"/>
              </w:rPr>
              <w:t>РЕПУБЛИКА БЪЛГАРИЯ</w:t>
            </w:r>
          </w:p>
          <w:p w:rsidR="00A7114E" w:rsidRPr="00A7114E" w:rsidRDefault="00A7114E" w:rsidP="00A7114E">
            <w:pPr>
              <w:keepNext/>
              <w:framePr w:w="6313" w:h="429" w:wrap="auto" w:vAnchor="page" w:hAnchor="page" w:x="2305" w:y="2161"/>
              <w:tabs>
                <w:tab w:val="left" w:pos="275"/>
              </w:tabs>
              <w:spacing w:line="360" w:lineRule="exact"/>
              <w:ind w:left="-8" w:hanging="275"/>
              <w:outlineLvl w:val="0"/>
              <w:rPr>
                <w:rFonts w:ascii="Helen Bg Condensed" w:eastAsia="MS Mincho" w:hAnsi="Helen Bg Condensed"/>
                <w:spacing w:val="40"/>
                <w:sz w:val="26"/>
              </w:rPr>
            </w:pPr>
            <w:r w:rsidRPr="00A7114E">
              <w:rPr>
                <w:rFonts w:ascii="Bookman Old Style" w:eastAsia="MS Mincho" w:hAnsi="Bookman Old Style" w:cs="Tahoma"/>
                <w:b/>
                <w:spacing w:val="30"/>
                <w:sz w:val="36"/>
              </w:rPr>
              <w:tab/>
            </w:r>
            <w:r w:rsidRPr="00A7114E">
              <w:rPr>
                <w:rFonts w:ascii="Bookman Old Style" w:eastAsia="MS Mincho" w:hAnsi="Bookman Old Style"/>
                <w:b/>
                <w:spacing w:val="30"/>
                <w:sz w:val="36"/>
                <w:lang w:val="en-US"/>
              </w:rPr>
              <w:tab/>
            </w:r>
            <w:r w:rsidRPr="00A7114E">
              <w:rPr>
                <w:rFonts w:ascii="Helen Bg Condensed" w:eastAsia="MS Mincho" w:hAnsi="Helen Bg Condensed" w:cs="Tahoma"/>
                <w:spacing w:val="40"/>
                <w:sz w:val="26"/>
              </w:rPr>
              <w:t>Министерство на земеделието и храните</w:t>
            </w:r>
          </w:p>
          <w:p w:rsidR="00A7114E" w:rsidRPr="00A7114E" w:rsidRDefault="00A7114E" w:rsidP="00A7114E">
            <w:pPr>
              <w:ind w:left="275"/>
              <w:rPr>
                <w:rFonts w:cs="Tahoma"/>
              </w:rPr>
            </w:pPr>
            <w:r w:rsidRPr="00A711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9744075</wp:posOffset>
                      </wp:positionV>
                      <wp:extent cx="7589520" cy="0"/>
                      <wp:effectExtent l="11430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9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4F12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34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p9mi+UsgxbSwZeQfEg01vlPXHcoGAWWQgXZSE5OL84H&#10;IiQfQsKx0lshZWy9VKgvMCDPYoLTUrDgDGHONodSWnQiYXjiF6sCz2OY1UfFIljLCdvcbE+EvNpw&#10;uVQBD0oBOjfrOh0/lpPlZrFZTEfTbL4ZTSdVNfq4Laej+TZ9mlUfqrKs0p+BWjrNW8EYV4HdMKnp&#10;9O8m4fZmrjN2n9W7DMlb9KgXkB3+kXTsZWjfdRAOml12dugxDGcMvj2kMP2Pe7Afn/v6F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JwuLfgcAgAANgQAAA4AAAAAAAAAAAAAAAAALgIAAGRycy9lMm9Eb2MueG1sUEsB&#10;Ai0AFAAGAAgAAAAhAPDCEPjgAAAADgEAAA8AAAAAAAAAAAAAAAAAdgQAAGRycy9kb3ducmV2Lnht&#10;bFBLBQYAAAAABAAEAPMAAACDBQAAAAA=&#10;" o:allowincell="f"/>
                  </w:pict>
                </mc:Fallback>
              </mc:AlternateContent>
            </w:r>
            <w:r w:rsidRPr="00A7114E">
              <w:rPr>
                <w:rFonts w:ascii="Helen Bg Condensed" w:hAnsi="Helen Bg Condensed" w:cs="Tahoma"/>
                <w:spacing w:val="40"/>
                <w:sz w:val="26"/>
                <w:lang w:val="ru-RU"/>
              </w:rPr>
              <w:t xml:space="preserve">Областна дирекция </w:t>
            </w:r>
            <w:r w:rsidRPr="00A7114E">
              <w:rPr>
                <w:rFonts w:ascii="Helen Bg Condensed" w:hAnsi="Helen Bg Condensed"/>
                <w:spacing w:val="40"/>
                <w:sz w:val="26"/>
              </w:rPr>
              <w:t>“Земеделие”- гр.Бургас</w:t>
            </w:r>
          </w:p>
          <w:p w:rsidR="00A7114E" w:rsidRPr="00A7114E" w:rsidRDefault="00A7114E" w:rsidP="00A7114E">
            <w:pPr>
              <w:keepNext/>
              <w:ind w:firstLine="133"/>
              <w:outlineLvl w:val="1"/>
              <w:rPr>
                <w:rFonts w:ascii="Times New Roman" w:eastAsia="MS Mincho" w:hAnsi="Times New Roman"/>
                <w:u w:val="single"/>
              </w:rPr>
            </w:pPr>
          </w:p>
        </w:tc>
      </w:tr>
    </w:tbl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20"/>
          <w:szCs w:val="24"/>
          <w:lang w:eastAsia="bg-BG"/>
        </w:rPr>
        <w:t>П Р О Т О К О Л   № 2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GB" w:eastAsia="en-GB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Днес, 25.09.2024 г. в заседателната зала на ОД „Земеделие“ – гр. Бургас, на основание чл. 47ж, ал. 1 и ал. 4 от Правилника за прилагане на Закона за собствеността и ползването на земеделските земи, в изпълнение на Заповед № РД-46-182/05.06.2024 г. г. на министъра на земеделието и Заповед №  РД-04-301/16.08.2024г. на директора на ОД „Земеделие“ – гр. Бургас,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 xml:space="preserve"> обявена на 19.08.2024г. във вестник "Труд", </w:t>
      </w: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се проведе търг (Втора тръжна сесия) за  отдаване под наем и аренда на земеделски земи от ДПФ по реда на чл. 24а, от ЗСПЗЗ, чл. 47б от ППЗСПЗЗ</w:t>
      </w:r>
      <w:r w:rsidRPr="00A7114E">
        <w:rPr>
          <w:rFonts w:ascii="Times New Roman" w:eastAsiaTheme="minorEastAsia" w:hAnsi="Times New Roman" w:cs="Tahoma"/>
          <w:sz w:val="18"/>
          <w:szCs w:val="24"/>
          <w:lang w:val="en-GB" w:eastAsia="en-GB"/>
        </w:rPr>
        <w:t>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Търгът се проведе от комисия в състав: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  <w:t xml:space="preserve">Председател: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  <w:t>Валентина Чобанова - главен експерт в ОД "Земеделие" Бургас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Членове: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1. Живка Добрева - Ламбова -  директор АПФСДЧР при ОД „Земеделие” – гр. Бургас;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2. Венета Златева – гл. експерт в ОД „Земеделие” - гр. Бургас;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3. Мария Тепавичарова – главен експерт отдел КАК в ОА Бургас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 xml:space="preserve">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В обявения час - 10:00 ч.</w:t>
      </w: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 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председателя на комисията в присъствие на кандидатите направи проверка за присъствие на членовете на комисията, на кандидатите или на упълномощените лица чрез попълване на присъствен лист.</w:t>
      </w: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 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Назначената със заповед № РД-04-316/24.09.2024г.</w:t>
      </w: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 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</w:t>
      </w: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а д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 xml:space="preserve">иректора на ОД "Земеделие" Бургас комисия е в пълен състав.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val="en-GB" w:eastAsia="en-GB"/>
        </w:rPr>
        <w:t>В обявения начален час - 10:00ч., п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 xml:space="preserve">ри </w:t>
      </w:r>
      <w:r w:rsidRPr="00A7114E">
        <w:rPr>
          <w:rFonts w:ascii="Times New Roman" w:eastAsiaTheme="minorEastAsia" w:hAnsi="Times New Roman" w:cs="Tahoma"/>
          <w:sz w:val="18"/>
          <w:szCs w:val="24"/>
          <w:lang w:val="en-GB" w:eastAsia="en-GB"/>
        </w:rPr>
        <w:t xml:space="preserve">направената проверка за присъствие на кандидатите по съставения присъствен лист 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се установи</w:t>
      </w: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, че присъстват всички кандидати подали заявления за участие в търга</w:t>
      </w:r>
      <w:r w:rsidRPr="00A7114E">
        <w:rPr>
          <w:rFonts w:ascii="Times New Roman" w:eastAsiaTheme="minorEastAsia" w:hAnsi="Times New Roman" w:cs="Tahoma"/>
          <w:sz w:val="18"/>
          <w:szCs w:val="24"/>
          <w:lang w:val="en-GB" w:eastAsia="en-GB"/>
        </w:rPr>
        <w:t>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GB" w:eastAsia="en-GB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val="en-GB" w:eastAsia="en-GB"/>
        </w:rPr>
        <w:t>Председателят откри тръжната процедура и разясни на присъстващите критериите за допускане до участие.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en-GB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en-GB"/>
        </w:rPr>
        <w:t>Право на участие във Втора тръжна сесия</w:t>
      </w:r>
      <w:r w:rsidRPr="00A7114E">
        <w:rPr>
          <w:rFonts w:ascii="Times New Roman" w:eastAsiaTheme="minorEastAsia" w:hAnsi="Times New Roman" w:cs="Tahoma"/>
          <w:b/>
          <w:sz w:val="18"/>
          <w:szCs w:val="24"/>
          <w:lang w:eastAsia="en-GB"/>
        </w:rPr>
        <w:t xml:space="preserve"> </w:t>
      </w:r>
      <w:r w:rsidRPr="00A7114E">
        <w:rPr>
          <w:rFonts w:ascii="Times New Roman" w:eastAsiaTheme="minorEastAsia" w:hAnsi="Times New Roman" w:cs="Tahoma"/>
          <w:sz w:val="18"/>
          <w:szCs w:val="24"/>
          <w:lang w:eastAsia="en-GB"/>
        </w:rPr>
        <w:t xml:space="preserve">имат лицата по чл.24а, ал.1 и т.1 ЗСПЗЗ при наличие на останали свободни площи в същата или съседна община, независимо от областта, в която се намират.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чл. 47в, ал.1, т. 1, 2, 3, 4, 5, 6, 7, 8 и 9: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1. са регистрирани като земеделски стопани;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2. не са лишени от правото да упражняват търговска дейност;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3. не са обявени и не се намират в производство за обявяване в несъстоятелност;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4. не се намират в ликвидация;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5. нямат неизплатени суми по чл. 34, ал. 6 и 8 ЗСПЗЗ и неизплатени суми за земите по чл. 37в, ал. 3, т. 2 ЗСПЗЗ, освен ако компетентният орган е допуснал разсрочване или отсрочване на задължението;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6.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"Земеделие", нямат задължения към ОПФ;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7. нямат качеството на "свързани лица" по смисъла на Търговския закон с лице, което не отговаря на изискването по т. 5 и 6;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8. 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9. нямат парични задължения към държавата.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GB" w:eastAsia="en-GB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val="en-GB" w:eastAsia="en-GB"/>
        </w:rPr>
        <w:t xml:space="preserve">В резултат от извършените административни проверки на обстоятелствата по чл.47в от ППЗСПЗЗ, комисията установи, че всички подали заявления за участие с изключение на "Стоилов агроинвест" ЕООД, отговарят на условията за допустимост.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GB" w:eastAsia="en-GB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val="en-GB" w:eastAsia="en-GB"/>
        </w:rPr>
        <w:t>С оглед на гореизложеното, комисията не допуска до участие в тръжната процедура кандидата "Стоилов агроинвест" ЕООД.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Председателят п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 xml:space="preserve">ристъпи </w:t>
      </w: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към отваряне на 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депозираните оферти</w:t>
      </w:r>
      <w:r w:rsidRPr="00A7114E">
        <w:rPr>
          <w:rFonts w:ascii="Times New Roman" w:eastAsiaTheme="minorEastAsia" w:hAnsi="Times New Roman" w:cs="Tahoma"/>
          <w:sz w:val="18"/>
          <w:szCs w:val="24"/>
          <w:lang w:val="en-GB" w:eastAsia="en-GB"/>
        </w:rPr>
        <w:t xml:space="preserve"> на допуснатите кандидати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 xml:space="preserve"> </w:t>
      </w: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и разглеждане по реда на тяхното постъпване.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І. КОНСТАТИВНА ЧАСТ. ПОДАДЕНИ ОФЕРТИ НА УЧАСТНИЦИТЕ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1. Вх. рег. № ПО-05-279/03.09.2024 г. на "СРЕДЕЦ АУТО" ЕООД, ЕИК 201688683, със седалище и адрес на управление – гр. Средец, "Стефан Караджа" № 10 , представлявана от управителя - Валентин Стоянов Стоянов,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58712.9.6, находящ се в землището на с. Проход,  общ. Средец, с площ 10.247 дка, IV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58712.9.21, находящ се в землището на с. Проход,  общ. Средец, с площ 11.998 дка, IV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ab/>
        <w:t xml:space="preserve">* Имот с идентификатор 58712.24.39, находящ се в землището на с. Проход,  общ. Средец, с площ 13.295 дка, VII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58712.1.51, находящ се в землището на с. Проход,  общ. Средец, с площ 18.002 дка, III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58712.26.34, находящ се в землището на с. Проход,  общ. Средец, с площ 7.098 дка, VII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2. Вх. рег. № ПО-05-280/12.09.2024 г. на ГЕОРГИ МИХАЙЛОВ ЯНЕВ, ЕГН *******, с постоянен адрес – гр. Бургас, к-с"М.Рудник"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61114.22.16, находящ се в землището на с. Равна гора,  общ. Созопол, с площ 110.949 дка, V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61114.17.83, находящ се в землището на с. Равна гора,  общ. Созопол, с площ 8.002 дка, V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61114.22.33, находящ се в землището на с. Равна гора,  общ. Созопол, с площ 15.199 дка, V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61114.17.23, находящ се в землището на с. Равна гора,  общ. Созопол, с площ 12.000 дка, V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63029.154.18, находящ се в землището на с. Росен,  общ. Созопол, с площ 6.000 дка, IX категория, изоставена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63029.144.4, находящ се в землището на с. Росен,  общ. Созопол, с площ 3.999 дка, V категория, изоставена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61114.22.2, находящ се в землището на с. Равна гора,  общ. Созопол, с площ 55.993 дка, V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61114.15.28, находящ се в землището на с. Равна гора,  общ. Созопол, с площ 15.991 дка, V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3. Вх. рег. № ПО-05-281-282/13.09.2024 г. на "АМС АГРО ГРУП" ООД, ЕИК 203628507, със седалище и адрес на управление – гр. Айтос, ул. Цар Крум 12 , представлявана от управителя - Александър Радославов Сотиров,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ab/>
        <w:t xml:space="preserve">* Имот с идентификатор 57426.23.26, находящ се в землището на с. Поляново,  общ. Айтос, с площ 8.728 дка, 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57426.23.6, находящ се в землището на с. Поляново,  общ. Айтос, с площ 29.996 дка, 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4. Вх. рег. № ПО-05-283/13.09.2024 г. на ЛЯСКОВО АГРО ЕООД, ЕИК 207351413, със седалище и адрес на управление – ГР. АЙТОС , представлявана от управителя - СТАНИМИР ГЕОРГИЕВ,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44817.13.11, находящ се в землището на с. Лясково,  общ. Айтос, с площ 15.453 дка, III категория, нива,за срок от 5 години, с предложена цена от 48.00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44817.126.17, находящ се в землището на с. Лясково,  общ. Айтос, с площ 5.272 дка, VIII категория, нива,за срок от 5 години, с предложена цена от 48.00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5. Вх. рег. № ПО-05-284/13.09.2024 г. на "САРАТОН" ЕООД, ЕИК 102934539, със седалище и адрес на управление – гр. Бургас, ул. "Пробуда" № 51, ет.5 , представлявана от управителя - Петър Иванов Сарафов,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18229.5.313, находящ се в землището на с. Гълъбец,  общ. Поморие, с площ 3.089 дка, 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18229.5.312, находящ се в землището на с. Гълъбец,  общ. Поморие, с площ 7.599 дка, 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18229.5.310, находящ се в землището на с. Гълъбец,  общ. Поморие, с площ 7.599 дка, 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6. Вх. рег. № ПО-05-285/16.09.2024 г. на "НЕДЕВИ - 2015" ЕООД, ЕИК 203727633, със седалище и адрес на управление – с. Лозарево, "Тунджа" № 12 , представлявана от управителя - Рачка Тодорова Недева,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37215.28.42, находящ се в землището на с. Климаш,  общ. Сунгурларе, с площ 9.998 дка, IV категория, нива,за срок от 5 години, с предложена цена от 48.00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7. Вх. рег. № ПО-05-286/16.09.2024 г. на ЕШРЕФ ХАСАН ХАСАН, ЕГН *******, с постоянен адрес – Айтос, ул. Райна Княгиня 4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87638.1.22, находящ се в землището на с. Ясеново,  общ. Руен, с площ 44.612 дка, VI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87638.12.27, находящ се в землището на с. Ясеново,  общ. Руен, с площ 2.000 дка, VI категория, нива,за срок от 5 години, с предложена цена от 50.00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87638.3.28, находящ се в землището на с. Ясеново,  общ. Руен, с площ 4.793 дка, IV категория, изоставена орна земя,за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8. Вх. рег. № ПО-05-287/16.09.2024 г. на ЕМИНЕ АХМЕД ХАСАН, ЕГН *******, с постоянен адрес – гр. Айтос, "Райна Княгиня" № 4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44690.42.86, находящ се в землището на с. Люляково,  общ. Руен, с площ 0.798 дка, 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44690.8.61, находящ се в землището на с. Люляково,  общ. Руен, с площ 1.400 дка, 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9. Вх. рег. № ПО-05-288/16.09.2024 г. на "МВВК - 4" ООД, ЕИК 102810363, със седалище и адрес на управление – с. Мъглен, общ. Айтос , представлявана от управителя - Виждан Мюмюн Шукри,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23889.38.33, находящ се в землището на с. Дрянковец,  общ. Айтос, с площ 5.498 дка, III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23889.35.1, находящ се в землището на с. Дрянковец,  общ. Айтос, с площ 10.997 дка, IV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23889.29.3, находящ се в землището на с. Дрянковец,  общ. Айтос, с площ 19.996 дка, IV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49477.76.59, находящ се в землището на с. Мъглен,  общ. Айтос, с площ 10.276 дка, III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ab/>
        <w:t xml:space="preserve">* Имот с идентификатор 49477.40.20, находящ се в землището на с. Мъглен,  общ. Айтос, с площ 10.184 дка, IV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23889.45.18, находящ се в землището на с. Дрянковец,  общ. Айтос, с площ 8.998 дка, III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23889.41.23, находящ се в землището на с. Дрянковец,  общ. Айтос, с площ 5.000 дка, III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23889.40.49, находящ се в землището на с. Дрянковец,  общ. Айтос, с площ 2.999 дка, III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23889.35.20, находящ се в землището на с. Дрянковец,  общ. Айтос, с площ 5.499 дка, IV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10. Вх. рег. № ПО-05-289/17.09.2024 г. на ЕТ "ХРИСТО РАХНЕВ-ЧАВДАР ИВАНОВ", ЕИК 203735847, със седалище и адрес на управление – с. Лозарево , представлявана от управителя - 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70247.82.326, находящ се в землището на гр. Сунгурларе,  общ. Сунгурларе, с площ 9.998 дка, VI категория, нива,за срок от 5 години, с предложена цена от 52.00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70247.82.328, находящ се в землището на гр. Сунгурларе,  общ. Сунгурларе, с площ 9.999 дка, VI категория, нива,за срок от 5 години, с предложена цена от 52.00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70247.82.324, находящ се в землището на гр. Сунгурларе,  общ. Сунгурларе, с площ 9.999 дка, IV категория, нива,за срок от 5 години, с предложена цена от 52.00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70247.82.330, находящ се в землището на гр. Сунгурларе,  общ. Сунгурларе, с площ 9.999 дка, VI категория, нива,за срок от 5 години, с предложена цена от 52.00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70247.82.333, находящ се в землището на гр. Сунгурларе,  общ. Сунгурларе, с площ 21.316 дка, IV категория, нива,за срок от 5 години, с предложена цена от 52.00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11. Вх. рег. № ПО-05-290/17.09.2024 г. на Мустафа Юсеин Пехливан, ЕГН *******, с постоянен адрес – 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57790.9.109, находящ се в землището на с. Порой,  общ. Поморие, с площ 33.545 дка, III категория, нива,за срок от 5 години, с предложена цена от 62.00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18229.5.310, находящ се в землището на с. Гълъбец,  общ. Поморие, с площ 7.599 дка, V категория, нива,за срок от 5 години, с предложена цена от 62.00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ab/>
        <w:t xml:space="preserve">* Имот с идентификатор 18229.5.313, находящ се в землището на с. Гълъбец,  общ. Поморие, с площ 3.089 дка, V категория, нива,за срок от 5 години, с предложена цена от 62.00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18229.5.312, находящ се в землището на с. Гълъбец,  общ. Поморие, с площ 7.599 дка, V категория, нива,за срок от 5 години, с предложена цена от 62.00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12. Вх. рег. № ПО-05-291/17.09.2024 г. на Джейхун Мустафа Пехливан, ЕГН *******, с постоянен адрес – 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27440.16.152, находящ се в землището на с. Белодол,  общ. Поморие, с площ 69.254 дка, VIII категория, етерично-маслодайна култура,за срок от 5 години, с предложена цена от 57.00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13. Вх. рег. № ПО-05-292/17.09.2024 г. на Мустафа Джейхун Пехливан, ЕГН *******, с постоянен адрес – 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44817.13.11, находящ се в землището на с. Лясково,  общ. Айтос, с площ 15.453 дка, III категория, нива,за срок от 5 години, с предложена цена от 61.00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57426.23.6, находящ се в землището на с. Поляново,  общ. Айтос, с площ 29.996 дка, V категория, нива,за срок от 5 години, с предложена цена от 58.00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57426.23.26, находящ се в землището на с. Поляново,  общ. Айтос, с площ 8.728 дка, V категория, нива,за срок от 5 години, с предложена цена от 58.00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56438.86.4, находящ се в землището на с. Пирне,  общ. Айтос, с площ 11.949 дка, IV категория, нива,за срок от 5 години, с предложена цена от 58.00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14. Вх. рег. № ПО-05-293/17.09.2024 г. на Ерджан Мустафа Юсеин, ЕГН *******, с постоянен адрес – 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72727.22.44, находящ се в землището на с. Тополица,  общ. Айтос, с площ 101.026 дка, V категория, нива,за срок от 5 години, с предложена цена от 62.00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15. Вх. рег. № ПО-05-294/17.09.2024 г. на ЗКПУ СЪЗНАНИЕ, ЕИК 812107413, със седалище и адрес на управление – с. Тополица, общ. Айтос , представлявана от управителя - Стоян Вълков Косев,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72727.22.44, находящ се в землището на с. Тополица,  общ. Айтос, с площ 101.026 дка, 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16. Вх. рег. № ПО-05-296/18.09.2024 г. на ПАСКАЛ ДИМИТРОВ ДИМИТРОВ, ЕГН *******, с постоянен адрес – гр. Сунгурларе, ул. Йорданка Николова № 2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70247.82.324, находящ се в землището на гр. Сунгурларе,  общ. Сунгурларе, с площ 9.999 дка, IV категория, нива,за срок от 5 години, с предложена цена от 50.00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70247.82.328, находящ се в землището на гр. Сунгурларе,  общ. Сунгурларе, с площ 9.999 дка, VI категория, нива,за срок от 5 години, с предложена цена от 50.00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70247.82.330, находящ се в землището на гр. Сунгурларе,  общ. Сунгурларе, с площ 9.999 дка, VI категория, нива,за срок от 5 години, с предложена цена от 50.00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70247.82.326, находящ се в землището на гр. Сунгурларе,  общ. Сунгурларе, с площ 9.998 дка, VI категория, нива,за срок от 5 години, с предложена цена от 50.00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17. Вх. рег. № ПО-05-297/18.09.2024 г. на ИВАН РАДКОВ РАДЕВ, ЕГН *******, с постоянен адрес – гр. Карнобат, ул. Сакар Планина № 29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27169.33.40, находящ се в землището на с. Екзарх Антимово,  общ. Карнобат, с площ 72.698 дка,  категория, друг вид нива,за срок от 5 години, с предложена цена от 73.00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27169.33.42, находящ се в землището на с. Екзарх Антимово,  общ. Карнобат, с площ 8.430 дка,  категория, друг вид нива,за срок от 5 години, с предложена цена от 73.00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18. Вх. рег. № ПО-05-298/18.09.2024 г. на "КОУС КЪМПАНИ" ЕООД, ЕИК 201894217, със седалище и адрес на управление – гр. Карнобат, ул. "Цанко Церковски" № 2 , представлявана от управителя - Вангел Костов Лолов,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27169.33.40, находящ се в землището на с. Екзарх Антимово,  общ. Карнобат, с площ 72.698 дка,  категория, друг вид нива,за срок от 5 години, с предложена цена от 66.00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27169.33.42, находящ се в землището на с. Екзарх Антимово,  общ. Карнобат, с площ 8.430 дка,  категория, друг вид нива,за срок от 5 години, с предложена цена от 66.00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19. Вх. рег. № ПО-05-299/18.09.2024 г. на ИЛИЯ ЯНЧЕВ ПРОДАНОВ, ЕГН *******, с постоянен адрес – с. Полски извор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07079.7.1009, находящ се в землището на гр. Бургас,  общ. Бургас, с площ 5.543 дка, IV категория, нива,за срок от 5 години, с предложена цена от 53.00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07079.7.1062, находящ се в землището на гр. Бургас,  общ. Бургас, с площ 4.461 дка, IV категория, нива,за срок от 5 години, с предложена цена от 53.00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20. Вх. рег. № ПО-05-300/18.09.2024 г. на ЕКАТЕРИНА ТРАЙКОВА МИРЕВА, ЕГН *******, с постоянен адрес – с. Равда, "Свети Св. Кирил и Методий" № 5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00833.1.243, находящ се в землището на гр. Ахелой,  общ. Поморие, с площ 9.998 дка, III категория, нива,за срок от 5 години, с предложена цена от 46.00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зеленчуци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21. Вх. рег. № ПО-05-301/18.09.2024 г. на Мария Янева Вълчева, ЕГН *******, с постоянен адрес – 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23889.61.10, находящ се в землището на с. Дрянковец,  общ. Айтос, с площ 20.997 дка, IV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23889.85.4, находящ се в землището на с. Дрянковец,  общ. Айтос, с площ 15.297 дка, VIII категория, изоставена орна земя,за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23889.85.13, находящ се в землището на с. Дрянковец,  общ. Айтос, с площ 4.365 дка, VIII категория, изоставена орна земя,за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23889.61.17, находящ се в землището на с. Дрянковец,  общ. Айтос, с площ 6.749 дка, IV категория, изоставена орна земя,за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22. Вх. рег. № ПО-05-302/18.09.2024 г. на "АГРО - БГ" ООД, ЕИК 119667521, със седалище и адрес на управление – с. Малина, общ. Средец , представлявана от управителя - СВЕТЛА ПЕТКОВА КОНСТАНТИНОВА,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23529.7.6, находящ се в землището на с. Драка,  общ. Средец, с площ 5.804 дка, III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23529.37.11, находящ се в землището на с. Драка,  общ. Средец, с площ 14.995 дка, IX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23529.2.2, находящ се в землището на с. Драка,  общ. Средец, с площ 25.002 дка, III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23529.25.31, находящ се в землището на с. Драка,  общ. Средец, с площ 20.700 дка, IX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23529.11.8, находящ се в землището на с. Драка,  общ. Средец, с площ 9.997 дка, VII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23529.9.21, находящ се в землището на с. Драка,  общ. Средец, с площ 5.001 дка, VII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23529.7.5, находящ се в землището на с. Драка,  общ. Средец, с площ 10.199 дка, III категория, нива,за срок от 5 години, с предложена цена от 45.00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23. Вх. рег. № ПО-05-303/18.09.2024 г. на КАДИР НУРУЛА ОСМАН, ЕГН *******, с постоянен адрес – с. Габерово, ул.Камчия №29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57790.9.109, находящ се в землището на с. Порой,  общ. Поморие, с площ 33.545 дка, III категория, нива,за срок от 5 години, с предложена цена от 48.00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24. Вх. рег. № ПО-05-304/18.09.2024 г. на ВАНЯ СТОЯНОВА ЕДРЕВА, ЕГН *******, с постоянен адрес – с. Факия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17035.15.35, находящ се в землището на с. Горно Ябълково,  общ. Средец, с площ 13.649 дка, V категория, нива,за срок от 5 години, с предложена цена от 44.00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25. Вх. рег. № ПО-05-305/18.09.2024 г. на "АГРО ЛАЙФ ТРЕЙДИНГ" ООД, ЕИК 102663856, със седалище и адрес на управление – гр. Карнобат, Производствена зона Север, ул. "Трета"№ 8 , представлявана от управителя - Атанас Пламенов Костадинов, ЕГН******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62027.64.5, находящ се в землището на с. Раклица,  общ. Карнобат, с площ 2.729 дка, VI категория, изоставена орна земя,за срок от 5 години, с предложена цена от 65.00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62027.84.5, находящ се в землището на с. Раклица,  общ. Карнобат, с площ 4.200 дка, VI категория, изоставена орна земя,за срок от 5 години, с предложена цена от 65.00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26. Вх. рег. № ПО-05-306/18.09.2024 г. на ДИМИТЪР КОЛЕВ РАЧЕВ, ЕГН *******, с постоянен адрес – гр. Сунгурларе, "Слънчев лъч"№8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70247.82.326, находящ се в землището на гр. Сунгурларе,  общ. Сунгурларе, с площ 9.998 дка, VI категория, нива,за срок от 5 години, с предложена цена от 60.00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70247.82.330, находящ се в землището на гр. Сунгурларе,  общ. Сунгурларе, с площ 9.999 дка, VI категория, нива,за срок от 5 години, с предложена цена от 60.00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70247.82.333, находящ се в землището на гр. Сунгурларе,  общ. Сунгурларе, с площ 21.316 дка, IV категория, нива,за срок от 5 години, с предложена цена от 60.00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70247.82.328, находящ се в землището на гр. Сунгурларе,  общ. Сунгурларе, с площ 9.999 дка, VI категория, нива,за срок от 5 години, с предложена цена от 60.00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70247.82.324, находящ се в землището на гр. Сунгурларе,  общ. Сунгурларе, с площ 9.999 дка, IV категория, нива,за срок от 5 години, с предложена цена от 60.00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27. Вх. рег. № ПО-05-307/18.09.2024 г. на Иван Димов Ангелов, ЕГН *******, с постоянен адрес – 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47202.6.273, находящ се в землището на с. Маринка,  общ. Бургас, с площ 4.500 дка, IV категория, нива,за срок от 5 години, с предложена цена от 52.00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47202.6.274, находящ се в землището на с. Маринка,  общ. Бургас, с площ 4.377 дка, IV категория, нива,за срок от 5 години, с предложена цена от 52.00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lastRenderedPageBreak/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28. Вх. рег. № ПО-05-308/18.09.2024 г. на ТЕНЬО ГЕОРГИЕВ ГАНЧЕВ, ЕГН *******, с постоянен адрес – с. Трояново, ул. "Васил Левски"5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73211.129.7, находящ се в землището на с. Трояново,  общ. Камено, с площ 8.149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73211.128.6, находящ се в землището на с. Трояново,  общ. Камено, с площ 14.996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73211.134.38, находящ се в землището на с. Трояново,  общ. Камено, с площ 3.217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73211.127.11, находящ се в землището на с. Трояново,  общ. Камено, с площ 9.999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73211.129.12, находящ се в землището на с. Трояново,  общ. Камено, с площ 9.999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73211.135.9, находящ се в землището на с. Трояново,  общ. Камено, с площ 14.998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73211.135.47, находящ се в землището на с. Трояново,  общ. Камено, с площ 7.580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73211.134.35, находящ се в землището на с. Трояново,  общ. Камено, с площ 9.999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73211.134.46, находящ се в землището на с. Трояново,  общ. Камено, с площ 9.999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73211.129.13, находящ се в землището на с. Трояново,  общ. Камено, с площ 9.998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73211.134.37, находящ се в землището на с. Трояново,  общ. Камено, с площ 6.782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73211.127.12, находящ се в землището на с. Трояново,  общ. Камено, с площ 9.999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73211.127.6, находящ се в землището на с. Трояново,  общ. Камено, с площ 9.999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73211.134.56, находящ се в землището на с. Трояново,  общ. Камено, с площ 2.519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73211.135.26, находящ се в землището на с. Трояново,  общ. Камено, с площ 14.998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29. Вх. рег. № ПО-05-309/18.09.2024 г. на Шефика Мехмед Шаиб, ЕГН *******, с постоянен адрес – 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23889.45.18, находящ се в землището на с. Дрянковец,  общ. Айтос, с площ 8.998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23889.118.227, находящ се в землището на с. Дрянковец,  общ. Айтос, с площ 0.363 дка, IV категория, нива,за срок от 5 години, с предложена цена от 50.00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23889.41.23, находящ се в землището на с. Дрянковец,  общ. Айтос, с площ 5.000 дка, III категория, нива,за срок от 5 години, с предложена цена от 57.00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23889.40.49, находящ се в землището на с. Дрянковец,  общ. Айтос, с площ 2.999 дка, III категория, нива,за срок от 5 години, с предложена цена от 57.00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23889.85.4, находящ се в землището на с. Дрянковец,  общ. Айтос, с площ 15.297 дка, VIII категория, изоставена орна земя,за срок от 5 години, с предложена цена от 47.00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23889.35.20, находящ се в землището на с. Дрянковец,  общ. Айтос, с площ 5.499 дка, IV категория, нива,за срок от 5 години, с предложена цена от 57.00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00151.313.2, находящ се в землището на гр. Айтос,  общ. Айтос, с площ 26.056 дка, IV категория, нива,за срок от 5 години, с предложена цена от 57.00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81102.52.19, находящ се в землището на с. Черноград,  общ. Айтос, с площ 15.998 дка, IX категория, нива,за срок от 5 години, с предложена цена от 57.00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72727.22.44, находящ се в землището на с. Тополица,  общ. Айтос, с площ 101.026 дка, 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57426.23.6, находящ се в землището на с. Поляново,  общ. Айтос, с площ 29.996 дка, V категория, нива,за срок от 5 години, с предложена цена от 51.00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57426.23.26, находящ се в землището на с. Поляново,  общ. Айтос, с площ 8.728 дка, V категория, нива,за срок от 5 години, с предложена цена от 51.00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56438.86.4, находящ се в землището на с. Пирне,  общ. Айтос, с площ 11.949 дка, IV категория, нива,за срок от 5 години, с предложена цена от 57.00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49477.40.20, находящ се в землището на с. Мъглен,  общ. Айтос, с площ 10.184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49477.76.59, находящ се в землището на с. Мъглен,  общ. Айтос, с площ 10.276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23889.29.3, находящ се в землището на с. Дрянковец,  общ. Айтос, с площ 19.996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23889.38.33, находящ се в землището на с. Дрянковец,  общ. Айтос, с площ 5.498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23889.35.1, находящ се в землището на с. Дрянковец,  общ. Айтос, с площ 10.997 дка, IV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23889.85.13, находящ се в землището на с. Дрянковец,  общ. Айтос, с площ 4.365 дка, VIII категория, изоставена орна земя,за срок от 5 години, с предложена цена от 47.00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30. Вх. рег. № ПО-05-310/18.09.2024 г. на ИВАН АТАНАСОВ ИВАНОВ, ЕГН *******, с постоянен адрес – с. Полски извор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57337.33.29, находящ се в землището на с. Полски извор,  общ. Камено, с площ 9.999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57337.33.23, находящ се в землището на с. Полски извор,  общ. Камено, с площ 9.999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07079.6.850, находящ се в землището на гр. Бургас,  общ. Бургас, с площ 159.911 дка, III категория, друг вид нива,за срок от 5 години, с предложена цена от 53.00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31. Вх. рег. № ПО-05-311/18.09.2024 г. на АЛЕКСАНДЪР АТАНАСОВ АТАНАСОВ, ЕГН *******, с постоянен адрес – с. Полски извор, 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Предложена е оферта за: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57337.33.24, находящ се в землището на с. Полски извор,  общ. Камено, с площ 9.999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57337.33.37, находящ се в землището на с. Полски извор,  общ. Камено, с площ 7.647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* Имот с идентификатор 57337.33.38, находящ се в землището на с. Полски извор,  общ. Камено, с площ 15.000 дка, III категория, нива,за срок от 5 години, с предложена цена от 59.00 лв./дка.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Приложени документи: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Копие от документ за самоличност;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Заявление - оферта по образец;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- Платежно нареждане за внесен депозит за всеки предложен имот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Налице са всички изискуеми документи. Кандидатът се допуска до участие в търга.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val="en-US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val="en-US"/>
        </w:rPr>
        <w:lastRenderedPageBreak/>
        <w:t xml:space="preserve"> </w:t>
      </w: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&lt;Забележка (за отглеждане на култура)&gt;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ІІ. КОМИСИЯТА ПРЕДОСТАВЯ СЛЕДНИТЕ ИМОТИ: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I.  Община Айтос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1. За имот с идентификатор 00151.313.2, находящ се в землището на гр. Айтос,  общ. Айтос, с площ 26.056 дка, IV категория, нива, за срок от 5 години, е постъпила една оферта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00151.313.2, находящ се в землището на гр. Айтос,  общ. Айтос, с площ 26.056 дка, IV категория, нива, за срок от 5 години, на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2. За имот с идентификатор 23889.118.227, находящ се в землището на с. Дрянковец,  общ. Айтос, с площ 0.363 дка, IV категория, нива, за срок от 5 години, е постъпила една оферта от Шефика Мехмед Шаиб ЕГН*******, с постоянен адрес – 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23889.118.227, находящ се в землището на с. Дрянковец,  общ. Айтос, с площ 0.363 дка, IV категория, нива, за срок от 5 години, на от Шефика Мехмед Шаиб ЕГН*******, с постоянен адрес – 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3. За имот с идентификатор 23889.29.3, находящ се в землището на с. Дрянковец,  общ. Айтос, с площ 19.996 дка, IV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4. За имот с идентификатор 23889.35.1, находящ се в землището на с. Дрянковец,  общ. Айтос, с площ 10.997 дка, IV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5. За имот с идентификатор 23889.35.20, находящ се в землището на с. Дрянковец,  общ. Айтос, с площ 5.499 дка, IV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6. За имот с идентификатор 23889.38.33, находящ се в землището на с. Дрянковец,  общ. Айтос, с площ 5.498 дка, III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7. За имот с идентификатор 23889.40.49, находящ се в землището на с. Дрянковец,  общ. Айтос, с площ 2.999 дка, III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lastRenderedPageBreak/>
        <w:tab/>
        <w:t>*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8. За имот с идентификатор 23889.41.23, находящ се в землището на с. Дрянковец,  общ. Айтос, с площ 5.000 дка, III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9. За имот с идентификатор 23889.45.18, находящ се в землището на с. Дрянковец,  общ. Айтос, с площ 8.998 дка, III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10. За имот с идентификатор 23889.61.10, находящ се в землището на с. Дрянковец,  общ. Айтос, с площ 20.997 дка, IV категория, нива, за срок от 5 години, е постъпила една оферта от Мария Янева Вълчева ЕГН*******, с постоянен адрес – 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23889.61.10, находящ се в землището на с. Дрянковец,  общ. Айтос, с площ 20.997 дка, IV категория, нива, за срок от 5 години, на от Мария Янева Вълчева ЕГН*******, с постоянен адрес – 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11. За имот с идентификатор 23889.61.17, находящ се в землището на с. Дрянковец,  общ. Айтос, с площ 6.749 дка, IV категория, изоставена орна земя, за срок от 5 години, е постъпила една оферта от Мария Янева Вълчева ЕГН*******, с постоянен адрес – 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23889.61.17, находящ се в землището на с. Дрянковец,  общ. Айтос, с площ 6.749 дка, IV категория, изоставена орна земя, за срок от 5 години, на от Мария Янева Вълчева ЕГН*******, с постоянен адрес – 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12. За имот с идентификатор 23889.85.13, находящ се в землището на с. Дрянковец,  общ. Айтос, с площ 4.365 дка, VIII категория, изоставена орна земя,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Мария Янева Вълчева ЕГН*******, с постоянен адрес – 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47.00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Мария Янева Вълчева ЕГН*******, с постоянен адрес – 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47.00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13. За имот с идентификатор 23889.85.4, находящ се в землището на с. Дрянковец,  общ. Айтос, с площ 15.297 дка, VIII категория, изоставена орна земя,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47.00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Мария Янева Вълчева ЕГН*******, с постоянен адрес – 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47.00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Мария Янева Вълчева ЕГН*******, с постоянен адрес – 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14. За имот с идентификатор 44817.126.17, находящ се в землището на с. Лясково,  общ. Айтос, с площ 5.272 дка, VIII категория, нива, за срок от 5 години, е постъпила една оферта от ЛЯСКОВО АГРО ЕООД ЕИК 207351413, със седалище и адрес на управление – ГР. АЙТОС , представлявана от управителя - СТАНИМИР ГЕОРГИЕВ, ЕГН******, с предложена цена от 48.00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Комисията предоставя имот с идентификатор 44817.126.17, находящ се в землището на с. Лясково,  общ. Айтос, с площ 5.272 дка, VIII категория, нива, за срок от 5 години, на от ЛЯСКОВО АГРО ЕООД ЕИК 207351413, със седалище и адрес на управление – ГР. АЙТОС , представлявана от управителя - СТАНИМИР ГЕОРГИЕВ, ЕГН******, с предложена цена от 48.00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15. За имот с идентификатор 44817.13.11, находящ се в землището на с. Лясково,  общ. Айтос, с площ 15.453 дка, III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Мустафа Джейхун Пехливан ЕГН*******, с постоянен адрес –  , с предложена цена от 61.00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ЛЯСКОВО АГРО ЕООД ЕИК 207351413, със седалище и адрес на управление – ГР. АЙТОС , представлявана от управителя - СТАНИМИР ГЕОРГИЕВ, ЕГН******, с предложена цена от 48.00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Мустафа Джейхун Пехливан ЕГН*******, с постоянен адрес –  , с предложена цена от 61.00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ЛЯСКОВО АГРО ЕООД ЕИК 207351413, със седалище и адрес на управление – ГР. АЙТОС , представлявана от управителя - СТАНИМИР ГЕОРГИЕВ, ЕГН******, с предложена цена от 48.00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16. За имот с идентификатор 49477.40.20, находящ се в землището на с. Мъглен,  общ. Айтос, с площ 10.184 дка, IV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17. За имот с идентификатор 49477.76.59, находящ се в землището на с. Мъглен,  общ. Айтос, с площ 10.276 дка, III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"МВВК - 4" ООД ЕИК 102810363, със седалище и адрес на управление – с. Мъглен, общ. Айтос , представлявана от управителя - Виждан Мюмюн Шукри,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18. За имот с идентификатор 56438.86.4, находящ се в землището на с. Пирне,  общ. Айтос, с площ 11.949 дка, IV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Мустафа Джейхун Пехливан ЕГН*******, с постоянен адрес –  , с предложена цена от 58.00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Мустафа Джейхун Пехливан ЕГН*******, с постоянен адрес –  , с предложена цена от 58.00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19. За имот с идентификатор 57426.23.26, находящ се в землището на с. Поляново,  общ. Айтос, с площ 8.728 дка, V категория, нива, за срок от 5 години, са постъпили три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51.00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Мустафа Джейхун Пехливан ЕГН*******, с постоянен адрес –  , с предложена цена от 58.00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"АМС АГРО ГРУП" ООД ЕИК 203628507, със седалище и адрес на управление – гр. Айтос, ул. Цар Крум 12 , представлявана от управителя - Александър Радославов Сотиров,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Шефика Мехмед Шаиб ЕГН*******, с постоянен адрес –  , с предложена цена от 51.00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Мустафа Джейхун Пехливан ЕГН*******, с постоянен адрес –  , с предложена цена от 58.00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трето място класира офертата на от "АМС АГРО ГРУП" ООД ЕИК 203628507, със седалище и адрес на управление – гр. Айтос, ул. Цар Крум 12 , представлявана от управителя - Александър Радославов Сотиров,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20. За имот с идентификатор 57426.23.6, находящ се в землището на с. Поляново,  общ. Айтос, с площ 29.996 дка, V категория, нива, за срок от 5 години, са постъпили три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51.00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Мустафа Джейхун Пехливан ЕГН*******, с постоянен адрес –  , с предложена цена от 58.00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ab/>
        <w:t>* От "АМС АГРО ГРУП" ООД ЕИК 203628507, със седалище и адрес на управление – гр. Айтос, ул. Цар Крум 12 , представлявана от управителя - Александър Радославов Сотиров,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Шефика Мехмед Шаиб ЕГН*******, с постоянен адрес –  , с предложена цена от 51.00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Мустафа Джейхун Пехливан ЕГН*******, с постоянен адрес –  , с предложена цена от 58.00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трето място класира офертата на от "АМС АГРО ГРУП" ООД ЕИК 203628507, със седалище и адрес на управление – гр. Айтос, ул. Цар Крум 12 , представлявана от управителя - Александър Радославов Сотиров,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21. За имот с идентификатор 72727.22.44, находящ се в землището на с. Тополица,  общ. Айтос, с площ 101.026 дка, V категория, нива, за срок от 5 години, са постъпили три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Ерджан Мустафа Юсеин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ЗКПУ СЪЗНАНИЕ ЕИК 812107413, със седалище и адрес на управление – с. Тополица, общ. Айтос , представлявана от управителя - Стоян Вълков Косев,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Шефика Мехмед Шаиб ЕГН*******, с постоянен адрес –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Ерджан Мустафа Юсеин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трето място класира офертата на от ЗКПУ СЪЗНАНИЕ ЕИК 812107413, със седалище и адрес на управление – с. Тополица, общ. Айтос , представлявана от управителя - Стоян Вълков Косев,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22. За имот с идентификатор 81102.52.19, находящ се в землището на с. Черноград,  общ. Айтос, с площ 15.998 дка, IX категория, нива, за срок от 5 години, е постъпила една оферта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81102.52.19, находящ се в землището на с. Черноград,  общ. Айтос, с площ 15.998 дка, IX категория, нива, за срок от 5 години, на от Шефика Мехмед Шаиб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II.  Община Бургас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1. За имот с идентификатор 07079.6.850, находящ се в землището на гр. Бургас,  общ. Бургас, с площ 159.911 дка, III категория, друг вид нива, за срок от 5 години, е постъпила една оферта от ИВАН АТАНАСОВ ИВАНОВ ЕГН*******, с постоянен адрес – с. Полски извор , с предложена цена от 53.00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07079.6.850, находящ се в землището на гр. Бургас,  общ. Бургас, с площ 159.911 дка, III категория, друг вид нива, за срок от 5 години, на от ИВАН АТАНАСОВ ИВАНОВ ЕГН*******, с постоянен адрес – с. Полски извор , с предложена цена от 53.00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2. За имот с идентификатор 07079.7.1009, находящ се в землището на гр. Бургас,  общ. Бургас, с площ 5.543 дка, IV категория, нива, за срок от 5 години, е постъпила една оферта от ИЛИЯ ЯНЧЕВ ПРОДАНОВ ЕГН*******, с постоянен адрес – с. Полски извор , с предложена цена от 53.00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07079.7.1009, находящ се в землището на гр. Бургас,  общ. Бургас, с площ 5.543 дка, IV категория, нива, за срок от 5 години, на от ИЛИЯ ЯНЧЕВ ПРОДАНОВ ЕГН*******, с постоянен адрес – с. Полски извор , с предложена цена от 53.00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3. За имот с идентификатор 07079.7.1062, находящ се в землището на гр. Бургас,  общ. Бургас, с площ 4.461 дка, IV категория, нива, за срок от 5 години, е постъпила една оферта от ИЛИЯ ЯНЧЕВ ПРОДАНОВ ЕГН*******, с постоянен адрес – с. Полски извор , с предложена цена от 53.00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07079.7.1062, находящ се в землището на гр. Бургас,  общ. Бургас, с площ 4.461 дка, IV категория, нива, за срок от 5 години, на от ИЛИЯ ЯНЧЕВ ПРОДАНОВ ЕГН*******, с постоянен адрес – с. Полски извор , с предложена цена от 53.00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4. За имот с идентификатор 47202.6.273, находящ се в землището на с. Маринка,  общ. Бургас, с площ 4.500 дка, IV категория, нива, за срок от 5 години, е постъпила една оферта от Иван Димов Ангелов ЕГН*******, с постоянен адрес –  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47202.6.273, находящ се в землището на с. Маринка,  общ. Бургас, с площ 4.500 дка, IV категория, нива, за срок от 5 години, на от Иван Димов Ангелов ЕГН*******, с постоянен адрес –  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5. За имот с идентификатор 47202.6.274, находящ се в землището на с. Маринка,  общ. Бургас, с площ 4.377 дка, IV категория, нива, за срок от 5 години, е постъпила една оферта от Иван Димов Ангелов ЕГН*******, с постоянен адрес –  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Комисията предоставя имот с идентификатор 47202.6.274, находящ се в землището на с. Маринка,  общ. Бургас, с площ 4.377 дка, IV категория, нива, за срок от 5 години, на от Иван Димов Ангелов ЕГН*******, с постоянен адрес –  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III.  Община Камено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1. За имот с идентификатор 57337.33.23, находящ се в землището на с. Полски извор,  общ. Камено, с площ 9.999 дка, III категория, нива, за срок от 5 години, е постъпила една оферта от ИВАН АТАНАСОВ ИВАНОВ ЕГН*******, с постоянен адрес – с. Полски извор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57337.33.23, находящ се в землището на с. Полски извор,  общ. Камено, с площ 9.999 дка, III категория, нива, за срок от 5 години, на от ИВАН АТАНАСОВ ИВАНОВ ЕГН*******, с постоянен адрес – с. Полски извор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2. За имот с идентификатор 57337.33.24, находящ се в землището на с. Полски извор,  общ. Камено, с площ 9.999 дка, III категория, нива, за срок от 5 години, е постъпила една оферта от АЛЕКСАНДЪР АТАНАСОВ АТАНАСОВ ЕГН*******, с постоянен адрес – с. Полски извор,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57337.33.24, находящ се в землището на с. Полски извор,  общ. Камено, с площ 9.999 дка, III категория, нива, за срок от 5 години, на от АЛЕКСАНДЪР АТАНАСОВ АТАНАСОВ ЕГН*******, с постоянен адрес – с. Полски извор,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3. За имот с идентификатор 57337.33.29, находящ се в землището на с. Полски извор,  общ. Камено, с площ 9.999 дка, III категория, нива, за срок от 5 години, е постъпила една оферта от ИВАН АТАНАСОВ ИВАНОВ ЕГН*******, с постоянен адрес – с. Полски извор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57337.33.29, находящ се в землището на с. Полски извор,  общ. Камено, с площ 9.999 дка, III категория, нива, за срок от 5 години, на от ИВАН АТАНАСОВ ИВАНОВ ЕГН*******, с постоянен адрес – с. Полски извор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4. За имот с идентификатор 57337.33.37, находящ се в землището на с. Полски извор,  общ. Камено, с площ 7.647 дка, III категория, нива, за срок от 5 години, е постъпила една оферта от АЛЕКСАНДЪР АТАНАСОВ АТАНАСОВ ЕГН*******, с постоянен адрес – с. Полски извор,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57337.33.37, находящ се в землището на с. Полски извор,  общ. Камено, с площ 7.647 дка, III категория, нива, за срок от 5 години, на от АЛЕКСАНДЪР АТАНАСОВ АТАНАСОВ ЕГН*******, с постоянен адрес – с. Полски извор,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5. За имот с идентификатор 57337.33.38, находящ се в землището на с. Полски извор,  общ. Камено, с площ 15.000 дка, III категория, нива, за срок от 5 години, е постъпила една оферта от АЛЕКСАНДЪР АТАНАСОВ АТАНАСОВ ЕГН*******, с постоянен адрес – с. Полски извор,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57337.33.38, находящ се в землището на с. Полски извор,  общ. Камено, с площ 15.000 дка, III категория, нива, за срок от 5 години, на от АЛЕКСАНДЪР АТАНАСОВ АТАНАСОВ ЕГН*******, с постоянен адрес – с. Полски извор, 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6. За имот с идентификатор 73211.127.11, находящ се в землището на с. Трояново,  общ. Камено, с площ 9.999 дка, III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73211.127.11, находящ се в землището на с. Трояново,  общ. Камено, с площ 9.999 дка, III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7. За имот с идентификатор 73211.127.12, находящ се в землището на с. Трояново,  общ. Камено, с площ 9.999 дка, III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73211.127.12, находящ се в землището на с. Трояново,  общ. Камено, с площ 9.999 дка, III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8. За имот с идентификатор 73211.127.6, находящ се в землището на с. Трояново,  общ. Камено, с площ 9.999 дка, III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73211.127.6, находящ се в землището на с. Трояново,  общ. Камено, с площ 9.999 дка, III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9. За имот с идентификатор 73211.128.6, находящ се в землището на с. Трояново,  общ. Камено, с площ 14.996 дка, III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Комисията предоставя имот с идентификатор 73211.128.6, находящ се в землището на с. Трояново,  общ. Камено, с площ 14.996 дка, III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10. За имот с идентификатор 73211.129.12, находящ се в землището на с. Трояново,  общ. Камено, с площ 9.999 дка, III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73211.129.12, находящ се в землището на с. Трояново,  общ. Камено, с площ 9.999 дка, III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11. За имот с идентификатор 73211.129.13, находящ се в землището на с. Трояново,  общ. Камено, с площ 9.998 дка, III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73211.129.13, находящ се в землището на с. Трояново,  общ. Камено, с площ 9.998 дка, III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12. За имот с идентификатор 73211.129.7, находящ се в землището на с. Трояново,  общ. Камено, с площ 8.149 дка, III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73211.129.7, находящ се в землището на с. Трояново,  общ. Камено, с площ 8.149 дка, III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13. За имот с идентификатор 73211.134.35, находящ се в землището на с. Трояново,  общ. Камено, с площ 9.999 дка, IV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73211.134.35, находящ се в землището на с. Трояново,  общ. Камено, с площ 9.999 дка, IV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14. За имот с идентификатор 73211.134.37, находящ се в землището на с. Трояново,  общ. Камено, с площ 6.782 дка, IV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73211.134.37, находящ се в землището на с. Трояново,  общ. Камено, с площ 6.782 дка, IV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15. За имот с идентификатор 73211.134.38, находящ се в землището на с. Трояново,  общ. Камено, с площ 3.217 дка, IV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73211.134.38, находящ се в землището на с. Трояново,  общ. Камено, с площ 3.217 дка, IV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16. За имот с идентификатор 73211.134.46, находящ се в землището на с. Трояново,  общ. Камено, с площ 9.999 дка, IV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73211.134.46, находящ се в землището на с. Трояново,  общ. Камено, с площ 9.999 дка, IV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17. За имот с идентификатор 73211.134.56, находящ се в землището на с. Трояново,  общ. Камено, с площ 2.519 дка, IV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73211.134.56, находящ се в землището на с. Трояново,  общ. Камено, с площ 2.519 дка, IV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18. За имот с идентификатор 73211.135.26, находящ се в землището на с. Трояново,  общ. Камено, с площ 14.998 дка, IV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73211.135.26, находящ се в землището на с. Трояново,  общ. Камено, с площ 14.998 дка, IV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ab/>
        <w:t>19. За имот с идентификатор 73211.135.47, находящ се в землището на с. Трояново,  общ. Камено, с площ 7.580 дка, IV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73211.135.47, находящ се в землището на с. Трояново,  общ. Камено, с площ 7.580 дка, IV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20. За имот с идентификатор 73211.135.9, находящ се в землището на с. Трояново,  общ. Камено, с площ 14.998 дка, IV категория, нива, за срок от 5 години, е постъпила една оферта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73211.135.9, находящ се в землището на с. Трояново,  общ. Камено, с площ 14.998 дка, IV категория, нива, за срок от 5 години, на от ТЕНЬО ГЕОРГИЕВ ГАНЧЕВ ЕГН*******, с постоянен адрес – с. Трояново, ул. "Васил Левски"5 , с предложена цена от 59.00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IV.  Община Карнобат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1. За имот с идентификатор 27169.33.40, находящ се в землището на с. Екзарх Антимово,  общ. Карнобат, с площ 72.698 дка,  категория, друг вид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"КОУС КЪМПАНИ" ЕООД ЕИК 201894217, със седалище и адрес на управление – гр. Карнобат, ул. "Цанко Церковски" № 2 , представлявана от управителя - Вангел Костов Лолов, ЕГН******, с предложена цена от 66.00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ИВАН РАДКОВ РАДЕВ ЕГН*******, с постоянен адрес – гр. Карнобат, ул. Сакар Планина № 29 , с предложена цена от 73.00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"КОУС КЪМПАНИ" ЕООД ЕИК 201894217, със седалище и адрес на управление – гр. Карнобат, ул. "Цанко Церковски" № 2 , представлявана от управителя - Вангел Костов Лолов, ЕГН******, с предложена цена от 66.00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ИВАН РАДКОВ РАДЕВ ЕГН*******, с постоянен адрес – гр. Карнобат, ул. Сакар Планина № 29 , с предложена цена от 73.00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2. За имот с идентификатор 27169.33.42, находящ се в землището на с. Екзарх Антимово,  общ. Карнобат, с площ 8.430 дка,  категория, друг вид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"КОУС КЪМПАНИ" ЕООД ЕИК 201894217, със седалище и адрес на управление – гр. Карнобат, ул. "Цанко Церковски" № 2 , представлявана от управителя - Вангел Костов Лолов, ЕГН******, с предложена цена от 66.00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ИВАН РАДКОВ РАДЕВ ЕГН*******, с постоянен адрес – гр. Карнобат, ул. Сакар Планина № 29 , с предложена цена от 73.00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"КОУС КЪМПАНИ" ЕООД ЕИК 201894217, със седалище и адрес на управление – гр. Карнобат, ул. "Цанко Церковски" № 2 , представлявана от управителя - Вангел Костов Лолов, ЕГН******, с предложена цена от 66.00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ИВАН РАДКОВ РАДЕВ ЕГН*******, с постоянен адрес – гр. Карнобат, ул. Сакар Планина № 29 , с предложена цена от 73.00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3. За имот с идентификатор 62027.64.5, находящ се в землището на с. Раклица,  общ. Карнобат, с площ 2.729 дка, VI категория, изоставена орна земя, за срок от 5 години, е постъпила една оферта от "АГРО ЛАЙФ ТРЕЙДИНГ" ООД ЕИК 102663856, със седалище и адрес на управление – гр. Карнобат, Производствена зона Север, ул. "Трета"№ 8 , представлявана от управителя - Атанас Пламенов Костадинов, ЕГН******, с предложена цена от 65.00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62027.64.5, находящ се в землището на с. Раклица,  общ. Карнобат, с площ 2.729 дка, VI категория, изоставена орна земя, за срок от 5 години, на от "АГРО ЛАЙФ ТРЕЙДИНГ" ООД ЕИК 102663856, със седалище и адрес на управление – гр. Карнобат, Производствена зона Север, ул. "Трета"№ 8 , представлявана от управителя - Атанас Пламенов Костадинов, ЕГН******, с предложена цена от 65.00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4. За имот с идентификатор 62027.84.5, находящ се в землището на с. Раклица,  общ. Карнобат, с площ 4.200 дка, VI категория, изоставена орна земя, за срок от 5 години, е постъпила една оферта от "АГРО ЛАЙФ ТРЕЙДИНГ" ООД ЕИК 102663856, със седалище и адрес на управление – гр. Карнобат, Производствена зона Север, ул. "Трета"№ 8 , представлявана от управителя - Атанас Пламенов Костадинов, ЕГН******, с предложена цена от 65.00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62027.84.5, находящ се в землището на с. Раклица,  общ. Карнобат, с площ 4.200 дка, VI категория, изоставена орна земя, за срок от 5 години, на от "АГРО ЛАЙФ ТРЕЙДИНГ" ООД ЕИК 102663856, със седалище и адрес на управление – гр. Карнобат, Производствена зона Север, ул. "Трета"№ 8 , представлявана от управителя - Атанас Пламенов Костадинов, ЕГН******, с предложена цена от 65.00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V.  Община Поморие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1. За имот с идентификатор 00833.1.243, находящ се в землището на гр. Ахелой,  общ. Поморие, с площ 9.998 дка, III категория, нива, за срок от 5 години, е постъпила една оферта от ЕКАТЕРИНА ТРАЙКОВА МИРЕВА ЕГН*******, с постоянен адрес – с. Равда, "Свети Св. Кирил и Методий" № 5 , с предложена цена от 46.00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Комисията предоставя имот с идентификатор 00833.1.243, находящ се в землището на гр. Ахелой,  общ. Поморие, с площ 9.998 дка, III категория, нива, за срок от 5 години, на от ЕКАТЕРИНА ТРАЙКОВА МИРЕВА ЕГН*******, с постоянен адрес – с. Равда, "Свети Св. Кирил и Методий" № 5 , с предложена цена от 46.00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2. За имот с идентификатор 27440.16.152, находящ се в землището на с. Белодол,  общ. Поморие, с площ 69.254 дка, VIII категория, етерично-маслодайна култура, за срок от 5 години, е постъпила една оферта от Джейхун Мустафа Пехливан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27440.16.152, находящ се в землището на с. Белодол,  общ. Поморие, с площ 69.254 дка, VIII категория, етерично-маслодайна култура, за срок от 5 години, на от Джейхун Мустафа Пехливан ЕГН*******, с постоянен адрес –  , с предложена цена от 57.00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3. За имот с идентификатор 18229.5.310, находящ се в землището на с. Гълъбец,  общ. Поморие, с площ 7.599 дка, V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Мустафа Юсеин Пехливан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"САРАТОН" ЕООД ЕИК 102934539, със седалище и адрес на управление – гр. Бургас, ул. "Пробуда" № 51, ет.5 , представлявана от управителя - Петър Иванов Сарафов,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Мустафа Юсеин Пехливан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"САРАТОН" ЕООД ЕИК 102934539, със седалище и адрес на управление – гр. Бургас, ул. "Пробуда" № 51, ет.5 , представлявана от управителя - Петър Иванов Сарафов,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4. За имот с идентификатор 18229.5.312, находящ се в землището на с. Гълъбец,  общ. Поморие, с площ 7.599 дка, V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Мустафа Юсеин Пехливан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"САРАТОН" ЕООД ЕИК 102934539, със седалище и адрес на управление – гр. Бургас, ул. "Пробуда" № 51, ет.5 , представлявана от управителя - Петър Иванов Сарафов,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Мустафа Юсеин Пехливан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"САРАТОН" ЕООД ЕИК 102934539, със седалище и адрес на управление – гр. Бургас, ул. "Пробуда" № 51, ет.5 , представлявана от управителя - Петър Иванов Сарафов,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5. За имот с идентификатор 18229.5.313, находящ се в землището на с. Гълъбец,  общ. Поморие, с площ 3.089 дка, V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"САРАТОН" ЕООД ЕИК 102934539, със седалище и адрес на управление – гр. Бургас, ул. "Пробуда" № 51, ет.5 , представлявана от управителя - Петър Иванов Сарафов,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Мустафа Юсеин Пехливан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"САРАТОН" ЕООД ЕИК 102934539, със седалище и адрес на управление – гр. Бургас, ул. "Пробуда" № 51, ет.5 , представлявана от управителя - Петър Иванов Сарафов,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Мустафа Юсеин Пехливан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6. За имот с идентификатор 57790.9.109, находящ се в землището на с. Порой,  общ. Поморие, с площ 33.545 дка, III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КАДИР НУРУЛА ОСМАН ЕГН*******, с постоянен адрес – с. Габерово, ул.Камчия №29 , с предложена цена от 48.00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Мустафа Юсеин Пехливан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КАДИР НУРУЛА ОСМАН ЕГН*******, с постоянен адрес – с. Габерово, ул.Камчия №29 , с предложена цена от 48.00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Мустафа Юсеин Пехливан ЕГН*******, с постоянен адрес –  , с предложена цена от 62.00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VI.  Община Руен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1. За имот с идентификатор 44690.42.86, находящ се в землището на с. Люляково,  общ. Руен, с площ 0.798 дка, V категория, нива, за срок от 5 години, е постъпила една оферта от ЕМИНЕ АХМЕД ХАСАН ЕГН*******, с постоянен адрес – гр. Айтос, "Райна Княгиня" № 4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44690.42.86, находящ се в землището на с. Люляково,  общ. Руен, с площ 0.798 дка, V категория, нива, за срок от 5 години, на от ЕМИНЕ АХМЕД ХАСАН ЕГН*******, с постоянен адрес – гр. Айтос, "Райна Княгиня" № 4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2. За имот с идентификатор 44690.8.61, находящ се в землището на с. Люляково,  общ. Руен, с площ 1.400 дка, V категория, нива, за срок от 5 години, е постъпила една оферта от ЕМИНЕ АХМЕД ХАСАН ЕГН*******, с постоянен адрес – гр. Айтос, "Райна Княгиня" № 4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Комисията предоставя имот с идентификатор 44690.8.61, находящ се в землището на с. Люляково,  общ. Руен, с площ 1.400 дка, V категория, нива, за срок от 5 години, на от ЕМИНЕ АХМЕД ХАСАН ЕГН*******, с постоянен адрес – гр. Айтос, "Райна Княгиня" № 4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3. За имот с идентификатор 87638.1.22, находящ се в землището на с. Ясеново,  общ. Руен, с площ 44.612 дка, VI категория, нива, за срок от 5 години, е постъпила една оферта от ЕШРЕФ ХАСАН ХАСАН ЕГН*******, с постоянен адрес – Айтос, ул. Райна Княгиня 4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87638.1.22, находящ се в землището на с. Ясеново,  общ. Руен, с площ 44.612 дка, VI категория, нива, за срок от 5 години, на от ЕШРЕФ ХАСАН ХАСАН ЕГН*******, с постоянен адрес – Айтос, ул. Райна Княгиня 4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4. За имот с идентификатор 87638.12.27, находящ се в землището на с. Ясеново,  общ. Руен, с площ 2.000 дка, VI категория, нива, за срок от 5 години, е постъпила една оферта от ЕШРЕФ ХАСАН ХАСАН ЕГН*******, с постоянен адрес – Айтос, ул. Райна Княгиня 4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87638.12.27, находящ се в землището на с. Ясеново,  общ. Руен, с площ 2.000 дка, VI категория, нива, за срок от 5 години, на от ЕШРЕФ ХАСАН ХАСАН ЕГН*******, с постоянен адрес – Айтос, ул. Райна Княгиня 4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5. За имот с идентификатор 87638.3.28, находящ се в землището на с. Ясеново,  общ. Руен, с площ 4.793 дка, IV категория, изоставена орна земя, за срок от 5 години, е постъпила една оферта от ЕШРЕФ ХАСАН ХАСАН ЕГН*******, с постоянен адрес – Айтос, ул. Райна Княгиня 4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87638.3.28, находящ се в землището на с. Ясеново,  общ. Руен, с площ 4.793 дка, IV категория, изоставена орна земя, за срок от 5 години, на от ЕШРЕФ ХАСАН ХАСАН ЕГН*******, с постоянен адрес – Айтос, ул. Райна Княгиня 4 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VII.  Община Созопол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1. За имот с идентификатор 61114.15.28, находящ се в землището на с. Равна гора,  общ. Созопол, с площ 15.991 дка, V категория, нива, за срок от 5 години, е постъпила една оферта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61114.15.28, находящ се в землището на с. Равна гора,  общ. Созопол, с площ 15.991 дка, V категория, нива, за срок от 5 години, на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2. За имот с идентификатор 61114.17.23, находящ се в землището на с. Равна гора,  общ. Созопол, с площ 12.000 дка, V категория, нива, за срок от 5 години, е постъпила една оферта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61114.17.23, находящ се в землището на с. Равна гора,  общ. Созопол, с площ 12.000 дка, V категория, нива, за срок от 5 години, на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3. За имот с идентификатор 61114.17.83, находящ се в землището на с. Равна гора,  общ. Созопол, с площ 8.002 дка, V категория, нива, за срок от 5 години, е постъпила една оферта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61114.17.83, находящ се в землището на с. Равна гора,  общ. Созопол, с площ 8.002 дка, V категория, нива, за срок от 5 години, на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4. За имот с идентификатор 61114.22.16, находящ се в землището на с. Равна гора,  общ. Созопол, с площ 110.949 дка, V категория, нива, за срок от 5 години, е постъпила една оферта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61114.22.16, находящ се в землището на с. Равна гора,  общ. Созопол, с площ 110.949 дка, V категория, нива, за срок от 5 години, на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5. За имот с идентификатор 61114.22.2, находящ се в землището на с. Равна гора,  общ. Созопол, с площ 55.993 дка, V категория, нива, за срок от 5 години, е постъпила една оферта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61114.22.2, находящ се в землището на с. Равна гора,  общ. Созопол, с площ 55.993 дка, V категория, нива, за срок от 5 години, на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6. За имот с идентификатор 61114.22.33, находящ се в землището на с. Равна гора,  общ. Созопол, с площ 15.199 дка, V категория, нива, за срок от 5 години, е постъпила една оферта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Комисията предоставя имот с идентификатор 61114.22.33, находящ се в землището на с. Равна гора,  общ. Созопол, с площ 15.199 дка, V категория, нива, за срок от 5 години, на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7. За имот с идентификатор 63029.144.4, находящ се в землището на с. Росен,  общ. Созопол, с площ 3.999 дка, V категория, изоставена нива, за срок от 5 години, е постъпила една оферта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63029.144.4, находящ се в землището на с. Росен,  общ. Созопол, с площ 3.999 дка, V категория, изоставена нива, за срок от 5 години, на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8. За имот с идентификатор 63029.154.18, находящ се в землището на с. Росен,  общ. Созопол, с площ 6.000 дка, IX категория, изоставена нива, за срок от 5 години, е постъпила една оферта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63029.154.18, находящ се в землището на с. Росен,  общ. Созопол, с площ 6.000 дка, IX категория, изоставена нива, за срок от 5 години, на от ГЕОРГИ МИХАЙЛОВ ЯНЕВ ЕГН*******, с постоянен адрес – гр. Бургас, к-с"М.Рудник"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VIII.  Община Средец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1. За имот с идентификатор 17035.15.35, находящ се в землището на с. Горно Ябълково,  общ. Средец, с площ 13.649 дка, V категория, нива, за срок от 5 години, е постъпила една оферта от ВАНЯ СТОЯНОВА ЕДРЕВА ЕГН*******, с постоянен адрес – с. Факия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17035.15.35, находящ се в землището на с. Горно Ябълково,  общ. Средец, с площ 13.649 дка, V категория, нива, за срок от 5 години, на от ВАНЯ СТОЯНОВА ЕДРЕВА ЕГН*******, с постоянен адрес – с. Факия 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2. За имот с идентификатор 23529.11.8, находящ се в землището на с. Драка,  общ. Средец, с площ 9.997 дка, VII категория, нива, за срок от 5 години, е постъпила една оферта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23529.11.8, находящ се в землището на с. Драка,  общ. Средец, с площ 9.997 дка, VII категория, нива, за срок от 5 години, на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3. За имот с идентификатор 23529.2.2, находящ се в землището на с. Драка,  общ. Средец, с площ 25.002 дка, III категория, нива, за срок от 5 години, е постъпила една оферта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23529.2.2, находящ се в землището на с. Драка,  общ. Средец, с площ 25.002 дка, III категория, нива, за срок от 5 години, на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4. За имот с идентификатор 23529.25.31, находящ се в землището на с. Драка,  общ. Средец, с площ 20.700 дка, IX категория, нива, за срок от 5 години, е постъпила една оферта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23529.25.31, находящ се в землището на с. Драка,  общ. Средец, с площ 20.700 дка, IX категория, нива, за срок от 5 години, на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5. За имот с идентификатор 23529.37.11, находящ се в землището на с. Драка,  общ. Средец, с площ 14.995 дка, IX категория, нива, за срок от 5 години, е постъпила една оферта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23529.37.11, находящ се в землището на с. Драка,  общ. Средец, с площ 14.995 дка, IX категория, нива, за срок от 5 години, на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6. За имот с идентификатор 23529.7.5, находящ се в землището на с. Драка,  общ. Средец, с площ 10.199 дка, III категория, нива, за срок от 5 години, е постъпила една оферта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23529.7.5, находящ се в землището на с. Драка,  общ. Средец, с площ 10.199 дка, III категория, нива, за срок от 5 години, на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7. За имот с идентификатор 23529.7.6, находящ се в землището на с. Драка,  общ. Средец, с площ 5.804 дка, III категория, нива, за срок от 5 години, е постъпила една оферта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>Комисията предоставя имот с идентификатор 23529.7.6, находящ се в землището на с. Драка,  общ. Средец, с площ 5.804 дка, III категория, нива, за срок от 5 години, на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8. За имот с идентификатор 23529.9.21, находящ се в землището на с. Драка,  общ. Средец, с площ 5.001 дка, VII категория, нива, за срок от 5 години, е постъпила една оферта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23529.9.21, находящ се в землището на с. Драка,  общ. Средец, с площ 5.001 дка, VII категория, нива, за срок от 5 години, на от "АГРО - БГ" ООД ЕИК 119667521, със седалище и адрес на управление – с. Малина, общ. Средец , представлявана от управителя - СВЕТЛА ПЕТКОВА КОНСТАНТИНОВА, ЕГН******, с предложена цена от 45.00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9. За имот с идентификатор 58712.1.51, находящ се в землището на с. Проход,  общ. Средец, с площ 18.002 дка, III категория, нива, за срок от 5 години, е постъпила една оферта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58712.1.51, находящ се в землището на с. Проход,  общ. Средец, с площ 18.002 дка, III категория, нива, за срок от 5 години, на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10. За имот с идентификатор 58712.24.39, находящ се в землището на с. Проход,  общ. Средец, с площ 13.295 дка, VII категория, нива, за срок от 5 години, е постъпила една оферта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58712.24.39, находящ се в землището на с. Проход,  общ. Средец, с площ 13.295 дка, VII категория, нива, за срок от 5 години, на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11. За имот с идентификатор 58712.26.34, находящ се в землището на с. Проход,  общ. Средец, с площ 7.098 дка, VII категория, нива, за срок от 5 години, е постъпила една оферта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58712.26.34, находящ се в землището на с. Проход,  общ. Средец, с площ 7.098 дка, VII категория, нива, за срок от 5 години, на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12. За имот с идентификатор 58712.9.21, находящ се в землището на с. Проход,  общ. Средец, с площ 11.998 дка, IV категория, нива, за срок от 5 години, е постъпила една оферта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предоставя имот с идентификатор 58712.9.21, находящ се в землището на с. Проход,  общ. Средец, с площ 11.998 дка, IV категория, нива, за срок от 5 години, на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13. За имот с идентификатор 58712.9.6, находящ се в землището на с. Проход,  общ. Средец, с площ 10.247 дка, IV категория, нива, за срок от 5 години, е постъпила една оферта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предоставя имот с идентификатор 58712.9.6, находящ се в землището на с. Проход,  общ. Средец, с площ 10.247 дка, IV категория, нива, за срок от 5 години, на от "СРЕДЕЦ АУТО" ЕООД ЕИК 201688683, със седалище и адрес на управление – гр. Средец, "Стефан Караджа" № 10 , представлявана от управителя - Валентин Стоянов Стоянов, ЕГН******, с предложена цена от 44.00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IX.  Община Сунгурларе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1. За имот с идентификатор 70247.82.324, находящ се в землището на гр. Сунгурларе,  общ. Сунгурларе, с площ 9.999 дка, IV категория, нива, за срок от 5 години, са постъпили три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ПАСКАЛ ДИМИТРОВ ДИМИТРОВ ЕГН*******, с постоянен адрес – гр. Сунгурларе, ул. Йорданка Николова № 2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трето място класира офертата на от ПАСКАЛ ДИМИТРОВ ДИМИТРОВ ЕГН*******, с постоянен адрес – гр. Сунгурларе, ул. Йорданка Николова № 2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lastRenderedPageBreak/>
        <w:tab/>
        <w:t>** На второ място класира офертата на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2. За имот с идентификатор 70247.82.326, находящ се в землището на гр. Сунгурларе,  общ. Сунгурларе, с площ 9.998 дка, VI категория, нива, за срок от 5 години, са постъпили три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ПАСКАЛ ДИМИТРОВ ДИМИТРОВ ЕГН*******, с постоянен адрес – гр. Сунгурларе, ул. Йорданка Николова № 2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трето място класира офертата на от ПАСКАЛ ДИМИТРОВ ДИМИТРОВ ЕГН*******, с постоянен адрес – гр. Сунгурларе, ул. Йорданка Николова № 2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3. За имот с идентификатор 70247.82.328, находящ се в землището на гр. Сунгурларе,  общ. Сунгурларе, с площ 9.999 дка, VI категория, нива, за срок от 5 години, са постъпили три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ПАСКАЛ ДИМИТРОВ ДИМИТРОВ ЕГН*******, с постоянен адрес – гр. Сунгурларе, ул. Йорданка Николова № 2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трето място класира офертата на от ПАСКАЛ ДИМИТРОВ ДИМИТРОВ ЕГН*******, с постоянен адрес – гр. Сунгурларе, ул. Йорданка Николова № 2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 xml:space="preserve">4. За имот с идентификатор 70247.82.330, находящ се в землището на гр. Сунгурларе,  общ. Сунгурларе, с площ 9.999 дка, VI категория, нива, за срок от 5 години, са постъпили три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ПАСКАЛ ДИМИТРОВ ДИМИТРОВ ЕГН*******, с постоянен адрес – гр. Сунгурларе, ул. Йорданка Николова № 2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трето място класира офертата на от ПАСКАЛ ДИМИТРОВ ДИМИТРОВ ЕГН*******, с постоянен адрес – гр. Сунгурларе, ул. Йорданка Николова № 2 , с предложена цена от 50.00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първо място класира офертата на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** На второ място класира офертата на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 xml:space="preserve">5. За имот с идентификатор 70247.82.333, находящ се в землището на гр. Сунгурларе,  общ. Сунгурларе, с площ 21.316 дка, IV категория, нива, за срок от 5 години, са постъпили две оферти: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Комисията направи следното класиране: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първо място класира офертата на от ДИМИТЪР КОЛЕВ РАЧЕВ ЕГН*******, с постоянен адрес – гр. Сунгурларе, "Слънчев лъч"№8 , с предложена цена от 60.00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ab/>
        <w:t>** На второ място класира офертата на от ЕТ "ХРИСТО РАХНЕВ-ЧАВДАР ИВАНОВ" ЕИК 203735847, със седалище и адрес на управление – с. Лозарево , представлявана от управителя - , ЕГН******, с предложена цена от 52.00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ab/>
        <w:t>6. За имот с идентификатор 37215.28.42, находящ се в землището на с. Климаш,  общ. Сунгурларе, с площ 9.998 дка, IV категория, нива, за срок от 5 години, е постъпила една оферта от "НЕДЕВИ - 2015" ЕООД ЕИК 203727633, със седалище и адрес на управление – с. Лозарево, "Тунджа" № 12 , представлявана от управителя - Рачка Тодорова Недева, ЕГН******, с предложена цена от 48.00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lastRenderedPageBreak/>
        <w:t>Комисията предоставя имот с идентификатор 37215.28.42, находящ се в землището на с. Климаш,  общ. Сунгурларе, с площ 9.998 дка, IV категория, нива, за срок от 5 години, на от "НЕДЕВИ - 2015" ЕООД ЕИК 203727633, със седалище и адрес на управление – с. Лозарево, "Тунджа" № 12 , представлявана от управителя - Рачка Тодорова Недева, ЕГН******, с предложена цена от 48.00 лв/дка.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en-GB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На основание чл.47н от ППЗСПЗЗ у</w:t>
      </w:r>
      <w:r w:rsidRPr="00A7114E">
        <w:rPr>
          <w:rFonts w:ascii="Times New Roman" w:eastAsiaTheme="minorEastAsia" w:hAnsi="Times New Roman" w:cs="Tahoma"/>
          <w:sz w:val="18"/>
          <w:szCs w:val="24"/>
          <w:lang w:eastAsia="en-GB"/>
        </w:rPr>
        <w:t xml:space="preserve">частниците в търга, могат да обжалват протокола на тръжната комисията </w:t>
      </w: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 xml:space="preserve">в 14 - дневен срок пред Районен съд Бургас. </w:t>
      </w:r>
      <w:r w:rsidRPr="00A7114E">
        <w:rPr>
          <w:rFonts w:ascii="Times New Roman" w:eastAsiaTheme="minorEastAsia" w:hAnsi="Times New Roman" w:cs="Tahoma"/>
          <w:sz w:val="18"/>
          <w:szCs w:val="24"/>
          <w:lang w:eastAsia="en-GB"/>
        </w:rPr>
        <w:t>Жалбите се подават чрез ОД "Земеделие"- гр. Бургас.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24"/>
          <w:lang w:eastAsia="en-GB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en-GB"/>
        </w:rPr>
        <w:t>На основание чл. 60, ал. 1, предложение второ от АПК, за защита интересите на земеделските производители на територията на областта и с оглед своевременното сключване на договори за наем и участие в процедура по чл.37в от ЗСПЗЗ за създаване на масиви за ползване се допуска предварително изпълнение.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sz w:val="18"/>
          <w:szCs w:val="24"/>
          <w:lang w:eastAsia="en-GB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При подписването на договор със спечелилите търга участници е необходимо да представи платежно за платен наем, съгласно условията на договора. Наемът представлява произведението на предложената от участника цена по площта на имота минус внесения депозит и се превежда по следната сметка: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b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Банка Интернешънъл Асет Банк АД,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 xml:space="preserve">IBAN BG80 IABG 7475 3104 0146 02,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BIC IABGBGSF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ahoma"/>
          <w:b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b/>
          <w:sz w:val="18"/>
          <w:szCs w:val="24"/>
          <w:lang w:eastAsia="bg-BG"/>
        </w:rPr>
        <w:t>Получател: ОД „Земеделие“ – Бургас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b/>
          <w:sz w:val="18"/>
          <w:szCs w:val="24"/>
          <w:lang w:eastAsia="bg-BG"/>
        </w:rPr>
        <w:t>К О М И С И Я: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 xml:space="preserve">Председател: 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ahoma"/>
          <w:sz w:val="18"/>
          <w:szCs w:val="24"/>
          <w:lang w:eastAsia="bg-BG"/>
        </w:rPr>
        <w:t>Валентина Чобанова - главен експерт в ОД "Земеделие" Бургас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ahoma"/>
          <w:sz w:val="18"/>
          <w:szCs w:val="24"/>
          <w:lang w:eastAsia="bg-BG"/>
        </w:rPr>
      </w:pP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Членове: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1. Живка Добрева - Ламбова -  директор АПФСДЧР при ОД „Земеделие” – гр. Бургас;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2. Венета Златева – гл. експерт в ОД „Земеделие” - гр. Бургас;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ahoma"/>
          <w:sz w:val="18"/>
          <w:szCs w:val="24"/>
          <w:lang w:eastAsia="bg-BG"/>
        </w:rPr>
      </w:pPr>
      <w:r w:rsidRPr="00A7114E">
        <w:rPr>
          <w:rFonts w:ascii="Times New Roman" w:eastAsiaTheme="minorEastAsia" w:hAnsi="Times New Roman" w:cs="Times New Roman"/>
          <w:sz w:val="18"/>
          <w:szCs w:val="24"/>
          <w:lang w:eastAsia="bg-BG"/>
        </w:rPr>
        <w:t>3. Мария Тепавичарова – главен експерт отдел КАК в ОА Бургас</w:t>
      </w:r>
    </w:p>
    <w:p w:rsidR="00A7114E" w:rsidRPr="00A7114E" w:rsidRDefault="00A7114E" w:rsidP="00A7114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24"/>
          <w:lang w:eastAsia="bg-BG"/>
        </w:rPr>
      </w:pPr>
    </w:p>
    <w:p w:rsidR="00677D57" w:rsidRDefault="00677D57">
      <w:bookmarkStart w:id="0" w:name="_GoBack"/>
      <w:bookmarkEnd w:id="0"/>
    </w:p>
    <w:sectPr w:rsidR="00677D57" w:rsidSect="009329F6">
      <w:footerReference w:type="default" r:id="rId5"/>
      <w:pgSz w:w="11907" w:h="16839" w:code="9"/>
      <w:pgMar w:top="1417" w:right="567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9F6" w:rsidRDefault="00A7114E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66"/>
    <w:rsid w:val="00677D57"/>
    <w:rsid w:val="00A7114E"/>
    <w:rsid w:val="00E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64BB2C-E810-4025-B490-761790F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7114E"/>
    <w:pPr>
      <w:framePr w:w="6313" w:h="429" w:wrap="auto" w:vAnchor="page" w:hAnchor="page" w:x="2305" w:y="2161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MS Mincho" w:hAnsi="Bookman Old Style" w:cs="Times New Roman"/>
      <w:bCs/>
      <w:spacing w:val="30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14E"/>
    <w:pPr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MS Mincho" w:hAnsi="Times New Roman" w:cs="Times New Roman"/>
      <w:sz w:val="24"/>
      <w:szCs w:val="24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14E"/>
    <w:rPr>
      <w:rFonts w:ascii="Bookman Old Style" w:eastAsia="MS Mincho" w:hAnsi="Bookman Old Style" w:cs="Times New Roman"/>
      <w:bCs/>
      <w:spacing w:val="30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A7114E"/>
    <w:rPr>
      <w:rFonts w:ascii="Times New Roman" w:eastAsia="MS Mincho" w:hAnsi="Times New Roman" w:cs="Times New Roman"/>
      <w:sz w:val="24"/>
      <w:szCs w:val="24"/>
      <w:u w:val="single"/>
      <w:lang w:eastAsia="bg-BG"/>
    </w:rPr>
  </w:style>
  <w:style w:type="character" w:styleId="LineNumber">
    <w:name w:val="line number"/>
    <w:basedOn w:val="DefaultParagraphFont"/>
    <w:uiPriority w:val="99"/>
    <w:rsid w:val="00A7114E"/>
    <w:rPr>
      <w:rFonts w:asciiTheme="minorHAnsi" w:hAnsiTheme="minorHAnsi" w:cs="Times New Roman"/>
    </w:rPr>
  </w:style>
  <w:style w:type="character" w:styleId="Hyperlink">
    <w:name w:val="Hyperlink"/>
    <w:basedOn w:val="DefaultParagraphFont"/>
    <w:uiPriority w:val="99"/>
    <w:rsid w:val="00A7114E"/>
    <w:rPr>
      <w:rFonts w:asciiTheme="minorHAnsi" w:hAnsiTheme="minorHAnsi"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A7114E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18312</Words>
  <Characters>104382</Characters>
  <Application>Microsoft Office Word</Application>
  <DocSecurity>0</DocSecurity>
  <Lines>869</Lines>
  <Paragraphs>244</Paragraphs>
  <ScaleCrop>false</ScaleCrop>
  <Company/>
  <LinksUpToDate>false</LinksUpToDate>
  <CharactersWithSpaces>122450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2024-09-25T11:59:00Z</dcterms:created>
  <dcterms:modified xsi:type="dcterms:W3CDTF">2024-09-25T12:00:00Z</dcterms:modified>
</cp:coreProperties>
</file>