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B430F5">
        <w:rPr>
          <w:rFonts w:ascii="Times New Roman" w:hAnsi="Times New Roman"/>
          <w:b/>
          <w:sz w:val="24"/>
          <w:szCs w:val="24"/>
          <w:lang w:val="bg-BG"/>
        </w:rPr>
        <w:t>64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B430F5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558DB" w:rsidRPr="009A4A25" w:rsidRDefault="00C558DB" w:rsidP="00C558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558DB" w:rsidRDefault="00C558DB" w:rsidP="00C558D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C558DB" w:rsidRDefault="00C558DB" w:rsidP="00C558D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E160F2" w:rsidRPr="00E160F2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780293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7C46DD">
        <w:rPr>
          <w:rFonts w:ascii="Times New Roman" w:hAnsi="Times New Roman"/>
          <w:b/>
          <w:sz w:val="24"/>
          <w:szCs w:val="24"/>
          <w:lang w:val="bg-BG"/>
        </w:rPr>
        <w:t>Царево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C558DB" w:rsidRPr="009A4A25" w:rsidRDefault="00C558DB" w:rsidP="00C558D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24-01-61-(3)/27.02.2025г. на Община Царево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EB6040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F602A1"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Царево</w:t>
      </w:r>
      <w:r w:rsidR="001D3667"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F602A1"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Царево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EB6040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EB6040" w:rsidRDefault="004169B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</w:t>
      </w:r>
      <w:r w:rsidR="00584991" w:rsidRPr="00EB6040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EB6040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749C4" w:rsidRPr="00EB6040" w:rsidRDefault="00584991" w:rsidP="003F779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B6040" w:rsidRPr="00EB6040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584991" w:rsidRPr="0022575F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</w:t>
      </w:r>
      <w:r w:rsidR="00B749C4" w:rsidRPr="0022575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2575F" w:rsidRPr="0022575F">
        <w:rPr>
          <w:rFonts w:ascii="Times New Roman" w:hAnsi="Times New Roman"/>
          <w:sz w:val="24"/>
          <w:szCs w:val="24"/>
          <w:lang w:val="bg-BG"/>
        </w:rPr>
        <w:t>Живка Добрева - Ламбова</w:t>
      </w:r>
      <w:r w:rsidRPr="0022575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22575F" w:rsidRPr="0022575F">
        <w:rPr>
          <w:rFonts w:ascii="Times New Roman" w:hAnsi="Times New Roman"/>
          <w:sz w:val="24"/>
          <w:szCs w:val="24"/>
          <w:lang w:val="bg-BG"/>
        </w:rPr>
        <w:t>директор „АПФСДЧР“ при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 w:rsidRPr="002257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 w:rsidRPr="0022575F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22575F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</w:t>
      </w:r>
      <w:r w:rsidR="00B749C4" w:rsidRPr="0022575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2575F" w:rsidRPr="0022575F">
        <w:rPr>
          <w:rFonts w:ascii="Times New Roman" w:hAnsi="Times New Roman"/>
          <w:sz w:val="24"/>
          <w:szCs w:val="24"/>
          <w:lang w:val="bg-BG"/>
        </w:rPr>
        <w:t>Ирина Терзиева</w:t>
      </w:r>
      <w:r w:rsidR="00B749C4" w:rsidRPr="0022575F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22575F" w:rsidRPr="0022575F">
        <w:rPr>
          <w:rFonts w:ascii="Times New Roman" w:hAnsi="Times New Roman"/>
          <w:sz w:val="24"/>
          <w:szCs w:val="24"/>
          <w:lang w:val="bg-BG"/>
        </w:rPr>
        <w:t>Царево</w:t>
      </w:r>
      <w:r w:rsidR="00B749C4" w:rsidRPr="0022575F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</w:t>
      </w:r>
      <w:r w:rsidR="00B749C4" w:rsidRPr="0022575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22575F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22575F" w:rsidRPr="0022575F">
        <w:rPr>
          <w:rFonts w:ascii="Times New Roman" w:hAnsi="Times New Roman"/>
          <w:sz w:val="24"/>
          <w:szCs w:val="24"/>
          <w:lang w:val="bg-BG"/>
        </w:rPr>
        <w:t>Атанас Димов</w:t>
      </w:r>
      <w:r w:rsidR="001D3667" w:rsidRPr="0022575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22575F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22575F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22575F">
        <w:rPr>
          <w:rFonts w:ascii="Times New Roman" w:hAnsi="Times New Roman"/>
          <w:sz w:val="24"/>
          <w:szCs w:val="24"/>
          <w:lang w:val="bg-BG"/>
        </w:rPr>
        <w:t>;</w:t>
      </w:r>
    </w:p>
    <w:p w:rsidR="0088385B" w:rsidRDefault="0088385B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88385B" w:rsidRPr="0088385B" w:rsidRDefault="0088385B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гр.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Ахтопол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Станислав Димитров</w:t>
      </w:r>
      <w:r w:rsidRPr="00EB6040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кмет на гр. Ахтопол</w:t>
      </w:r>
      <w:r w:rsidRPr="00EB6040">
        <w:rPr>
          <w:rFonts w:ascii="Times New Roman" w:hAnsi="Times New Roman"/>
          <w:sz w:val="24"/>
          <w:szCs w:val="24"/>
          <w:lang w:val="bg-BG"/>
        </w:rPr>
        <w:t>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430F5" w:rsidRPr="00C1358A" w:rsidRDefault="00B430F5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Бродилово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Костадин Стоев – кметски наместник с. Бродилово</w:t>
      </w:r>
      <w:r w:rsidRPr="00EB6040">
        <w:rPr>
          <w:rFonts w:ascii="Times New Roman" w:hAnsi="Times New Roman"/>
          <w:sz w:val="24"/>
          <w:szCs w:val="24"/>
          <w:lang w:val="bg-BG"/>
        </w:rPr>
        <w:t>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Българи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Варвара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C1358A">
        <w:rPr>
          <w:rFonts w:ascii="Times New Roman" w:hAnsi="Times New Roman"/>
          <w:b/>
          <w:sz w:val="24"/>
          <w:szCs w:val="24"/>
          <w:highlight w:val="yellow"/>
          <w:lang w:val="bg-BG"/>
        </w:rPr>
        <w:t xml:space="preserve"> 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Велика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Изгрев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Людмила Дукова – кметски наместник с. Изгрев</w:t>
      </w:r>
      <w:r w:rsidRPr="002471AC">
        <w:rPr>
          <w:rFonts w:ascii="Times New Roman" w:hAnsi="Times New Roman"/>
          <w:sz w:val="24"/>
          <w:szCs w:val="24"/>
          <w:lang w:val="bg-BG"/>
        </w:rPr>
        <w:t>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lastRenderedPageBreak/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Кондолово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1D3667" w:rsidRPr="00C1358A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Кости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A12C05" w:rsidRPr="00C1358A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Лозенец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A12C05" w:rsidRPr="00C1358A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Резово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AE7B1D" w:rsidRPr="00C1358A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highlight w:val="yellow"/>
          <w:u w:val="single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Синеморец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 xml:space="preserve">Мария Стоименова – ст. </w:t>
      </w:r>
      <w:r w:rsidR="00EE5734">
        <w:rPr>
          <w:rFonts w:ascii="Times New Roman" w:hAnsi="Times New Roman"/>
          <w:sz w:val="24"/>
          <w:szCs w:val="24"/>
          <w:lang w:val="bg-BG"/>
        </w:rPr>
        <w:t>експерт</w:t>
      </w:r>
      <w:r>
        <w:rPr>
          <w:rFonts w:ascii="Times New Roman" w:hAnsi="Times New Roman"/>
          <w:sz w:val="24"/>
          <w:szCs w:val="24"/>
          <w:lang w:val="bg-BG"/>
        </w:rPr>
        <w:t xml:space="preserve">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F602A1" w:rsidRDefault="00F602A1" w:rsidP="00C0561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Фазаново</w:t>
      </w:r>
      <w:r w:rsidRPr="00EB6040">
        <w:rPr>
          <w:rFonts w:ascii="Times New Roman" w:hAnsi="Times New Roman"/>
          <w:b/>
          <w:sz w:val="24"/>
          <w:szCs w:val="24"/>
          <w:u w:val="single"/>
          <w:lang w:val="bg-BG"/>
        </w:rPr>
        <w:t>, общ. Царево: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>Георги Стоянов – зам. кмет на Община Царево;</w:t>
      </w:r>
    </w:p>
    <w:p w:rsidR="002471AC" w:rsidRPr="00EB6040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EB6040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EB6040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2471AC">
        <w:rPr>
          <w:rFonts w:ascii="Times New Roman" w:hAnsi="Times New Roman"/>
          <w:sz w:val="24"/>
          <w:szCs w:val="24"/>
          <w:lang w:val="bg-BG"/>
        </w:rPr>
        <w:t>Дима Стайкова – мл. експерт „СД и ОС“ при Община Царево;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2. Живка Добрева - Ламбова – директор „АПФСДЧР“ при ОД ”Земеделие” - Бургас;</w:t>
      </w:r>
    </w:p>
    <w:p w:rsidR="002471AC" w:rsidRPr="0022575F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3. Ирина Терзиева – началник ОС „Земеделие“ – Царево;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22575F">
        <w:rPr>
          <w:rFonts w:ascii="Times New Roman" w:hAnsi="Times New Roman"/>
          <w:sz w:val="24"/>
          <w:szCs w:val="24"/>
          <w:lang w:val="bg-BG"/>
        </w:rPr>
        <w:t>4. д-р Атанас Димов  – гл. инспектор в отдел ЗЖ при ОДБХ - Бургас;</w:t>
      </w:r>
    </w:p>
    <w:p w:rsidR="002471AC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Резервни членове: </w:t>
      </w:r>
      <w:r>
        <w:rPr>
          <w:rFonts w:ascii="Times New Roman" w:hAnsi="Times New Roman"/>
          <w:sz w:val="24"/>
          <w:szCs w:val="24"/>
          <w:lang w:val="bg-BG"/>
        </w:rPr>
        <w:t>Мария Стоименова – ст. ек</w:t>
      </w:r>
      <w:r w:rsidR="00EE5734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перт „СД“ при Община Царево;</w:t>
      </w:r>
    </w:p>
    <w:p w:rsidR="002471AC" w:rsidRPr="0088385B" w:rsidRDefault="002471AC" w:rsidP="002471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Мария Динкова – гл. юрисконсулт на Община Царево.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E177C" w:rsidRDefault="00BE177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430F5" w:rsidRDefault="00B430F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430F5" w:rsidRDefault="00B430F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430F5" w:rsidRDefault="00B430F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BE177C" w:rsidRDefault="00BE177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BE177C" w:rsidRPr="00BE177C" w:rsidRDefault="00BE177C" w:rsidP="00BE177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BE177C"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BE177C" w:rsidRPr="00BE177C" w:rsidRDefault="00BE177C" w:rsidP="00BE177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 w:rsidRPr="00BE177C"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FA6C05" w:rsidRPr="00BE177C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27" w:rsidRDefault="00806127">
      <w:r>
        <w:separator/>
      </w:r>
    </w:p>
  </w:endnote>
  <w:endnote w:type="continuationSeparator" w:id="0">
    <w:p w:rsidR="00806127" w:rsidRDefault="0080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03" w:rsidRDefault="00CE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0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7703" w:rsidRDefault="00CE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Pr="002418EE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CE7703" w:rsidRPr="001F600F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27" w:rsidRDefault="00806127">
      <w:r>
        <w:separator/>
      </w:r>
    </w:p>
  </w:footnote>
  <w:footnote w:type="continuationSeparator" w:id="0">
    <w:p w:rsidR="00806127" w:rsidRDefault="0080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Default="00CE7703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CE7703" w:rsidRPr="00C46212" w:rsidRDefault="00CE7703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CE7703" w:rsidRDefault="00CE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703" w:rsidRPr="005B69F7" w:rsidRDefault="00CE7703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Pr="006B52B9" w:rsidRDefault="00CE77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CE7703" w:rsidRPr="006B52B9" w:rsidRDefault="00CE7703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6A8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75F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AC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4B91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9B1"/>
    <w:rsid w:val="00417EED"/>
    <w:rsid w:val="0042091B"/>
    <w:rsid w:val="00420AE0"/>
    <w:rsid w:val="00420CF8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1D38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00F2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293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46DD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5CE4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06127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385B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0F5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177C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2FF8"/>
    <w:rsid w:val="00C1358A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58DB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856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0F2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275B9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69AD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6040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E5734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02A1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C7ED8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61B1E3E4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388C-579E-4AE1-AE85-002D2D2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164</cp:revision>
  <cp:lastPrinted>2025-03-12T10:39:00Z</cp:lastPrinted>
  <dcterms:created xsi:type="dcterms:W3CDTF">2024-02-12T09:34:00Z</dcterms:created>
  <dcterms:modified xsi:type="dcterms:W3CDTF">2025-03-13T14:21:00Z</dcterms:modified>
</cp:coreProperties>
</file>