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A234A7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607C92">
        <w:rPr>
          <w:rFonts w:ascii="Times New Roman" w:hAnsi="Times New Roman"/>
          <w:b/>
          <w:sz w:val="24"/>
          <w:szCs w:val="24"/>
          <w:lang w:val="bg-BG"/>
        </w:rPr>
        <w:t>521/03.12.2025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432E2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16835">
        <w:rPr>
          <w:rFonts w:ascii="Times New Roman" w:hAnsi="Times New Roman"/>
          <w:b/>
          <w:sz w:val="24"/>
          <w:szCs w:val="24"/>
          <w:lang w:val="bg-BG"/>
        </w:rPr>
        <w:t>Резово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432E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432E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432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432E24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432E24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16835">
        <w:rPr>
          <w:rFonts w:ascii="Times New Roman" w:hAnsi="Times New Roman"/>
          <w:b/>
          <w:sz w:val="24"/>
          <w:szCs w:val="24"/>
          <w:lang w:val="bg-BG"/>
        </w:rPr>
        <w:t>Резово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10544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F16835">
        <w:rPr>
          <w:rFonts w:ascii="Times New Roman" w:eastAsia="Calibri" w:hAnsi="Times New Roman"/>
          <w:b/>
          <w:sz w:val="24"/>
          <w:szCs w:val="24"/>
          <w:lang w:val="bg-BG"/>
        </w:rPr>
        <w:t>Резово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5D7415">
        <w:rPr>
          <w:rFonts w:ascii="Times New Roman" w:eastAsia="Calibri" w:hAnsi="Times New Roman"/>
          <w:sz w:val="24"/>
          <w:szCs w:val="24"/>
          <w:lang w:val="bg-BG"/>
        </w:rPr>
        <w:t xml:space="preserve">23.00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F16835">
        <w:rPr>
          <w:rFonts w:ascii="Times New Roman" w:eastAsia="Calibri" w:hAnsi="Times New Roman"/>
          <w:b/>
          <w:sz w:val="24"/>
          <w:szCs w:val="24"/>
          <w:lang w:val="bg-BG"/>
        </w:rPr>
        <w:t>Резово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="0029424C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E4158D" w:rsidRPr="006979A7" w:rsidRDefault="00E4158D" w:rsidP="00E4158D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E4158D" w:rsidRDefault="00E4158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F16835">
        <w:rPr>
          <w:rFonts w:ascii="Times New Roman" w:eastAsia="Calibri" w:hAnsi="Times New Roman"/>
          <w:b/>
          <w:sz w:val="24"/>
          <w:szCs w:val="24"/>
          <w:lang w:val="bg-BG"/>
        </w:rPr>
        <w:t>Резово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p w:rsidR="0029424C" w:rsidRDefault="0029424C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1134"/>
        <w:gridCol w:w="992"/>
        <w:gridCol w:w="851"/>
        <w:gridCol w:w="850"/>
        <w:gridCol w:w="1134"/>
        <w:gridCol w:w="984"/>
        <w:gridCol w:w="859"/>
        <w:gridCol w:w="984"/>
        <w:gridCol w:w="859"/>
      </w:tblGrid>
      <w:tr w:rsidR="0029424C" w:rsidRPr="005F7EE9" w:rsidTr="00DF2460">
        <w:trPr>
          <w:trHeight w:val="8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1.661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1.329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30.57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15.63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9.80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5.01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1.534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34.25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17.51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13.04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6.67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1.648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19.30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9.87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2.191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20.95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10.71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2.90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16.11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1.89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16.15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13.96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7.14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3.88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71.25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12.70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6.49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71.27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4.83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" ГРАНИТЕЦ АГРО 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71.28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1.382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31.79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16.25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200005177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21.523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210.00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107.37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1.813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12.28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6.28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2.60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22.17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4.90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13.18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6.74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0.831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0.831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19.11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9.77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АНИ - ПРЕСТИЖ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4.384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28.43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14.54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204054549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9.557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3.812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87.67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44.82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25.94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13.26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2.749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1.553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35.72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18.26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1.918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4.49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5.73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2.93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1.838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42.27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21.61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6.259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34.57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17.67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1.648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4.49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3.13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1.60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1.22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23.92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12.23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3.07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1.98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2.784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1.20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22.7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33.26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17.00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2.810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2.69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8.62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4.41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24.14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16.40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25.15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3.932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0.781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17.96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9.18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25.16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5.95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26.31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3.684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63.48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32.46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0.883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20.31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10.38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29.13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2.988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29.19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3.840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21.94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11.22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30.17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2.545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4.09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4.384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44.39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22.70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15.09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7.71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10.64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32.25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4.55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45.8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1.075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52.2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0.341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1.20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61.020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24.204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556.69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284.63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29.13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2.988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0.668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15.36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7.86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30.17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2.545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30.18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2.229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9.31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45.11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13.43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6.87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45.24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5.752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28.52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14.58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45.26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5.89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СТОЯН РАЙКОВ СТОЯНОВ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46.5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0.827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5.97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8208300449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15.475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4.763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109.54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56.01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Ростислав Стоянов Кичуков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9703120465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1.414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1.18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Ростислав Стоянов Кичуков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9703120465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1.918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0.546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12.56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6.42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Ростислав Стоянов Кичуков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9703120465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3.29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1.68</w:t>
            </w:r>
          </w:p>
        </w:tc>
      </w:tr>
      <w:tr w:rsidR="0029424C" w:rsidRPr="005F7EE9" w:rsidTr="00DF2460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9703120465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6.584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0.789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18.15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24C" w:rsidRPr="005F7EE9" w:rsidRDefault="002942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F7EE9">
              <w:rPr>
                <w:rFonts w:ascii="Times New Roman" w:hAnsi="Times New Roman"/>
                <w:color w:val="000000"/>
                <w:lang w:val="en-GB" w:eastAsia="bg-BG"/>
              </w:rPr>
              <w:t>9.28</w:t>
            </w:r>
          </w:p>
        </w:tc>
      </w:tr>
    </w:tbl>
    <w:p w:rsidR="0029424C" w:rsidRPr="005F7EE9" w:rsidRDefault="0029424C" w:rsidP="00C77D05">
      <w:pPr>
        <w:rPr>
          <w:rFonts w:ascii="Times New Roman" w:eastAsia="Calibri" w:hAnsi="Times New Roman"/>
          <w:b/>
          <w:lang w:val="bg-BG"/>
        </w:rPr>
      </w:pPr>
    </w:p>
    <w:sectPr w:rsidR="0029424C" w:rsidRPr="005F7EE9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DCB" w:rsidRDefault="001D7DCB">
      <w:r>
        <w:separator/>
      </w:r>
    </w:p>
  </w:endnote>
  <w:endnote w:type="continuationSeparator" w:id="1">
    <w:p w:rsidR="001D7DCB" w:rsidRDefault="001D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DCB" w:rsidRDefault="001D7DCB">
      <w:r>
        <w:separator/>
      </w:r>
    </w:p>
  </w:footnote>
  <w:footnote w:type="continuationSeparator" w:id="1">
    <w:p w:rsidR="001D7DCB" w:rsidRDefault="001D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3C556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3C556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432E24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432E2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3C5569" w:rsidP="003C227E">
    <w:pPr>
      <w:rPr>
        <w:b/>
        <w:szCs w:val="24"/>
        <w:lang w:val="bg-BG"/>
      </w:rPr>
    </w:pPr>
    <w:r w:rsidRPr="003C556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432E24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94954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DCB"/>
    <w:rsid w:val="001D7E04"/>
    <w:rsid w:val="001E0547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544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3C0B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424C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8BB"/>
    <w:rsid w:val="003C2A5D"/>
    <w:rsid w:val="003C2FAC"/>
    <w:rsid w:val="003C5569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2E24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0C77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B7D27"/>
    <w:rsid w:val="005C1DA6"/>
    <w:rsid w:val="005D0026"/>
    <w:rsid w:val="005D1A83"/>
    <w:rsid w:val="005D3C03"/>
    <w:rsid w:val="005D5742"/>
    <w:rsid w:val="005D61BD"/>
    <w:rsid w:val="005D6CD8"/>
    <w:rsid w:val="005D7415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5F7EE9"/>
    <w:rsid w:val="00601BB4"/>
    <w:rsid w:val="00602A0B"/>
    <w:rsid w:val="00603127"/>
    <w:rsid w:val="00604E2E"/>
    <w:rsid w:val="006057A7"/>
    <w:rsid w:val="00605B56"/>
    <w:rsid w:val="00607C92"/>
    <w:rsid w:val="00612695"/>
    <w:rsid w:val="00614465"/>
    <w:rsid w:val="006147BB"/>
    <w:rsid w:val="006173C1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148C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247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34A7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3E59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47372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87C4B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2460"/>
    <w:rsid w:val="00DF4C63"/>
    <w:rsid w:val="00DF53FD"/>
    <w:rsid w:val="00DF557C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158D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835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26E07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36BF-81CD-4723-AAB5-91F7ABBE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186</cp:revision>
  <cp:lastPrinted>2024-06-14T07:26:00Z</cp:lastPrinted>
  <dcterms:created xsi:type="dcterms:W3CDTF">2024-02-12T09:34:00Z</dcterms:created>
  <dcterms:modified xsi:type="dcterms:W3CDTF">2025-12-04T13:48:00Z</dcterms:modified>
</cp:coreProperties>
</file>