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AB5A9B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C03A3B">
        <w:rPr>
          <w:rFonts w:ascii="Times New Roman" w:hAnsi="Times New Roman"/>
          <w:b/>
          <w:sz w:val="24"/>
          <w:szCs w:val="24"/>
          <w:lang w:val="bg-BG"/>
        </w:rPr>
        <w:t>519/03.12.2025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D87C4B">
        <w:rPr>
          <w:rFonts w:ascii="Times New Roman" w:hAnsi="Times New Roman"/>
          <w:b/>
          <w:sz w:val="24"/>
          <w:szCs w:val="24"/>
          <w:lang w:val="bg-BG"/>
        </w:rPr>
        <w:t>Кости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310C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310C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310C9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10C9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10C91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D87C4B">
        <w:rPr>
          <w:rFonts w:ascii="Times New Roman" w:hAnsi="Times New Roman"/>
          <w:b/>
          <w:sz w:val="24"/>
          <w:szCs w:val="24"/>
          <w:lang w:val="bg-BG"/>
        </w:rPr>
        <w:t>Кости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D87C4B">
        <w:rPr>
          <w:rFonts w:ascii="Times New Roman" w:eastAsia="Calibri" w:hAnsi="Times New Roman"/>
          <w:b/>
          <w:sz w:val="24"/>
          <w:szCs w:val="24"/>
          <w:lang w:val="bg-BG"/>
        </w:rPr>
        <w:t>Кости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41410C">
        <w:rPr>
          <w:rFonts w:ascii="Times New Roman" w:eastAsia="Calibri" w:hAnsi="Times New Roman"/>
          <w:sz w:val="24"/>
          <w:szCs w:val="24"/>
          <w:lang w:val="bg-BG"/>
        </w:rPr>
        <w:t>23.00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D87C4B">
        <w:rPr>
          <w:rFonts w:ascii="Times New Roman" w:eastAsia="Calibri" w:hAnsi="Times New Roman"/>
          <w:b/>
          <w:sz w:val="24"/>
          <w:szCs w:val="24"/>
          <w:lang w:val="bg-BG"/>
        </w:rPr>
        <w:t>Кости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E4158D" w:rsidRPr="006979A7" w:rsidRDefault="00E4158D" w:rsidP="00E4158D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E4158D" w:rsidRDefault="00E4158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42227" w:rsidRPr="0041410C" w:rsidRDefault="006979A7" w:rsidP="00310C91">
      <w:pPr>
        <w:rPr>
          <w:rFonts w:ascii="Times New Roman" w:eastAsia="Calibri" w:hAnsi="Times New Roman"/>
          <w:b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D87C4B">
        <w:rPr>
          <w:rFonts w:ascii="Times New Roman" w:eastAsia="Calibri" w:hAnsi="Times New Roman"/>
          <w:b/>
          <w:sz w:val="24"/>
          <w:szCs w:val="24"/>
          <w:lang w:val="bg-BG"/>
        </w:rPr>
        <w:t>Кости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091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1134"/>
        <w:gridCol w:w="851"/>
        <w:gridCol w:w="992"/>
        <w:gridCol w:w="851"/>
        <w:gridCol w:w="1275"/>
        <w:gridCol w:w="984"/>
        <w:gridCol w:w="859"/>
        <w:gridCol w:w="984"/>
        <w:gridCol w:w="717"/>
      </w:tblGrid>
      <w:tr w:rsidR="00310C91" w:rsidRPr="00310C91" w:rsidTr="00310C91">
        <w:trPr>
          <w:trHeight w:val="8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2.088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1.493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34.34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17.56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1.32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5.74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1.458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33.53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17.15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32.20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4.278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1.052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24.20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12.37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"НИКОС ТРЕЙД"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32.24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3.173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2.34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175039679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27.440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4.802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110.45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56.47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СТЕФАНИ - АХТОПОЛ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205962683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22.26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0.391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2.75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205962683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0.391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2.75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ИВБ ЕКО ФЕРМА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207793680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3.33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207793680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3.33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2.251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8.87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19.60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3.331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1.813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41.70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21.32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0.457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0.562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12.93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6.61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0.873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10.27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0.483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5.68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0.731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16.81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8.60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25.16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3.696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2.005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46.12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23.58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ЕЛЕНА МАРИЯНОВА АНГЕЛОВА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32.47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4.16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2.13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8604140516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16.274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7.859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180.76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92.42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3.21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1.58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3.663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0.677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15.57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7.96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3.663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12.05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3.364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0.217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4.99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2.55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0.333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7.66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3.92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0.822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18.91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9.67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6.795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0.886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20.38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10.42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4.978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0.399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4.69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0.509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0.479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11.02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5.63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19.14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0.697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0.649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14.93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7.63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19.60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3.331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0.689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15.85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8.10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19.61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1.899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1.893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43.54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22.26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22.18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1.89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22.33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3.15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1.61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26.4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2.039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0.529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12.17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6.22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РАДОСТИН СТОЯНОВ МАВРОВ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26.29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0.675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0.359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8.26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4.22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8609100603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40.541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9.662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222.25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113.63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ВЕНЕЛИН АНАСТАСОВ ГЕОРГИЕВ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8807240500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16.30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1.612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1.421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32.68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16.71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ВЕНЕЛИН АНАСТАСОВ ГЕОРГИЕВ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8807240500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4.978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0.118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2.71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1.39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ВЕНЕЛИН АНАСТАСОВ ГЕОРГИЕВ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8807240500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17.118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4.978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1.146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26.36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11.76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13.48</w:t>
            </w:r>
          </w:p>
        </w:tc>
      </w:tr>
      <w:tr w:rsidR="00310C91" w:rsidRPr="00310C91" w:rsidTr="00310C91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8807240500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11.568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2.685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61.75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91" w:rsidRPr="00310C91" w:rsidRDefault="00310C91" w:rsidP="00310C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310C91">
              <w:rPr>
                <w:rFonts w:ascii="Times New Roman" w:hAnsi="Times New Roman"/>
                <w:color w:val="000000"/>
                <w:lang w:val="en-GB" w:eastAsia="bg-BG"/>
              </w:rPr>
              <w:t>31.57</w:t>
            </w:r>
          </w:p>
        </w:tc>
      </w:tr>
    </w:tbl>
    <w:p w:rsidR="00310C91" w:rsidRPr="0041410C" w:rsidRDefault="00310C91" w:rsidP="00310C91">
      <w:pPr>
        <w:rPr>
          <w:rFonts w:ascii="Times New Roman" w:hAnsi="Times New Roman"/>
        </w:rPr>
      </w:pPr>
    </w:p>
    <w:sectPr w:rsidR="00310C91" w:rsidRPr="0041410C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9BB" w:rsidRDefault="00FB09BB">
      <w:r>
        <w:separator/>
      </w:r>
    </w:p>
  </w:endnote>
  <w:endnote w:type="continuationSeparator" w:id="1">
    <w:p w:rsidR="00FB09BB" w:rsidRDefault="00FB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9BB" w:rsidRDefault="00FB09BB">
      <w:r>
        <w:separator/>
      </w:r>
    </w:p>
  </w:footnote>
  <w:footnote w:type="continuationSeparator" w:id="1">
    <w:p w:rsidR="00FB09BB" w:rsidRDefault="00FB0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66311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66311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310C91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310C9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663119" w:rsidP="003C227E">
    <w:pPr>
      <w:rPr>
        <w:b/>
        <w:szCs w:val="24"/>
        <w:lang w:val="bg-BG"/>
      </w:rPr>
    </w:pPr>
    <w:r w:rsidRPr="0066311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310C91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C623D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0C91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2B5E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10C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1BD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119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5632B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247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5A9B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3A3B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47372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87C4B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158D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09BB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6F86-0531-482B-BAFE-644F4FE4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179</cp:revision>
  <cp:lastPrinted>2024-06-14T07:26:00Z</cp:lastPrinted>
  <dcterms:created xsi:type="dcterms:W3CDTF">2024-02-12T09:34:00Z</dcterms:created>
  <dcterms:modified xsi:type="dcterms:W3CDTF">2025-12-04T13:47:00Z</dcterms:modified>
</cp:coreProperties>
</file>