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D24BDC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A32663">
        <w:rPr>
          <w:rFonts w:ascii="Times New Roman" w:hAnsi="Times New Roman"/>
          <w:b/>
          <w:sz w:val="24"/>
          <w:szCs w:val="24"/>
          <w:lang w:val="bg-BG"/>
        </w:rPr>
        <w:t>517/03.12.2025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6B6D79">
        <w:rPr>
          <w:rFonts w:ascii="Times New Roman" w:hAnsi="Times New Roman"/>
          <w:b/>
          <w:sz w:val="24"/>
          <w:szCs w:val="24"/>
          <w:lang w:val="bg-BG"/>
        </w:rPr>
        <w:t>Изгрев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0C5AB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0C5AB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0C5AB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C5ABE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0C5ABE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6B6D79" w:rsidRPr="006B6D79">
        <w:rPr>
          <w:rFonts w:ascii="Times New Roman" w:hAnsi="Times New Roman"/>
          <w:b/>
          <w:sz w:val="24"/>
          <w:szCs w:val="24"/>
          <w:lang w:val="bg-BG"/>
        </w:rPr>
        <w:t>Изгрев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B6D79" w:rsidRPr="006B6D79">
        <w:rPr>
          <w:rFonts w:ascii="Times New Roman" w:eastAsia="Calibri" w:hAnsi="Times New Roman"/>
          <w:b/>
          <w:sz w:val="24"/>
          <w:szCs w:val="24"/>
          <w:lang w:val="bg-BG"/>
        </w:rPr>
        <w:t>Изгрев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0C5ABE">
        <w:rPr>
          <w:rFonts w:ascii="Times New Roman" w:eastAsia="Calibri" w:hAnsi="Times New Roman"/>
          <w:sz w:val="24"/>
          <w:szCs w:val="24"/>
          <w:lang w:val="bg-BG"/>
        </w:rPr>
        <w:t>11.00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B6D79" w:rsidRPr="006B6D79">
        <w:rPr>
          <w:rFonts w:ascii="Times New Roman" w:eastAsia="Calibri" w:hAnsi="Times New Roman"/>
          <w:b/>
          <w:sz w:val="24"/>
          <w:szCs w:val="24"/>
          <w:lang w:val="bg-BG"/>
        </w:rPr>
        <w:t>Изгрев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="000C5ABE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9F32DD" w:rsidRDefault="009F32DD" w:rsidP="009F32DD"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9F32DD" w:rsidRDefault="009F32DD" w:rsidP="009F32DD"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9F32DD" w:rsidRDefault="009F32DD" w:rsidP="009F32DD">
      <w:pPr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9F32DD" w:rsidRDefault="009F32DD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6979A7" w:rsidRPr="00C77D05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6B6D79" w:rsidRPr="006B6D79">
        <w:rPr>
          <w:rFonts w:ascii="Times New Roman" w:eastAsia="Calibri" w:hAnsi="Times New Roman"/>
          <w:b/>
          <w:sz w:val="24"/>
          <w:szCs w:val="24"/>
          <w:lang w:val="bg-BG"/>
        </w:rPr>
        <w:t>Изгрев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tbl>
      <w:tblPr>
        <w:tblW w:w="10962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985"/>
        <w:gridCol w:w="1134"/>
        <w:gridCol w:w="992"/>
        <w:gridCol w:w="851"/>
        <w:gridCol w:w="992"/>
        <w:gridCol w:w="1134"/>
        <w:gridCol w:w="984"/>
        <w:gridCol w:w="859"/>
        <w:gridCol w:w="708"/>
        <w:gridCol w:w="1323"/>
      </w:tblGrid>
      <w:tr w:rsidR="000C5ABE" w:rsidRPr="000C5ABE" w:rsidTr="000C5ABE">
        <w:trPr>
          <w:trHeight w:val="87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4.321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2.452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26.97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13.79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1.772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0.327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1.84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3.124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1.606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0.795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8.74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4.47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3.135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3.584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1.714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18.85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9.64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2.996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0.115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0.65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3.144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2.996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2.577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28.35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14.49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3.168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0.558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6.14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3.14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3.199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6.146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33.22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16.99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3.205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1.945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1.403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15.43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7.89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3.224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1.637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0.947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10.42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5.33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2.678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0.293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3.22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1.65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0.619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0.498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5.48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2.80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6.15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0.750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0.214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2.35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1.20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" ИТС АГРО " ООД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6.23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2.030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0.861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11.00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9.47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5.62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4.84</w:t>
            </w:r>
          </w:p>
        </w:tc>
      </w:tr>
      <w:tr w:rsidR="000C5ABE" w:rsidRPr="000C5ABE" w:rsidTr="000C5ABE">
        <w:trPr>
          <w:trHeight w:val="29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203057229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34.292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15.774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173.50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5ABE" w:rsidRPr="000C5ABE" w:rsidRDefault="000C5ABE" w:rsidP="000C5A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0C5ABE">
              <w:rPr>
                <w:rFonts w:ascii="Times New Roman" w:hAnsi="Times New Roman"/>
                <w:color w:val="000000"/>
                <w:lang w:val="en-GB" w:eastAsia="bg-BG"/>
              </w:rPr>
              <w:t>88.71</w:t>
            </w:r>
          </w:p>
        </w:tc>
      </w:tr>
    </w:tbl>
    <w:p w:rsidR="00CC61C8" w:rsidRPr="00EF64D4" w:rsidRDefault="00CC61C8" w:rsidP="005E2FA9">
      <w:pPr>
        <w:pStyle w:val="af0"/>
        <w:rPr>
          <w:rFonts w:ascii="Times New Roman" w:hAnsi="Times New Roman"/>
          <w:sz w:val="20"/>
          <w:szCs w:val="20"/>
        </w:rPr>
      </w:pPr>
    </w:p>
    <w:sectPr w:rsidR="00CC61C8" w:rsidRPr="00EF64D4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27C" w:rsidRDefault="00FD127C">
      <w:r>
        <w:separator/>
      </w:r>
    </w:p>
  </w:endnote>
  <w:endnote w:type="continuationSeparator" w:id="1">
    <w:p w:rsidR="00FD127C" w:rsidRDefault="00FD1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27C" w:rsidRDefault="00FD127C">
      <w:r>
        <w:separator/>
      </w:r>
    </w:p>
  </w:footnote>
  <w:footnote w:type="continuationSeparator" w:id="1">
    <w:p w:rsidR="00FD127C" w:rsidRDefault="00FD1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C07FD2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C07FD2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0C5ABE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0C5AB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C07FD2" w:rsidP="003C227E">
    <w:pPr>
      <w:rPr>
        <w:b/>
        <w:szCs w:val="24"/>
        <w:lang w:val="bg-BG"/>
      </w:rPr>
    </w:pPr>
    <w:r w:rsidRPr="00C07FD2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0C5ABE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5ABE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481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383B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6D7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32DD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663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07FD2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D58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4BDC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2F3E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CF7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411"/>
    <w:rsid w:val="00EF5582"/>
    <w:rsid w:val="00EF5836"/>
    <w:rsid w:val="00EF5E7F"/>
    <w:rsid w:val="00EF64D4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5BE2"/>
    <w:rsid w:val="00FC7252"/>
    <w:rsid w:val="00FD0E4A"/>
    <w:rsid w:val="00FD127C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3E4E5-9274-485D-B2F6-4015FC41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174</cp:revision>
  <cp:lastPrinted>2024-06-14T07:26:00Z</cp:lastPrinted>
  <dcterms:created xsi:type="dcterms:W3CDTF">2024-02-12T09:34:00Z</dcterms:created>
  <dcterms:modified xsi:type="dcterms:W3CDTF">2025-12-04T13:02:00Z</dcterms:modified>
</cp:coreProperties>
</file>