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5D7F80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3F15F5">
        <w:rPr>
          <w:rFonts w:ascii="Times New Roman" w:hAnsi="Times New Roman"/>
          <w:b/>
          <w:sz w:val="24"/>
          <w:szCs w:val="24"/>
          <w:lang w:val="bg-BG"/>
        </w:rPr>
        <w:t>514/03.12.2025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C505F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C505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землищетона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ED061F" w:rsidRPr="00ED061F">
        <w:rPr>
          <w:rFonts w:ascii="Times New Roman" w:hAnsi="Times New Roman"/>
          <w:b/>
          <w:sz w:val="24"/>
          <w:szCs w:val="24"/>
          <w:lang w:val="bg-BG"/>
        </w:rPr>
        <w:t>Бродилово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застопанската</w:t>
      </w:r>
      <w:r w:rsidR="004A588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4A588D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4A588D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ED061F" w:rsidRPr="00ED061F">
        <w:rPr>
          <w:rFonts w:ascii="Times New Roman" w:hAnsi="Times New Roman"/>
          <w:b/>
          <w:sz w:val="24"/>
          <w:szCs w:val="24"/>
          <w:lang w:val="bg-BG"/>
        </w:rPr>
        <w:t>с. Бродилово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ED061F" w:rsidRPr="00ED061F">
        <w:rPr>
          <w:rFonts w:ascii="Times New Roman" w:eastAsia="Calibri" w:hAnsi="Times New Roman"/>
          <w:b/>
          <w:sz w:val="24"/>
          <w:szCs w:val="24"/>
          <w:lang w:val="bg-BG"/>
        </w:rPr>
        <w:t>с. Бродилово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1A59C8">
        <w:rPr>
          <w:rFonts w:ascii="Times New Roman" w:eastAsia="Calibri" w:hAnsi="Times New Roman"/>
          <w:sz w:val="24"/>
          <w:szCs w:val="24"/>
          <w:lang w:val="bg-BG"/>
        </w:rPr>
        <w:t>22.00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ED061F" w:rsidRPr="00ED061F">
        <w:rPr>
          <w:rFonts w:ascii="Times New Roman" w:eastAsia="Calibri" w:hAnsi="Times New Roman"/>
          <w:b/>
          <w:sz w:val="24"/>
          <w:szCs w:val="24"/>
          <w:lang w:val="bg-BG"/>
        </w:rPr>
        <w:t>с. Бродилово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7065F" w:rsidRPr="0067065F" w:rsidRDefault="0067065F" w:rsidP="0067065F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67065F"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67065F" w:rsidRPr="0067065F" w:rsidRDefault="0067065F" w:rsidP="0067065F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67065F"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746355" w:rsidRDefault="0067065F" w:rsidP="0067065F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67065F"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67065F" w:rsidRPr="006979A7" w:rsidRDefault="0067065F" w:rsidP="0067065F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7065F" w:rsidRDefault="0067065F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6979A7" w:rsidRPr="00C77D05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ED061F" w:rsidRPr="00ED061F">
        <w:rPr>
          <w:rFonts w:ascii="Times New Roman" w:eastAsia="Calibri" w:hAnsi="Times New Roman"/>
          <w:b/>
          <w:sz w:val="24"/>
          <w:szCs w:val="24"/>
          <w:lang w:val="bg-BG"/>
        </w:rPr>
        <w:t>с. Бродилово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1559"/>
        <w:gridCol w:w="850"/>
        <w:gridCol w:w="993"/>
        <w:gridCol w:w="992"/>
        <w:gridCol w:w="993"/>
        <w:gridCol w:w="708"/>
        <w:gridCol w:w="851"/>
        <w:gridCol w:w="709"/>
        <w:gridCol w:w="850"/>
      </w:tblGrid>
      <w:tr w:rsidR="00E56D97" w:rsidRPr="00E56D97" w:rsidTr="00E56D97">
        <w:trPr>
          <w:trHeight w:val="8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НЕДЯЛКО ДИМИТРОВ ГЕОРГИЕВ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6007030482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3.35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НЕДЯЛКО ДИМИТРОВ ГЕОРГИЕВ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6007030482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19.2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1.194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1.183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26.03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13.31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НЕДЯЛКО ДИМИТРОВ ГЕОРГИЕВ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6007030482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38.21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8.011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2.52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6007030482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14.550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1.705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37.52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19.18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3.919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0.961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21.14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10.81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1.038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0.730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16.06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8.21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0.182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0.161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1.81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4.506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0.807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17.75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9.08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4.506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46.64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23.85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7.92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4.05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1.304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28.69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14.67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12.2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15.40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7.87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12.75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5.165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0.762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16.76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8.57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13.3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3.203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0.869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19.12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9.77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14.61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2.291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0.541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6.09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15.77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0.653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2.25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16.106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1.956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2.73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17.106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2.82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17.106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2.401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52.82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27.01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18.7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1.986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1.873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41.21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21.07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18.8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2.40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26.3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6.658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0.108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1.21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28.4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4.238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0.569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12.52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6.40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30.17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7.59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3.88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35.20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1.050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3.25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ДИНКО ДИМИТРОВ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35.21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2.481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0.644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14.17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7.24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 xml:space="preserve">ДИНКО ДИМИТРОВ </w:t>
            </w: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38.21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8.011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0.161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1.81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lastRenderedPageBreak/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6510130649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73.182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16.612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365.47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186.86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АТАНАСКА ПЕТКОВА ГЕОРГИЕВА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6811220898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17.106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7.46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3.81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6811220898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4.670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0.339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3.81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0.527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0.527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5.93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3.919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2.77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1.192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0.607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13.35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6.83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1.192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1.192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26.22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13.41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2.489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1.037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11.66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13.3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3.203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1.834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40.35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20.63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15.263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1.099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0.679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14.94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7.64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16.106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1.956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7.30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3.73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2.064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1.839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40.46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20.69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22.289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0.754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0.754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16.59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8.48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23.4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2.432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1.877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41.29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21.11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24.6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0.434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8.34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4.26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24.7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2.56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25.5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3.054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26.40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13.50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27.6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2.148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3.00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27.7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1.53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27.109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3.061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1.189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26.16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13.37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28.109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3.591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8.76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4.48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29.124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2.697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0.271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5.96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3.05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ВАСИЛ ДИНКОВ МОРФОВ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30.16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0.728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6.60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3.37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9004206589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37.020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15.292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336.41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172.00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ЕЛЕНА СТОЯНОВА СТОЯНОВА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9008080518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43.43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2.383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0.655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14.41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color w:val="000000"/>
                <w:lang w:val="en-GB" w:eastAsia="bg-BG"/>
              </w:rPr>
              <w:t>7.37</w:t>
            </w:r>
          </w:p>
        </w:tc>
      </w:tr>
      <w:tr w:rsidR="00E56D97" w:rsidRPr="00E56D97" w:rsidTr="00E56D9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9008080518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2.383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0.655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D97" w:rsidRPr="00E56D97" w:rsidRDefault="00E56D97" w:rsidP="00E56D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56D9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7.37</w:t>
            </w:r>
          </w:p>
        </w:tc>
      </w:tr>
    </w:tbl>
    <w:p w:rsidR="00CC61C8" w:rsidRPr="00712461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712461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DEB" w:rsidRDefault="00644DEB">
      <w:r>
        <w:separator/>
      </w:r>
    </w:p>
  </w:endnote>
  <w:endnote w:type="continuationSeparator" w:id="1">
    <w:p w:rsidR="00644DEB" w:rsidRDefault="00644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8D" w:rsidRDefault="004A588D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A588D" w:rsidRDefault="004A58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8D" w:rsidRDefault="004A588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A588D" w:rsidRDefault="004A588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A588D" w:rsidRPr="002418EE" w:rsidRDefault="004A588D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>8</w:t>
    </w:r>
    <w:r>
      <w:rPr>
        <w:rFonts w:ascii="Verdana" w:hAnsi="Verdana"/>
        <w:noProof/>
        <w:sz w:val="16"/>
        <w:szCs w:val="16"/>
      </w:rPr>
      <w:t>,e</w:t>
    </w:r>
    <w:r>
      <w:rPr>
        <w:rFonts w:ascii="Verdana" w:hAnsi="Verdana"/>
        <w:noProof/>
        <w:sz w:val="16"/>
        <w:szCs w:val="16"/>
        <w:lang w:val="bg-BG"/>
      </w:rPr>
      <w:t>т.   1</w:t>
    </w:r>
  </w:p>
  <w:p w:rsidR="004A588D" w:rsidRPr="001F600F" w:rsidRDefault="004A588D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Pr="00627A1B">
      <w:rPr>
        <w:rFonts w:ascii="Verdana" w:hAnsi="Verdana"/>
        <w:noProof/>
        <w:sz w:val="16"/>
        <w:szCs w:val="16"/>
        <w:lang w:val="bg-BG"/>
      </w:rPr>
      <w:t>ел</w:t>
    </w:r>
    <w:r>
      <w:rPr>
        <w:rFonts w:ascii="Verdana" w:hAnsi="Verdana"/>
        <w:noProof/>
        <w:sz w:val="16"/>
        <w:szCs w:val="16"/>
        <w:lang w:val="bg-BG"/>
      </w:rPr>
      <w:t>.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 xml:space="preserve">056/844303, </w:t>
    </w:r>
    <w:r>
      <w:rPr>
        <w:rFonts w:ascii="Verdana" w:hAnsi="Verdana"/>
        <w:noProof/>
        <w:sz w:val="16"/>
        <w:szCs w:val="16"/>
        <w:lang w:val="ru-RU"/>
      </w:rPr>
      <w:t>ф</w:t>
    </w:r>
    <w:r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 xml:space="preserve">844303, email: </w:t>
    </w:r>
    <w:r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DEB" w:rsidRDefault="00644DEB">
      <w:r>
        <w:separator/>
      </w:r>
    </w:p>
  </w:footnote>
  <w:footnote w:type="continuationSeparator" w:id="1">
    <w:p w:rsidR="00644DEB" w:rsidRDefault="00644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8D" w:rsidRPr="005B69F7" w:rsidRDefault="004A588D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588D" w:rsidRPr="005B69F7" w:rsidRDefault="00F544BB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F544BB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4A588D">
      <w:rPr>
        <w:rFonts w:ascii="Helen Bg Condensed" w:hAnsi="Helen Bg Condensed"/>
        <w:spacing w:val="40"/>
        <w:sz w:val="30"/>
        <w:szCs w:val="30"/>
      </w:rPr>
      <w:t xml:space="preserve">          </w:t>
    </w:r>
    <w:r w:rsidR="004A588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A588D" w:rsidRPr="006B52B9" w:rsidRDefault="004A588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4A588D" w:rsidRPr="006B52B9" w:rsidRDefault="00F544BB" w:rsidP="003C227E">
    <w:pPr>
      <w:rPr>
        <w:b/>
        <w:szCs w:val="24"/>
        <w:lang w:val="bg-BG"/>
      </w:rPr>
    </w:pPr>
    <w:r w:rsidRPr="00F544BB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4A588D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4A588D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4A588D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4A588D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4A588D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4A588D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4A588D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50DA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59C8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15F5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588D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CD8"/>
    <w:rsid w:val="005D7788"/>
    <w:rsid w:val="005D7F80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DEB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065F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0686B"/>
    <w:rsid w:val="00712461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05F1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4B7D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D9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BB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56C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7039A-882F-440D-AEA4-E33115A1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170</cp:revision>
  <cp:lastPrinted>2024-06-14T07:26:00Z</cp:lastPrinted>
  <dcterms:created xsi:type="dcterms:W3CDTF">2024-02-12T09:34:00Z</dcterms:created>
  <dcterms:modified xsi:type="dcterms:W3CDTF">2025-12-04T08:04:00Z</dcterms:modified>
</cp:coreProperties>
</file>