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0" w:name="_GoBack"/>
      <w:bookmarkEnd w:id="0"/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</w:t>
      </w:r>
      <w:r w:rsidR="007213A1">
        <w:rPr>
          <w:rFonts w:ascii="Times New Roman" w:hAnsi="Times New Roman"/>
          <w:b/>
          <w:sz w:val="24"/>
          <w:szCs w:val="24"/>
          <w:lang w:val="bg-BG"/>
        </w:rPr>
        <w:t>-</w:t>
      </w:r>
      <w:r w:rsidR="00592763">
        <w:rPr>
          <w:rFonts w:ascii="Times New Roman" w:hAnsi="Times New Roman"/>
          <w:b/>
          <w:sz w:val="24"/>
          <w:szCs w:val="24"/>
          <w:lang w:val="bg-BG"/>
        </w:rPr>
        <w:t>507/03.12.2025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7A075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 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7A07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7A07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7A07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7A07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7A07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7A07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7A07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7A07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7A07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7A07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7A075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CC4443">
        <w:rPr>
          <w:rFonts w:ascii="Times New Roman" w:hAnsi="Times New Roman"/>
          <w:b/>
          <w:sz w:val="24"/>
          <w:szCs w:val="24"/>
          <w:lang w:val="bg-BG"/>
        </w:rPr>
        <w:t>Писменово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7A075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77D05">
        <w:rPr>
          <w:rFonts w:ascii="Times New Roman" w:hAnsi="Times New Roman"/>
          <w:b/>
          <w:sz w:val="24"/>
          <w:szCs w:val="24"/>
          <w:lang w:val="bg-BG"/>
        </w:rPr>
        <w:t>Приморско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7A075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7A07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7A075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7A0753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7A0753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>по чл.37в, ал.4 от ЗСПЗЗ за землището на</w:t>
      </w:r>
      <w:r w:rsidR="007063ED" w:rsidRPr="007063ED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CC4443">
        <w:rPr>
          <w:rFonts w:ascii="Times New Roman" w:hAnsi="Times New Roman"/>
          <w:b/>
          <w:sz w:val="24"/>
          <w:szCs w:val="24"/>
          <w:lang w:val="bg-BG"/>
        </w:rPr>
        <w:t>Писменово</w:t>
      </w:r>
      <w:r w:rsidR="00C77D05">
        <w:rPr>
          <w:rFonts w:ascii="Times New Roman" w:hAnsi="Times New Roman"/>
          <w:b/>
          <w:sz w:val="24"/>
          <w:szCs w:val="24"/>
          <w:lang w:val="bg-BG"/>
        </w:rPr>
        <w:t>, община Приморско</w:t>
      </w:r>
      <w:r w:rsidRPr="00C77D0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77D05">
        <w:rPr>
          <w:rFonts w:ascii="Times New Roman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7A0753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7063ED" w:rsidRPr="007063ED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CC4443">
        <w:rPr>
          <w:rFonts w:ascii="Times New Roman" w:eastAsia="Calibri" w:hAnsi="Times New Roman"/>
          <w:b/>
          <w:sz w:val="24"/>
          <w:szCs w:val="24"/>
          <w:lang w:val="bg-BG"/>
        </w:rPr>
        <w:t>Писменово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, община Приморско</w:t>
      </w:r>
      <w:r w:rsidR="007A0753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B105A2">
        <w:rPr>
          <w:rFonts w:ascii="Times New Roman" w:eastAsia="Calibri" w:hAnsi="Times New Roman"/>
          <w:sz w:val="24"/>
          <w:szCs w:val="24"/>
          <w:lang w:val="bg-BG"/>
        </w:rPr>
        <w:t>21.00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7063ED" w:rsidRPr="007063ED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CC4443">
        <w:rPr>
          <w:rFonts w:ascii="Times New Roman" w:eastAsia="Calibri" w:hAnsi="Times New Roman"/>
          <w:b/>
          <w:sz w:val="24"/>
          <w:szCs w:val="24"/>
          <w:lang w:val="bg-BG"/>
        </w:rPr>
        <w:t>Писменово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, община 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9A67CD" w:rsidRDefault="009A67CD" w:rsidP="009A67CD">
      <w:pPr>
        <w:pStyle w:val="PlainText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“ИНВЕСТБАНК“ АД</w:t>
      </w:r>
    </w:p>
    <w:p w:rsidR="009A67CD" w:rsidRPr="00052EC6" w:rsidRDefault="009A67CD" w:rsidP="009A67CD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BIC код: IORT</w:t>
      </w:r>
      <w:r w:rsidRPr="00052EC6">
        <w:rPr>
          <w:rFonts w:ascii="Times New Roman" w:hAnsi="Times New Roman"/>
          <w:b/>
          <w:bCs/>
          <w:sz w:val="24"/>
          <w:szCs w:val="24"/>
        </w:rPr>
        <w:t xml:space="preserve"> BGSF </w:t>
      </w:r>
    </w:p>
    <w:p w:rsidR="009A67CD" w:rsidRDefault="009A67CD" w:rsidP="009A67CD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Pr="00CD7411">
        <w:rPr>
          <w:rFonts w:ascii="Times New Roman" w:hAnsi="Times New Roman"/>
          <w:b/>
          <w:bCs/>
          <w:sz w:val="24"/>
          <w:szCs w:val="24"/>
        </w:rPr>
        <w:t>BG 17 IORT 8048 8497 2957 00</w:t>
      </w:r>
    </w:p>
    <w:p w:rsidR="009A67CD" w:rsidRDefault="009A67CD" w:rsidP="009A67CD">
      <w:pPr>
        <w:ind w:firstLine="567"/>
        <w:rPr>
          <w:rFonts w:ascii="Times New Roman" w:eastAsia="Calibri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>Код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вид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плащане 44 42 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C77D05" w:rsidRDefault="006979A7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7063ED" w:rsidRPr="007063ED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CC4443">
        <w:rPr>
          <w:rFonts w:ascii="Times New Roman" w:eastAsia="Calibri" w:hAnsi="Times New Roman"/>
          <w:b/>
          <w:sz w:val="24"/>
          <w:szCs w:val="24"/>
          <w:lang w:val="bg-BG"/>
        </w:rPr>
        <w:t>Писменово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, община Приморско</w:t>
      </w:r>
    </w:p>
    <w:tbl>
      <w:tblPr>
        <w:tblW w:w="11058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76"/>
        <w:gridCol w:w="851"/>
        <w:gridCol w:w="850"/>
        <w:gridCol w:w="753"/>
        <w:gridCol w:w="1373"/>
        <w:gridCol w:w="851"/>
        <w:gridCol w:w="753"/>
        <w:gridCol w:w="667"/>
        <w:gridCol w:w="990"/>
      </w:tblGrid>
      <w:tr w:rsidR="007C622D" w:rsidRPr="00D4193C" w:rsidTr="007C622D">
        <w:trPr>
          <w:trHeight w:val="9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Име на задължено лице за бели петна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ЕГН/ЕИК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Имот 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Имот площ дка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Площ дка по чл. 37в, ал.16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НТП на масив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СГРП лв./дка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Сума лв.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СГРП €/дка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Сума €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ПЕТЪР ТОДОРОВ ГРУДОВ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5408040929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8.234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11,901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6,600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138,60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70,87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ПЕТЪР ТОДОРОВ ГРУДОВ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5408040929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16.8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2,728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0,898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18,86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9,64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ПЕТЪР ТОДОРОВ ГРУДОВ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5408040929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17.206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2,144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0,893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18,75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9,59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ПЕТЪР ТОДОРОВ ГРУДОВ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5408040929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18.100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4,062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2,542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53,38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27,29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ПЕТЪР ТОДОРОВ ГРУДОВ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5408040929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51.3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0,296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0,268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5,63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2,88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ПЕТЪР ТОДОРОВ ГРУДОВ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5408040929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51.214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1,324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0,271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5,69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2,91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5408040929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22,455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11,472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240,91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123,18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ГЕОРГИ НИКОЛОВ СИДЕРОВ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7004210646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6.90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0,685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0,226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4,75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2,43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ГЕОРГИ НИКОЛОВ СИДЕРОВ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7004210646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6.91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0,743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0,364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7,64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3,91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ГЕОРГИ НИКОЛОВ СИДЕРОВ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7004210646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7.228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0,519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0,288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6,05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3,09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ГЕОРГИ НИКОЛОВ СИДЕРОВ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7004210646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8.232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1,507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0,278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5,84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2,98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ГЕОРГИ НИКОЛОВ СИДЕРОВ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7004210646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8.234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11,901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4,812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101,05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51,67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ГЕОРГИ НИКОЛОВ СИДЕРОВ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7004210646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17.206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2,144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0,488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5,24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ГЕОРГИ НИКОЛОВ СИДЕРОВ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7004210646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17.208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0,824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0,318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6,68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3,41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ГЕОРГИ НИКОЛОВ СИДЕРОВ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7004210646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19.353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4,354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0,371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7,79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3,98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ГЕОРГИ НИКОЛОВ СИДЕРОВ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7004210646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19.355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0,864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0,253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5,31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2,72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ГЕОРГИ НИКОЛОВ СИДЕРОВ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7004210646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19.359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1,299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1,003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10,77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ГЕОРГИ НИКОЛОВ СИДЕРОВ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7004210646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61.1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0,985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0,165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3,46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10,74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1,77</w:t>
            </w:r>
          </w:p>
        </w:tc>
      </w:tr>
      <w:tr w:rsidR="007C622D" w:rsidRPr="00D4193C" w:rsidTr="007C622D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22D" w:rsidRPr="00D4193C" w:rsidRDefault="007C622D" w:rsidP="0008639D">
            <w:pPr>
              <w:jc w:val="lef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7004210646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25,825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8,566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center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179,88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22D" w:rsidRPr="00D4193C" w:rsidRDefault="007C622D" w:rsidP="0008639D">
            <w:pPr>
              <w:jc w:val="right"/>
              <w:rPr>
                <w:rFonts w:ascii="Times New Roman" w:hAnsi="Times New Roman"/>
                <w:color w:val="000000"/>
                <w:lang w:val="bg-BG" w:eastAsia="bg-BG"/>
              </w:rPr>
            </w:pPr>
            <w:r w:rsidRPr="00D4193C">
              <w:rPr>
                <w:rFonts w:ascii="Times New Roman" w:hAnsi="Times New Roman"/>
                <w:color w:val="000000"/>
                <w:lang w:val="bg-BG" w:eastAsia="bg-BG"/>
              </w:rPr>
              <w:t>91,97</w:t>
            </w:r>
          </w:p>
        </w:tc>
      </w:tr>
    </w:tbl>
    <w:p w:rsidR="007C622D" w:rsidRPr="00D4193C" w:rsidRDefault="007C622D" w:rsidP="007C622D">
      <w:pPr>
        <w:pStyle w:val="NoSpacing"/>
        <w:rPr>
          <w:rFonts w:ascii="Times New Roman" w:hAnsi="Times New Roman"/>
          <w:sz w:val="20"/>
          <w:szCs w:val="20"/>
        </w:rPr>
      </w:pPr>
    </w:p>
    <w:p w:rsidR="00CC61C8" w:rsidRPr="00D4193C" w:rsidRDefault="00CC61C8" w:rsidP="005E2FA9">
      <w:pPr>
        <w:pStyle w:val="NoSpacing"/>
        <w:rPr>
          <w:rFonts w:ascii="Times New Roman" w:hAnsi="Times New Roman"/>
          <w:sz w:val="20"/>
          <w:szCs w:val="20"/>
        </w:rPr>
      </w:pPr>
    </w:p>
    <w:sectPr w:rsidR="00CC61C8" w:rsidRPr="00D4193C" w:rsidSect="006979A7">
      <w:footerReference w:type="default" r:id="rId9"/>
      <w:headerReference w:type="first" r:id="rId10"/>
      <w:footerReference w:type="first" r:id="rId11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82B" w:rsidRDefault="0084782B">
      <w:r>
        <w:separator/>
      </w:r>
    </w:p>
  </w:endnote>
  <w:endnote w:type="continuationSeparator" w:id="0">
    <w:p w:rsidR="0084782B" w:rsidRDefault="0084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5C1" w:rsidRDefault="00E635C1" w:rsidP="00E635C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82B" w:rsidRDefault="0084782B">
      <w:r>
        <w:separator/>
      </w:r>
    </w:p>
  </w:footnote>
  <w:footnote w:type="continuationSeparator" w:id="0">
    <w:p w:rsidR="0084782B" w:rsidRDefault="00847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1B" w:rsidRPr="005B69F7" w:rsidRDefault="00AB2C4C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7B7363" w:rsidP="003C227E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D4193C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D4193C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7B7363" w:rsidP="003C227E">
    <w:pPr>
      <w:rPr>
        <w:b/>
        <w:szCs w:val="24"/>
        <w:lang w:val="bg-BG"/>
      </w:rPr>
    </w:pPr>
    <w:r>
      <w:rPr>
        <w:b/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D4193C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5370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2808"/>
    <w:rsid w:val="004A3264"/>
    <w:rsid w:val="004A57A2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B4E"/>
    <w:rsid w:val="004D1C52"/>
    <w:rsid w:val="004D1F97"/>
    <w:rsid w:val="004D2282"/>
    <w:rsid w:val="004D26E7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2763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065AF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067"/>
    <w:rsid w:val="0065017B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D7814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063ED"/>
    <w:rsid w:val="007131C1"/>
    <w:rsid w:val="00713B49"/>
    <w:rsid w:val="007141A2"/>
    <w:rsid w:val="00714E19"/>
    <w:rsid w:val="0071589A"/>
    <w:rsid w:val="007161D0"/>
    <w:rsid w:val="007213A1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0753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363"/>
    <w:rsid w:val="007B7524"/>
    <w:rsid w:val="007C1C8C"/>
    <w:rsid w:val="007C622D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3633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82B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67713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0AD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4FDA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67CD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067B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05A2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77D05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443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93C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91357"/>
    <w:rsid w:val="00D92B77"/>
    <w:rsid w:val="00D93034"/>
    <w:rsid w:val="00D950DA"/>
    <w:rsid w:val="00D97ABC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5EA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5BC1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71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53B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84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D0CB6"/>
  </w:style>
  <w:style w:type="paragraph" w:customStyle="1" w:styleId="Char">
    <w:name w:val="Char Знак Знак Знак"/>
    <w:basedOn w:val="Normal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Strong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DB18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FA6148"/>
  </w:style>
  <w:style w:type="character" w:customStyle="1" w:styleId="DateChar">
    <w:name w:val="Date Char"/>
    <w:link w:val="Date"/>
    <w:rsid w:val="00FA6148"/>
    <w:rPr>
      <w:rFonts w:ascii="Arial" w:hAnsi="Arial"/>
      <w:lang w:val="en-US" w:eastAsia="en-US"/>
    </w:rPr>
  </w:style>
  <w:style w:type="paragraph" w:styleId="NoSpacing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rsid w:val="00C77D05"/>
    <w:rPr>
      <w:rFonts w:ascii="Consolas" w:eastAsia="Calibri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D0CB6"/>
  </w:style>
  <w:style w:type="paragraph" w:customStyle="1" w:styleId="Char">
    <w:name w:val="Char Знак Знак Знак"/>
    <w:basedOn w:val="Normal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Strong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DB18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FA6148"/>
  </w:style>
  <w:style w:type="character" w:customStyle="1" w:styleId="DateChar">
    <w:name w:val="Date Char"/>
    <w:link w:val="Date"/>
    <w:rsid w:val="00FA6148"/>
    <w:rPr>
      <w:rFonts w:ascii="Arial" w:hAnsi="Arial"/>
      <w:lang w:val="en-US" w:eastAsia="en-US"/>
    </w:rPr>
  </w:style>
  <w:style w:type="paragraph" w:styleId="NoSpacing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Normal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Normal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Normal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rsid w:val="00C77D05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1C23-69A5-4BA7-B6EC-35C2B109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</cp:lastModifiedBy>
  <cp:revision>2</cp:revision>
  <cp:lastPrinted>2024-06-14T07:26:00Z</cp:lastPrinted>
  <dcterms:created xsi:type="dcterms:W3CDTF">2025-12-10T09:50:00Z</dcterms:created>
  <dcterms:modified xsi:type="dcterms:W3CDTF">2025-12-10T09:50:00Z</dcterms:modified>
</cp:coreProperties>
</file>