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EF" w:rsidRDefault="00B368EF" w:rsidP="00B368EF">
      <w:pPr>
        <w:shd w:val="clear" w:color="auto" w:fill="FFFFFF"/>
        <w:spacing w:after="100" w:line="240" w:lineRule="auto"/>
        <w:rPr>
          <w:rFonts w:ascii="Helvetica" w:eastAsia="Times New Roman" w:hAnsi="Helvetica" w:cs="Helvetica"/>
          <w:color w:val="333B4A"/>
          <w:sz w:val="14"/>
          <w:szCs w:val="14"/>
          <w:lang w:val="en-US" w:eastAsia="bg-BG"/>
        </w:rPr>
      </w:pPr>
    </w:p>
    <w:p w:rsidR="00B368EF" w:rsidRPr="00802A40" w:rsidRDefault="00B368EF" w:rsidP="00B368EF">
      <w:pPr>
        <w:tabs>
          <w:tab w:val="left" w:pos="993"/>
        </w:tabs>
        <w:spacing w:line="240" w:lineRule="auto"/>
        <w:ind w:right="60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2A4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Съобщение за удължаване на първоначалния срок за получаване на оферти за обществена поръчка, чрез събиране на оферти с обява по чл. 20, ал. 3, т. 2 от ЗОП, с предмет:</w:t>
      </w:r>
      <w:r w:rsidRPr="00802A40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802A40">
        <w:rPr>
          <w:rFonts w:ascii="Times New Roman" w:hAnsi="Times New Roman" w:cs="Times New Roman"/>
          <w:b/>
          <w:iCs/>
          <w:sz w:val="24"/>
          <w:szCs w:val="24"/>
        </w:rPr>
        <w:t>Периодични доставки на тонер касети и барабанни модули за копирни и печатащи устройства, за нуждите на Областна дирекция „Земеделие” Бургас</w:t>
      </w:r>
      <w:r w:rsidRPr="00802A40">
        <w:rPr>
          <w:rFonts w:ascii="Times New Roman" w:hAnsi="Times New Roman" w:cs="Times New Roman"/>
          <w:b/>
          <w:sz w:val="24"/>
          <w:szCs w:val="24"/>
        </w:rPr>
        <w:t>“</w:t>
      </w:r>
      <w:r w:rsidRPr="00802A4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B368EF" w:rsidRPr="00802A40" w:rsidRDefault="00B368EF" w:rsidP="00B368E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2A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188, ал.2 от ЗОП се удължава срокът за приемане на оферти по горецитираната обществена поръчка, тъй като в първоначално определения срок </w:t>
      </w:r>
      <w:r w:rsidR="00802A40" w:rsidRPr="00802A40">
        <w:rPr>
          <w:rFonts w:ascii="Times New Roman" w:eastAsia="Times New Roman" w:hAnsi="Times New Roman" w:cs="Times New Roman"/>
          <w:sz w:val="24"/>
          <w:szCs w:val="24"/>
          <w:lang w:eastAsia="bg-BG"/>
        </w:rPr>
        <w:t>са</w:t>
      </w:r>
      <w:r w:rsidRPr="00802A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получен</w:t>
      </w:r>
      <w:r w:rsidR="00802A40" w:rsidRPr="00802A40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802A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две оферта за участие.</w:t>
      </w:r>
    </w:p>
    <w:p w:rsidR="00B368EF" w:rsidRPr="00802A40" w:rsidRDefault="00B368EF" w:rsidP="00B368E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2A40">
        <w:rPr>
          <w:rFonts w:ascii="Times New Roman" w:eastAsia="Times New Roman" w:hAnsi="Times New Roman" w:cs="Times New Roman"/>
          <w:sz w:val="24"/>
          <w:szCs w:val="24"/>
          <w:lang w:eastAsia="bg-BG"/>
        </w:rPr>
        <w:t>Оферти за участие могат да се подават до 17.</w:t>
      </w:r>
      <w:r w:rsidRPr="00802A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30</w:t>
      </w:r>
      <w:r w:rsidRPr="00802A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на </w:t>
      </w:r>
      <w:r w:rsidRPr="00802A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13</w:t>
      </w:r>
      <w:r w:rsidRPr="00802A40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802A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802A40">
        <w:rPr>
          <w:rFonts w:ascii="Times New Roman" w:eastAsia="Times New Roman" w:hAnsi="Times New Roman" w:cs="Times New Roman"/>
          <w:sz w:val="24"/>
          <w:szCs w:val="24"/>
          <w:lang w:eastAsia="bg-BG"/>
        </w:rPr>
        <w:t>.2018 г. на адреса на Възложителя - гр. Бургас, ул.”Иван Шишман” №8, ет.1</w:t>
      </w:r>
      <w:r w:rsidR="00E91009" w:rsidRPr="00802A4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02A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ОД „Земеделие” Бургас</w:t>
      </w:r>
    </w:p>
    <w:p w:rsidR="00B368EF" w:rsidRPr="00802A40" w:rsidRDefault="00B368EF" w:rsidP="00B368E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2A40">
        <w:rPr>
          <w:rFonts w:ascii="Times New Roman" w:eastAsia="Times New Roman" w:hAnsi="Times New Roman" w:cs="Times New Roman"/>
          <w:sz w:val="24"/>
          <w:szCs w:val="24"/>
          <w:lang w:eastAsia="bg-BG"/>
        </w:rPr>
        <w:t>Офертите ще бъдат отворени и оповестени на 14.08.2018 г. от 10:00 ч. в гр. Бургас, ул.”Иван Шишман” №8, ет.1</w:t>
      </w:r>
      <w:r w:rsidR="00E91009" w:rsidRPr="00802A4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02A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ОД „Земеделие” Бургас от комисия, назначена от възложителя.</w:t>
      </w:r>
    </w:p>
    <w:p w:rsidR="00B368EF" w:rsidRPr="00802A40" w:rsidRDefault="00B368EF" w:rsidP="00B368E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2A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на комисията могат да присъстват участниците в процедурата или техни упълномощени представители, както и представители на средствата за масова информация.</w:t>
      </w:r>
    </w:p>
    <w:p w:rsidR="008E3662" w:rsidRPr="00802A40" w:rsidRDefault="008E3662" w:rsidP="00B368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E3662" w:rsidRPr="00802A40" w:rsidSect="008E3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368EF"/>
    <w:rsid w:val="002E4501"/>
    <w:rsid w:val="00403F2A"/>
    <w:rsid w:val="004152CF"/>
    <w:rsid w:val="004374D7"/>
    <w:rsid w:val="00521FC6"/>
    <w:rsid w:val="00802A40"/>
    <w:rsid w:val="008E3662"/>
    <w:rsid w:val="00AD442D"/>
    <w:rsid w:val="00B368EF"/>
    <w:rsid w:val="00C413FE"/>
    <w:rsid w:val="00E91009"/>
    <w:rsid w:val="00F33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662"/>
  </w:style>
  <w:style w:type="paragraph" w:styleId="Heading2">
    <w:name w:val="heading 2"/>
    <w:basedOn w:val="Normal"/>
    <w:link w:val="Heading2Char"/>
    <w:uiPriority w:val="9"/>
    <w:qFormat/>
    <w:rsid w:val="00B368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68EF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customStyle="1" w:styleId="dateexpired">
    <w:name w:val="dateexpired"/>
    <w:basedOn w:val="Normal"/>
    <w:rsid w:val="00B3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368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B368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</dc:creator>
  <cp:lastModifiedBy>Zlatin</cp:lastModifiedBy>
  <cp:revision>3</cp:revision>
  <dcterms:created xsi:type="dcterms:W3CDTF">2018-08-07T13:29:00Z</dcterms:created>
  <dcterms:modified xsi:type="dcterms:W3CDTF">2018-08-08T06:04:00Z</dcterms:modified>
</cp:coreProperties>
</file>