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AA" w:rsidRPr="000F71AA" w:rsidRDefault="000F71AA" w:rsidP="000F71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F71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ЗАСЕДАНИЕ НА ОБЛАСТНАТА ЕКСПЕРТНА КОМИСИЯ ПО ЖИВОТНОВЪДСТВО БУРГАС </w:t>
      </w:r>
    </w:p>
    <w:p w:rsidR="00DC1567" w:rsidRDefault="000F71AA" w:rsidP="00DC15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DC1567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На 16 септември 2016г. в Бургас се проведе редовно работно заседание на членовете на Областната експертна комисия по животновъдство Бургас по предварително определен дневен ред. </w:t>
      </w:r>
    </w:p>
    <w:p w:rsidR="000F71AA" w:rsidRPr="00DC1567" w:rsidRDefault="000F71AA" w:rsidP="00DC15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DC1567">
        <w:rPr>
          <w:rFonts w:ascii="Times New Roman" w:eastAsia="Times New Roman" w:hAnsi="Times New Roman" w:cs="Times New Roman"/>
          <w:sz w:val="32"/>
          <w:szCs w:val="32"/>
          <w:lang w:val="bg-BG"/>
        </w:rPr>
        <w:t>На продължилото повече от три часа заседание членовете на ОЕКЖ Бургас ра</w:t>
      </w:r>
      <w:r w:rsidR="00DC1567">
        <w:rPr>
          <w:rFonts w:ascii="Times New Roman" w:eastAsia="Times New Roman" w:hAnsi="Times New Roman" w:cs="Times New Roman"/>
          <w:sz w:val="32"/>
          <w:szCs w:val="32"/>
          <w:lang w:val="bg-BG"/>
        </w:rPr>
        <w:t>зискваха, обсъждаха и обединиха</w:t>
      </w:r>
      <w:bookmarkStart w:id="0" w:name="_GoBack"/>
      <w:bookmarkEnd w:id="0"/>
      <w:r w:rsidRPr="00DC1567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около работни предложения описани в протокол от заседанието и представени на вниманието на Министерството на земеделието и храните.</w:t>
      </w:r>
    </w:p>
    <w:p w:rsidR="000F71AA" w:rsidRPr="000F71AA" w:rsidRDefault="000F71AA" w:rsidP="000F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1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183E" w:rsidRDefault="00DC1567" w:rsidP="00DC1567">
      <w:pPr>
        <w:ind w:left="-1134"/>
      </w:pPr>
      <w:r w:rsidRPr="000F71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920CEE" wp14:editId="6306CFF7">
            <wp:extent cx="7311152" cy="3629465"/>
            <wp:effectExtent l="0" t="0" r="4445" b="9525"/>
            <wp:docPr id="24" name="Картина 24" descr="http://www.mzh.government.bg/odz-burgas/Libraries/event1/20160916_151630_2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zh.government.bg/odz-burgas/Libraries/event1/20160916_151630_2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750" cy="365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EE"/>
    <w:rsid w:val="000F71AA"/>
    <w:rsid w:val="003D0AEE"/>
    <w:rsid w:val="00DC1567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2E3F8"/>
  <w15:chartTrackingRefBased/>
  <w15:docId w15:val="{B270105C-EAAE-4EEC-9A77-9C1585A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4</cp:revision>
  <dcterms:created xsi:type="dcterms:W3CDTF">2018-10-10T12:59:00Z</dcterms:created>
  <dcterms:modified xsi:type="dcterms:W3CDTF">2018-10-11T11:03:00Z</dcterms:modified>
</cp:coreProperties>
</file>