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8471" w14:textId="0BB866D5" w:rsidR="004D2D02" w:rsidRDefault="004D2D02" w:rsidP="004D2D02">
      <w:pPr>
        <w:rPr>
          <w:lang w:val="bg-BG"/>
        </w:rPr>
      </w:pPr>
    </w:p>
    <w:p w14:paraId="3C4DA85C" w14:textId="0A40A6FE" w:rsidR="00582D37" w:rsidRDefault="00582D37" w:rsidP="004D2D02">
      <w:pPr>
        <w:rPr>
          <w:lang w:val="bg-BG"/>
        </w:rPr>
      </w:pPr>
    </w:p>
    <w:p w14:paraId="30590782" w14:textId="77777777" w:rsidR="00F01817" w:rsidRPr="00F01817" w:rsidRDefault="00F01817" w:rsidP="00F01817">
      <w:pPr>
        <w:jc w:val="center"/>
        <w:rPr>
          <w:b/>
          <w:lang w:val="bg-BG"/>
        </w:rPr>
      </w:pPr>
      <w:r w:rsidRPr="00F01817">
        <w:rPr>
          <w:b/>
          <w:lang w:val="bg-BG"/>
        </w:rPr>
        <w:t>З А П О В Е Д</w:t>
      </w:r>
    </w:p>
    <w:p w14:paraId="6281C2D7" w14:textId="77777777" w:rsidR="00F01817" w:rsidRPr="00F01817" w:rsidRDefault="00F01817" w:rsidP="00F01817">
      <w:pPr>
        <w:jc w:val="both"/>
        <w:rPr>
          <w:lang w:val="bg-BG"/>
        </w:rPr>
      </w:pPr>
    </w:p>
    <w:p w14:paraId="271CB049" w14:textId="67B01A9D" w:rsidR="00F01817" w:rsidRPr="00F01817" w:rsidRDefault="00AD7F68" w:rsidP="00F01817">
      <w:pPr>
        <w:jc w:val="center"/>
        <w:rPr>
          <w:b/>
          <w:lang w:val="bg-BG"/>
        </w:rPr>
      </w:pPr>
      <w:r>
        <w:rPr>
          <w:b/>
          <w:lang w:val="bg-BG"/>
        </w:rPr>
        <w:t>№ РД-04-64 / 27.03.2026 г.</w:t>
      </w:r>
    </w:p>
    <w:p w14:paraId="12A3B5DE" w14:textId="77777777" w:rsidR="00F01817" w:rsidRPr="00F01817" w:rsidRDefault="00F01817" w:rsidP="00F01817">
      <w:pPr>
        <w:jc w:val="both"/>
        <w:rPr>
          <w:lang w:val="bg-BG"/>
        </w:rPr>
      </w:pPr>
    </w:p>
    <w:p w14:paraId="2D84B4DB" w14:textId="75DFF3F9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bookmarkStart w:id="0" w:name="_Hlk225498045"/>
      <w:r>
        <w:rPr>
          <w:lang w:val="bg-BG"/>
        </w:rPr>
        <w:t>из</w:t>
      </w:r>
      <w:r w:rsidRPr="00F01817">
        <w:rPr>
          <w:lang w:val="bg-BG"/>
        </w:rPr>
        <w:t xml:space="preserve">х. № </w:t>
      </w:r>
      <w:r>
        <w:rPr>
          <w:lang w:val="bg-BG"/>
        </w:rPr>
        <w:t>ПО-09-279</w:t>
      </w:r>
      <w:r w:rsidRPr="00F01817">
        <w:rPr>
          <w:lang w:val="bg-BG"/>
        </w:rPr>
        <w:t>/</w:t>
      </w:r>
      <w:r>
        <w:rPr>
          <w:lang w:val="bg-BG"/>
        </w:rPr>
        <w:t>27.03.2026</w:t>
      </w:r>
      <w:r w:rsidRPr="00F01817">
        <w:rPr>
          <w:lang w:val="bg-BG"/>
        </w:rPr>
        <w:t xml:space="preserve"> г. </w:t>
      </w:r>
      <w:bookmarkEnd w:id="0"/>
      <w:r w:rsidRPr="00F01817">
        <w:rPr>
          <w:lang w:val="bg-BG"/>
        </w:rPr>
        <w:t>от комисията по чл. 37в, ал. 1 от ЗСПЗЗ, определена със Заповед № РД-04-128 от 04.08.2025 на директора на Областна дирекция "Земеделие" - БУРГАС и споразумение с вх. № ПО-09-255/26.03.2026 за землището на гр. НЕСЕБЪР, ЕКАТТЕ 51500, община НЕСЕБЪР, област БУРГАС.</w:t>
      </w:r>
    </w:p>
    <w:p w14:paraId="571AF9AB" w14:textId="77777777" w:rsidR="00F01817" w:rsidRPr="00F01817" w:rsidRDefault="00F01817" w:rsidP="00F01817">
      <w:pPr>
        <w:jc w:val="both"/>
        <w:rPr>
          <w:lang w:val="bg-BG"/>
        </w:rPr>
      </w:pPr>
    </w:p>
    <w:p w14:paraId="40E8F33B" w14:textId="77777777" w:rsidR="00F01817" w:rsidRPr="00F01817" w:rsidRDefault="00F01817" w:rsidP="00F01817">
      <w:pPr>
        <w:jc w:val="center"/>
        <w:rPr>
          <w:b/>
          <w:lang w:val="bg-BG"/>
        </w:rPr>
      </w:pPr>
      <w:r w:rsidRPr="00F01817">
        <w:rPr>
          <w:b/>
          <w:lang w:val="bg-BG"/>
        </w:rPr>
        <w:t>О Д О Б Р Я В А М:</w:t>
      </w:r>
    </w:p>
    <w:p w14:paraId="43C7FDAB" w14:textId="77777777" w:rsidR="00F01817" w:rsidRPr="00F01817" w:rsidRDefault="00F01817" w:rsidP="00F01817">
      <w:pPr>
        <w:jc w:val="both"/>
        <w:rPr>
          <w:lang w:val="bg-BG"/>
        </w:rPr>
      </w:pPr>
    </w:p>
    <w:p w14:paraId="6A5B5DCA" w14:textId="4BACE046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ab/>
        <w:t xml:space="preserve">1. Споразумение за разпределение на масивите за ползване на земеделски земи с вх. № ПО-09-255/26.03.2026 г., сключено за стопанската 2025/2026 година за землището на гр. НЕСЕБЪР, ЕКАТТЕ 51500, община НЕСЕБЪР, област БУРГАС, представено с доклад </w:t>
      </w:r>
      <w:r>
        <w:rPr>
          <w:lang w:val="bg-BG"/>
        </w:rPr>
        <w:t>из</w:t>
      </w:r>
      <w:r w:rsidRPr="00F01817">
        <w:rPr>
          <w:lang w:val="bg-BG"/>
        </w:rPr>
        <w:t xml:space="preserve">х. № </w:t>
      </w:r>
      <w:r>
        <w:rPr>
          <w:lang w:val="bg-BG"/>
        </w:rPr>
        <w:t>ПО-09-279</w:t>
      </w:r>
      <w:r w:rsidRPr="00F01817">
        <w:rPr>
          <w:lang w:val="bg-BG"/>
        </w:rPr>
        <w:t>/</w:t>
      </w:r>
      <w:r>
        <w:rPr>
          <w:lang w:val="bg-BG"/>
        </w:rPr>
        <w:t>27.03.2026</w:t>
      </w:r>
      <w:r w:rsidRPr="00F01817">
        <w:rPr>
          <w:lang w:val="bg-BG"/>
        </w:rPr>
        <w:t xml:space="preserve"> г. на комисията по чл. 37в, ал. 1 от ЗСПЗЗ, определена със Заповед № РД-04-128 от 04.08.2025 на директора на Областна дирекция "Земеделие" – БУРГАС , ведно с картата на масивите за ползване и на регистър към нея, изготвени на основание чл. 74, ал. 1 от ППЗСПЗЗ.</w:t>
      </w:r>
    </w:p>
    <w:p w14:paraId="4E29F1F6" w14:textId="4C6C2212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ab/>
        <w:t xml:space="preserve">Сключеното споразумение е подписано от всички собственици и/или ползватели </w:t>
      </w:r>
      <w:r>
        <w:rPr>
          <w:lang w:val="bg-BG"/>
        </w:rPr>
        <w:t>4</w:t>
      </w:r>
      <w:r w:rsidRPr="00F01817">
        <w:rPr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lang w:val="bg-BG"/>
        </w:rPr>
        <w:t>6116,325</w:t>
      </w:r>
      <w:r w:rsidRPr="00F01817">
        <w:rPr>
          <w:lang w:val="bg-BG"/>
        </w:rPr>
        <w:t xml:space="preserve"> дка, определена за създаване на масиви за ползване в землището. </w:t>
      </w:r>
    </w:p>
    <w:p w14:paraId="3A345391" w14:textId="77777777" w:rsidR="00F01817" w:rsidRPr="00F01817" w:rsidRDefault="00F01817" w:rsidP="00F01817">
      <w:pPr>
        <w:jc w:val="both"/>
        <w:rPr>
          <w:lang w:val="bg-BG"/>
        </w:rPr>
      </w:pPr>
    </w:p>
    <w:p w14:paraId="0476BC6B" w14:textId="77777777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ab/>
        <w:t xml:space="preserve">2. Масивите за ползване на обработваеми земи (НТП орна земя) в землището на гр. НЕСЕБЪР,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5A270712" w14:textId="77777777" w:rsidR="00F01817" w:rsidRPr="00F01817" w:rsidRDefault="00F01817" w:rsidP="00F01817">
      <w:pPr>
        <w:jc w:val="both"/>
        <w:rPr>
          <w:lang w:val="bg-BG"/>
        </w:rPr>
      </w:pPr>
    </w:p>
    <w:p w14:paraId="26473234" w14:textId="77777777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БУРГАС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145DC79D" w14:textId="77777777" w:rsidR="00F01817" w:rsidRPr="00F01817" w:rsidRDefault="00F01817" w:rsidP="00F01817">
      <w:pPr>
        <w:jc w:val="both"/>
        <w:rPr>
          <w:lang w:val="bg-BG"/>
        </w:rPr>
      </w:pPr>
      <w:r w:rsidRPr="00F01817">
        <w:rPr>
          <w:lang w:val="bg-BG"/>
        </w:rPr>
        <w:t xml:space="preserve">Банкова сметка: </w:t>
      </w:r>
      <w:r w:rsidRPr="0054737F">
        <w:t>IBAN</w:t>
      </w:r>
      <w:r w:rsidRPr="00F01817">
        <w:rPr>
          <w:lang w:val="bg-BG"/>
        </w:rPr>
        <w:t xml:space="preserve"> </w:t>
      </w:r>
      <w:r w:rsidRPr="0054737F">
        <w:t>BG</w:t>
      </w:r>
      <w:r w:rsidRPr="00F01817">
        <w:rPr>
          <w:lang w:val="bg-BG"/>
        </w:rPr>
        <w:t>98</w:t>
      </w:r>
      <w:r w:rsidRPr="0054737F">
        <w:t>IABG</w:t>
      </w:r>
      <w:r w:rsidRPr="00F01817">
        <w:rPr>
          <w:lang w:val="bg-BG"/>
        </w:rPr>
        <w:t>74753304014601, Банка ИНТЕРНЕШЪНЪЛ АСЕТ БАНК АД.</w:t>
      </w:r>
    </w:p>
    <w:p w14:paraId="6CBF99E4" w14:textId="77777777" w:rsidR="00F01817" w:rsidRPr="00F01817" w:rsidRDefault="00F01817" w:rsidP="00F01817">
      <w:pPr>
        <w:jc w:val="both"/>
        <w:rPr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01817" w:rsidRPr="0054737F" w14:paraId="57EB2E92" w14:textId="77777777" w:rsidTr="00F20010">
        <w:trPr>
          <w:jc w:val="center"/>
        </w:trPr>
        <w:tc>
          <w:tcPr>
            <w:tcW w:w="5200" w:type="dxa"/>
            <w:shd w:val="clear" w:color="auto" w:fill="auto"/>
          </w:tcPr>
          <w:p w14:paraId="0D7FA117" w14:textId="77777777" w:rsidR="00F01817" w:rsidRPr="00F01817" w:rsidRDefault="00F01817" w:rsidP="00F20010">
            <w:pPr>
              <w:spacing w:after="120"/>
              <w:jc w:val="center"/>
              <w:rPr>
                <w:b/>
                <w:lang w:val="bg-BG"/>
              </w:rPr>
            </w:pPr>
            <w:r w:rsidRPr="00F01817">
              <w:rPr>
                <w:b/>
                <w:lang w:val="bg-BG"/>
              </w:rPr>
              <w:t>Задължени лица по чл. 37в, ал.7 от ЗСПЗЗ</w:t>
            </w:r>
          </w:p>
          <w:p w14:paraId="74539A23" w14:textId="77777777" w:rsidR="00F01817" w:rsidRPr="00F01817" w:rsidRDefault="00F01817" w:rsidP="00F20010">
            <w:pPr>
              <w:spacing w:after="120"/>
              <w:jc w:val="center"/>
              <w:rPr>
                <w:b/>
                <w:lang w:val="bg-BG"/>
              </w:rPr>
            </w:pPr>
            <w:r w:rsidRPr="00F01817">
              <w:rPr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464D260D" w14:textId="77777777" w:rsidR="00F01817" w:rsidRPr="0054737F" w:rsidRDefault="00F01817" w:rsidP="00F2001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18B9ABF3" w14:textId="77777777" w:rsidR="00F01817" w:rsidRPr="0054737F" w:rsidRDefault="00F01817" w:rsidP="00F2001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р.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14:paraId="260639FC" w14:textId="77777777" w:rsidR="00F01817" w:rsidRPr="0054737F" w:rsidRDefault="00F01817" w:rsidP="00F20010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</w:tr>
      <w:tr w:rsidR="00F01817" w:rsidRPr="0054737F" w14:paraId="1A89529A" w14:textId="77777777" w:rsidTr="00F20010">
        <w:trPr>
          <w:jc w:val="center"/>
        </w:trPr>
        <w:tc>
          <w:tcPr>
            <w:tcW w:w="5200" w:type="dxa"/>
            <w:shd w:val="clear" w:color="auto" w:fill="auto"/>
          </w:tcPr>
          <w:p w14:paraId="74666F74" w14:textId="77777777" w:rsidR="00F01817" w:rsidRPr="0054737F" w:rsidRDefault="00F01817" w:rsidP="00F20010">
            <w:pPr>
              <w:spacing w:after="120"/>
            </w:pPr>
            <w:r>
              <w:t xml:space="preserve"> "АГРАР 90" ЕООД</w:t>
            </w:r>
          </w:p>
        </w:tc>
        <w:tc>
          <w:tcPr>
            <w:tcW w:w="1280" w:type="dxa"/>
            <w:shd w:val="clear" w:color="auto" w:fill="auto"/>
          </w:tcPr>
          <w:p w14:paraId="18CE9BDF" w14:textId="77777777" w:rsidR="00F01817" w:rsidRPr="0054737F" w:rsidRDefault="00F01817" w:rsidP="00F20010">
            <w:pPr>
              <w:spacing w:after="120"/>
              <w:jc w:val="right"/>
            </w:pPr>
            <w:r>
              <w:t>30.074</w:t>
            </w:r>
          </w:p>
        </w:tc>
        <w:tc>
          <w:tcPr>
            <w:tcW w:w="1280" w:type="dxa"/>
            <w:shd w:val="clear" w:color="auto" w:fill="auto"/>
          </w:tcPr>
          <w:p w14:paraId="493E6EB0" w14:textId="77777777" w:rsidR="00F01817" w:rsidRDefault="00F01817" w:rsidP="00F20010">
            <w:pPr>
              <w:spacing w:after="120"/>
              <w:jc w:val="right"/>
            </w:pPr>
            <w:r>
              <w:t>34.00</w:t>
            </w:r>
          </w:p>
          <w:p w14:paraId="7B292402" w14:textId="77777777" w:rsidR="00F01817" w:rsidRPr="0054737F" w:rsidRDefault="00F01817" w:rsidP="00F20010">
            <w:pPr>
              <w:spacing w:after="120"/>
              <w:jc w:val="right"/>
            </w:pPr>
            <w:r>
              <w:t>17.38</w:t>
            </w:r>
          </w:p>
        </w:tc>
        <w:tc>
          <w:tcPr>
            <w:tcW w:w="1280" w:type="dxa"/>
            <w:shd w:val="clear" w:color="auto" w:fill="auto"/>
          </w:tcPr>
          <w:p w14:paraId="74576B44" w14:textId="77777777" w:rsidR="00F01817" w:rsidRDefault="00F01817" w:rsidP="00F20010">
            <w:pPr>
              <w:spacing w:after="120"/>
              <w:jc w:val="right"/>
            </w:pPr>
            <w:r>
              <w:t>1 022.52</w:t>
            </w:r>
          </w:p>
          <w:p w14:paraId="58BB0A5C" w14:textId="77777777" w:rsidR="00F01817" w:rsidRPr="0054737F" w:rsidRDefault="00F01817" w:rsidP="00F20010">
            <w:pPr>
              <w:spacing w:after="120"/>
              <w:jc w:val="right"/>
            </w:pPr>
            <w:r>
              <w:t>522.81</w:t>
            </w:r>
          </w:p>
        </w:tc>
      </w:tr>
      <w:tr w:rsidR="00F01817" w:rsidRPr="0054737F" w14:paraId="70F8C536" w14:textId="77777777" w:rsidTr="00F20010">
        <w:trPr>
          <w:jc w:val="center"/>
        </w:trPr>
        <w:tc>
          <w:tcPr>
            <w:tcW w:w="5200" w:type="dxa"/>
            <w:shd w:val="clear" w:color="auto" w:fill="auto"/>
          </w:tcPr>
          <w:p w14:paraId="213295FE" w14:textId="77777777" w:rsidR="00F01817" w:rsidRPr="0054737F" w:rsidRDefault="00F01817" w:rsidP="00F20010">
            <w:pPr>
              <w:spacing w:after="120"/>
            </w:pPr>
            <w:r>
              <w:t xml:space="preserve"> ЗПКНЕСЕБЪР</w:t>
            </w:r>
          </w:p>
        </w:tc>
        <w:tc>
          <w:tcPr>
            <w:tcW w:w="1280" w:type="dxa"/>
            <w:shd w:val="clear" w:color="auto" w:fill="auto"/>
          </w:tcPr>
          <w:p w14:paraId="2CB10605" w14:textId="77777777" w:rsidR="00F01817" w:rsidRPr="0054737F" w:rsidRDefault="00F01817" w:rsidP="00F20010">
            <w:pPr>
              <w:spacing w:after="120"/>
              <w:jc w:val="right"/>
            </w:pPr>
            <w:r>
              <w:t>324.663</w:t>
            </w:r>
          </w:p>
        </w:tc>
        <w:tc>
          <w:tcPr>
            <w:tcW w:w="1280" w:type="dxa"/>
            <w:shd w:val="clear" w:color="auto" w:fill="auto"/>
          </w:tcPr>
          <w:p w14:paraId="1E40B201" w14:textId="77777777" w:rsidR="00F01817" w:rsidRDefault="00F01817" w:rsidP="00F20010">
            <w:pPr>
              <w:spacing w:after="120"/>
              <w:jc w:val="right"/>
            </w:pPr>
            <w:r>
              <w:t>34.00</w:t>
            </w:r>
          </w:p>
          <w:p w14:paraId="32F98F14" w14:textId="77777777" w:rsidR="00F01817" w:rsidRPr="0054737F" w:rsidRDefault="00F01817" w:rsidP="00F20010">
            <w:pPr>
              <w:spacing w:after="120"/>
              <w:jc w:val="right"/>
            </w:pPr>
            <w:r>
              <w:t>17.38</w:t>
            </w:r>
          </w:p>
        </w:tc>
        <w:tc>
          <w:tcPr>
            <w:tcW w:w="1280" w:type="dxa"/>
            <w:shd w:val="clear" w:color="auto" w:fill="auto"/>
          </w:tcPr>
          <w:p w14:paraId="2AF2CD61" w14:textId="77777777" w:rsidR="00F01817" w:rsidRDefault="00F01817" w:rsidP="00F20010">
            <w:pPr>
              <w:spacing w:after="120"/>
              <w:jc w:val="right"/>
            </w:pPr>
            <w:r>
              <w:t>11 038.54</w:t>
            </w:r>
          </w:p>
          <w:p w14:paraId="3FBDD748" w14:textId="77777777" w:rsidR="00F01817" w:rsidRPr="0054737F" w:rsidRDefault="00F01817" w:rsidP="00F20010">
            <w:pPr>
              <w:spacing w:after="120"/>
              <w:jc w:val="right"/>
            </w:pPr>
            <w:r>
              <w:t>5 643.92</w:t>
            </w:r>
          </w:p>
        </w:tc>
      </w:tr>
    </w:tbl>
    <w:p w14:paraId="12B2A394" w14:textId="77777777" w:rsidR="00F01817" w:rsidRPr="0054737F" w:rsidRDefault="00F01817" w:rsidP="00F01817">
      <w:pPr>
        <w:jc w:val="both"/>
      </w:pPr>
    </w:p>
    <w:p w14:paraId="6A3A1B16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За</w:t>
      </w:r>
      <w:proofErr w:type="spellEnd"/>
      <w:r w:rsidRPr="0054737F">
        <w:t xml:space="preserve"> </w:t>
      </w:r>
      <w:proofErr w:type="spellStart"/>
      <w:r w:rsidRPr="0054737F">
        <w:t>задължените</w:t>
      </w:r>
      <w:proofErr w:type="spellEnd"/>
      <w:r w:rsidRPr="0054737F">
        <w:t xml:space="preserve"> </w:t>
      </w:r>
      <w:proofErr w:type="spellStart"/>
      <w:r w:rsidRPr="0054737F">
        <w:t>лица</w:t>
      </w:r>
      <w:proofErr w:type="spellEnd"/>
      <w:r w:rsidRPr="0054737F">
        <w:t xml:space="preserve">, </w:t>
      </w:r>
      <w:proofErr w:type="spellStart"/>
      <w:r w:rsidRPr="0054737F">
        <w:t>които</w:t>
      </w:r>
      <w:proofErr w:type="spellEnd"/>
      <w:r w:rsidRPr="0054737F">
        <w:t xml:space="preserve"> </w:t>
      </w:r>
      <w:proofErr w:type="spellStart"/>
      <w:r w:rsidRPr="0054737F">
        <w:t>не</w:t>
      </w:r>
      <w:proofErr w:type="spellEnd"/>
      <w:r w:rsidRPr="0054737F">
        <w:t xml:space="preserve"> </w:t>
      </w:r>
      <w:proofErr w:type="spellStart"/>
      <w:r w:rsidRPr="0054737F">
        <w:t>са</w:t>
      </w:r>
      <w:proofErr w:type="spellEnd"/>
      <w:r w:rsidRPr="0054737F">
        <w:t xml:space="preserve"> </w:t>
      </w:r>
      <w:proofErr w:type="spellStart"/>
      <w:r w:rsidRPr="0054737F">
        <w:t>заплатили</w:t>
      </w:r>
      <w:proofErr w:type="spellEnd"/>
      <w:r w:rsidRPr="0054737F">
        <w:t xml:space="preserve"> </w:t>
      </w:r>
      <w:proofErr w:type="spellStart"/>
      <w:r w:rsidRPr="0054737F">
        <w:t>сумите</w:t>
      </w:r>
      <w:proofErr w:type="spellEnd"/>
      <w:r w:rsidRPr="0054737F">
        <w:t xml:space="preserve"> </w:t>
      </w:r>
      <w:proofErr w:type="spellStart"/>
      <w:r w:rsidRPr="0054737F">
        <w:t>за</w:t>
      </w:r>
      <w:proofErr w:type="spellEnd"/>
      <w:r w:rsidRPr="0054737F">
        <w:t xml:space="preserve"> </w:t>
      </w:r>
      <w:proofErr w:type="spellStart"/>
      <w:r w:rsidRPr="0054737F">
        <w:t>площи</w:t>
      </w:r>
      <w:proofErr w:type="spellEnd"/>
      <w:r w:rsidRPr="0054737F">
        <w:t xml:space="preserve"> </w:t>
      </w:r>
      <w:proofErr w:type="spellStart"/>
      <w:r w:rsidRPr="0054737F">
        <w:t>по</w:t>
      </w:r>
      <w:proofErr w:type="spellEnd"/>
      <w:r w:rsidRPr="0054737F">
        <w:t xml:space="preserve"> </w:t>
      </w:r>
      <w:proofErr w:type="spellStart"/>
      <w:r w:rsidRPr="0054737F">
        <w:t>чл</w:t>
      </w:r>
      <w:proofErr w:type="spellEnd"/>
      <w:r w:rsidRPr="0054737F">
        <w:t xml:space="preserve">. 37в, </w:t>
      </w:r>
      <w:proofErr w:type="spellStart"/>
      <w:r w:rsidRPr="0054737F">
        <w:t>ал</w:t>
      </w:r>
      <w:proofErr w:type="spellEnd"/>
      <w:r w:rsidRPr="0054737F">
        <w:t xml:space="preserve">. 7 </w:t>
      </w:r>
      <w:proofErr w:type="spellStart"/>
      <w:r w:rsidRPr="0054737F">
        <w:t>от</w:t>
      </w:r>
      <w:proofErr w:type="spellEnd"/>
      <w:r w:rsidRPr="0054737F">
        <w:t xml:space="preserve"> ЗСПЗЗ </w:t>
      </w:r>
      <w:proofErr w:type="spellStart"/>
      <w:r w:rsidRPr="0054737F">
        <w:t>съгласно</w:t>
      </w:r>
      <w:proofErr w:type="spellEnd"/>
      <w:r w:rsidRPr="0054737F">
        <w:t xml:space="preserve"> </w:t>
      </w:r>
      <w:proofErr w:type="spellStart"/>
      <w:r w:rsidRPr="0054737F">
        <w:t>настоящата</w:t>
      </w:r>
      <w:proofErr w:type="spellEnd"/>
      <w:r w:rsidRPr="0054737F">
        <w:t xml:space="preserve"> </w:t>
      </w:r>
      <w:proofErr w:type="spellStart"/>
      <w:r w:rsidRPr="0054737F">
        <w:t>заповед</w:t>
      </w:r>
      <w:proofErr w:type="spellEnd"/>
      <w:r w:rsidRPr="0054737F">
        <w:t xml:space="preserve">, </w:t>
      </w:r>
      <w:proofErr w:type="spellStart"/>
      <w:r w:rsidRPr="0054737F">
        <w:t>директорът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ОДЗ – БУРГАС </w:t>
      </w:r>
      <w:proofErr w:type="spellStart"/>
      <w:r w:rsidRPr="0054737F">
        <w:t>следва</w:t>
      </w:r>
      <w:proofErr w:type="spellEnd"/>
      <w:r w:rsidRPr="0054737F">
        <w:t xml:space="preserve"> </w:t>
      </w:r>
      <w:proofErr w:type="spellStart"/>
      <w:r w:rsidRPr="0054737F">
        <w:t>да</w:t>
      </w:r>
      <w:proofErr w:type="spellEnd"/>
      <w:r w:rsidRPr="0054737F">
        <w:t xml:space="preserve"> </w:t>
      </w:r>
      <w:proofErr w:type="spellStart"/>
      <w:r w:rsidRPr="0054737F">
        <w:t>издаде</w:t>
      </w:r>
      <w:proofErr w:type="spellEnd"/>
      <w:r w:rsidRPr="0054737F">
        <w:t xml:space="preserve"> </w:t>
      </w:r>
      <w:proofErr w:type="spellStart"/>
      <w:r w:rsidRPr="0054737F">
        <w:t>заповед</w:t>
      </w:r>
      <w:proofErr w:type="spellEnd"/>
      <w:r w:rsidRPr="0054737F">
        <w:t xml:space="preserve"> </w:t>
      </w:r>
      <w:proofErr w:type="spellStart"/>
      <w:r w:rsidRPr="0054737F">
        <w:t>за</w:t>
      </w:r>
      <w:proofErr w:type="spellEnd"/>
      <w:r w:rsidRPr="0054737F">
        <w:t xml:space="preserve"> </w:t>
      </w:r>
      <w:proofErr w:type="spellStart"/>
      <w:r w:rsidRPr="0054737F">
        <w:t>заплащане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трикратния</w:t>
      </w:r>
      <w:proofErr w:type="spellEnd"/>
      <w:r w:rsidRPr="0054737F">
        <w:t xml:space="preserve"> </w:t>
      </w:r>
      <w:proofErr w:type="spellStart"/>
      <w:r w:rsidRPr="0054737F">
        <w:t>размер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средното</w:t>
      </w:r>
      <w:proofErr w:type="spellEnd"/>
      <w:r w:rsidRPr="0054737F">
        <w:t xml:space="preserve"> </w:t>
      </w:r>
      <w:proofErr w:type="spellStart"/>
      <w:r w:rsidRPr="0054737F">
        <w:t>годишно</w:t>
      </w:r>
      <w:proofErr w:type="spellEnd"/>
      <w:r w:rsidRPr="0054737F">
        <w:t xml:space="preserve"> </w:t>
      </w:r>
      <w:proofErr w:type="spellStart"/>
      <w:r w:rsidRPr="0054737F">
        <w:t>рентно</w:t>
      </w:r>
      <w:proofErr w:type="spellEnd"/>
      <w:r w:rsidRPr="0054737F">
        <w:t xml:space="preserve"> </w:t>
      </w:r>
      <w:proofErr w:type="spellStart"/>
      <w:r w:rsidRPr="0054737F">
        <w:t>плащане</w:t>
      </w:r>
      <w:proofErr w:type="spellEnd"/>
      <w:r w:rsidRPr="0054737F">
        <w:t xml:space="preserve"> </w:t>
      </w:r>
      <w:proofErr w:type="spellStart"/>
      <w:r w:rsidRPr="0054737F">
        <w:t>за</w:t>
      </w:r>
      <w:proofErr w:type="spellEnd"/>
      <w:r w:rsidRPr="0054737F">
        <w:t xml:space="preserve"> </w:t>
      </w:r>
      <w:proofErr w:type="spellStart"/>
      <w:r w:rsidRPr="0054737F">
        <w:t>землището</w:t>
      </w:r>
      <w:proofErr w:type="spellEnd"/>
      <w:r w:rsidRPr="0054737F">
        <w:t xml:space="preserve">. В 7-дневен </w:t>
      </w:r>
      <w:proofErr w:type="spellStart"/>
      <w:r w:rsidRPr="0054737F">
        <w:t>срок</w:t>
      </w:r>
      <w:proofErr w:type="spellEnd"/>
      <w:r w:rsidRPr="0054737F">
        <w:t xml:space="preserve"> </w:t>
      </w:r>
      <w:proofErr w:type="spellStart"/>
      <w:r w:rsidRPr="0054737F">
        <w:t>от</w:t>
      </w:r>
      <w:proofErr w:type="spellEnd"/>
      <w:r w:rsidRPr="0054737F">
        <w:t xml:space="preserve"> </w:t>
      </w:r>
      <w:proofErr w:type="spellStart"/>
      <w:r w:rsidRPr="0054737F">
        <w:t>получаване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заповедта</w:t>
      </w:r>
      <w:proofErr w:type="spellEnd"/>
      <w:r w:rsidRPr="0054737F">
        <w:t xml:space="preserve"> </w:t>
      </w:r>
      <w:proofErr w:type="spellStart"/>
      <w:r w:rsidRPr="0054737F">
        <w:t>задължените</w:t>
      </w:r>
      <w:proofErr w:type="spellEnd"/>
      <w:r w:rsidRPr="0054737F">
        <w:t xml:space="preserve"> </w:t>
      </w:r>
      <w:proofErr w:type="spellStart"/>
      <w:r w:rsidRPr="0054737F">
        <w:t>лица</w:t>
      </w:r>
      <w:proofErr w:type="spellEnd"/>
      <w:r w:rsidRPr="0054737F">
        <w:t xml:space="preserve"> </w:t>
      </w:r>
      <w:proofErr w:type="spellStart"/>
      <w:r w:rsidRPr="0054737F">
        <w:t>трябва</w:t>
      </w:r>
      <w:proofErr w:type="spellEnd"/>
      <w:r w:rsidRPr="0054737F">
        <w:t xml:space="preserve"> </w:t>
      </w:r>
      <w:proofErr w:type="spellStart"/>
      <w:r w:rsidRPr="0054737F">
        <w:t>да</w:t>
      </w:r>
      <w:proofErr w:type="spellEnd"/>
      <w:r w:rsidRPr="0054737F">
        <w:t xml:space="preserve"> </w:t>
      </w:r>
      <w:proofErr w:type="spellStart"/>
      <w:r w:rsidRPr="0054737F">
        <w:t>преведат</w:t>
      </w:r>
      <w:proofErr w:type="spellEnd"/>
      <w:r w:rsidRPr="0054737F">
        <w:t xml:space="preserve"> </w:t>
      </w:r>
      <w:proofErr w:type="spellStart"/>
      <w:r w:rsidRPr="0054737F">
        <w:t>сумите</w:t>
      </w:r>
      <w:proofErr w:type="spellEnd"/>
      <w:r w:rsidRPr="0054737F">
        <w:t xml:space="preserve"> </w:t>
      </w:r>
      <w:proofErr w:type="spellStart"/>
      <w:r w:rsidRPr="0054737F">
        <w:t>по</w:t>
      </w:r>
      <w:proofErr w:type="spellEnd"/>
      <w:r w:rsidRPr="0054737F">
        <w:t xml:space="preserve"> </w:t>
      </w:r>
      <w:proofErr w:type="spellStart"/>
      <w:r w:rsidRPr="0054737F">
        <w:t>посочената</w:t>
      </w:r>
      <w:proofErr w:type="spellEnd"/>
      <w:r w:rsidRPr="0054737F">
        <w:t xml:space="preserve"> в </w:t>
      </w:r>
      <w:proofErr w:type="spellStart"/>
      <w:r w:rsidRPr="0054737F">
        <w:t>заповедта</w:t>
      </w:r>
      <w:proofErr w:type="spellEnd"/>
      <w:r w:rsidRPr="0054737F">
        <w:t xml:space="preserve"> </w:t>
      </w:r>
      <w:proofErr w:type="spellStart"/>
      <w:r w:rsidRPr="0054737F">
        <w:t>сметка</w:t>
      </w:r>
      <w:proofErr w:type="spellEnd"/>
      <w:r w:rsidRPr="0054737F">
        <w:t>.</w:t>
      </w:r>
    </w:p>
    <w:p w14:paraId="522E0F48" w14:textId="77777777" w:rsidR="00F01817" w:rsidRPr="0054737F" w:rsidRDefault="00F01817" w:rsidP="00F01817">
      <w:pPr>
        <w:jc w:val="both"/>
      </w:pPr>
    </w:p>
    <w:p w14:paraId="4C0D1366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основание</w:t>
      </w:r>
      <w:proofErr w:type="spellEnd"/>
      <w:r w:rsidRPr="0054737F">
        <w:t xml:space="preserve"> </w:t>
      </w:r>
      <w:proofErr w:type="spellStart"/>
      <w:r w:rsidRPr="0054737F">
        <w:t>чл</w:t>
      </w:r>
      <w:proofErr w:type="spellEnd"/>
      <w:r w:rsidRPr="0054737F">
        <w:t xml:space="preserve">. 37в, </w:t>
      </w:r>
      <w:proofErr w:type="spellStart"/>
      <w:r w:rsidRPr="0054737F">
        <w:t>ал</w:t>
      </w:r>
      <w:proofErr w:type="spellEnd"/>
      <w:r w:rsidRPr="0054737F">
        <w:t xml:space="preserve">. 5 </w:t>
      </w:r>
      <w:proofErr w:type="spellStart"/>
      <w:r w:rsidRPr="0054737F">
        <w:t>от</w:t>
      </w:r>
      <w:proofErr w:type="spellEnd"/>
      <w:r w:rsidRPr="0054737F">
        <w:t xml:space="preserve"> ЗСПЗЗ, </w:t>
      </w:r>
      <w:proofErr w:type="spellStart"/>
      <w:r w:rsidRPr="0054737F">
        <w:t>във</w:t>
      </w:r>
      <w:proofErr w:type="spellEnd"/>
      <w:r w:rsidRPr="0054737F">
        <w:t xml:space="preserve"> </w:t>
      </w:r>
      <w:proofErr w:type="spellStart"/>
      <w:r w:rsidRPr="0054737F">
        <w:t>връзка</w:t>
      </w:r>
      <w:proofErr w:type="spellEnd"/>
      <w:r w:rsidRPr="0054737F">
        <w:t xml:space="preserve"> с </w:t>
      </w:r>
      <w:proofErr w:type="spellStart"/>
      <w:r w:rsidRPr="0054737F">
        <w:t>чл</w:t>
      </w:r>
      <w:proofErr w:type="spellEnd"/>
      <w:r w:rsidRPr="0054737F">
        <w:t xml:space="preserve">. 75а, </w:t>
      </w:r>
      <w:proofErr w:type="spellStart"/>
      <w:r w:rsidRPr="0054737F">
        <w:t>ал</w:t>
      </w:r>
      <w:proofErr w:type="spellEnd"/>
      <w:r w:rsidRPr="0054737F">
        <w:t xml:space="preserve">. 2 </w:t>
      </w:r>
      <w:proofErr w:type="spellStart"/>
      <w:r w:rsidRPr="0054737F">
        <w:t>от</w:t>
      </w:r>
      <w:proofErr w:type="spellEnd"/>
      <w:r w:rsidRPr="0054737F">
        <w:t xml:space="preserve"> ППЗСПЗЗ, </w:t>
      </w:r>
      <w:proofErr w:type="spellStart"/>
      <w:r w:rsidRPr="0054737F">
        <w:t>настоящата</w:t>
      </w:r>
      <w:proofErr w:type="spellEnd"/>
      <w:r w:rsidRPr="0054737F">
        <w:t xml:space="preserve"> </w:t>
      </w:r>
      <w:proofErr w:type="spellStart"/>
      <w:r w:rsidRPr="0054737F">
        <w:t>заповед</w:t>
      </w:r>
      <w:proofErr w:type="spellEnd"/>
      <w:r w:rsidRPr="0054737F">
        <w:t xml:space="preserve"> </w:t>
      </w:r>
      <w:proofErr w:type="spellStart"/>
      <w:r w:rsidRPr="0054737F">
        <w:t>следва</w:t>
      </w:r>
      <w:proofErr w:type="spellEnd"/>
      <w:r w:rsidRPr="0054737F">
        <w:t xml:space="preserve"> да </w:t>
      </w:r>
      <w:proofErr w:type="spellStart"/>
      <w:r w:rsidRPr="0054737F">
        <w:t>се</w:t>
      </w:r>
      <w:proofErr w:type="spellEnd"/>
      <w:r w:rsidRPr="0054737F">
        <w:t xml:space="preserve"> </w:t>
      </w:r>
      <w:proofErr w:type="spellStart"/>
      <w:r w:rsidRPr="0054737F">
        <w:t>обяви</w:t>
      </w:r>
      <w:proofErr w:type="spellEnd"/>
      <w:r w:rsidRPr="0054737F">
        <w:t xml:space="preserve"> в </w:t>
      </w:r>
      <w:proofErr w:type="spellStart"/>
      <w:r w:rsidRPr="0054737F">
        <w:t>кметството</w:t>
      </w:r>
      <w:proofErr w:type="spellEnd"/>
      <w:r w:rsidRPr="0054737F">
        <w:t xml:space="preserve"> и в </w:t>
      </w:r>
      <w:proofErr w:type="spellStart"/>
      <w:r w:rsidRPr="0054737F">
        <w:t>сградата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общинската</w:t>
      </w:r>
      <w:proofErr w:type="spellEnd"/>
      <w:r w:rsidRPr="0054737F">
        <w:t xml:space="preserve"> </w:t>
      </w:r>
      <w:proofErr w:type="spellStart"/>
      <w:r w:rsidRPr="0054737F">
        <w:t>служба</w:t>
      </w:r>
      <w:proofErr w:type="spellEnd"/>
      <w:r w:rsidRPr="0054737F">
        <w:t xml:space="preserve"> </w:t>
      </w:r>
      <w:proofErr w:type="spellStart"/>
      <w:r w:rsidRPr="0054737F">
        <w:t>по</w:t>
      </w:r>
      <w:proofErr w:type="spellEnd"/>
      <w:r w:rsidRPr="0054737F">
        <w:t xml:space="preserve"> </w:t>
      </w:r>
      <w:proofErr w:type="spellStart"/>
      <w:r w:rsidRPr="0054737F">
        <w:lastRenderedPageBreak/>
        <w:t>земеделие</w:t>
      </w:r>
      <w:proofErr w:type="spellEnd"/>
      <w:r w:rsidRPr="0054737F">
        <w:t xml:space="preserve"> и </w:t>
      </w:r>
      <w:proofErr w:type="spellStart"/>
      <w:r w:rsidRPr="0054737F">
        <w:t>да</w:t>
      </w:r>
      <w:proofErr w:type="spellEnd"/>
      <w:r w:rsidRPr="0054737F">
        <w:t xml:space="preserve"> </w:t>
      </w:r>
      <w:proofErr w:type="spellStart"/>
      <w:r w:rsidRPr="0054737F">
        <w:t>се</w:t>
      </w:r>
      <w:proofErr w:type="spellEnd"/>
      <w:r w:rsidRPr="0054737F">
        <w:t xml:space="preserve"> </w:t>
      </w:r>
      <w:proofErr w:type="spellStart"/>
      <w:r w:rsidRPr="0054737F">
        <w:t>публикува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интернет</w:t>
      </w:r>
      <w:proofErr w:type="spellEnd"/>
      <w:r w:rsidRPr="0054737F">
        <w:t xml:space="preserve"> </w:t>
      </w:r>
      <w:proofErr w:type="spellStart"/>
      <w:r w:rsidRPr="0054737F">
        <w:t>страницата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общината</w:t>
      </w:r>
      <w:proofErr w:type="spellEnd"/>
      <w:r w:rsidRPr="0054737F">
        <w:t xml:space="preserve"> и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Областна</w:t>
      </w:r>
      <w:proofErr w:type="spellEnd"/>
      <w:r w:rsidRPr="0054737F">
        <w:t xml:space="preserve"> </w:t>
      </w:r>
      <w:proofErr w:type="spellStart"/>
      <w:r w:rsidRPr="0054737F">
        <w:t>дирекция</w:t>
      </w:r>
      <w:proofErr w:type="spellEnd"/>
      <w:r w:rsidRPr="0054737F">
        <w:t xml:space="preserve"> "</w:t>
      </w:r>
      <w:proofErr w:type="spellStart"/>
      <w:r w:rsidRPr="0054737F">
        <w:t>Земеделие</w:t>
      </w:r>
      <w:proofErr w:type="spellEnd"/>
      <w:r w:rsidRPr="0054737F">
        <w:t>" – БУРГАС</w:t>
      </w:r>
    </w:p>
    <w:p w14:paraId="2CAE0C85" w14:textId="77777777" w:rsidR="00F01817" w:rsidRPr="0054737F" w:rsidRDefault="00F01817" w:rsidP="00F01817">
      <w:pPr>
        <w:jc w:val="both"/>
      </w:pPr>
    </w:p>
    <w:p w14:paraId="2C230357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Настоящата</w:t>
      </w:r>
      <w:proofErr w:type="spellEnd"/>
      <w:r w:rsidRPr="0054737F">
        <w:t xml:space="preserve"> </w:t>
      </w:r>
      <w:proofErr w:type="spellStart"/>
      <w:r w:rsidRPr="0054737F">
        <w:t>заповед</w:t>
      </w:r>
      <w:proofErr w:type="spellEnd"/>
      <w:r w:rsidRPr="0054737F">
        <w:t xml:space="preserve"> </w:t>
      </w:r>
      <w:proofErr w:type="spellStart"/>
      <w:r w:rsidRPr="0054737F">
        <w:t>може</w:t>
      </w:r>
      <w:proofErr w:type="spellEnd"/>
      <w:r w:rsidRPr="0054737F">
        <w:t xml:space="preserve"> </w:t>
      </w:r>
      <w:proofErr w:type="spellStart"/>
      <w:r w:rsidRPr="0054737F">
        <w:t>да</w:t>
      </w:r>
      <w:proofErr w:type="spellEnd"/>
      <w:r w:rsidRPr="0054737F">
        <w:t xml:space="preserve"> </w:t>
      </w:r>
      <w:proofErr w:type="spellStart"/>
      <w:r w:rsidRPr="0054737F">
        <w:t>бъде</w:t>
      </w:r>
      <w:proofErr w:type="spellEnd"/>
      <w:r w:rsidRPr="0054737F">
        <w:t xml:space="preserve"> </w:t>
      </w:r>
      <w:proofErr w:type="spellStart"/>
      <w:r w:rsidRPr="0054737F">
        <w:t>обжалвана</w:t>
      </w:r>
      <w:proofErr w:type="spellEnd"/>
      <w:r w:rsidRPr="0054737F">
        <w:t xml:space="preserve"> </w:t>
      </w:r>
      <w:proofErr w:type="spellStart"/>
      <w:r w:rsidRPr="0054737F">
        <w:t>пред</w:t>
      </w:r>
      <w:proofErr w:type="spellEnd"/>
      <w:r w:rsidRPr="0054737F">
        <w:t xml:space="preserve"> </w:t>
      </w:r>
      <w:proofErr w:type="spellStart"/>
      <w:r w:rsidRPr="0054737F">
        <w:t>районния</w:t>
      </w:r>
      <w:proofErr w:type="spellEnd"/>
      <w:r w:rsidRPr="0054737F">
        <w:t xml:space="preserve"> </w:t>
      </w:r>
      <w:proofErr w:type="spellStart"/>
      <w:r w:rsidRPr="0054737F">
        <w:t>съд</w:t>
      </w:r>
      <w:proofErr w:type="spellEnd"/>
      <w:r w:rsidRPr="0054737F">
        <w:t xml:space="preserve"> в 14-дневен </w:t>
      </w:r>
      <w:proofErr w:type="spellStart"/>
      <w:r w:rsidRPr="0054737F">
        <w:t>срок</w:t>
      </w:r>
      <w:proofErr w:type="spellEnd"/>
      <w:r w:rsidRPr="0054737F">
        <w:t xml:space="preserve"> </w:t>
      </w:r>
      <w:proofErr w:type="spellStart"/>
      <w:r w:rsidRPr="0054737F">
        <w:t>от</w:t>
      </w:r>
      <w:proofErr w:type="spellEnd"/>
      <w:r w:rsidRPr="0054737F">
        <w:t xml:space="preserve"> </w:t>
      </w:r>
      <w:proofErr w:type="spellStart"/>
      <w:r w:rsidRPr="0054737F">
        <w:t>обявяването</w:t>
      </w:r>
      <w:proofErr w:type="spellEnd"/>
      <w:r w:rsidRPr="0054737F">
        <w:t xml:space="preserve"> й, </w:t>
      </w:r>
      <w:proofErr w:type="spellStart"/>
      <w:r w:rsidRPr="0054737F">
        <w:t>съгласно</w:t>
      </w:r>
      <w:proofErr w:type="spellEnd"/>
      <w:r w:rsidRPr="0054737F">
        <w:t xml:space="preserve"> </w:t>
      </w:r>
      <w:proofErr w:type="spellStart"/>
      <w:r w:rsidRPr="0054737F">
        <w:t>чл</w:t>
      </w:r>
      <w:proofErr w:type="spellEnd"/>
      <w:r w:rsidRPr="0054737F">
        <w:t xml:space="preserve">. 37в, </w:t>
      </w:r>
      <w:proofErr w:type="spellStart"/>
      <w:r w:rsidRPr="0054737F">
        <w:t>ал</w:t>
      </w:r>
      <w:proofErr w:type="spellEnd"/>
      <w:r w:rsidRPr="0054737F">
        <w:t xml:space="preserve">. 5 </w:t>
      </w:r>
      <w:proofErr w:type="spellStart"/>
      <w:r w:rsidRPr="0054737F">
        <w:t>от</w:t>
      </w:r>
      <w:proofErr w:type="spellEnd"/>
      <w:r w:rsidRPr="0054737F">
        <w:t xml:space="preserve"> ЗСПЗЗ.</w:t>
      </w:r>
    </w:p>
    <w:p w14:paraId="5643DCD9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Съгласно</w:t>
      </w:r>
      <w:proofErr w:type="spellEnd"/>
      <w:r w:rsidRPr="0054737F">
        <w:t xml:space="preserve"> </w:t>
      </w:r>
      <w:proofErr w:type="spellStart"/>
      <w:r w:rsidRPr="0054737F">
        <w:t>чл</w:t>
      </w:r>
      <w:proofErr w:type="spellEnd"/>
      <w:r w:rsidRPr="0054737F">
        <w:t xml:space="preserve">. 37в, </w:t>
      </w:r>
      <w:proofErr w:type="spellStart"/>
      <w:r w:rsidRPr="0054737F">
        <w:t>ал</w:t>
      </w:r>
      <w:proofErr w:type="spellEnd"/>
      <w:r w:rsidRPr="0054737F">
        <w:t xml:space="preserve">. 6 </w:t>
      </w:r>
      <w:proofErr w:type="spellStart"/>
      <w:r w:rsidRPr="0054737F">
        <w:t>от</w:t>
      </w:r>
      <w:proofErr w:type="spellEnd"/>
      <w:r w:rsidRPr="0054737F">
        <w:t xml:space="preserve"> ЗСПЗЗ, </w:t>
      </w:r>
      <w:proofErr w:type="spellStart"/>
      <w:r w:rsidRPr="0054737F">
        <w:t>обжалването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заповедта</w:t>
      </w:r>
      <w:proofErr w:type="spellEnd"/>
      <w:r w:rsidRPr="0054737F">
        <w:t xml:space="preserve"> </w:t>
      </w:r>
      <w:proofErr w:type="spellStart"/>
      <w:r w:rsidRPr="0054737F">
        <w:t>не</w:t>
      </w:r>
      <w:proofErr w:type="spellEnd"/>
      <w:r w:rsidRPr="0054737F">
        <w:t xml:space="preserve"> </w:t>
      </w:r>
      <w:proofErr w:type="spellStart"/>
      <w:r w:rsidRPr="0054737F">
        <w:t>спира</w:t>
      </w:r>
      <w:proofErr w:type="spellEnd"/>
      <w:r w:rsidRPr="0054737F">
        <w:t xml:space="preserve"> </w:t>
      </w:r>
      <w:proofErr w:type="spellStart"/>
      <w:r w:rsidRPr="0054737F">
        <w:t>нейното</w:t>
      </w:r>
      <w:proofErr w:type="spellEnd"/>
      <w:r w:rsidRPr="0054737F">
        <w:t xml:space="preserve"> </w:t>
      </w:r>
      <w:proofErr w:type="spellStart"/>
      <w:r w:rsidRPr="0054737F">
        <w:t>изпълнение</w:t>
      </w:r>
      <w:proofErr w:type="spellEnd"/>
      <w:r w:rsidRPr="0054737F">
        <w:t>.</w:t>
      </w:r>
    </w:p>
    <w:p w14:paraId="047C4C2C" w14:textId="77777777" w:rsidR="00F01817" w:rsidRPr="0054737F" w:rsidRDefault="00F01817" w:rsidP="00F01817">
      <w:pPr>
        <w:jc w:val="both"/>
      </w:pPr>
    </w:p>
    <w:p w14:paraId="2F82F792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Контрол</w:t>
      </w:r>
      <w:proofErr w:type="spellEnd"/>
      <w:r w:rsidRPr="0054737F">
        <w:t xml:space="preserve"> </w:t>
      </w:r>
      <w:proofErr w:type="spellStart"/>
      <w:r w:rsidRPr="0054737F">
        <w:t>по</w:t>
      </w:r>
      <w:proofErr w:type="spellEnd"/>
      <w:r w:rsidRPr="0054737F">
        <w:t xml:space="preserve"> </w:t>
      </w:r>
      <w:proofErr w:type="spellStart"/>
      <w:r w:rsidRPr="0054737F">
        <w:t>изпълнение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заповедта</w:t>
      </w:r>
      <w:proofErr w:type="spellEnd"/>
      <w:r w:rsidRPr="0054737F">
        <w:t xml:space="preserve"> </w:t>
      </w:r>
      <w:proofErr w:type="spellStart"/>
      <w:r w:rsidRPr="0054737F">
        <w:t>ще</w:t>
      </w:r>
      <w:proofErr w:type="spellEnd"/>
      <w:r w:rsidRPr="0054737F">
        <w:t xml:space="preserve"> </w:t>
      </w:r>
      <w:proofErr w:type="spellStart"/>
      <w:r w:rsidRPr="0054737F">
        <w:t>упражнявам</w:t>
      </w:r>
      <w:proofErr w:type="spellEnd"/>
      <w:r w:rsidRPr="0054737F">
        <w:t xml:space="preserve"> </w:t>
      </w:r>
      <w:proofErr w:type="spellStart"/>
      <w:r w:rsidRPr="0054737F">
        <w:t>лично</w:t>
      </w:r>
      <w:proofErr w:type="spellEnd"/>
      <w:r w:rsidRPr="0054737F">
        <w:t>.</w:t>
      </w:r>
    </w:p>
    <w:p w14:paraId="4E606FBC" w14:textId="77777777" w:rsidR="00F01817" w:rsidRPr="0054737F" w:rsidRDefault="00F01817" w:rsidP="00F01817">
      <w:pPr>
        <w:jc w:val="both"/>
      </w:pPr>
      <w:r w:rsidRPr="0054737F">
        <w:tab/>
      </w:r>
      <w:proofErr w:type="spellStart"/>
      <w:r w:rsidRPr="0054737F">
        <w:t>Настоящата</w:t>
      </w:r>
      <w:proofErr w:type="spellEnd"/>
      <w:r w:rsidRPr="0054737F">
        <w:t xml:space="preserve"> </w:t>
      </w:r>
      <w:proofErr w:type="spellStart"/>
      <w:r w:rsidRPr="0054737F">
        <w:t>заповед</w:t>
      </w:r>
      <w:proofErr w:type="spellEnd"/>
      <w:r w:rsidRPr="0054737F">
        <w:t xml:space="preserve"> </w:t>
      </w:r>
      <w:proofErr w:type="spellStart"/>
      <w:r w:rsidRPr="0054737F">
        <w:t>да</w:t>
      </w:r>
      <w:proofErr w:type="spellEnd"/>
      <w:r w:rsidRPr="0054737F">
        <w:t xml:space="preserve"> </w:t>
      </w:r>
      <w:proofErr w:type="spellStart"/>
      <w:r w:rsidRPr="0054737F">
        <w:t>се</w:t>
      </w:r>
      <w:proofErr w:type="spellEnd"/>
      <w:r w:rsidRPr="0054737F">
        <w:t xml:space="preserve"> </w:t>
      </w:r>
      <w:proofErr w:type="spellStart"/>
      <w:r w:rsidRPr="0054737F">
        <w:t>сведе</w:t>
      </w:r>
      <w:proofErr w:type="spellEnd"/>
      <w:r w:rsidRPr="0054737F">
        <w:t xml:space="preserve"> </w:t>
      </w:r>
      <w:proofErr w:type="spellStart"/>
      <w:r w:rsidRPr="0054737F">
        <w:t>до</w:t>
      </w:r>
      <w:proofErr w:type="spellEnd"/>
      <w:r w:rsidRPr="0054737F">
        <w:t xml:space="preserve"> </w:t>
      </w:r>
      <w:proofErr w:type="spellStart"/>
      <w:r w:rsidRPr="0054737F">
        <w:t>знанието</w:t>
      </w:r>
      <w:proofErr w:type="spellEnd"/>
      <w:r w:rsidRPr="0054737F">
        <w:t xml:space="preserve"> </w:t>
      </w:r>
      <w:proofErr w:type="spellStart"/>
      <w:r w:rsidRPr="0054737F">
        <w:t>на</w:t>
      </w:r>
      <w:proofErr w:type="spellEnd"/>
      <w:r w:rsidRPr="0054737F">
        <w:t xml:space="preserve"> </w:t>
      </w:r>
      <w:proofErr w:type="spellStart"/>
      <w:r w:rsidRPr="0054737F">
        <w:t>всички</w:t>
      </w:r>
      <w:proofErr w:type="spellEnd"/>
      <w:r w:rsidRPr="0054737F">
        <w:t xml:space="preserve"> </w:t>
      </w:r>
      <w:proofErr w:type="spellStart"/>
      <w:r w:rsidRPr="0054737F">
        <w:t>длъжностни</w:t>
      </w:r>
      <w:proofErr w:type="spellEnd"/>
      <w:r w:rsidRPr="0054737F">
        <w:t xml:space="preserve"> </w:t>
      </w:r>
      <w:proofErr w:type="spellStart"/>
      <w:r w:rsidRPr="0054737F">
        <w:t>лица</w:t>
      </w:r>
      <w:proofErr w:type="spellEnd"/>
      <w:r w:rsidRPr="0054737F">
        <w:t xml:space="preserve"> </w:t>
      </w:r>
      <w:proofErr w:type="spellStart"/>
      <w:r w:rsidRPr="0054737F">
        <w:t>за</w:t>
      </w:r>
      <w:proofErr w:type="spellEnd"/>
      <w:r w:rsidRPr="0054737F">
        <w:t xml:space="preserve"> </w:t>
      </w:r>
      <w:proofErr w:type="spellStart"/>
      <w:r w:rsidRPr="0054737F">
        <w:t>сведение</w:t>
      </w:r>
      <w:proofErr w:type="spellEnd"/>
      <w:r w:rsidRPr="0054737F">
        <w:t xml:space="preserve"> и изпълнение.</w:t>
      </w:r>
    </w:p>
    <w:p w14:paraId="64AB5503" w14:textId="77777777" w:rsidR="00F01817" w:rsidRPr="0054737F" w:rsidRDefault="00F01817" w:rsidP="00F01817">
      <w:pPr>
        <w:jc w:val="both"/>
      </w:pPr>
    </w:p>
    <w:p w14:paraId="1BE94C81" w14:textId="77777777" w:rsidR="00F01817" w:rsidRPr="0054737F" w:rsidRDefault="00F01817" w:rsidP="00F01817">
      <w:pPr>
        <w:jc w:val="both"/>
      </w:pPr>
    </w:p>
    <w:p w14:paraId="6D532261" w14:textId="295AE7B7" w:rsidR="00582D37" w:rsidRDefault="00582D37" w:rsidP="004D2D02">
      <w:pPr>
        <w:rPr>
          <w:lang w:val="bg-BG"/>
        </w:rPr>
      </w:pPr>
    </w:p>
    <w:p w14:paraId="1F78105A" w14:textId="5C18215D" w:rsidR="00582D37" w:rsidRDefault="00582D37" w:rsidP="004D2D02">
      <w:pPr>
        <w:rPr>
          <w:lang w:val="bg-BG"/>
        </w:rPr>
      </w:pPr>
    </w:p>
    <w:p w14:paraId="24C4D05E" w14:textId="2D7A68FC" w:rsidR="00582D37" w:rsidRDefault="00582D37" w:rsidP="004D2D02">
      <w:pPr>
        <w:rPr>
          <w:lang w:val="bg-BG"/>
        </w:rPr>
      </w:pPr>
    </w:p>
    <w:p w14:paraId="4C1A6649" w14:textId="2BD2D716" w:rsidR="00582D37" w:rsidRDefault="00582D37" w:rsidP="004D2D02">
      <w:pPr>
        <w:rPr>
          <w:lang w:val="bg-BG"/>
        </w:rPr>
      </w:pPr>
    </w:p>
    <w:p w14:paraId="5292354B" w14:textId="4E1350F7" w:rsidR="00582D37" w:rsidRDefault="00582D37" w:rsidP="004D2D02">
      <w:pPr>
        <w:rPr>
          <w:lang w:val="bg-BG"/>
        </w:rPr>
      </w:pPr>
    </w:p>
    <w:p w14:paraId="561601F3" w14:textId="2555A889" w:rsidR="00582D37" w:rsidRDefault="00582D37" w:rsidP="004D2D02">
      <w:pPr>
        <w:rPr>
          <w:lang w:val="bg-BG"/>
        </w:rPr>
      </w:pPr>
    </w:p>
    <w:p w14:paraId="622F60C4" w14:textId="4EA0269B" w:rsidR="00582D37" w:rsidRDefault="00582D37" w:rsidP="004D2D02">
      <w:pPr>
        <w:rPr>
          <w:lang w:val="bg-BG"/>
        </w:rPr>
      </w:pPr>
    </w:p>
    <w:p w14:paraId="70F5D542" w14:textId="220333B9" w:rsidR="00582D37" w:rsidRDefault="00582D37" w:rsidP="004D2D02">
      <w:pPr>
        <w:rPr>
          <w:lang w:val="bg-BG"/>
        </w:rPr>
      </w:pPr>
    </w:p>
    <w:p w14:paraId="6FE405AA" w14:textId="19BA3336" w:rsidR="00582D37" w:rsidRDefault="00582D37" w:rsidP="004D2D02">
      <w:pPr>
        <w:rPr>
          <w:lang w:val="bg-BG"/>
        </w:rPr>
      </w:pPr>
    </w:p>
    <w:p w14:paraId="174B5A30" w14:textId="40CFA66C" w:rsidR="00582D37" w:rsidRDefault="00582D37" w:rsidP="004D2D02">
      <w:pPr>
        <w:rPr>
          <w:lang w:val="bg-BG"/>
        </w:rPr>
      </w:pPr>
    </w:p>
    <w:p w14:paraId="793065E8" w14:textId="50C26BF8" w:rsidR="00582D37" w:rsidRDefault="00582D37" w:rsidP="004D2D02">
      <w:pPr>
        <w:rPr>
          <w:lang w:val="bg-BG"/>
        </w:rPr>
      </w:pPr>
    </w:p>
    <w:p w14:paraId="4DB4D825" w14:textId="2DD4CF1F" w:rsidR="00582D37" w:rsidRDefault="00582D37" w:rsidP="004D2D02">
      <w:pPr>
        <w:rPr>
          <w:lang w:val="bg-BG"/>
        </w:rPr>
      </w:pPr>
    </w:p>
    <w:p w14:paraId="581A9D45" w14:textId="10104513" w:rsidR="00582D37" w:rsidRDefault="00582D37" w:rsidP="004D2D02">
      <w:pPr>
        <w:rPr>
          <w:lang w:val="bg-BG"/>
        </w:rPr>
      </w:pPr>
    </w:p>
    <w:p w14:paraId="5B3697AF" w14:textId="5865EDBD" w:rsidR="00582D37" w:rsidRDefault="00582D37" w:rsidP="004D2D02">
      <w:pPr>
        <w:rPr>
          <w:lang w:val="bg-BG"/>
        </w:rPr>
      </w:pPr>
    </w:p>
    <w:p w14:paraId="595E4B58" w14:textId="117D4716" w:rsidR="00582D37" w:rsidRDefault="00582D37" w:rsidP="004D2D02">
      <w:pPr>
        <w:rPr>
          <w:lang w:val="bg-BG"/>
        </w:rPr>
      </w:pPr>
    </w:p>
    <w:p w14:paraId="0E1CE1D9" w14:textId="051106EB" w:rsidR="00582D37" w:rsidRDefault="00582D37" w:rsidP="004D2D02">
      <w:pPr>
        <w:rPr>
          <w:lang w:val="bg-BG"/>
        </w:rPr>
      </w:pPr>
    </w:p>
    <w:p w14:paraId="79432AFA" w14:textId="20D4AF36" w:rsidR="00582D37" w:rsidRDefault="00582D37" w:rsidP="004D2D02">
      <w:pPr>
        <w:rPr>
          <w:lang w:val="bg-BG"/>
        </w:rPr>
      </w:pPr>
    </w:p>
    <w:p w14:paraId="1A525DCC" w14:textId="64E510E8" w:rsidR="00582D37" w:rsidRDefault="00582D37" w:rsidP="004D2D02">
      <w:pPr>
        <w:rPr>
          <w:lang w:val="bg-BG"/>
        </w:rPr>
      </w:pPr>
    </w:p>
    <w:p w14:paraId="42C67E28" w14:textId="53E29142" w:rsidR="00582D37" w:rsidRDefault="00582D37" w:rsidP="004D2D02">
      <w:pPr>
        <w:rPr>
          <w:lang w:val="bg-BG"/>
        </w:rPr>
      </w:pPr>
    </w:p>
    <w:p w14:paraId="35EB6AD1" w14:textId="236DA59A" w:rsidR="00582D37" w:rsidRDefault="00582D37" w:rsidP="004D2D02">
      <w:pPr>
        <w:rPr>
          <w:lang w:val="bg-BG"/>
        </w:rPr>
      </w:pPr>
    </w:p>
    <w:p w14:paraId="4076B7F9" w14:textId="257C99AF" w:rsidR="00582D37" w:rsidRDefault="00582D37" w:rsidP="004D2D02">
      <w:pPr>
        <w:rPr>
          <w:lang w:val="bg-BG"/>
        </w:rPr>
      </w:pPr>
    </w:p>
    <w:p w14:paraId="38209A54" w14:textId="55CD547E" w:rsidR="00582D37" w:rsidRDefault="00582D37" w:rsidP="004D2D02">
      <w:pPr>
        <w:rPr>
          <w:lang w:val="bg-BG"/>
        </w:rPr>
      </w:pPr>
    </w:p>
    <w:p w14:paraId="412F46A8" w14:textId="77777777" w:rsidR="00582D37" w:rsidRPr="004D2D02" w:rsidRDefault="00582D37" w:rsidP="004D2D02">
      <w:pPr>
        <w:rPr>
          <w:lang w:val="bg-BG"/>
        </w:rPr>
      </w:pPr>
    </w:p>
    <w:p w14:paraId="54DDDE15" w14:textId="77777777" w:rsidR="007548C8" w:rsidRDefault="007548C8" w:rsidP="007548C8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607DF3F3" w14:textId="77777777" w:rsidR="00321219" w:rsidRDefault="00321219" w:rsidP="00321219">
      <w:pPr>
        <w:rPr>
          <w:lang w:val="bg-BG"/>
        </w:rPr>
      </w:pPr>
      <w:r>
        <w:rPr>
          <w:lang w:val="bg-BG"/>
        </w:rPr>
        <w:t>ИНЖ. СТЕФАН НИКОЛОВ ……………………………/П/</w:t>
      </w:r>
    </w:p>
    <w:p w14:paraId="5B048DE3" w14:textId="77777777" w:rsidR="00321219" w:rsidRDefault="00321219" w:rsidP="00321219">
      <w:pPr>
        <w:rPr>
          <w:rFonts w:asciiTheme="minorHAnsi" w:hAnsiTheme="minorHAnsi"/>
          <w:lang w:val="bg-BG"/>
        </w:rPr>
      </w:pPr>
      <w:r>
        <w:rPr>
          <w:lang w:val="bg-BG"/>
        </w:rPr>
        <w:t>ГЛАВЕН ДИРЕКТОР НА ГЛАВНА ДИРЕКЦИЯ „АГРАРНО РАЗВИТИЕ“</w:t>
      </w:r>
    </w:p>
    <w:p w14:paraId="58C42AC9" w14:textId="77777777" w:rsidR="00321219" w:rsidRDefault="00321219" w:rsidP="00321219">
      <w:pPr>
        <w:rPr>
          <w:lang w:val="bg-BG"/>
        </w:rPr>
      </w:pPr>
      <w:r>
        <w:rPr>
          <w:lang w:val="bg-BG"/>
        </w:rPr>
        <w:t>ЗАПОВЕД № РД-04-55/09.03.2023 г.</w:t>
      </w:r>
    </w:p>
    <w:p w14:paraId="78AA3B61" w14:textId="77777777" w:rsidR="00321219" w:rsidRDefault="00321219" w:rsidP="00321219">
      <w:pPr>
        <w:rPr>
          <w:lang w:val="bg-BG"/>
        </w:rPr>
      </w:pPr>
      <w:r>
        <w:rPr>
          <w:lang w:val="bg-BG"/>
        </w:rPr>
        <w:t>НА ДИРЕКТОРА НА ОД ”ЗЕМЕДЕЛИЕ” - БУРГАС</w:t>
      </w:r>
    </w:p>
    <w:p w14:paraId="35B4FAB0" w14:textId="77777777" w:rsidR="00321219" w:rsidRDefault="00321219" w:rsidP="00321219">
      <w:pPr>
        <w:rPr>
          <w:lang w:val="bg-BG"/>
        </w:rPr>
      </w:pPr>
    </w:p>
    <w:p w14:paraId="7B0214EA" w14:textId="77777777" w:rsidR="00321219" w:rsidRDefault="00321219" w:rsidP="00321219">
      <w:pPr>
        <w:rPr>
          <w:lang w:val="bg-BG"/>
        </w:rPr>
      </w:pPr>
    </w:p>
    <w:p w14:paraId="61587334" w14:textId="77777777" w:rsidR="00582D37" w:rsidRPr="00321219" w:rsidRDefault="00582D37" w:rsidP="00582D37">
      <w:pPr>
        <w:rPr>
          <w:lang w:val="bg-BG"/>
        </w:rPr>
      </w:pPr>
    </w:p>
    <w:p w14:paraId="194874E0" w14:textId="77777777" w:rsidR="00582D37" w:rsidRPr="00321219" w:rsidRDefault="00582D37" w:rsidP="00582D37">
      <w:pPr>
        <w:rPr>
          <w:lang w:val="bg-BG"/>
        </w:rPr>
      </w:pPr>
    </w:p>
    <w:p w14:paraId="5E9DAF5B" w14:textId="77777777" w:rsidR="007548C8" w:rsidRDefault="007548C8" w:rsidP="007548C8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sectPr w:rsidR="007548C8" w:rsidSect="00F25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75" w:bottom="567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29A9" w14:textId="77777777" w:rsidR="00DB2EE2" w:rsidRDefault="00DB2EE2">
      <w:r>
        <w:separator/>
      </w:r>
    </w:p>
  </w:endnote>
  <w:endnote w:type="continuationSeparator" w:id="0">
    <w:p w14:paraId="20708401" w14:textId="77777777" w:rsidR="00DB2EE2" w:rsidRDefault="00DB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360E" w14:textId="77777777" w:rsidR="008C2856" w:rsidRDefault="008C28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8595" w14:textId="77777777" w:rsidR="008C2856" w:rsidRDefault="008C28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00EC" w14:textId="77777777" w:rsidR="00F73262" w:rsidRPr="002C746C" w:rsidRDefault="00F73262" w:rsidP="00F73262">
    <w:pPr>
      <w:jc w:val="center"/>
      <w:rPr>
        <w:rFonts w:ascii="Times New Roman" w:hAnsi="Times New Roman"/>
        <w:b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853F" w14:textId="77777777" w:rsidR="00DB2EE2" w:rsidRDefault="00DB2EE2">
      <w:r>
        <w:separator/>
      </w:r>
    </w:p>
  </w:footnote>
  <w:footnote w:type="continuationSeparator" w:id="0">
    <w:p w14:paraId="3030C843" w14:textId="77777777" w:rsidR="00DB2EE2" w:rsidRDefault="00DB2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2E3F" w14:textId="77777777" w:rsidR="008C2856" w:rsidRDefault="008C28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15B6" w14:textId="77777777" w:rsidR="008C2856" w:rsidRDefault="008C28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24E4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left="164" w:firstLine="545"/>
      <w:outlineLvl w:val="0"/>
      <w:rPr>
        <w:rFonts w:ascii="Helen Bg Condensed" w:hAnsi="Helen Bg Condensed"/>
        <w:b/>
        <w:spacing w:val="40"/>
        <w:sz w:val="36"/>
        <w:szCs w:val="36"/>
        <w:lang w:val="bg-BG"/>
      </w:rPr>
    </w:pPr>
    <w:r w:rsidRPr="008C2856">
      <w:rPr>
        <w:rFonts w:ascii="Bookman Old Style" w:hAnsi="Bookman Old Style"/>
        <w:b/>
        <w:noProof/>
        <w:spacing w:val="30"/>
        <w:sz w:val="36"/>
        <w:szCs w:val="36"/>
      </w:rPr>
      <w:drawing>
        <wp:anchor distT="0" distB="0" distL="114300" distR="114300" simplePos="0" relativeHeight="251661312" behindDoc="0" locked="0" layoutInCell="1" allowOverlap="1" wp14:anchorId="6056839E" wp14:editId="72042EDE">
          <wp:simplePos x="0" y="0"/>
          <wp:positionH relativeFrom="column">
            <wp:posOffset>-495300</wp:posOffset>
          </wp:positionH>
          <wp:positionV relativeFrom="paragraph">
            <wp:posOffset>-76200</wp:posOffset>
          </wp:positionV>
          <wp:extent cx="600710" cy="832485"/>
          <wp:effectExtent l="0" t="0" r="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2856">
      <w:rPr>
        <w:rFonts w:ascii="Bookman Old Style" w:hAnsi="Bookman Old Style"/>
        <w:b/>
        <w:noProof/>
        <w:spacing w:val="30"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86FF20" wp14:editId="46F6277F">
              <wp:simplePos x="0" y="0"/>
              <wp:positionH relativeFrom="column">
                <wp:posOffset>199390</wp:posOffset>
              </wp:positionH>
              <wp:positionV relativeFrom="paragraph">
                <wp:posOffset>51435</wp:posOffset>
              </wp:positionV>
              <wp:extent cx="0" cy="612140"/>
              <wp:effectExtent l="13335" t="6350" r="5715" b="1016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276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5.7pt;margin-top:4.0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"/>
          </w:pict>
        </mc:Fallback>
      </mc:AlternateContent>
    </w:r>
    <w:r w:rsidRPr="008C2856">
      <w:rPr>
        <w:rFonts w:ascii="Helen Bg Condensed" w:hAnsi="Helen Bg Condensed"/>
        <w:b/>
        <w:spacing w:val="40"/>
        <w:sz w:val="36"/>
        <w:szCs w:val="36"/>
        <w:lang w:val="bg-BG"/>
      </w:rPr>
      <w:t>РЕПУБЛИКА БЪЛГАРИЯ</w:t>
    </w:r>
  </w:p>
  <w:p w14:paraId="28A844EA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firstLine="567"/>
      <w:outlineLvl w:val="0"/>
      <w:rPr>
        <w:rFonts w:ascii="Helen Bg Condensed" w:hAnsi="Helen Bg Condensed"/>
        <w:spacing w:val="40"/>
        <w:sz w:val="32"/>
        <w:szCs w:val="32"/>
        <w:lang w:val="bg-BG"/>
      </w:rPr>
    </w:pPr>
    <w:r w:rsidRPr="008C2856">
      <w:rPr>
        <w:rFonts w:ascii="Helen Bg Condensed" w:hAnsi="Helen Bg Condensed"/>
        <w:spacing w:val="40"/>
        <w:sz w:val="32"/>
        <w:szCs w:val="32"/>
        <w:lang w:val="bg-BG"/>
      </w:rPr>
      <w:t>Министерство на земеделието и храните</w:t>
    </w:r>
  </w:p>
  <w:p w14:paraId="5A688D76" w14:textId="77777777" w:rsidR="008C2856" w:rsidRPr="008C2856" w:rsidRDefault="008C2856" w:rsidP="008C2856">
    <w:pPr>
      <w:rPr>
        <w:rFonts w:ascii="Helen Bg Condensed" w:hAnsi="Helen Bg Condensed"/>
        <w:spacing w:val="40"/>
        <w:sz w:val="28"/>
        <w:szCs w:val="28"/>
        <w:lang w:val="bg-BG"/>
      </w:rPr>
    </w:pPr>
    <w:r w:rsidRPr="008C285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5607CE" wp14:editId="3B764D6B">
              <wp:simplePos x="0" y="0"/>
              <wp:positionH relativeFrom="column">
                <wp:posOffset>0</wp:posOffset>
              </wp:positionH>
              <wp:positionV relativeFrom="paragraph">
                <wp:posOffset>9744075</wp:posOffset>
              </wp:positionV>
              <wp:extent cx="7362825" cy="0"/>
              <wp:effectExtent l="13970" t="12065" r="5080" b="6985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628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772EE5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" o:allowincell="f"/>
          </w:pict>
        </mc:Fallback>
      </mc:AlternateContent>
    </w:r>
    <w:r w:rsidRPr="00321219">
      <w:rPr>
        <w:rFonts w:ascii="Helen Bg Condensed" w:hAnsi="Helen Bg Condensed"/>
        <w:spacing w:val="40"/>
        <w:sz w:val="26"/>
        <w:szCs w:val="26"/>
        <w:lang w:val="bg-BG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proofErr w:type="spellStart"/>
    <w:r w:rsidRPr="008C2856">
      <w:rPr>
        <w:rFonts w:ascii="Helen Bg Condensed" w:hAnsi="Helen Bg Condensed"/>
        <w:spacing w:val="40"/>
        <w:sz w:val="28"/>
        <w:szCs w:val="28"/>
        <w:lang w:val="ru-RU"/>
      </w:rPr>
      <w:t>Областна</w:t>
    </w:r>
    <w:proofErr w:type="spellEnd"/>
    <w:r w:rsidRPr="008C2856">
      <w:rPr>
        <w:rFonts w:ascii="Helen Bg Condensed" w:hAnsi="Helen Bg Condensed"/>
        <w:spacing w:val="40"/>
        <w:sz w:val="28"/>
        <w:szCs w:val="28"/>
        <w:lang w:val="ru-RU"/>
      </w:rPr>
      <w:t xml:space="preserve"> дирекция “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Земеделие</w:t>
    </w:r>
    <w:r w:rsidRPr="008C2856">
      <w:rPr>
        <w:rFonts w:ascii="Helen Bg Condensed" w:hAnsi="Helen Bg Condensed"/>
        <w:spacing w:val="40"/>
        <w:sz w:val="28"/>
        <w:szCs w:val="28"/>
        <w:lang w:val="ru-RU"/>
      </w:rPr>
      <w:t>”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- гр. Бургас</w:t>
    </w:r>
  </w:p>
  <w:p w14:paraId="7807DA81" w14:textId="77777777" w:rsidR="008C2856" w:rsidRPr="008C2856" w:rsidRDefault="008C2856" w:rsidP="008C2856">
    <w:pPr>
      <w:rPr>
        <w:rFonts w:ascii="Helen Bg Condensed" w:hAnsi="Helen Bg Condensed"/>
        <w:spacing w:val="40"/>
        <w:sz w:val="22"/>
        <w:szCs w:val="22"/>
        <w:lang w:val="bg-BG"/>
      </w:rPr>
    </w:pPr>
    <w:r w:rsidRPr="00321219">
      <w:rPr>
        <w:rFonts w:ascii="Helen Bg Condensed" w:hAnsi="Helen Bg Condensed"/>
        <w:spacing w:val="40"/>
        <w:sz w:val="26"/>
        <w:szCs w:val="26"/>
        <w:lang w:val="bg-BG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Общинска служба по земеделие – гр.</w:t>
    </w:r>
    <w:r w:rsidRPr="00321219">
      <w:rPr>
        <w:rFonts w:ascii="Helen Bg Condensed" w:hAnsi="Helen Bg Condensed"/>
        <w:spacing w:val="40"/>
        <w:sz w:val="22"/>
        <w:szCs w:val="22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Несебър</w:t>
    </w:r>
  </w:p>
  <w:p w14:paraId="0AE1BAAC" w14:textId="77777777" w:rsidR="00F73262" w:rsidRPr="008C2856" w:rsidRDefault="00F73262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6754689"/>
    <w:multiLevelType w:val="hybridMultilevel"/>
    <w:tmpl w:val="6FBCF0B2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120DA7"/>
    <w:multiLevelType w:val="hybridMultilevel"/>
    <w:tmpl w:val="3814A55C"/>
    <w:lvl w:ilvl="0" w:tplc="FE940BE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7" w15:restartNumberingAfterBreak="0">
    <w:nsid w:val="4F635B50"/>
    <w:multiLevelType w:val="hybridMultilevel"/>
    <w:tmpl w:val="BE1CB8E2"/>
    <w:lvl w:ilvl="0" w:tplc="7F08DB0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4572772"/>
    <w:multiLevelType w:val="hybridMultilevel"/>
    <w:tmpl w:val="35DCC57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6120F7"/>
    <w:multiLevelType w:val="hybridMultilevel"/>
    <w:tmpl w:val="AFF258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13711080">
    <w:abstractNumId w:val="4"/>
  </w:num>
  <w:num w:numId="2" w16cid:durableId="1262683369">
    <w:abstractNumId w:val="1"/>
  </w:num>
  <w:num w:numId="3" w16cid:durableId="32074575">
    <w:abstractNumId w:val="5"/>
  </w:num>
  <w:num w:numId="4" w16cid:durableId="1991665163">
    <w:abstractNumId w:val="2"/>
  </w:num>
  <w:num w:numId="5" w16cid:durableId="1899976916">
    <w:abstractNumId w:val="6"/>
  </w:num>
  <w:num w:numId="6" w16cid:durableId="1843355381">
    <w:abstractNumId w:val="3"/>
  </w:num>
  <w:num w:numId="7" w16cid:durableId="997540626">
    <w:abstractNumId w:val="9"/>
  </w:num>
  <w:num w:numId="8" w16cid:durableId="1463229460">
    <w:abstractNumId w:val="0"/>
  </w:num>
  <w:num w:numId="9" w16cid:durableId="314995397">
    <w:abstractNumId w:val="8"/>
  </w:num>
  <w:num w:numId="10" w16cid:durableId="15232064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17"/>
    <w:rsid w:val="000009F0"/>
    <w:rsid w:val="00000E0C"/>
    <w:rsid w:val="000036B2"/>
    <w:rsid w:val="0000752D"/>
    <w:rsid w:val="00011F85"/>
    <w:rsid w:val="000129D5"/>
    <w:rsid w:val="00025C9F"/>
    <w:rsid w:val="00031A1B"/>
    <w:rsid w:val="00032740"/>
    <w:rsid w:val="00034275"/>
    <w:rsid w:val="00035A40"/>
    <w:rsid w:val="00041BFA"/>
    <w:rsid w:val="00045DAE"/>
    <w:rsid w:val="000477BF"/>
    <w:rsid w:val="00051525"/>
    <w:rsid w:val="00052342"/>
    <w:rsid w:val="00054AEB"/>
    <w:rsid w:val="0005609A"/>
    <w:rsid w:val="00060435"/>
    <w:rsid w:val="0006066A"/>
    <w:rsid w:val="00061209"/>
    <w:rsid w:val="00066EE2"/>
    <w:rsid w:val="00070118"/>
    <w:rsid w:val="000750F8"/>
    <w:rsid w:val="00076EEE"/>
    <w:rsid w:val="00081330"/>
    <w:rsid w:val="000823C4"/>
    <w:rsid w:val="00083C3B"/>
    <w:rsid w:val="00084F94"/>
    <w:rsid w:val="000858AE"/>
    <w:rsid w:val="00087153"/>
    <w:rsid w:val="00091181"/>
    <w:rsid w:val="00094245"/>
    <w:rsid w:val="0009487A"/>
    <w:rsid w:val="000977E1"/>
    <w:rsid w:val="000B1B90"/>
    <w:rsid w:val="000B1BBC"/>
    <w:rsid w:val="000B4646"/>
    <w:rsid w:val="000B5F93"/>
    <w:rsid w:val="000C04E6"/>
    <w:rsid w:val="000C4A46"/>
    <w:rsid w:val="000C5735"/>
    <w:rsid w:val="000C6668"/>
    <w:rsid w:val="000D0A19"/>
    <w:rsid w:val="000D0ADC"/>
    <w:rsid w:val="000D3A8C"/>
    <w:rsid w:val="000D4033"/>
    <w:rsid w:val="000D6595"/>
    <w:rsid w:val="000E09D0"/>
    <w:rsid w:val="000E4864"/>
    <w:rsid w:val="000E53FC"/>
    <w:rsid w:val="000F5E16"/>
    <w:rsid w:val="000F63BA"/>
    <w:rsid w:val="00100C2D"/>
    <w:rsid w:val="0010160B"/>
    <w:rsid w:val="00104737"/>
    <w:rsid w:val="00111308"/>
    <w:rsid w:val="0011215D"/>
    <w:rsid w:val="001204B2"/>
    <w:rsid w:val="00126943"/>
    <w:rsid w:val="00135A3A"/>
    <w:rsid w:val="00135C60"/>
    <w:rsid w:val="0014471D"/>
    <w:rsid w:val="00145C2E"/>
    <w:rsid w:val="00147728"/>
    <w:rsid w:val="001477C1"/>
    <w:rsid w:val="00152A8A"/>
    <w:rsid w:val="001559FF"/>
    <w:rsid w:val="00157481"/>
    <w:rsid w:val="00157D1E"/>
    <w:rsid w:val="0016102C"/>
    <w:rsid w:val="00161F4F"/>
    <w:rsid w:val="001634C9"/>
    <w:rsid w:val="00165CD0"/>
    <w:rsid w:val="001673CE"/>
    <w:rsid w:val="001710DD"/>
    <w:rsid w:val="00173866"/>
    <w:rsid w:val="001769F4"/>
    <w:rsid w:val="00177361"/>
    <w:rsid w:val="001776EB"/>
    <w:rsid w:val="001863CD"/>
    <w:rsid w:val="0018697E"/>
    <w:rsid w:val="00187A20"/>
    <w:rsid w:val="001900F0"/>
    <w:rsid w:val="00190F84"/>
    <w:rsid w:val="001919B6"/>
    <w:rsid w:val="00191B02"/>
    <w:rsid w:val="00191F8D"/>
    <w:rsid w:val="001923DB"/>
    <w:rsid w:val="001976E7"/>
    <w:rsid w:val="001A1754"/>
    <w:rsid w:val="001A2086"/>
    <w:rsid w:val="001A413F"/>
    <w:rsid w:val="001A6554"/>
    <w:rsid w:val="001B3F3A"/>
    <w:rsid w:val="001B4BA5"/>
    <w:rsid w:val="001B525E"/>
    <w:rsid w:val="001B76F9"/>
    <w:rsid w:val="001C3F46"/>
    <w:rsid w:val="001D0BBE"/>
    <w:rsid w:val="001D3285"/>
    <w:rsid w:val="001E43EE"/>
    <w:rsid w:val="001F1BBB"/>
    <w:rsid w:val="001F289D"/>
    <w:rsid w:val="001F4C93"/>
    <w:rsid w:val="001F600F"/>
    <w:rsid w:val="001F6B70"/>
    <w:rsid w:val="001F6BFA"/>
    <w:rsid w:val="001F74F9"/>
    <w:rsid w:val="00201DD3"/>
    <w:rsid w:val="002038FF"/>
    <w:rsid w:val="0020450F"/>
    <w:rsid w:val="0020653E"/>
    <w:rsid w:val="002134AF"/>
    <w:rsid w:val="00217A5D"/>
    <w:rsid w:val="002231B8"/>
    <w:rsid w:val="00225564"/>
    <w:rsid w:val="00226064"/>
    <w:rsid w:val="00227B22"/>
    <w:rsid w:val="0023163B"/>
    <w:rsid w:val="00232F8E"/>
    <w:rsid w:val="00234FCB"/>
    <w:rsid w:val="0023711D"/>
    <w:rsid w:val="00237379"/>
    <w:rsid w:val="00240D8B"/>
    <w:rsid w:val="00251567"/>
    <w:rsid w:val="00253CB4"/>
    <w:rsid w:val="002555E2"/>
    <w:rsid w:val="00256305"/>
    <w:rsid w:val="002575B3"/>
    <w:rsid w:val="00261A92"/>
    <w:rsid w:val="00262860"/>
    <w:rsid w:val="00265E56"/>
    <w:rsid w:val="00266D04"/>
    <w:rsid w:val="002704D6"/>
    <w:rsid w:val="0027163D"/>
    <w:rsid w:val="00273C02"/>
    <w:rsid w:val="00273F4E"/>
    <w:rsid w:val="002742FD"/>
    <w:rsid w:val="00277AFE"/>
    <w:rsid w:val="00280B45"/>
    <w:rsid w:val="00282CC8"/>
    <w:rsid w:val="002834DA"/>
    <w:rsid w:val="00294EF0"/>
    <w:rsid w:val="002A05FE"/>
    <w:rsid w:val="002A0842"/>
    <w:rsid w:val="002A2143"/>
    <w:rsid w:val="002A5BD6"/>
    <w:rsid w:val="002A6A6E"/>
    <w:rsid w:val="002A7A15"/>
    <w:rsid w:val="002B504A"/>
    <w:rsid w:val="002B6FDB"/>
    <w:rsid w:val="002B75BD"/>
    <w:rsid w:val="002B7855"/>
    <w:rsid w:val="002C0A81"/>
    <w:rsid w:val="002C72B1"/>
    <w:rsid w:val="002C746C"/>
    <w:rsid w:val="002D31F8"/>
    <w:rsid w:val="002D6F4D"/>
    <w:rsid w:val="002E0A31"/>
    <w:rsid w:val="002E1C4A"/>
    <w:rsid w:val="002E25EF"/>
    <w:rsid w:val="002E4E9F"/>
    <w:rsid w:val="002E4F32"/>
    <w:rsid w:val="002E50A6"/>
    <w:rsid w:val="002E7516"/>
    <w:rsid w:val="002F46E2"/>
    <w:rsid w:val="002F4F5A"/>
    <w:rsid w:val="0030309F"/>
    <w:rsid w:val="00306DDE"/>
    <w:rsid w:val="0031392A"/>
    <w:rsid w:val="00316276"/>
    <w:rsid w:val="003167D7"/>
    <w:rsid w:val="00321219"/>
    <w:rsid w:val="00324CC0"/>
    <w:rsid w:val="00327B0D"/>
    <w:rsid w:val="00331598"/>
    <w:rsid w:val="00333111"/>
    <w:rsid w:val="0033456E"/>
    <w:rsid w:val="003356C0"/>
    <w:rsid w:val="0034236E"/>
    <w:rsid w:val="00345761"/>
    <w:rsid w:val="003460A1"/>
    <w:rsid w:val="00346291"/>
    <w:rsid w:val="00346A0D"/>
    <w:rsid w:val="003529BD"/>
    <w:rsid w:val="00352CC5"/>
    <w:rsid w:val="00353649"/>
    <w:rsid w:val="003536E3"/>
    <w:rsid w:val="00353CCA"/>
    <w:rsid w:val="003566ED"/>
    <w:rsid w:val="00356F3C"/>
    <w:rsid w:val="00364CB2"/>
    <w:rsid w:val="0036552F"/>
    <w:rsid w:val="0037000C"/>
    <w:rsid w:val="00372097"/>
    <w:rsid w:val="00372DDF"/>
    <w:rsid w:val="0037629B"/>
    <w:rsid w:val="0037658B"/>
    <w:rsid w:val="00376B66"/>
    <w:rsid w:val="0037731C"/>
    <w:rsid w:val="003800DA"/>
    <w:rsid w:val="003850CD"/>
    <w:rsid w:val="003872DF"/>
    <w:rsid w:val="00394B48"/>
    <w:rsid w:val="00394ECB"/>
    <w:rsid w:val="00396E34"/>
    <w:rsid w:val="003A166C"/>
    <w:rsid w:val="003A281A"/>
    <w:rsid w:val="003A6456"/>
    <w:rsid w:val="003A7068"/>
    <w:rsid w:val="003B45ED"/>
    <w:rsid w:val="003B6039"/>
    <w:rsid w:val="003B7313"/>
    <w:rsid w:val="003B78A3"/>
    <w:rsid w:val="003C2FAC"/>
    <w:rsid w:val="003C469D"/>
    <w:rsid w:val="003D22D7"/>
    <w:rsid w:val="003D47AE"/>
    <w:rsid w:val="003D5193"/>
    <w:rsid w:val="003D658C"/>
    <w:rsid w:val="003E5E2E"/>
    <w:rsid w:val="003F57C4"/>
    <w:rsid w:val="00400A78"/>
    <w:rsid w:val="004028DF"/>
    <w:rsid w:val="00403866"/>
    <w:rsid w:val="00404969"/>
    <w:rsid w:val="00405D35"/>
    <w:rsid w:val="00406946"/>
    <w:rsid w:val="0040735C"/>
    <w:rsid w:val="00411C35"/>
    <w:rsid w:val="00415411"/>
    <w:rsid w:val="004155B3"/>
    <w:rsid w:val="00417CCD"/>
    <w:rsid w:val="00420679"/>
    <w:rsid w:val="00423576"/>
    <w:rsid w:val="00427C39"/>
    <w:rsid w:val="004302EE"/>
    <w:rsid w:val="00436934"/>
    <w:rsid w:val="004422C1"/>
    <w:rsid w:val="0044547B"/>
    <w:rsid w:val="00446795"/>
    <w:rsid w:val="00447822"/>
    <w:rsid w:val="00447E8D"/>
    <w:rsid w:val="0045133E"/>
    <w:rsid w:val="00452CC0"/>
    <w:rsid w:val="00453A25"/>
    <w:rsid w:val="004545FE"/>
    <w:rsid w:val="00463022"/>
    <w:rsid w:val="0046303A"/>
    <w:rsid w:val="00464991"/>
    <w:rsid w:val="00464F52"/>
    <w:rsid w:val="00466584"/>
    <w:rsid w:val="0046663B"/>
    <w:rsid w:val="00480C70"/>
    <w:rsid w:val="00480D47"/>
    <w:rsid w:val="0048493E"/>
    <w:rsid w:val="00484A9A"/>
    <w:rsid w:val="004853FA"/>
    <w:rsid w:val="00490CAF"/>
    <w:rsid w:val="00495762"/>
    <w:rsid w:val="004A117E"/>
    <w:rsid w:val="004A2808"/>
    <w:rsid w:val="004A401F"/>
    <w:rsid w:val="004A51D8"/>
    <w:rsid w:val="004A59EE"/>
    <w:rsid w:val="004A641D"/>
    <w:rsid w:val="004B0E7C"/>
    <w:rsid w:val="004B59B9"/>
    <w:rsid w:val="004C3144"/>
    <w:rsid w:val="004C5C8F"/>
    <w:rsid w:val="004C6982"/>
    <w:rsid w:val="004D2D02"/>
    <w:rsid w:val="004E1713"/>
    <w:rsid w:val="004E2A9B"/>
    <w:rsid w:val="004E39BB"/>
    <w:rsid w:val="004E670C"/>
    <w:rsid w:val="004F5F80"/>
    <w:rsid w:val="004F765C"/>
    <w:rsid w:val="00501920"/>
    <w:rsid w:val="005030BC"/>
    <w:rsid w:val="00506F06"/>
    <w:rsid w:val="00507778"/>
    <w:rsid w:val="00516EC3"/>
    <w:rsid w:val="00521022"/>
    <w:rsid w:val="0052113C"/>
    <w:rsid w:val="005275DB"/>
    <w:rsid w:val="0052781F"/>
    <w:rsid w:val="00536C94"/>
    <w:rsid w:val="00540341"/>
    <w:rsid w:val="0054179A"/>
    <w:rsid w:val="00542607"/>
    <w:rsid w:val="00547194"/>
    <w:rsid w:val="00547482"/>
    <w:rsid w:val="00547A3D"/>
    <w:rsid w:val="00554BCA"/>
    <w:rsid w:val="005563A8"/>
    <w:rsid w:val="00556CF1"/>
    <w:rsid w:val="00560044"/>
    <w:rsid w:val="00560C90"/>
    <w:rsid w:val="00561A62"/>
    <w:rsid w:val="0057056E"/>
    <w:rsid w:val="00571191"/>
    <w:rsid w:val="00571997"/>
    <w:rsid w:val="005743AA"/>
    <w:rsid w:val="00574F31"/>
    <w:rsid w:val="00576316"/>
    <w:rsid w:val="00580479"/>
    <w:rsid w:val="00582647"/>
    <w:rsid w:val="00582D37"/>
    <w:rsid w:val="00582E0E"/>
    <w:rsid w:val="00586581"/>
    <w:rsid w:val="005906C9"/>
    <w:rsid w:val="00590E1D"/>
    <w:rsid w:val="00592B21"/>
    <w:rsid w:val="00593D64"/>
    <w:rsid w:val="00593FCC"/>
    <w:rsid w:val="005A3B17"/>
    <w:rsid w:val="005A45AA"/>
    <w:rsid w:val="005A7BEC"/>
    <w:rsid w:val="005B1144"/>
    <w:rsid w:val="005B3D8D"/>
    <w:rsid w:val="005B69F7"/>
    <w:rsid w:val="005B6E19"/>
    <w:rsid w:val="005C4D35"/>
    <w:rsid w:val="005D24FF"/>
    <w:rsid w:val="005D4E4B"/>
    <w:rsid w:val="005D7788"/>
    <w:rsid w:val="005E1BD9"/>
    <w:rsid w:val="005E44FB"/>
    <w:rsid w:val="005E4BE8"/>
    <w:rsid w:val="005E598D"/>
    <w:rsid w:val="005E61F8"/>
    <w:rsid w:val="005F58D0"/>
    <w:rsid w:val="005F7795"/>
    <w:rsid w:val="00601BB4"/>
    <w:rsid w:val="00602A0B"/>
    <w:rsid w:val="00604775"/>
    <w:rsid w:val="00604DDC"/>
    <w:rsid w:val="00614465"/>
    <w:rsid w:val="00616319"/>
    <w:rsid w:val="0061781B"/>
    <w:rsid w:val="00621A28"/>
    <w:rsid w:val="00623DC0"/>
    <w:rsid w:val="00625089"/>
    <w:rsid w:val="006270FA"/>
    <w:rsid w:val="00627A1B"/>
    <w:rsid w:val="006338CD"/>
    <w:rsid w:val="00633E58"/>
    <w:rsid w:val="0064027B"/>
    <w:rsid w:val="00641832"/>
    <w:rsid w:val="0064271B"/>
    <w:rsid w:val="0064323F"/>
    <w:rsid w:val="0065026C"/>
    <w:rsid w:val="00652D7A"/>
    <w:rsid w:val="00652FCB"/>
    <w:rsid w:val="00654F6B"/>
    <w:rsid w:val="0065783F"/>
    <w:rsid w:val="006617EB"/>
    <w:rsid w:val="00661A37"/>
    <w:rsid w:val="00662518"/>
    <w:rsid w:val="0066550B"/>
    <w:rsid w:val="00673BC0"/>
    <w:rsid w:val="00673FE9"/>
    <w:rsid w:val="0067604F"/>
    <w:rsid w:val="00676A17"/>
    <w:rsid w:val="0067791F"/>
    <w:rsid w:val="00677B27"/>
    <w:rsid w:val="00684CBF"/>
    <w:rsid w:val="00687825"/>
    <w:rsid w:val="00691215"/>
    <w:rsid w:val="00691D04"/>
    <w:rsid w:val="00693E67"/>
    <w:rsid w:val="0069600A"/>
    <w:rsid w:val="006A056A"/>
    <w:rsid w:val="006A2123"/>
    <w:rsid w:val="006A558C"/>
    <w:rsid w:val="006A5E57"/>
    <w:rsid w:val="006B07E7"/>
    <w:rsid w:val="006B0B9A"/>
    <w:rsid w:val="006B0CB1"/>
    <w:rsid w:val="006B1B53"/>
    <w:rsid w:val="006B338A"/>
    <w:rsid w:val="006D2108"/>
    <w:rsid w:val="006D5FCB"/>
    <w:rsid w:val="006D6113"/>
    <w:rsid w:val="006E136B"/>
    <w:rsid w:val="006E1608"/>
    <w:rsid w:val="006E2F44"/>
    <w:rsid w:val="006E3966"/>
    <w:rsid w:val="006E4750"/>
    <w:rsid w:val="006F1268"/>
    <w:rsid w:val="006F2ECD"/>
    <w:rsid w:val="006F403C"/>
    <w:rsid w:val="007024C8"/>
    <w:rsid w:val="0070412C"/>
    <w:rsid w:val="007045D4"/>
    <w:rsid w:val="0070677E"/>
    <w:rsid w:val="00711F79"/>
    <w:rsid w:val="00714C10"/>
    <w:rsid w:val="00715F2A"/>
    <w:rsid w:val="00717703"/>
    <w:rsid w:val="00725D6A"/>
    <w:rsid w:val="0072782F"/>
    <w:rsid w:val="00727865"/>
    <w:rsid w:val="00735898"/>
    <w:rsid w:val="00735AAD"/>
    <w:rsid w:val="0073724F"/>
    <w:rsid w:val="007374CB"/>
    <w:rsid w:val="0074179A"/>
    <w:rsid w:val="0074454E"/>
    <w:rsid w:val="00746497"/>
    <w:rsid w:val="00747924"/>
    <w:rsid w:val="007508E5"/>
    <w:rsid w:val="0075264D"/>
    <w:rsid w:val="007526BF"/>
    <w:rsid w:val="007536F7"/>
    <w:rsid w:val="007548C8"/>
    <w:rsid w:val="00760F0A"/>
    <w:rsid w:val="007629E1"/>
    <w:rsid w:val="00763C3C"/>
    <w:rsid w:val="007667E2"/>
    <w:rsid w:val="0076683F"/>
    <w:rsid w:val="00774B69"/>
    <w:rsid w:val="00782252"/>
    <w:rsid w:val="00782BB1"/>
    <w:rsid w:val="007865D2"/>
    <w:rsid w:val="00796F51"/>
    <w:rsid w:val="007A51F7"/>
    <w:rsid w:val="007A555D"/>
    <w:rsid w:val="007A6290"/>
    <w:rsid w:val="007B00CD"/>
    <w:rsid w:val="007B7524"/>
    <w:rsid w:val="007C010F"/>
    <w:rsid w:val="007C4DF7"/>
    <w:rsid w:val="007C6B65"/>
    <w:rsid w:val="007D1289"/>
    <w:rsid w:val="007D397A"/>
    <w:rsid w:val="007D6B64"/>
    <w:rsid w:val="007D7309"/>
    <w:rsid w:val="007E58C9"/>
    <w:rsid w:val="007E5D38"/>
    <w:rsid w:val="007F381A"/>
    <w:rsid w:val="0080074F"/>
    <w:rsid w:val="00800D7C"/>
    <w:rsid w:val="00802F8E"/>
    <w:rsid w:val="00803F49"/>
    <w:rsid w:val="008108FD"/>
    <w:rsid w:val="0081392D"/>
    <w:rsid w:val="008163B9"/>
    <w:rsid w:val="00816D49"/>
    <w:rsid w:val="00826BD6"/>
    <w:rsid w:val="00837848"/>
    <w:rsid w:val="00837AF7"/>
    <w:rsid w:val="00840634"/>
    <w:rsid w:val="00841FBC"/>
    <w:rsid w:val="00845090"/>
    <w:rsid w:val="0085348A"/>
    <w:rsid w:val="008536D1"/>
    <w:rsid w:val="00862511"/>
    <w:rsid w:val="00864574"/>
    <w:rsid w:val="00866D9D"/>
    <w:rsid w:val="0087217F"/>
    <w:rsid w:val="00872224"/>
    <w:rsid w:val="00875B08"/>
    <w:rsid w:val="008774E0"/>
    <w:rsid w:val="00877CB5"/>
    <w:rsid w:val="00894CF4"/>
    <w:rsid w:val="008A2BB9"/>
    <w:rsid w:val="008B0206"/>
    <w:rsid w:val="008B02B9"/>
    <w:rsid w:val="008B0576"/>
    <w:rsid w:val="008B1300"/>
    <w:rsid w:val="008B1B40"/>
    <w:rsid w:val="008C238F"/>
    <w:rsid w:val="008C2856"/>
    <w:rsid w:val="008D52D3"/>
    <w:rsid w:val="008D5B6F"/>
    <w:rsid w:val="008D7C97"/>
    <w:rsid w:val="008D7CA2"/>
    <w:rsid w:val="008E157A"/>
    <w:rsid w:val="008E2F3C"/>
    <w:rsid w:val="008E4426"/>
    <w:rsid w:val="008E4601"/>
    <w:rsid w:val="008F451B"/>
    <w:rsid w:val="008F6326"/>
    <w:rsid w:val="008F7FC3"/>
    <w:rsid w:val="00904310"/>
    <w:rsid w:val="00904992"/>
    <w:rsid w:val="00905E41"/>
    <w:rsid w:val="00906EE7"/>
    <w:rsid w:val="00911315"/>
    <w:rsid w:val="00913F4D"/>
    <w:rsid w:val="00914EB4"/>
    <w:rsid w:val="009159C4"/>
    <w:rsid w:val="009203C5"/>
    <w:rsid w:val="0092132F"/>
    <w:rsid w:val="00926111"/>
    <w:rsid w:val="00927249"/>
    <w:rsid w:val="0093034B"/>
    <w:rsid w:val="00930E7D"/>
    <w:rsid w:val="0093231D"/>
    <w:rsid w:val="00935842"/>
    <w:rsid w:val="00936425"/>
    <w:rsid w:val="00937542"/>
    <w:rsid w:val="009401C9"/>
    <w:rsid w:val="00941D4A"/>
    <w:rsid w:val="00946D85"/>
    <w:rsid w:val="00947826"/>
    <w:rsid w:val="009506AE"/>
    <w:rsid w:val="0095230A"/>
    <w:rsid w:val="009655CA"/>
    <w:rsid w:val="0096741A"/>
    <w:rsid w:val="009700EF"/>
    <w:rsid w:val="00970FDA"/>
    <w:rsid w:val="009723B7"/>
    <w:rsid w:val="009737C6"/>
    <w:rsid w:val="00973AB4"/>
    <w:rsid w:val="00974546"/>
    <w:rsid w:val="00974B3B"/>
    <w:rsid w:val="0098097D"/>
    <w:rsid w:val="00981E02"/>
    <w:rsid w:val="00983AD2"/>
    <w:rsid w:val="009845F7"/>
    <w:rsid w:val="00985F3B"/>
    <w:rsid w:val="00990E3F"/>
    <w:rsid w:val="0099275B"/>
    <w:rsid w:val="009A49E5"/>
    <w:rsid w:val="009A7D0C"/>
    <w:rsid w:val="009B10D2"/>
    <w:rsid w:val="009B2EFB"/>
    <w:rsid w:val="009B50BC"/>
    <w:rsid w:val="009B539E"/>
    <w:rsid w:val="009C4F2F"/>
    <w:rsid w:val="009C6CDF"/>
    <w:rsid w:val="009D1B95"/>
    <w:rsid w:val="009D4F26"/>
    <w:rsid w:val="009D754A"/>
    <w:rsid w:val="009E6154"/>
    <w:rsid w:val="009E617D"/>
    <w:rsid w:val="009E7D8E"/>
    <w:rsid w:val="009F07B6"/>
    <w:rsid w:val="009F099C"/>
    <w:rsid w:val="009F0DE9"/>
    <w:rsid w:val="009F3062"/>
    <w:rsid w:val="009F35E8"/>
    <w:rsid w:val="009F39FB"/>
    <w:rsid w:val="009F6276"/>
    <w:rsid w:val="00A00A48"/>
    <w:rsid w:val="00A04047"/>
    <w:rsid w:val="00A04518"/>
    <w:rsid w:val="00A047D5"/>
    <w:rsid w:val="00A05A20"/>
    <w:rsid w:val="00A079E3"/>
    <w:rsid w:val="00A10B90"/>
    <w:rsid w:val="00A10BD8"/>
    <w:rsid w:val="00A10CFB"/>
    <w:rsid w:val="00A15922"/>
    <w:rsid w:val="00A15DE9"/>
    <w:rsid w:val="00A200CD"/>
    <w:rsid w:val="00A302E2"/>
    <w:rsid w:val="00A30F94"/>
    <w:rsid w:val="00A32683"/>
    <w:rsid w:val="00A34093"/>
    <w:rsid w:val="00A40CFD"/>
    <w:rsid w:val="00A457AE"/>
    <w:rsid w:val="00A50C7C"/>
    <w:rsid w:val="00A535BF"/>
    <w:rsid w:val="00A5572E"/>
    <w:rsid w:val="00A5745A"/>
    <w:rsid w:val="00A6569C"/>
    <w:rsid w:val="00A65EF5"/>
    <w:rsid w:val="00A66774"/>
    <w:rsid w:val="00A716F5"/>
    <w:rsid w:val="00A75F60"/>
    <w:rsid w:val="00A76274"/>
    <w:rsid w:val="00A77B87"/>
    <w:rsid w:val="00A850B1"/>
    <w:rsid w:val="00A86B12"/>
    <w:rsid w:val="00A875D6"/>
    <w:rsid w:val="00A91916"/>
    <w:rsid w:val="00A931B4"/>
    <w:rsid w:val="00A97C1D"/>
    <w:rsid w:val="00AA3CE8"/>
    <w:rsid w:val="00AA6E60"/>
    <w:rsid w:val="00AB4F9A"/>
    <w:rsid w:val="00AB57FB"/>
    <w:rsid w:val="00AC0762"/>
    <w:rsid w:val="00AC321E"/>
    <w:rsid w:val="00AC62E4"/>
    <w:rsid w:val="00AC69D1"/>
    <w:rsid w:val="00AC6BA0"/>
    <w:rsid w:val="00AD13E1"/>
    <w:rsid w:val="00AD13E8"/>
    <w:rsid w:val="00AD6EA6"/>
    <w:rsid w:val="00AD7F68"/>
    <w:rsid w:val="00AE0D90"/>
    <w:rsid w:val="00AE1028"/>
    <w:rsid w:val="00AE371D"/>
    <w:rsid w:val="00AE5ED6"/>
    <w:rsid w:val="00AE6AD8"/>
    <w:rsid w:val="00AF02B9"/>
    <w:rsid w:val="00AF09EA"/>
    <w:rsid w:val="00AF1C5F"/>
    <w:rsid w:val="00AF4306"/>
    <w:rsid w:val="00AF75BA"/>
    <w:rsid w:val="00B01195"/>
    <w:rsid w:val="00B02577"/>
    <w:rsid w:val="00B053CF"/>
    <w:rsid w:val="00B064C8"/>
    <w:rsid w:val="00B217D2"/>
    <w:rsid w:val="00B21F1B"/>
    <w:rsid w:val="00B30A20"/>
    <w:rsid w:val="00B30AA0"/>
    <w:rsid w:val="00B31093"/>
    <w:rsid w:val="00B3455B"/>
    <w:rsid w:val="00B35A2D"/>
    <w:rsid w:val="00B42389"/>
    <w:rsid w:val="00B5161E"/>
    <w:rsid w:val="00B55A79"/>
    <w:rsid w:val="00B562AC"/>
    <w:rsid w:val="00B7043E"/>
    <w:rsid w:val="00B70FB9"/>
    <w:rsid w:val="00B83EEE"/>
    <w:rsid w:val="00B86347"/>
    <w:rsid w:val="00B9081D"/>
    <w:rsid w:val="00B915C4"/>
    <w:rsid w:val="00BA0F51"/>
    <w:rsid w:val="00BA2CC7"/>
    <w:rsid w:val="00BA4734"/>
    <w:rsid w:val="00BB2FB2"/>
    <w:rsid w:val="00BB6131"/>
    <w:rsid w:val="00BB658B"/>
    <w:rsid w:val="00BB7753"/>
    <w:rsid w:val="00BC5A5C"/>
    <w:rsid w:val="00BD0331"/>
    <w:rsid w:val="00BD4060"/>
    <w:rsid w:val="00BD4BDC"/>
    <w:rsid w:val="00BD4CB9"/>
    <w:rsid w:val="00BD6A81"/>
    <w:rsid w:val="00BF2609"/>
    <w:rsid w:val="00BF3AD9"/>
    <w:rsid w:val="00BF3C28"/>
    <w:rsid w:val="00BF57B7"/>
    <w:rsid w:val="00BF6B4A"/>
    <w:rsid w:val="00BF77CA"/>
    <w:rsid w:val="00C00904"/>
    <w:rsid w:val="00C02136"/>
    <w:rsid w:val="00C1282A"/>
    <w:rsid w:val="00C131AC"/>
    <w:rsid w:val="00C14557"/>
    <w:rsid w:val="00C15041"/>
    <w:rsid w:val="00C15C09"/>
    <w:rsid w:val="00C16401"/>
    <w:rsid w:val="00C16DEE"/>
    <w:rsid w:val="00C17290"/>
    <w:rsid w:val="00C212B9"/>
    <w:rsid w:val="00C21878"/>
    <w:rsid w:val="00C25F60"/>
    <w:rsid w:val="00C3149E"/>
    <w:rsid w:val="00C43B2B"/>
    <w:rsid w:val="00C46212"/>
    <w:rsid w:val="00C46493"/>
    <w:rsid w:val="00C473A4"/>
    <w:rsid w:val="00C51AA8"/>
    <w:rsid w:val="00C54E84"/>
    <w:rsid w:val="00C60656"/>
    <w:rsid w:val="00C617A1"/>
    <w:rsid w:val="00C736A8"/>
    <w:rsid w:val="00C738A7"/>
    <w:rsid w:val="00C75D76"/>
    <w:rsid w:val="00C762DF"/>
    <w:rsid w:val="00C776F6"/>
    <w:rsid w:val="00C81F1F"/>
    <w:rsid w:val="00C829BF"/>
    <w:rsid w:val="00C82FF1"/>
    <w:rsid w:val="00C853C0"/>
    <w:rsid w:val="00C87D84"/>
    <w:rsid w:val="00C91094"/>
    <w:rsid w:val="00C94109"/>
    <w:rsid w:val="00C94271"/>
    <w:rsid w:val="00C94565"/>
    <w:rsid w:val="00C97A65"/>
    <w:rsid w:val="00CA25E5"/>
    <w:rsid w:val="00CA3079"/>
    <w:rsid w:val="00CA3258"/>
    <w:rsid w:val="00CA44F2"/>
    <w:rsid w:val="00CA4D19"/>
    <w:rsid w:val="00CA6462"/>
    <w:rsid w:val="00CA7A14"/>
    <w:rsid w:val="00CB0845"/>
    <w:rsid w:val="00CB0E91"/>
    <w:rsid w:val="00CB4F5A"/>
    <w:rsid w:val="00CB764C"/>
    <w:rsid w:val="00CC6220"/>
    <w:rsid w:val="00CC6A54"/>
    <w:rsid w:val="00CD0A12"/>
    <w:rsid w:val="00CD2B27"/>
    <w:rsid w:val="00CE46AF"/>
    <w:rsid w:val="00CF5DAD"/>
    <w:rsid w:val="00CF74F0"/>
    <w:rsid w:val="00CF76B0"/>
    <w:rsid w:val="00D03966"/>
    <w:rsid w:val="00D03D47"/>
    <w:rsid w:val="00D04AE7"/>
    <w:rsid w:val="00D05054"/>
    <w:rsid w:val="00D1003D"/>
    <w:rsid w:val="00D1424A"/>
    <w:rsid w:val="00D14D77"/>
    <w:rsid w:val="00D17558"/>
    <w:rsid w:val="00D217C8"/>
    <w:rsid w:val="00D2337B"/>
    <w:rsid w:val="00D2489A"/>
    <w:rsid w:val="00D259F5"/>
    <w:rsid w:val="00D30F87"/>
    <w:rsid w:val="00D41A99"/>
    <w:rsid w:val="00D44024"/>
    <w:rsid w:val="00D450FA"/>
    <w:rsid w:val="00D46F5F"/>
    <w:rsid w:val="00D51260"/>
    <w:rsid w:val="00D5558D"/>
    <w:rsid w:val="00D55B4F"/>
    <w:rsid w:val="00D566C0"/>
    <w:rsid w:val="00D61AE4"/>
    <w:rsid w:val="00D6271C"/>
    <w:rsid w:val="00D62EFD"/>
    <w:rsid w:val="00D657AE"/>
    <w:rsid w:val="00D72E65"/>
    <w:rsid w:val="00D7472F"/>
    <w:rsid w:val="00D74F7B"/>
    <w:rsid w:val="00D76835"/>
    <w:rsid w:val="00D81243"/>
    <w:rsid w:val="00D818A8"/>
    <w:rsid w:val="00D82AED"/>
    <w:rsid w:val="00D8399B"/>
    <w:rsid w:val="00D86B89"/>
    <w:rsid w:val="00D92AA5"/>
    <w:rsid w:val="00D92B77"/>
    <w:rsid w:val="00D92D5D"/>
    <w:rsid w:val="00D950DA"/>
    <w:rsid w:val="00D96899"/>
    <w:rsid w:val="00DA2BE5"/>
    <w:rsid w:val="00DA369A"/>
    <w:rsid w:val="00DA5B96"/>
    <w:rsid w:val="00DA7D99"/>
    <w:rsid w:val="00DB046A"/>
    <w:rsid w:val="00DB2EE2"/>
    <w:rsid w:val="00DB74D8"/>
    <w:rsid w:val="00DC1878"/>
    <w:rsid w:val="00DC5045"/>
    <w:rsid w:val="00DC6A1C"/>
    <w:rsid w:val="00DD00AC"/>
    <w:rsid w:val="00DD11B4"/>
    <w:rsid w:val="00DD1DFA"/>
    <w:rsid w:val="00DF02B7"/>
    <w:rsid w:val="00DF2ACB"/>
    <w:rsid w:val="00DF39F1"/>
    <w:rsid w:val="00DF4C63"/>
    <w:rsid w:val="00E007ED"/>
    <w:rsid w:val="00E03631"/>
    <w:rsid w:val="00E04585"/>
    <w:rsid w:val="00E046D2"/>
    <w:rsid w:val="00E0514A"/>
    <w:rsid w:val="00E057D5"/>
    <w:rsid w:val="00E064C8"/>
    <w:rsid w:val="00E07EF6"/>
    <w:rsid w:val="00E11CB6"/>
    <w:rsid w:val="00E12550"/>
    <w:rsid w:val="00E1343F"/>
    <w:rsid w:val="00E150DF"/>
    <w:rsid w:val="00E20203"/>
    <w:rsid w:val="00E21265"/>
    <w:rsid w:val="00E21868"/>
    <w:rsid w:val="00E22A08"/>
    <w:rsid w:val="00E22C27"/>
    <w:rsid w:val="00E23FB9"/>
    <w:rsid w:val="00E26DC3"/>
    <w:rsid w:val="00E43C79"/>
    <w:rsid w:val="00E46404"/>
    <w:rsid w:val="00E47EFA"/>
    <w:rsid w:val="00E5589B"/>
    <w:rsid w:val="00E60D18"/>
    <w:rsid w:val="00E619F3"/>
    <w:rsid w:val="00E64E8D"/>
    <w:rsid w:val="00E74554"/>
    <w:rsid w:val="00E75AFD"/>
    <w:rsid w:val="00E80A45"/>
    <w:rsid w:val="00E80F48"/>
    <w:rsid w:val="00E82C64"/>
    <w:rsid w:val="00E93BC6"/>
    <w:rsid w:val="00E949B6"/>
    <w:rsid w:val="00EA3B1F"/>
    <w:rsid w:val="00EC12B9"/>
    <w:rsid w:val="00EC2843"/>
    <w:rsid w:val="00ED0C72"/>
    <w:rsid w:val="00ED200C"/>
    <w:rsid w:val="00ED3FAB"/>
    <w:rsid w:val="00ED7815"/>
    <w:rsid w:val="00EE0617"/>
    <w:rsid w:val="00EE06F2"/>
    <w:rsid w:val="00EE2697"/>
    <w:rsid w:val="00EE2D0D"/>
    <w:rsid w:val="00EE3E9F"/>
    <w:rsid w:val="00EE694A"/>
    <w:rsid w:val="00EE73D2"/>
    <w:rsid w:val="00EF0BD7"/>
    <w:rsid w:val="00EF0C43"/>
    <w:rsid w:val="00EF5582"/>
    <w:rsid w:val="00EF5E7F"/>
    <w:rsid w:val="00EF5EA4"/>
    <w:rsid w:val="00EF5FFD"/>
    <w:rsid w:val="00EF71D9"/>
    <w:rsid w:val="00F01817"/>
    <w:rsid w:val="00F061D9"/>
    <w:rsid w:val="00F07092"/>
    <w:rsid w:val="00F11C7F"/>
    <w:rsid w:val="00F12F16"/>
    <w:rsid w:val="00F130FB"/>
    <w:rsid w:val="00F13446"/>
    <w:rsid w:val="00F15AE2"/>
    <w:rsid w:val="00F223B3"/>
    <w:rsid w:val="00F23808"/>
    <w:rsid w:val="00F25604"/>
    <w:rsid w:val="00F25A72"/>
    <w:rsid w:val="00F26248"/>
    <w:rsid w:val="00F31B66"/>
    <w:rsid w:val="00F31ED0"/>
    <w:rsid w:val="00F329B3"/>
    <w:rsid w:val="00F337F0"/>
    <w:rsid w:val="00F33B2B"/>
    <w:rsid w:val="00F365C9"/>
    <w:rsid w:val="00F405B5"/>
    <w:rsid w:val="00F43160"/>
    <w:rsid w:val="00F43FDB"/>
    <w:rsid w:val="00F51215"/>
    <w:rsid w:val="00F51922"/>
    <w:rsid w:val="00F544CA"/>
    <w:rsid w:val="00F548BA"/>
    <w:rsid w:val="00F561C9"/>
    <w:rsid w:val="00F638F0"/>
    <w:rsid w:val="00F712DF"/>
    <w:rsid w:val="00F72CF1"/>
    <w:rsid w:val="00F73262"/>
    <w:rsid w:val="00F754D1"/>
    <w:rsid w:val="00F80707"/>
    <w:rsid w:val="00F91274"/>
    <w:rsid w:val="00F923D8"/>
    <w:rsid w:val="00F96433"/>
    <w:rsid w:val="00FA3855"/>
    <w:rsid w:val="00FB169F"/>
    <w:rsid w:val="00FB7E8C"/>
    <w:rsid w:val="00FC325F"/>
    <w:rsid w:val="00FC3760"/>
    <w:rsid w:val="00FC4CAB"/>
    <w:rsid w:val="00FD051E"/>
    <w:rsid w:val="00FD0E4A"/>
    <w:rsid w:val="00FD17B7"/>
    <w:rsid w:val="00FD3541"/>
    <w:rsid w:val="00FD639F"/>
    <w:rsid w:val="00FE0BEB"/>
    <w:rsid w:val="00FE11B8"/>
    <w:rsid w:val="00FE2521"/>
    <w:rsid w:val="00FE2F51"/>
    <w:rsid w:val="00FE385D"/>
    <w:rsid w:val="00FE7889"/>
    <w:rsid w:val="00FF0F68"/>
    <w:rsid w:val="00FF451D"/>
    <w:rsid w:val="00FF626C"/>
    <w:rsid w:val="00FF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352A942"/>
  <w15:docId w15:val="{ABF66A5B-D901-42BC-BD0A-5E7378AA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404969"/>
    <w:pPr>
      <w:ind w:left="720"/>
    </w:pPr>
  </w:style>
  <w:style w:type="paragraph" w:styleId="ae">
    <w:name w:val="Normal (Web)"/>
    <w:basedOn w:val="a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Style">
    <w:name w:val="Style"/>
    <w:basedOn w:val="a"/>
    <w:uiPriority w:val="99"/>
    <w:rsid w:val="0006120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uiPriority w:val="99"/>
    <w:rsid w:val="00FE385D"/>
    <w:pPr>
      <w:tabs>
        <w:tab w:val="left" w:pos="709"/>
      </w:tabs>
      <w:textAlignment w:val="auto"/>
    </w:pPr>
    <w:rPr>
      <w:rFonts w:ascii="Tahoma" w:hAnsi="Tahoma"/>
      <w:b/>
      <w:sz w:val="24"/>
      <w:szCs w:val="24"/>
      <w:lang w:val="pl-PL" w:eastAsia="pl-PL"/>
    </w:rPr>
  </w:style>
  <w:style w:type="paragraph" w:customStyle="1" w:styleId="Style5">
    <w:name w:val="Style5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E385D"/>
    <w:pPr>
      <w:widowControl w:val="0"/>
      <w:overflowPunct/>
      <w:spacing w:line="331" w:lineRule="exact"/>
      <w:ind w:firstLine="422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FE385D"/>
    <w:rPr>
      <w:rFonts w:ascii="Times New Roman" w:hAnsi="Times New Roman"/>
      <w:b/>
      <w:sz w:val="36"/>
    </w:rPr>
  </w:style>
  <w:style w:type="character" w:customStyle="1" w:styleId="FontStyle27">
    <w:name w:val="Font Style27"/>
    <w:uiPriority w:val="99"/>
    <w:rsid w:val="00FE385D"/>
    <w:rPr>
      <w:rFonts w:ascii="Times New Roman" w:hAnsi="Times New Roman"/>
      <w:sz w:val="24"/>
    </w:rPr>
  </w:style>
  <w:style w:type="character" w:customStyle="1" w:styleId="FontStyle30">
    <w:name w:val="Font Style30"/>
    <w:uiPriority w:val="99"/>
    <w:rsid w:val="00FE385D"/>
    <w:rPr>
      <w:rFonts w:ascii="Arial" w:hAnsi="Arial"/>
      <w:sz w:val="18"/>
    </w:rPr>
  </w:style>
  <w:style w:type="character" w:customStyle="1" w:styleId="FontStyle31">
    <w:name w:val="Font Style31"/>
    <w:uiPriority w:val="99"/>
    <w:rsid w:val="00FE385D"/>
    <w:rPr>
      <w:rFonts w:ascii="Arial" w:hAnsi="Arial"/>
      <w:i/>
      <w:sz w:val="18"/>
    </w:rPr>
  </w:style>
  <w:style w:type="character" w:customStyle="1" w:styleId="FontStyle28">
    <w:name w:val="Font Style28"/>
    <w:uiPriority w:val="99"/>
    <w:rsid w:val="00FE385D"/>
    <w:rPr>
      <w:rFonts w:ascii="Arial" w:hAnsi="Arial"/>
      <w:b/>
      <w:sz w:val="18"/>
    </w:rPr>
  </w:style>
  <w:style w:type="character" w:customStyle="1" w:styleId="FontStyle29">
    <w:name w:val="Font Style29"/>
    <w:uiPriority w:val="99"/>
    <w:rsid w:val="00FE385D"/>
    <w:rPr>
      <w:rFonts w:ascii="Arial" w:hAnsi="Arial"/>
      <w:b/>
      <w:sz w:val="18"/>
    </w:rPr>
  </w:style>
  <w:style w:type="table" w:styleId="af">
    <w:name w:val="Table Grid"/>
    <w:basedOn w:val="a1"/>
    <w:uiPriority w:val="99"/>
    <w:rsid w:val="00FE385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ен текст_"/>
    <w:link w:val="11"/>
    <w:locked/>
    <w:rsid w:val="00353CCA"/>
    <w:rPr>
      <w:rFonts w:ascii="Sylfaen" w:hAnsi="Sylfaen"/>
      <w:sz w:val="23"/>
    </w:rPr>
  </w:style>
  <w:style w:type="character" w:customStyle="1" w:styleId="af1">
    <w:name w:val="Заглавие на изображение_"/>
    <w:link w:val="af2"/>
    <w:uiPriority w:val="99"/>
    <w:locked/>
    <w:rsid w:val="00353CCA"/>
    <w:rPr>
      <w:rFonts w:ascii="Sylfaen" w:hAnsi="Sylfaen"/>
      <w:sz w:val="23"/>
    </w:rPr>
  </w:style>
  <w:style w:type="paragraph" w:customStyle="1" w:styleId="11">
    <w:name w:val="Основен текст1"/>
    <w:basedOn w:val="a"/>
    <w:link w:val="af0"/>
    <w:rsid w:val="00353CCA"/>
    <w:pPr>
      <w:widowControl w:val="0"/>
      <w:shd w:val="clear" w:color="auto" w:fill="FFFFFF"/>
      <w:overflowPunct/>
      <w:autoSpaceDE/>
      <w:autoSpaceDN/>
      <w:adjustRightInd/>
      <w:spacing w:before="1020" w:after="240" w:line="552" w:lineRule="exact"/>
      <w:ind w:hanging="360"/>
      <w:textAlignment w:val="auto"/>
    </w:pPr>
    <w:rPr>
      <w:rFonts w:ascii="Sylfaen" w:hAnsi="Sylfaen"/>
      <w:sz w:val="23"/>
      <w:lang w:val="bg-BG" w:eastAsia="bg-BG"/>
    </w:rPr>
  </w:style>
  <w:style w:type="paragraph" w:customStyle="1" w:styleId="af2">
    <w:name w:val="Заглавие на изображение"/>
    <w:basedOn w:val="a"/>
    <w:link w:val="af1"/>
    <w:uiPriority w:val="99"/>
    <w:rsid w:val="00353CCA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Sylfaen" w:hAnsi="Sylfaen"/>
      <w:sz w:val="23"/>
      <w:lang w:val="bg-BG" w:eastAsia="bg-BG"/>
    </w:rPr>
  </w:style>
  <w:style w:type="paragraph" w:styleId="af3">
    <w:name w:val="Body Text Indent"/>
    <w:basedOn w:val="a"/>
    <w:link w:val="af4"/>
    <w:uiPriority w:val="99"/>
    <w:semiHidden/>
    <w:unhideWhenUsed/>
    <w:rsid w:val="0037000C"/>
    <w:pPr>
      <w:spacing w:after="120"/>
      <w:ind w:left="283"/>
    </w:pPr>
  </w:style>
  <w:style w:type="character" w:customStyle="1" w:styleId="af4">
    <w:name w:val="Основен текст с отстъп Знак"/>
    <w:basedOn w:val="a0"/>
    <w:link w:val="af3"/>
    <w:uiPriority w:val="99"/>
    <w:semiHidden/>
    <w:rsid w:val="0037000C"/>
    <w:rPr>
      <w:rFonts w:ascii="Arial" w:hAnsi="Arial"/>
      <w:sz w:val="20"/>
      <w:szCs w:val="20"/>
      <w:lang w:val="en-US" w:eastAsia="en-US"/>
    </w:rPr>
  </w:style>
  <w:style w:type="paragraph" w:customStyle="1" w:styleId="af5">
    <w:name w:val="Знак Знак"/>
    <w:basedOn w:val="a"/>
    <w:rsid w:val="0026286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6">
    <w:name w:val="annotation reference"/>
    <w:basedOn w:val="a0"/>
    <w:uiPriority w:val="99"/>
    <w:semiHidden/>
    <w:unhideWhenUsed/>
    <w:rsid w:val="00F712D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712DF"/>
  </w:style>
  <w:style w:type="character" w:customStyle="1" w:styleId="af8">
    <w:name w:val="Текст на коментар Знак"/>
    <w:basedOn w:val="a0"/>
    <w:link w:val="af7"/>
    <w:uiPriority w:val="99"/>
    <w:semiHidden/>
    <w:rsid w:val="00F712DF"/>
    <w:rPr>
      <w:rFonts w:ascii="Arial" w:hAnsi="Arial"/>
      <w:sz w:val="20"/>
      <w:szCs w:val="20"/>
      <w:lang w:val="en-US"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712DF"/>
    <w:rPr>
      <w:b/>
      <w:bCs/>
    </w:rPr>
  </w:style>
  <w:style w:type="character" w:customStyle="1" w:styleId="afa">
    <w:name w:val="Предмет на коментар Знак"/>
    <w:basedOn w:val="af8"/>
    <w:link w:val="af9"/>
    <w:uiPriority w:val="99"/>
    <w:semiHidden/>
    <w:rsid w:val="00F712DF"/>
    <w:rPr>
      <w:rFonts w:ascii="Arial" w:hAnsi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B652-8AB2-463C-B2B6-5681209C5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Margarita Koleva</cp:lastModifiedBy>
  <cp:revision>2</cp:revision>
  <cp:lastPrinted>2023-09-05T07:56:00Z</cp:lastPrinted>
  <dcterms:created xsi:type="dcterms:W3CDTF">2026-03-27T11:27:00Z</dcterms:created>
  <dcterms:modified xsi:type="dcterms:W3CDTF">2026-03-27T11:27:00Z</dcterms:modified>
</cp:coreProperties>
</file>