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79" w:rsidRPr="0030234C" w:rsidRDefault="00C63A15" w:rsidP="00541B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34C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УКАЗАНИЯ </w:t>
      </w:r>
    </w:p>
    <w:p w:rsidR="00C63A15" w:rsidRPr="0030234C" w:rsidRDefault="001430EC" w:rsidP="00541B6F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234C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попълване декларациите по </w:t>
      </w:r>
      <w:proofErr w:type="spellStart"/>
      <w:r w:rsidR="00C63A15" w:rsidRPr="0030234C">
        <w:rPr>
          <w:rFonts w:ascii="Times New Roman" w:hAnsi="Times New Roman" w:cs="Times New Roman"/>
          <w:b/>
          <w:sz w:val="28"/>
          <w:szCs w:val="28"/>
        </w:rPr>
        <w:t>чл</w:t>
      </w:r>
      <w:proofErr w:type="spellEnd"/>
      <w:r w:rsidR="00C63A15" w:rsidRPr="0030234C">
        <w:rPr>
          <w:rFonts w:ascii="Times New Roman" w:hAnsi="Times New Roman" w:cs="Times New Roman"/>
          <w:b/>
          <w:sz w:val="28"/>
          <w:szCs w:val="28"/>
        </w:rPr>
        <w:t>.</w:t>
      </w:r>
      <w:r w:rsidR="00BB7979" w:rsidRPr="0030234C">
        <w:rPr>
          <w:rFonts w:ascii="Times New Roman" w:hAnsi="Times New Roman" w:cs="Times New Roman"/>
          <w:b/>
          <w:sz w:val="28"/>
          <w:szCs w:val="28"/>
          <w:lang w:val="bg-BG"/>
        </w:rPr>
        <w:t>11</w:t>
      </w:r>
      <w:r w:rsidR="00C63A15" w:rsidRPr="0030234C">
        <w:rPr>
          <w:rFonts w:ascii="Times New Roman" w:hAnsi="Times New Roman" w:cs="Times New Roman"/>
          <w:b/>
          <w:sz w:val="28"/>
          <w:szCs w:val="28"/>
        </w:rPr>
        <w:t>, ал.1</w:t>
      </w:r>
      <w:r w:rsidR="00BB7979" w:rsidRPr="0030234C">
        <w:rPr>
          <w:rFonts w:ascii="Times New Roman" w:hAnsi="Times New Roman" w:cs="Times New Roman"/>
          <w:b/>
          <w:sz w:val="28"/>
          <w:szCs w:val="28"/>
        </w:rPr>
        <w:t>(</w:t>
      </w:r>
      <w:r w:rsidR="00BB7979" w:rsidRPr="0030234C">
        <w:rPr>
          <w:rFonts w:ascii="Times New Roman" w:hAnsi="Times New Roman" w:cs="Times New Roman"/>
          <w:b/>
          <w:sz w:val="28"/>
          <w:szCs w:val="28"/>
          <w:lang w:val="bg-BG"/>
        </w:rPr>
        <w:t>приложение № 2</w:t>
      </w:r>
      <w:r w:rsidR="00BB7979" w:rsidRPr="0030234C">
        <w:rPr>
          <w:rFonts w:ascii="Times New Roman" w:hAnsi="Times New Roman" w:cs="Times New Roman"/>
          <w:b/>
          <w:sz w:val="28"/>
          <w:szCs w:val="28"/>
        </w:rPr>
        <w:t>)</w:t>
      </w:r>
      <w:r w:rsidR="00BB7979" w:rsidRPr="0030234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от Наредба №23 от 29.12.2015 г. за условията и реда за мониторинг на пазара на зърното</w:t>
      </w:r>
    </w:p>
    <w:p w:rsidR="00A73EC3" w:rsidRPr="0030234C" w:rsidRDefault="00A73EC3" w:rsidP="00CE704A">
      <w:pPr>
        <w:spacing w:line="36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В брой </w:t>
      </w:r>
      <w:r w:rsidR="00BB7979" w:rsidRPr="0030234C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 от 2</w:t>
      </w:r>
      <w:r w:rsidR="00BB7979" w:rsidRPr="0030234C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30234C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BB7979" w:rsidRPr="0030234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30234C">
        <w:rPr>
          <w:rFonts w:ascii="Times New Roman" w:hAnsi="Times New Roman" w:cs="Times New Roman"/>
          <w:sz w:val="24"/>
          <w:szCs w:val="24"/>
          <w:lang w:val="bg-BG"/>
        </w:rPr>
        <w:t>.201</w:t>
      </w:r>
      <w:r w:rsidR="00BB7979" w:rsidRPr="0030234C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 г. на Държавен вестник, беше публикуван</w:t>
      </w:r>
      <w:r w:rsidR="00BB7979" w:rsidRPr="0030234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B7979" w:rsidRPr="0030234C">
        <w:rPr>
          <w:rFonts w:ascii="Times New Roman" w:hAnsi="Times New Roman" w:cs="Times New Roman"/>
          <w:b/>
          <w:sz w:val="24"/>
          <w:szCs w:val="24"/>
          <w:lang w:val="bg-BG"/>
        </w:rPr>
        <w:t>Наредба №23 от 29.12.2015 г. за условията и реда за мониторинг на пазара на зърното</w:t>
      </w:r>
      <w:r w:rsidR="00BB7979"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 на Минист</w:t>
      </w:r>
      <w:r w:rsidR="001430EC" w:rsidRPr="0030234C">
        <w:rPr>
          <w:rFonts w:ascii="Times New Roman" w:hAnsi="Times New Roman" w:cs="Times New Roman"/>
          <w:sz w:val="24"/>
          <w:szCs w:val="24"/>
          <w:lang w:val="bg-BG"/>
        </w:rPr>
        <w:t>ъ</w:t>
      </w:r>
      <w:r w:rsidR="00BB7979" w:rsidRPr="0030234C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1430EC" w:rsidRPr="0030234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BB7979"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 на земеделието и </w:t>
      </w:r>
      <w:r w:rsidR="001430EC" w:rsidRPr="0030234C">
        <w:rPr>
          <w:rFonts w:ascii="Times New Roman" w:hAnsi="Times New Roman" w:cs="Times New Roman"/>
          <w:sz w:val="24"/>
          <w:szCs w:val="24"/>
          <w:lang w:val="bg-BG"/>
        </w:rPr>
        <w:t>х</w:t>
      </w:r>
      <w:r w:rsidR="00BB7979" w:rsidRPr="0030234C">
        <w:rPr>
          <w:rFonts w:ascii="Times New Roman" w:hAnsi="Times New Roman" w:cs="Times New Roman"/>
          <w:sz w:val="24"/>
          <w:szCs w:val="24"/>
          <w:lang w:val="bg-BG"/>
        </w:rPr>
        <w:t>раните.</w:t>
      </w:r>
      <w:r w:rsidR="00925459"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 В приложенията към нея са утвърдени образци на декларациите, които лицата стопанисващи обекти за съхранение на зърно трябва да подават в Областните дирекции „Земеделие“</w:t>
      </w:r>
      <w:r w:rsidR="0030234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87D99" w:rsidRPr="0030234C" w:rsidRDefault="00487D99" w:rsidP="00A73EC3">
      <w:pPr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B05EC2" w:rsidRPr="0030234C" w:rsidRDefault="00472EDC" w:rsidP="00CE704A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  <w:r w:rsidRPr="0030234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05EC2" w:rsidRPr="0030234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ПОПЪЛВАНЕ </w:t>
      </w:r>
      <w:r w:rsidR="00600E6B" w:rsidRPr="0030234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</w:t>
      </w:r>
      <w:r w:rsidR="00B05EC2" w:rsidRPr="0030234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ДЕКЛАРАЦИЯ ЗА </w:t>
      </w:r>
      <w:r w:rsidR="00600E6B" w:rsidRPr="0030234C">
        <w:rPr>
          <w:rFonts w:ascii="Times New Roman" w:hAnsi="Times New Roman" w:cs="Times New Roman"/>
          <w:b/>
          <w:caps/>
          <w:sz w:val="24"/>
          <w:szCs w:val="24"/>
          <w:lang w:val="bg-BG"/>
        </w:rPr>
        <w:t>местата на съхранение наличното количество зърно в тях</w:t>
      </w:r>
      <w:r w:rsidR="006E6B67" w:rsidRPr="0030234C">
        <w:rPr>
          <w:rFonts w:ascii="Times New Roman" w:hAnsi="Times New Roman" w:cs="Times New Roman"/>
          <w:b/>
          <w:caps/>
          <w:sz w:val="24"/>
          <w:szCs w:val="24"/>
          <w:lang w:val="bg-BG"/>
        </w:rPr>
        <w:t xml:space="preserve"> </w:t>
      </w:r>
      <w:r w:rsidR="006E6B67" w:rsidRPr="0030234C">
        <w:rPr>
          <w:rFonts w:ascii="Times New Roman" w:hAnsi="Times New Roman" w:cs="Times New Roman"/>
          <w:b/>
          <w:sz w:val="24"/>
          <w:szCs w:val="24"/>
        </w:rPr>
        <w:t>(</w:t>
      </w:r>
      <w:r w:rsidR="006E6B67" w:rsidRPr="0030234C">
        <w:rPr>
          <w:rFonts w:ascii="Times New Roman" w:hAnsi="Times New Roman" w:cs="Times New Roman"/>
          <w:b/>
          <w:sz w:val="24"/>
          <w:szCs w:val="24"/>
          <w:lang w:val="bg-BG"/>
        </w:rPr>
        <w:t>приложение № 2</w:t>
      </w:r>
      <w:r w:rsidR="006E6B67" w:rsidRPr="0030234C">
        <w:rPr>
          <w:rFonts w:ascii="Times New Roman" w:hAnsi="Times New Roman" w:cs="Times New Roman"/>
          <w:b/>
          <w:sz w:val="24"/>
          <w:szCs w:val="24"/>
        </w:rPr>
        <w:t>)</w:t>
      </w:r>
    </w:p>
    <w:p w:rsidR="00E26E8C" w:rsidRPr="0030234C" w:rsidRDefault="006E6B67" w:rsidP="006E6B6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30234C">
        <w:rPr>
          <w:rFonts w:ascii="Times New Roman" w:hAnsi="Times New Roman" w:cs="Times New Roman"/>
          <w:sz w:val="24"/>
          <w:szCs w:val="24"/>
          <w:lang w:val="bg-BG"/>
        </w:rPr>
        <w:t>Декларациите се подават</w:t>
      </w:r>
      <w:r w:rsidR="00A55B1A"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 ежемесечно</w:t>
      </w:r>
      <w:r w:rsidR="000C5BAE"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 до трето число на следващия месец</w:t>
      </w:r>
      <w:r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0404F" w:rsidRPr="0030234C">
        <w:rPr>
          <w:rFonts w:ascii="Times New Roman" w:hAnsi="Times New Roman" w:cs="Times New Roman"/>
          <w:sz w:val="24"/>
          <w:szCs w:val="24"/>
          <w:lang w:val="bg-BG"/>
        </w:rPr>
        <w:t>в съответната ОДЗ по местонахождение на Обекта за съхранение на зърно.</w:t>
      </w:r>
      <w:r w:rsidR="00CE704A"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 Този образец започва да се подава </w:t>
      </w:r>
      <w:r w:rsidR="00A604F2" w:rsidRPr="0030234C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CE704A"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 м.февруари 2016 г.</w:t>
      </w:r>
    </w:p>
    <w:p w:rsidR="00CE704A" w:rsidRPr="0030234C" w:rsidRDefault="00B05EC2" w:rsidP="00CE7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34C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Декларацията се подава от </w:t>
      </w:r>
      <w:r w:rsidR="00E26E8C"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всички </w:t>
      </w:r>
      <w:r w:rsidR="0010404F"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физически и юридически </w:t>
      </w:r>
      <w:r w:rsidR="00E26E8C"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лица </w:t>
      </w:r>
      <w:r w:rsidR="006B09DE" w:rsidRPr="0030234C">
        <w:rPr>
          <w:rFonts w:ascii="Times New Roman" w:hAnsi="Times New Roman" w:cs="Times New Roman"/>
          <w:sz w:val="24"/>
          <w:szCs w:val="24"/>
          <w:lang w:val="bg-BG"/>
        </w:rPr>
        <w:t>които ползват</w:t>
      </w:r>
      <w:r w:rsidR="002121B0"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 обект за съхранение на зърно </w:t>
      </w:r>
      <w:r w:rsidR="006B09DE"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и/или отделни складове в него. </w:t>
      </w:r>
      <w:r w:rsidR="00A55B1A" w:rsidRPr="0030234C">
        <w:rPr>
          <w:rFonts w:ascii="Times New Roman" w:hAnsi="Times New Roman" w:cs="Times New Roman"/>
          <w:sz w:val="24"/>
          <w:szCs w:val="24"/>
          <w:lang w:val="bg-BG"/>
        </w:rPr>
        <w:t>Декларацията се подава</w:t>
      </w:r>
      <w:r w:rsidR="002121B0"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B09DE"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включително и когата в обекта или склада през съответния месец не се съхранява зърно. Подава се нулева декларация. </w:t>
      </w:r>
      <w:r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При попълването на декларацията </w:t>
      </w:r>
      <w:r w:rsidR="006B09DE"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в колоната </w:t>
      </w:r>
      <w:r w:rsidR="006B09DE" w:rsidRPr="0030234C">
        <w:rPr>
          <w:rFonts w:ascii="Times New Roman" w:hAnsi="Times New Roman" w:cs="Times New Roman"/>
          <w:sz w:val="24"/>
          <w:szCs w:val="24"/>
          <w:u w:val="single"/>
          <w:lang w:val="bg-BG"/>
        </w:rPr>
        <w:t>Количество общо</w:t>
      </w:r>
      <w:r w:rsidR="006B09DE"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 се посочва цялото количество независимо чия собственост е зърното.</w:t>
      </w:r>
    </w:p>
    <w:p w:rsidR="00216A59" w:rsidRPr="0030234C" w:rsidRDefault="00CE704A" w:rsidP="00CE7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В колоната </w:t>
      </w:r>
      <w:r w:rsidRPr="0030234C">
        <w:rPr>
          <w:rFonts w:ascii="Times New Roman" w:hAnsi="Times New Roman" w:cs="Times New Roman"/>
          <w:sz w:val="24"/>
          <w:szCs w:val="24"/>
          <w:u w:val="single"/>
          <w:lang w:val="bg-BG"/>
        </w:rPr>
        <w:t>В т.ч. на влог</w:t>
      </w:r>
      <w:r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 се посочва количеството зърно което не е собственост на ползвателя на обекта за съхранение на зърно или склада независимо от начина на съхранение.</w:t>
      </w:r>
      <w:r w:rsidR="006B09DE" w:rsidRPr="0030234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B863C8" w:rsidRPr="0030234C" w:rsidRDefault="00B863C8" w:rsidP="00CE7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E704A" w:rsidRPr="0030234C" w:rsidRDefault="00CE704A" w:rsidP="00CE7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234C">
        <w:rPr>
          <w:rFonts w:ascii="Times New Roman" w:hAnsi="Times New Roman" w:cs="Times New Roman"/>
          <w:b/>
          <w:sz w:val="28"/>
          <w:szCs w:val="28"/>
          <w:lang w:val="bg-BG"/>
        </w:rPr>
        <w:t xml:space="preserve">Декларациите по </w:t>
      </w:r>
      <w:proofErr w:type="spellStart"/>
      <w:r w:rsidRPr="0030234C">
        <w:rPr>
          <w:rFonts w:ascii="Times New Roman" w:hAnsi="Times New Roman" w:cs="Times New Roman"/>
          <w:b/>
          <w:sz w:val="28"/>
          <w:szCs w:val="28"/>
        </w:rPr>
        <w:t>чл</w:t>
      </w:r>
      <w:proofErr w:type="spellEnd"/>
      <w:r w:rsidRPr="0030234C">
        <w:rPr>
          <w:rFonts w:ascii="Times New Roman" w:hAnsi="Times New Roman" w:cs="Times New Roman"/>
          <w:b/>
          <w:sz w:val="28"/>
          <w:szCs w:val="28"/>
        </w:rPr>
        <w:t>.</w:t>
      </w:r>
      <w:r w:rsidRPr="0030234C">
        <w:rPr>
          <w:rFonts w:ascii="Times New Roman" w:hAnsi="Times New Roman" w:cs="Times New Roman"/>
          <w:b/>
          <w:sz w:val="28"/>
          <w:szCs w:val="28"/>
          <w:lang w:val="bg-BG"/>
        </w:rPr>
        <w:t>11</w:t>
      </w:r>
      <w:r w:rsidRPr="0030234C">
        <w:rPr>
          <w:rFonts w:ascii="Times New Roman" w:hAnsi="Times New Roman" w:cs="Times New Roman"/>
          <w:b/>
          <w:sz w:val="28"/>
          <w:szCs w:val="28"/>
        </w:rPr>
        <w:t>, ал.1(</w:t>
      </w:r>
      <w:r w:rsidRPr="0030234C">
        <w:rPr>
          <w:rFonts w:ascii="Times New Roman" w:hAnsi="Times New Roman" w:cs="Times New Roman"/>
          <w:b/>
          <w:sz w:val="28"/>
          <w:szCs w:val="28"/>
          <w:lang w:val="bg-BG"/>
        </w:rPr>
        <w:t>приложение № 2</w:t>
      </w:r>
      <w:r w:rsidRPr="0030234C">
        <w:rPr>
          <w:rFonts w:ascii="Times New Roman" w:hAnsi="Times New Roman" w:cs="Times New Roman"/>
          <w:b/>
          <w:sz w:val="28"/>
          <w:szCs w:val="28"/>
        </w:rPr>
        <w:t>)</w:t>
      </w:r>
      <w:r w:rsidRPr="0030234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от Наредба №23 от 29.12.2015 г. за условията и реда за мониторинг на пазара на зърното подадени след определения </w:t>
      </w:r>
      <w:bookmarkStart w:id="0" w:name="_GoBack"/>
      <w:bookmarkEnd w:id="0"/>
      <w:r w:rsidRPr="0030234C">
        <w:rPr>
          <w:rFonts w:ascii="Times New Roman" w:hAnsi="Times New Roman" w:cs="Times New Roman"/>
          <w:b/>
          <w:sz w:val="28"/>
          <w:szCs w:val="28"/>
          <w:lang w:val="bg-BG"/>
        </w:rPr>
        <w:t>срок се отчитат като неподадени</w:t>
      </w:r>
      <w:r w:rsidRPr="0030234C">
        <w:rPr>
          <w:rFonts w:ascii="Times New Roman" w:hAnsi="Times New Roman" w:cs="Times New Roman"/>
          <w:sz w:val="28"/>
          <w:szCs w:val="28"/>
          <w:lang w:val="bg-BG"/>
        </w:rPr>
        <w:t>.</w:t>
      </w:r>
    </w:p>
    <w:sectPr w:rsidR="00CE704A" w:rsidRPr="0030234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750A"/>
    <w:multiLevelType w:val="hybridMultilevel"/>
    <w:tmpl w:val="C568B59A"/>
    <w:lvl w:ilvl="0" w:tplc="8658522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38"/>
    <w:rsid w:val="00042B59"/>
    <w:rsid w:val="00077940"/>
    <w:rsid w:val="000B67BC"/>
    <w:rsid w:val="000C5BAE"/>
    <w:rsid w:val="0010404F"/>
    <w:rsid w:val="001430EC"/>
    <w:rsid w:val="00191192"/>
    <w:rsid w:val="001A5D4A"/>
    <w:rsid w:val="002121B0"/>
    <w:rsid w:val="00216A59"/>
    <w:rsid w:val="00244233"/>
    <w:rsid w:val="002E7B52"/>
    <w:rsid w:val="002F7DE3"/>
    <w:rsid w:val="0030234C"/>
    <w:rsid w:val="00377AF4"/>
    <w:rsid w:val="003B3966"/>
    <w:rsid w:val="003B7F8B"/>
    <w:rsid w:val="003E0766"/>
    <w:rsid w:val="00472EDC"/>
    <w:rsid w:val="00487D99"/>
    <w:rsid w:val="004A6133"/>
    <w:rsid w:val="00541B6F"/>
    <w:rsid w:val="005655FF"/>
    <w:rsid w:val="005E14CA"/>
    <w:rsid w:val="005F139A"/>
    <w:rsid w:val="00600E6B"/>
    <w:rsid w:val="006B09DE"/>
    <w:rsid w:val="006C20D5"/>
    <w:rsid w:val="006E241F"/>
    <w:rsid w:val="006E6B67"/>
    <w:rsid w:val="0075289D"/>
    <w:rsid w:val="00887A9A"/>
    <w:rsid w:val="008C24B9"/>
    <w:rsid w:val="00925459"/>
    <w:rsid w:val="00984DBE"/>
    <w:rsid w:val="00993C77"/>
    <w:rsid w:val="00A10B2B"/>
    <w:rsid w:val="00A55B1A"/>
    <w:rsid w:val="00A604F2"/>
    <w:rsid w:val="00A73EC3"/>
    <w:rsid w:val="00B05EC2"/>
    <w:rsid w:val="00B253C6"/>
    <w:rsid w:val="00B2591B"/>
    <w:rsid w:val="00B863C8"/>
    <w:rsid w:val="00BB7979"/>
    <w:rsid w:val="00BC5610"/>
    <w:rsid w:val="00C5582A"/>
    <w:rsid w:val="00C63A15"/>
    <w:rsid w:val="00CD5933"/>
    <w:rsid w:val="00CD6A3E"/>
    <w:rsid w:val="00CE704A"/>
    <w:rsid w:val="00CF4438"/>
    <w:rsid w:val="00D94869"/>
    <w:rsid w:val="00E242CC"/>
    <w:rsid w:val="00E26E8C"/>
    <w:rsid w:val="00EA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0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Ralchev</dc:creator>
  <cp:lastModifiedBy>NSZ</cp:lastModifiedBy>
  <cp:revision>5</cp:revision>
  <dcterms:created xsi:type="dcterms:W3CDTF">2019-03-15T09:16:00Z</dcterms:created>
  <dcterms:modified xsi:type="dcterms:W3CDTF">2019-03-15T09:46:00Z</dcterms:modified>
</cp:coreProperties>
</file>