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7D" w:rsidRPr="00036B21" w:rsidRDefault="00B02B7D" w:rsidP="00173186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</w:p>
    <w:p w:rsidR="00C97EDD" w:rsidRDefault="006979A7" w:rsidP="00C97ED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№ РД-</w:t>
      </w:r>
      <w:r w:rsidR="00EE794D">
        <w:rPr>
          <w:rFonts w:ascii="Times New Roman" w:hAnsi="Times New Roman"/>
          <w:b/>
          <w:sz w:val="24"/>
          <w:szCs w:val="24"/>
          <w:lang w:val="bg-BG"/>
        </w:rPr>
        <w:t>04-</w:t>
      </w:r>
      <w:r w:rsidR="00C97EDD">
        <w:rPr>
          <w:rFonts w:ascii="Times New Roman" w:hAnsi="Times New Roman"/>
          <w:b/>
          <w:sz w:val="24"/>
          <w:szCs w:val="24"/>
          <w:lang w:val="bg-BG"/>
        </w:rPr>
        <w:t>469 /03.12.2025г.</w:t>
      </w:r>
    </w:p>
    <w:p w:rsidR="006979A7" w:rsidRPr="006979A7" w:rsidRDefault="00F02842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Бургас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</w:rPr>
      </w:pPr>
      <w:r w:rsidRPr="006979A7">
        <w:rPr>
          <w:rFonts w:ascii="Times New Roman" w:hAnsi="Times New Roman"/>
          <w:sz w:val="24"/>
          <w:szCs w:val="24"/>
          <w:lang w:val="ru-RU"/>
        </w:rPr>
        <w:t xml:space="preserve">На основание чл. 37в, ал. 16 от Закона за собствеността и ползването на земеделските земи, </w:t>
      </w:r>
      <w:r w:rsidRPr="006979A7">
        <w:rPr>
          <w:rFonts w:ascii="Times New Roman" w:hAnsi="Times New Roman"/>
          <w:bCs/>
          <w:sz w:val="24"/>
          <w:szCs w:val="24"/>
          <w:lang w:val="bg-BG"/>
        </w:rPr>
        <w:t>във връзка  с</w:t>
      </w:r>
      <w:r w:rsidR="00343B86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  <w:lang w:val="ru-RU"/>
        </w:rPr>
        <w:t xml:space="preserve">чл. 37в, ал.4 от ЗСПЗЗ, </w:t>
      </w:r>
      <w:r w:rsidRPr="006979A7">
        <w:rPr>
          <w:rFonts w:ascii="Times New Roman" w:hAnsi="Times New Roman"/>
          <w:sz w:val="24"/>
          <w:szCs w:val="24"/>
        </w:rPr>
        <w:t>след</w:t>
      </w:r>
      <w:r w:rsidR="00343B8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като</w:t>
      </w:r>
      <w:r w:rsidR="00343B8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разгледах, обсъдих и оцених</w:t>
      </w:r>
      <w:r w:rsidR="00343B8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доказателствения</w:t>
      </w:r>
      <w:r w:rsidR="00343B8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материал</w:t>
      </w:r>
      <w:r w:rsidR="00343B8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по</w:t>
      </w:r>
      <w:r w:rsidR="00343B8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административната</w:t>
      </w:r>
      <w:r w:rsidR="00343B8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преписка</w:t>
      </w:r>
      <w:r w:rsidR="00343B8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за</w:t>
      </w:r>
      <w:r w:rsidR="00343B8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землището</w:t>
      </w:r>
      <w:r w:rsidR="00343B8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на</w:t>
      </w:r>
      <w:r w:rsidR="00343B8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80408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142227">
        <w:rPr>
          <w:rFonts w:ascii="Times New Roman" w:hAnsi="Times New Roman"/>
          <w:b/>
          <w:sz w:val="24"/>
          <w:szCs w:val="24"/>
          <w:lang w:val="bg-BG"/>
        </w:rPr>
        <w:t>Венец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община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 Карнобат, </w:t>
      </w:r>
      <w:r w:rsidRPr="006979A7">
        <w:rPr>
          <w:rFonts w:ascii="Times New Roman" w:hAnsi="Times New Roman"/>
          <w:b/>
          <w:sz w:val="24"/>
          <w:szCs w:val="24"/>
        </w:rPr>
        <w:t>област</w:t>
      </w:r>
      <w:r w:rsidR="00343B8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Бургас</w:t>
      </w:r>
      <w:r w:rsidRPr="006979A7">
        <w:rPr>
          <w:rFonts w:ascii="Times New Roman" w:hAnsi="Times New Roman"/>
          <w:sz w:val="24"/>
          <w:szCs w:val="24"/>
        </w:rPr>
        <w:t>, за</w:t>
      </w:r>
      <w:r w:rsidR="00343B8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стопанската</w:t>
      </w:r>
      <w:r w:rsidR="00343B8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</w:rPr>
        <w:t>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343B86">
        <w:rPr>
          <w:rFonts w:ascii="Times New Roman" w:hAnsi="Times New Roman"/>
          <w:b/>
          <w:sz w:val="24"/>
          <w:szCs w:val="24"/>
          <w:lang w:val="bg-BG"/>
        </w:rPr>
        <w:t>5</w:t>
      </w:r>
      <w:r w:rsidRPr="006979A7">
        <w:rPr>
          <w:rFonts w:ascii="Times New Roman" w:hAnsi="Times New Roman"/>
          <w:b/>
          <w:sz w:val="24"/>
          <w:szCs w:val="24"/>
        </w:rPr>
        <w:t xml:space="preserve"> – 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343B86">
        <w:rPr>
          <w:rFonts w:ascii="Times New Roman" w:hAnsi="Times New Roman"/>
          <w:b/>
          <w:sz w:val="24"/>
          <w:szCs w:val="24"/>
          <w:lang w:val="bg-BG"/>
        </w:rPr>
        <w:t>6</w:t>
      </w:r>
      <w:r w:rsidRPr="006979A7">
        <w:rPr>
          <w:rFonts w:ascii="Times New Roman" w:hAnsi="Times New Roman"/>
          <w:b/>
          <w:sz w:val="24"/>
          <w:szCs w:val="24"/>
        </w:rPr>
        <w:t xml:space="preserve"> г.</w:t>
      </w:r>
      <w:r w:rsidRPr="006979A7">
        <w:rPr>
          <w:rFonts w:ascii="Times New Roman" w:hAnsi="Times New Roman"/>
          <w:sz w:val="24"/>
          <w:szCs w:val="24"/>
        </w:rPr>
        <w:t xml:space="preserve">,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след като установих, че са налице всички </w:t>
      </w:r>
      <w:r w:rsidRPr="006979A7">
        <w:rPr>
          <w:rFonts w:ascii="Times New Roman" w:hAnsi="Times New Roman"/>
          <w:sz w:val="24"/>
          <w:szCs w:val="24"/>
        </w:rPr>
        <w:t>фактическ</w:t>
      </w:r>
      <w:r w:rsidRPr="006979A7">
        <w:rPr>
          <w:rFonts w:ascii="Times New Roman" w:hAnsi="Times New Roman"/>
          <w:sz w:val="24"/>
          <w:szCs w:val="24"/>
          <w:lang w:val="bg-BG"/>
        </w:rPr>
        <w:t>и</w:t>
      </w:r>
      <w:r w:rsidRPr="006979A7">
        <w:rPr>
          <w:rFonts w:ascii="Times New Roman" w:hAnsi="Times New Roman"/>
          <w:sz w:val="24"/>
          <w:szCs w:val="24"/>
        </w:rPr>
        <w:t xml:space="preserve"> и правн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и предпоставки за издаване на настоящата заповед, </w:t>
      </w:r>
      <w:r w:rsidRPr="006979A7">
        <w:rPr>
          <w:rFonts w:ascii="Times New Roman" w:hAnsi="Times New Roman"/>
          <w:sz w:val="24"/>
          <w:szCs w:val="24"/>
        </w:rPr>
        <w:t xml:space="preserve">а именно: </w:t>
      </w:r>
    </w:p>
    <w:p w:rsidR="006979A7" w:rsidRPr="006979A7" w:rsidRDefault="006979A7" w:rsidP="006979A7">
      <w:pPr>
        <w:tabs>
          <w:tab w:val="left" w:pos="709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З</w:t>
      </w:r>
      <w:r w:rsidRPr="006979A7">
        <w:rPr>
          <w:rFonts w:ascii="Times New Roman" w:hAnsi="Times New Roman"/>
          <w:sz w:val="24"/>
          <w:szCs w:val="24"/>
        </w:rPr>
        <w:t>аповед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по чл.37в, ал.4 от ЗСПЗЗ за землището на </w:t>
      </w:r>
      <w:r w:rsidR="00280408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142227">
        <w:rPr>
          <w:rFonts w:ascii="Times New Roman" w:hAnsi="Times New Roman"/>
          <w:b/>
          <w:sz w:val="24"/>
          <w:szCs w:val="24"/>
          <w:lang w:val="bg-BG"/>
        </w:rPr>
        <w:t>Венец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, община Карнобат;</w:t>
      </w:r>
    </w:p>
    <w:p w:rsidR="006979A7" w:rsidRPr="006979A7" w:rsidRDefault="006979A7" w:rsidP="006979A7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Искане на Директора на Областна дирекция ”Земеделие” Бургас до Председателя на  Общински съвет на Община Карнобат;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О П Р Е Д Е Л Я М: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Ц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ена на имоти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те 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полски пътища, попадащи в масиви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те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 xml:space="preserve"> за ползване на ползвател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ите за землището на</w:t>
      </w:r>
      <w:r w:rsidR="00280408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142227">
        <w:rPr>
          <w:rFonts w:ascii="Times New Roman" w:eastAsia="Calibri" w:hAnsi="Times New Roman"/>
          <w:b/>
          <w:sz w:val="24"/>
          <w:szCs w:val="24"/>
          <w:lang w:val="bg-BG"/>
        </w:rPr>
        <w:t>Венец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Карнобат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представляваща средно годишното рентно плащане за землището, определено съгласно § 2е от Допълнителните разпоредби на ЗСПЗЗ, в размер на </w:t>
      </w:r>
      <w:r w:rsidR="00112057">
        <w:rPr>
          <w:rFonts w:ascii="Times New Roman" w:eastAsia="Calibri" w:hAnsi="Times New Roman"/>
          <w:sz w:val="24"/>
          <w:szCs w:val="24"/>
          <w:lang w:val="bg-BG"/>
        </w:rPr>
        <w:t>35.00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 лева/декар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ru-RU"/>
        </w:rPr>
        <w:t>ІІ.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Цената на имотите по ползватели е представена в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Приложение 1 – 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, неразделна част от настоящата заповед.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ru-RU"/>
        </w:rPr>
        <w:t>Съгласно разпоредбата на чл. 37в, ал. 17 от ЗСПЗЗ, ползвателят, на който са предоставени полските пътища, осигурява достъп до имотите, декларирани и заявени за ползване в реални граници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Дължимите суми за ползване на земите по чл. 37в, ал. 16 от ЗСПЗЗ за землището на </w:t>
      </w:r>
      <w:r w:rsidR="00280408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142227">
        <w:rPr>
          <w:rFonts w:ascii="Times New Roman" w:eastAsia="Calibri" w:hAnsi="Times New Roman"/>
          <w:b/>
          <w:sz w:val="24"/>
          <w:szCs w:val="24"/>
          <w:lang w:val="bg-BG"/>
        </w:rPr>
        <w:t>Венец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Карнобат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във връзка с писмо на Община Карнобат се заплащат от съответния ползвател по банкова сметка посочена от общината, в едномесечен срок от издаването на настоящата заповед, както следва: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746355" w:rsidRDefault="006979A7" w:rsidP="006979A7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746355">
        <w:rPr>
          <w:rFonts w:ascii="Times New Roman" w:hAnsi="Times New Roman"/>
          <w:b/>
          <w:bCs/>
          <w:sz w:val="24"/>
          <w:szCs w:val="24"/>
        </w:rPr>
        <w:t>BIC код:</w:t>
      </w:r>
      <w:r w:rsidR="00746355" w:rsidRPr="00746355">
        <w:rPr>
          <w:rFonts w:ascii="Times New Roman" w:hAnsi="Times New Roman"/>
          <w:b/>
          <w:bCs/>
          <w:sz w:val="24"/>
          <w:szCs w:val="24"/>
        </w:rPr>
        <w:t>CECBBGSF</w:t>
      </w:r>
      <w:r w:rsidRPr="00746355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6979A7" w:rsidRPr="00746355" w:rsidRDefault="006979A7" w:rsidP="006979A7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746355">
        <w:rPr>
          <w:rFonts w:ascii="Times New Roman" w:hAnsi="Times New Roman"/>
          <w:b/>
          <w:bCs/>
          <w:sz w:val="24"/>
          <w:szCs w:val="24"/>
        </w:rPr>
        <w:t xml:space="preserve">IBAN: </w:t>
      </w:r>
      <w:r w:rsidR="00746355" w:rsidRPr="00746355">
        <w:rPr>
          <w:rFonts w:ascii="Times New Roman" w:hAnsi="Times New Roman"/>
          <w:b/>
          <w:bCs/>
          <w:sz w:val="24"/>
          <w:szCs w:val="24"/>
        </w:rPr>
        <w:t>BG 48 CECB 979084G9563600</w:t>
      </w:r>
      <w:r w:rsidRPr="00746355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746355" w:rsidRPr="00746355" w:rsidRDefault="006979A7" w:rsidP="00746355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746355">
        <w:rPr>
          <w:rFonts w:ascii="Times New Roman" w:hAnsi="Times New Roman"/>
          <w:b/>
          <w:bCs/>
          <w:sz w:val="24"/>
          <w:szCs w:val="24"/>
        </w:rPr>
        <w:t>коднавидплащане</w:t>
      </w:r>
      <w:r w:rsidR="00746355" w:rsidRPr="00746355">
        <w:rPr>
          <w:rFonts w:ascii="Times New Roman" w:hAnsi="Times New Roman"/>
          <w:b/>
          <w:bCs/>
          <w:sz w:val="24"/>
          <w:szCs w:val="24"/>
          <w:lang w:val="bg-BG"/>
        </w:rPr>
        <w:t xml:space="preserve">- </w:t>
      </w:r>
      <w:r w:rsidRPr="00746355">
        <w:rPr>
          <w:rFonts w:ascii="Times New Roman" w:hAnsi="Times New Roman"/>
          <w:b/>
          <w:bCs/>
          <w:sz w:val="24"/>
          <w:szCs w:val="24"/>
        </w:rPr>
        <w:t>44 42 00</w:t>
      </w:r>
    </w:p>
    <w:p w:rsidR="006979A7" w:rsidRPr="00746355" w:rsidRDefault="00746355" w:rsidP="00746355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sz w:val="24"/>
          <w:szCs w:val="24"/>
          <w:highlight w:val="yellow"/>
        </w:rPr>
      </w:pPr>
      <w:r w:rsidRPr="00746355">
        <w:rPr>
          <w:rFonts w:ascii="Times New Roman" w:eastAsia="Calibri" w:hAnsi="Times New Roman"/>
          <w:b/>
          <w:sz w:val="24"/>
          <w:szCs w:val="24"/>
        </w:rPr>
        <w:t>„ЦЕНТРАЛНА КООПЕРАТИВНА БАНКА“ АД</w:t>
      </w:r>
    </w:p>
    <w:p w:rsidR="00746355" w:rsidRPr="006979A7" w:rsidRDefault="00746355" w:rsidP="006979A7">
      <w:pPr>
        <w:jc w:val="left"/>
        <w:rPr>
          <w:rFonts w:ascii="Times New Roman" w:eastAsia="Calibri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Заповедта да се обяви в сградата на кметството на населеното място и в сградата на Общинска служба по земеделие – Карнобат.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Заповедта да се публикува на интернет-страниците на Община Карнобат и на Областна Дирекция ”Земеделие”  Бургас.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Настоящата заповед може да бъде обжалвана по реда на Административно-процесуалния кодекс – в 14-дневен срок от обявяването, като обжалването не спира изпълнението и.</w:t>
      </w:r>
    </w:p>
    <w:p w:rsidR="006979A7" w:rsidRPr="006979A7" w:rsidRDefault="006979A7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7D637E" w:rsidRDefault="007D637E" w:rsidP="007D637E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ИНЖ. СТЕФАН НИКОЛОВ </w:t>
      </w:r>
      <w:r w:rsidR="008D7990">
        <w:rPr>
          <w:rFonts w:ascii="Times New Roman" w:hAnsi="Times New Roman"/>
          <w:b/>
          <w:bCs/>
          <w:sz w:val="24"/>
          <w:szCs w:val="24"/>
          <w:lang w:val="bg-BG"/>
        </w:rPr>
        <w:t>………../П/…………..</w:t>
      </w:r>
      <w:bookmarkStart w:id="0" w:name="_GoBack"/>
      <w:bookmarkEnd w:id="0"/>
    </w:p>
    <w:p w:rsidR="007D637E" w:rsidRDefault="007D637E" w:rsidP="007D637E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ГЛАВЕН СЕКРЕТАРОД ”ЗЕМЕДЕЛИЕ” – БУРГАС</w:t>
      </w:r>
    </w:p>
    <w:p w:rsidR="007D637E" w:rsidRDefault="007D637E" w:rsidP="007D637E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Заповед № РД-04-55/09.03.2023г.на Директора на ОД ”Земеделие” – Бургас</w:t>
      </w:r>
    </w:p>
    <w:p w:rsidR="006979A7" w:rsidRPr="006979A7" w:rsidRDefault="006979A7" w:rsidP="007D637E">
      <w:pPr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lastRenderedPageBreak/>
        <w:t xml:space="preserve">Приложение 1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en-GB"/>
        </w:rPr>
        <w:t xml:space="preserve">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Землище </w:t>
      </w:r>
      <w:r w:rsidR="00280408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142227">
        <w:rPr>
          <w:rFonts w:ascii="Times New Roman" w:eastAsia="Calibri" w:hAnsi="Times New Roman"/>
          <w:b/>
          <w:sz w:val="24"/>
          <w:szCs w:val="24"/>
          <w:lang w:val="bg-BG"/>
        </w:rPr>
        <w:t>Венец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, община Карнобат</w:t>
      </w:r>
    </w:p>
    <w:tbl>
      <w:tblPr>
        <w:tblW w:w="10773" w:type="dxa"/>
        <w:tblInd w:w="-110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268"/>
        <w:gridCol w:w="1275"/>
        <w:gridCol w:w="852"/>
        <w:gridCol w:w="992"/>
        <w:gridCol w:w="992"/>
        <w:gridCol w:w="1134"/>
        <w:gridCol w:w="851"/>
        <w:gridCol w:w="850"/>
        <w:gridCol w:w="709"/>
        <w:gridCol w:w="850"/>
      </w:tblGrid>
      <w:tr w:rsidR="00ED06D4" w:rsidRPr="00ED06D4" w:rsidTr="00ED06D4">
        <w:trPr>
          <w:trHeight w:val="87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Име на задължено лице за бели петна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ЕГН/ЕИК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Имот №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Имот площ дка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Площ дка по чл. 37в, ал.16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НТП на масив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СГРП лв./дка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Сума лв.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СГРП €/дка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Сума €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"АЛЕКСАНДРИНА - СИМЕОН СТОЙКОВ"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102240269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83.336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2.412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0.662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23.17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11.85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102240269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2.412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0.662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23.17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11.85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"МИНЮ СТАЙКОВ КОМЕРС"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130603763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7.202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6.969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0.917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32.10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16.41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"МИНЮ СТАЙКОВ КОМЕРС"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130603763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19.271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1.517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0.125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4.38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2.24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"МИНЮ СТАЙКОВ КОМЕРС"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130603763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25.211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2.889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2.869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100.42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51.34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"МИНЮ СТАЙКОВ КОМЕРС"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130603763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25.333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0.448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0.274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9.59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4.90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"МИНЮ СТАЙКОВ КОМЕРС"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130603763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26.333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2.152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1.059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37.06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18.95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"МИНЮ СТАЙКОВ КОМЕРС"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130603763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27.304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3.959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3.336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116.76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59.70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"МИНЮ СТАЙКОВ КОМЕРС"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130603763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62.154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2.155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0.66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0.34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"МИНЮ СТАЙКОВ КОМЕРС"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130603763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63.155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1.379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1.349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47.22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24.14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"МИНЮ СТАЙКОВ КОМЕРС"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130603763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64.166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3.597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0.148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5.18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2.65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"МИНЮ СТАЙКОВ КОМЕРС"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130603763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64.169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2.207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0.357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12.50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6.39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"МИНЮ СТАЙКОВ КОМЕРС"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130603763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71.173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2.398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0.595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20.82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10.65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"МИНЮ СТАЙКОВ КОМЕРС"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130603763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73.186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1.472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1.334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46.69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23.87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"МИНЮ СТАЙКОВ КОМЕРС"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130603763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74.187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1.397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1.366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47.81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24.44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"МИНЮ СТАЙКОВ КОМЕРС"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130603763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75.184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0.749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0.460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16.10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8.23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"МИНЮ СТАЙКОВ КОМЕРС"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130603763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75.189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1.630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1.626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56.91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29.10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"МИНЮ СТАЙКОВ КОМЕРС"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130603763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76.190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1.136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0.792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27.72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14.17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"МИНЮ СТАЙКОВ КОМЕРС"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130603763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77.191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1.564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1.525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53.38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27.29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"МИНЮ СТАЙКОВ КОМЕРС"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130603763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79.184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0.859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0.848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29.68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15.18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"МИНЮ СТАЙКОВ КОМЕРС"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130603763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80.184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1.680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1.377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48.20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24.64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"МИНЮ СТАЙКОВ КОМЕРС"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130603763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80.192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1.768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1.760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61.60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31.50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"МИНЮ СТАЙКОВ КОМЕРС"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130603763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83.209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5.228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0.244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8.54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4.37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"МИНЮ СТАЙКОВ КОМЕРС"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130603763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84.210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2.509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2.509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87.82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44.90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"МИНЮ СТАЙКОВ КОМЕРС"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130603763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84.333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0.626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0.122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4.27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2.18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"МИНЮ СТАЙКОВ КОМЕРС"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130603763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119.110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4.890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0.478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16.73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8.55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 xml:space="preserve">ЕТ "МИНЮ СТАЙКОВ </w:t>
            </w: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КОМЕРС"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130603763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119.114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0.784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0.167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5.84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2.99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lastRenderedPageBreak/>
              <w:t>Общо за ползвателя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130603763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55.962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25.656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897.98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459.13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"РЕНИ СТАЙКОВА КОМЕРС"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131055711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10.256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0.903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0.764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26.74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13.67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"РЕНИ СТАЙКОВА КОМЕРС"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131055711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12.260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1.306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1.284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44.94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22.98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"РЕНИ СТАЙКОВА КОМЕРС"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131055711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13.256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1.372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1.303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45.60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23.32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"РЕНИ СТАЙКОВА КОМЕРС"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131055711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14.263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1.316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1.301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45.54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23.28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"РЕНИ СТАЙКОВА КОМЕРС"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131055711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15.264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1.322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1.302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45.57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23.30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"РЕНИ СТАЙКОВА КОМЕРС"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131055711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16.256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2.079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1.253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43.86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22.42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"РЕНИ СТАЙКОВА КОМЕРС"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131055711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17.256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2.485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1.570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54.95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28.10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"РЕНИ СТАЙКОВА КОМЕРС"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131055711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18.266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1.336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1.305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45.68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23.35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"РЕНИ СТАЙКОВА КОМЕРС"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131055711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18.267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1.306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0.252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8.82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4.51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"РЕНИ СТАЙКОВА КОМЕРС"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131055711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38.280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3.949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2.061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72.14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36.88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131055711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17.374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12.395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433.84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221.82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"ГРОЗД - БЕЛУН ХАЗЪРБАСАНОВ"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131254695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5.161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1.407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0.054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1.89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0.97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"ГРОЗД - БЕЛУН ХАЗЪРБАСАНОВ"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131254695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5.161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1.407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0.423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14.80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7.57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"ГРОЗД - БЕЛУН ХАЗЪРБАСАНОВ"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131254695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5.162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2.283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0.427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14.94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7.64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"ГРОЗД - БЕЛУН ХАЗЪРБАСАНОВ"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131254695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6.162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1.358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0.222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7.77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3.97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"ГРОЗД - БЕЛУН ХАЗЪРБАСАНОВ"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131254695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7.202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6.969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0.065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2.28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1.16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"ГРОЗД - БЕЛУН ХАЗЪРБАСАНОВ"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131254695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10.255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2.028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0.060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2.10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1.07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"ГРОЗД - БЕЛУН ХАЗЪРБАСАНОВ"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131254695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13.261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1.836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1.819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63.66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32.55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"ГРОЗД - БЕЛУН ХАЗЪРБАСАНОВ"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131254695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16.256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2.079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0.825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28.88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14.76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"ГРОЗД - БЕЛУН ХАЗЪРБАСАНОВ"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131254695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16.262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1.265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1.259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44.06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22.53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"ГРОЗД - БЕЛУН ХАЗЪРБАСАНОВ"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131254695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17.256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2.485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0.49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0.25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"ГРОЗД - БЕЛУН ХАЗЪРБАСАНОВ"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131254695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17.265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0.685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0.660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23.10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11.81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"ГРОЗД - БЕЛУН ХАЗЪРБАСАНОВ"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131254695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24.229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2.000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1.828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63.98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32.71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"ГРОЗД - БЕЛУН ХАЗЪРБАСАНОВ"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131254695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38.278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4.740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2.766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96.81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49.50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"ГРОЗД - БЕЛУН ХАЗЪРБАСАНОВ"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131254695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81.212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2.415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0.012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0.42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0.21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"ГРОЗД - БЕЛУН ХАЗЪРБАСАНОВ"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131254695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81.212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2.415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0.013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0.23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"ГРОЗД - БЕЛУН ХАЗЪРБАСАНОВ"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131254695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83.336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2.412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0.116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4.06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2.08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 xml:space="preserve">ЕТ "ГРОЗД - БЕЛУН </w:t>
            </w: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ХАЗЪРБАСАНОВ"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131254695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85.200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11.292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0.094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3.29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1.68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ЕТ "ГРОЗД - БЕЛУН ХАЗЪРБАСАНОВ"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131254695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89.56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2.082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0.057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1.02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"ГРОЗД - БЕЛУН ХАЗЪРБАСАНОВ"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131254695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90.62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4.603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0.637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22.30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11.40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"ГРОЗД - БЕЛУН ХАЗЪРБАСАНОВ"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131254695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91.67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1.678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0.36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"ГРОЗД - БЕЛУН ХАЗЪРБАСАНОВ"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131254695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91.69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3.263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0.132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4.62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2.36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"ГРОЗД - БЕЛУН ХАЗЪРБАСАНОВ"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131254695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94.56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3.105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0.078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2.73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1.40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"ГРОЗД - БЕЛУН ХАЗЪРБАСАНОВ"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131254695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94.56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3.105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0.271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9.48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4.85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"ГРОЗД - БЕЛУН ХАЗЪРБАСАНОВ"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131254695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96.76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5.560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0.313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10.96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5.60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"ГРОЗД - БЕЛУН ХАЗЪРБАСАНОВ"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131254695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96.76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5.560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1.576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55.16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28.20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"ГРОЗД - БЕЛУН ХАЗЪРБАСАНОВ"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131254695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96.340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7.809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0.318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11.13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5.69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"ГРОЗД - БЕЛУН ХАЗЪРБАСАНОВ"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131254695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97.73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5.035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0.071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2.48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1.27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"ГРОЗД - БЕЛУН ХАЗЪРБАСАНОВ"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131254695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97.340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1.324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0.096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3.36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1.72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"ГРОЗД - БЕЛУН ХАЗЪРБАСАНОВ"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131254695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97.340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1.324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0.343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12.00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6.14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"ГРОЗД - БЕЛУН ХАЗЪРБАСАНОВ"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131254695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98.85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2.235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0.323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11.30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5.78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"ГРОЗД - БЕЛУН ХАЗЪРБАСАНОВ"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131254695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99.84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3.117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0.261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9.14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4.67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"ГРОЗД - БЕЛУН ХАЗЪРБАСАНОВ"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131254695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99.85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0.798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0.258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9.03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4.62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"ГРОЗД - БЕЛУН ХАЗЪРБАСАНОВ"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131254695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109.147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5.191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0.455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15.92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8.14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"ГРОЗД - БЕЛУН ХАЗЪРБАСАНОВ"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131254695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109.150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2.851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0.303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10.60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5.42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"ГРОЗД - БЕЛУН ХАЗЪРБАСАНОВ"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131254695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117.110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0.360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0.196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6.86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3.51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"ГРОЗД - БЕЛУН ХАЗЪРБАСАНОВ"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131254695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117.117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4.420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0.028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0.98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0.50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"ГРОЗД - БЕЛУН ХАЗЪРБАСАНОВ"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131254695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118.118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4.287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3.50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1.79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"ГРОЗД - БЕЛУН ХАЗЪРБАСАНОВ"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131254695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135.157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1.398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0.224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7.84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4.01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"ГРОЗД - БЕЛУН ХАЗЪРБАСАНОВ"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131254695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135.158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3.286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0.139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4.86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2.49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"ГРОЗД - БЕЛУН ХАЗЪРБАСАНОВ"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131254695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135.159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1.498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0.028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0.98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0.50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"ГРОЗД - БЕЛУН ХАЗЪРБАСАНОВ"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131254695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137.219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1.332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0.995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34.82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17.81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"ГРОЗД - БЕЛУН ХАЗЪРБАСАНОВ"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131254695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138.219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1.481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0.338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11.83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6.05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"ГРОЗД - БЕЛУН ХАЗЪРБАСАНОВ"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131254695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140.220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0.830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0.830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29.05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14.85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"ГРОЗД - БЕЛУН ХАЗЪРБАСАНОВ"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131254695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140.223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1.740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1.061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37.14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18.99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"ГРОЗД - БЕЛУН ХАЗЪРБАСАНОВ"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131254695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141.223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1.449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1.231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43.08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22.03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131254695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129.797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21.339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746.84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381.85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ЕТ "АГРОКОМЕРС - ЖОЗЕФ ФЕГАЛИ"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200637472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4.246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0.892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0.066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2.31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1.18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"АГРОКОМЕРС - ЖОЗЕФ ФЕГАЛИ"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200637472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21.227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1.538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1.487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52.04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26.61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"АГРОКОМЕРС - ЖОЗЕФ ФЕГАЛИ"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200637472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22.228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1.917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1.747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61.14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31.26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"АГРОКОМЕРС - ЖОЗЕФ ФЕГАЛИ"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200637472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34.302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2.335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1.091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38.18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19.52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"АГРОКОМЕРС - ЖОЗЕФ ФЕГАЛИ"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200637472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98.87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4.863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0.147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5.14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2.63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"АГРОКОМЕРС - ЖОЗЕФ ФЕГАЛИ"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200637472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98.89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11.754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0.412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14.42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7.37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"АГРОКОМЕРС - ЖОЗЕФ ФЕГАЛИ"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200637472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98.340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1.069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0.148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5.18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2.65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"АГРОКОМЕРС - ЖОЗЕФ ФЕГАЛИ"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200637472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99.85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0.798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0.149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5.22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2.67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"АГРОКОМЕРС - ЖОЗЕФ ФЕГАЛИ"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200637472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100.80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2.438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0.082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1.47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"АГРОКОМЕРС - ЖОЗЕФ ФЕГАЛИ"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200637472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102.93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1.414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1.372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48.02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24.55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"АГРОКОМЕРС - ЖОЗЕФ ФЕГАЛИ"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200637472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103.92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5.518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0.352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12.32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6.30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"АГРОКОМЕРС - ЖОЗЕФ ФЕГАЛИ"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200637472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104.94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2.075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1.192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41.72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21.33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"АГРОКОМЕРС - ЖОЗЕФ ФЕГАЛИ"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200637472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113.136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2.915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0.033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0.59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"АГРОКОМЕРС - ЖОЗЕФ ФЕГАЛИ"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200637472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113.145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7.439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0.834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29.19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14.92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"АГРОКОМЕРС - ЖОЗЕФ ФЕГАЛИ"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200637472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113.500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1.048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1.037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36.30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18.56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ЕТ "АГРОКОМЕРС - ЖОЗЕФ ФЕГАЛИ"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200637472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134.246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1.155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0.105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3.68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1.88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200637472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49.168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10.254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358.89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183.50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ТОДОР ЙОРДАНОВ УЗУНОВ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5811075885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3.249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4.569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0.684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23.94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12.24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ТОДОР ЙОРДАНОВ УЗУНОВ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5811075885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7.204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7.358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0.242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8.47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4.33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ТОДОР ЙОРДАНОВ УЗУНОВ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5811075885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27.304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3.959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0.588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20.58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10.52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ТОДОР ЙОРДАНОВ УЗУНОВ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5811075885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27.305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0.894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0.826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28.91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14.78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ТОДОР ЙОРДАНОВ УЗУНОВ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5811075885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28.305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1.862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0.864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30.24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15.46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ТОДОР ЙОРДАНОВ УЗУНОВ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5811075885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133.249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0.941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0.488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8.73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ТОДОР ЙОРДАНОВ УЗУНОВ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5811075885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133.251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2.874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2.772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35.00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97.02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17.90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49.61</w:t>
            </w:r>
          </w:p>
        </w:tc>
      </w:tr>
      <w:tr w:rsidR="00ED06D4" w:rsidRPr="00ED06D4" w:rsidTr="00ED06D4">
        <w:trPr>
          <w:trHeight w:val="29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color w:val="000000"/>
                <w:lang w:val="en-GB" w:eastAsia="bg-BG"/>
              </w:rPr>
              <w:t>5811075885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22.457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6.464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226.24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0.00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D4" w:rsidRPr="00ED06D4" w:rsidRDefault="00ED06D4" w:rsidP="00ED06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</w:pPr>
            <w:r w:rsidRPr="00ED06D4">
              <w:rPr>
                <w:rFonts w:ascii="Times New Roman" w:hAnsi="Times New Roman"/>
                <w:b/>
                <w:bCs/>
                <w:color w:val="000000"/>
                <w:lang w:val="en-GB" w:eastAsia="bg-BG"/>
              </w:rPr>
              <w:t>115.67</w:t>
            </w:r>
          </w:p>
        </w:tc>
      </w:tr>
    </w:tbl>
    <w:p w:rsidR="00CC61C8" w:rsidRPr="00BD26F6" w:rsidRDefault="00CC61C8" w:rsidP="005E2FA9">
      <w:pPr>
        <w:pStyle w:val="af0"/>
        <w:rPr>
          <w:rFonts w:ascii="Times New Roman" w:hAnsi="Times New Roman"/>
          <w:sz w:val="20"/>
          <w:szCs w:val="20"/>
        </w:rPr>
      </w:pPr>
    </w:p>
    <w:sectPr w:rsidR="00CC61C8" w:rsidRPr="00BD26F6" w:rsidSect="006979A7">
      <w:footerReference w:type="default" r:id="rId8"/>
      <w:headerReference w:type="first" r:id="rId9"/>
      <w:footerReference w:type="first" r:id="rId10"/>
      <w:pgSz w:w="11907" w:h="16840" w:code="9"/>
      <w:pgMar w:top="1520" w:right="567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B21" w:rsidRDefault="00E85B21">
      <w:r>
        <w:separator/>
      </w:r>
    </w:p>
  </w:endnote>
  <w:endnote w:type="continuationSeparator" w:id="1">
    <w:p w:rsidR="00E85B21" w:rsidRDefault="00E85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5C1" w:rsidRDefault="00E635C1" w:rsidP="00E635C1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635C1" w:rsidRDefault="00E635C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Pr="002418EE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>8000 гр. Бургас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, </w:t>
    </w:r>
    <w:r w:rsidR="00EE151B">
      <w:rPr>
        <w:rFonts w:ascii="Verdana" w:hAnsi="Verdana"/>
        <w:noProof/>
        <w:sz w:val="16"/>
        <w:szCs w:val="16"/>
        <w:lang w:val="bg-BG"/>
      </w:rPr>
      <w:t>ул</w:t>
    </w:r>
    <w:r w:rsidR="00EE151B" w:rsidRPr="00627A1B">
      <w:rPr>
        <w:rFonts w:ascii="Verdana" w:hAnsi="Verdana"/>
        <w:noProof/>
        <w:sz w:val="16"/>
        <w:szCs w:val="16"/>
        <w:lang w:val="bg-BG"/>
      </w:rPr>
      <w:t>. "</w:t>
    </w:r>
    <w:r w:rsidR="00EE151B">
      <w:rPr>
        <w:rFonts w:ascii="Verdana" w:hAnsi="Verdana"/>
        <w:noProof/>
        <w:sz w:val="16"/>
        <w:szCs w:val="16"/>
        <w:lang w:val="bg-BG"/>
      </w:rPr>
      <w:t>Цар Иван Шишман</w:t>
    </w:r>
    <w:r w:rsidR="00EE151B" w:rsidRPr="00627A1B">
      <w:rPr>
        <w:rFonts w:ascii="Verdana" w:hAnsi="Verdana"/>
        <w:noProof/>
        <w:sz w:val="16"/>
        <w:szCs w:val="16"/>
        <w:lang w:val="bg-BG"/>
      </w:rPr>
      <w:t>" №</w:t>
    </w:r>
    <w:r w:rsidR="00EE151B">
      <w:rPr>
        <w:rFonts w:ascii="Verdana" w:hAnsi="Verdana"/>
        <w:noProof/>
        <w:sz w:val="16"/>
        <w:szCs w:val="16"/>
        <w:lang w:val="bg-BG"/>
      </w:rPr>
      <w:t>8</w:t>
    </w:r>
    <w:r w:rsidR="002418EE">
      <w:rPr>
        <w:rFonts w:ascii="Verdana" w:hAnsi="Verdana"/>
        <w:noProof/>
        <w:sz w:val="16"/>
        <w:szCs w:val="16"/>
      </w:rPr>
      <w:t>,</w:t>
    </w:r>
    <w:r w:rsidR="00DE78C8">
      <w:rPr>
        <w:rFonts w:ascii="Verdana" w:hAnsi="Verdana"/>
        <w:noProof/>
        <w:sz w:val="16"/>
        <w:szCs w:val="16"/>
      </w:rPr>
      <w:t>e</w:t>
    </w:r>
    <w:r w:rsidR="00DE78C8">
      <w:rPr>
        <w:rFonts w:ascii="Verdana" w:hAnsi="Verdana"/>
        <w:noProof/>
        <w:sz w:val="16"/>
        <w:szCs w:val="16"/>
        <w:lang w:val="bg-BG"/>
      </w:rPr>
      <w:t>т.   1</w:t>
    </w:r>
  </w:p>
  <w:p w:rsidR="00EE151B" w:rsidRPr="001F600F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</w:t>
    </w:r>
    <w:r w:rsidR="00EE151B" w:rsidRPr="00627A1B">
      <w:rPr>
        <w:rFonts w:ascii="Verdana" w:hAnsi="Verdana"/>
        <w:noProof/>
        <w:sz w:val="16"/>
        <w:szCs w:val="16"/>
        <w:lang w:val="bg-BG"/>
      </w:rPr>
      <w:t>ел</w:t>
    </w:r>
    <w:r w:rsidR="00FA6148">
      <w:rPr>
        <w:rFonts w:ascii="Verdana" w:hAnsi="Verdana"/>
        <w:noProof/>
        <w:sz w:val="16"/>
        <w:szCs w:val="16"/>
        <w:lang w:val="bg-BG"/>
      </w:rPr>
      <w:t>.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056/8443</w:t>
    </w:r>
    <w:r w:rsidR="00EE151B">
      <w:rPr>
        <w:rFonts w:ascii="Verdana" w:hAnsi="Verdana"/>
        <w:noProof/>
        <w:sz w:val="16"/>
        <w:szCs w:val="16"/>
        <w:lang w:val="bg-BG"/>
      </w:rPr>
      <w:t xml:space="preserve">03, </w:t>
    </w:r>
    <w:r>
      <w:rPr>
        <w:rFonts w:ascii="Verdana" w:hAnsi="Verdana"/>
        <w:noProof/>
        <w:sz w:val="16"/>
        <w:szCs w:val="16"/>
        <w:lang w:val="ru-RU"/>
      </w:rPr>
      <w:t>ф</w:t>
    </w:r>
    <w:r w:rsidR="00EE151B" w:rsidRPr="001F600F">
      <w:rPr>
        <w:rFonts w:ascii="Verdana" w:hAnsi="Verdana"/>
        <w:noProof/>
        <w:sz w:val="16"/>
        <w:szCs w:val="16"/>
        <w:lang w:val="ru-RU"/>
      </w:rPr>
      <w:t xml:space="preserve">акс: </w:t>
    </w:r>
    <w:r>
      <w:rPr>
        <w:rFonts w:ascii="Verdana" w:hAnsi="Verdana"/>
        <w:noProof/>
        <w:sz w:val="16"/>
        <w:szCs w:val="16"/>
        <w:lang w:val="bg-BG"/>
      </w:rPr>
      <w:t>0</w:t>
    </w:r>
    <w:r w:rsidR="00EE151B"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/</w:t>
    </w:r>
    <w:r>
      <w:rPr>
        <w:rFonts w:ascii="Verdana" w:hAnsi="Verdana"/>
        <w:noProof/>
        <w:sz w:val="16"/>
        <w:szCs w:val="16"/>
        <w:lang w:val="ru-RU"/>
      </w:rPr>
      <w:t>8443</w:t>
    </w:r>
    <w:r w:rsidR="00EE151B">
      <w:rPr>
        <w:rFonts w:ascii="Verdana" w:hAnsi="Verdana"/>
        <w:noProof/>
        <w:sz w:val="16"/>
        <w:szCs w:val="16"/>
        <w:lang w:val="ru-RU"/>
      </w:rPr>
      <w:t>03</w:t>
    </w:r>
    <w:r w:rsidR="001D652B">
      <w:rPr>
        <w:rFonts w:ascii="Verdana" w:hAnsi="Verdana"/>
        <w:noProof/>
        <w:sz w:val="16"/>
        <w:szCs w:val="16"/>
        <w:lang w:val="ru-RU"/>
      </w:rPr>
      <w:t xml:space="preserve">, email: </w:t>
    </w:r>
    <w:r w:rsidR="001D652B" w:rsidRPr="001D652B">
      <w:rPr>
        <w:rFonts w:ascii="Verdana" w:hAnsi="Verdana"/>
        <w:noProof/>
        <w:sz w:val="16"/>
        <w:szCs w:val="16"/>
        <w:lang w:val="ru-RU"/>
      </w:rPr>
      <w:t>zemedelie@odzburgas.com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B21" w:rsidRDefault="00E85B21">
      <w:r>
        <w:separator/>
      </w:r>
    </w:p>
  </w:footnote>
  <w:footnote w:type="continuationSeparator" w:id="1">
    <w:p w:rsidR="00E85B21" w:rsidRDefault="00E85B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Pr="005B69F7" w:rsidRDefault="00AB2C4C" w:rsidP="005B69F7">
    <w:pPr>
      <w:pStyle w:val="2"/>
      <w:rPr>
        <w:rStyle w:val="a7"/>
        <w:sz w:val="2"/>
        <w:szCs w:val="2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1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151B" w:rsidRPr="005B69F7" w:rsidRDefault="000A275C" w:rsidP="003C227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0A275C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4098" type="#_x0000_t32" style="position:absolute;margin-left:53.05pt;margin-top:.65pt;width:0;height:48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</w:pict>
    </w:r>
    <w:r w:rsidR="005C0BF3">
      <w:rPr>
        <w:rFonts w:ascii="Helen Bg Condensed" w:hAnsi="Helen Bg Condensed"/>
        <w:spacing w:val="40"/>
        <w:sz w:val="30"/>
        <w:szCs w:val="30"/>
      </w:rPr>
      <w:t xml:space="preserve">          </w:t>
    </w:r>
    <w:r w:rsidR="00EE151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E151B" w:rsidRPr="006B52B9" w:rsidRDefault="005C0BF3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 xml:space="preserve">           </w:t>
    </w:r>
    <w:r w:rsidR="00FA6148" w:rsidRPr="006B52B9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 w:rsidR="00C61243"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:rsidR="00EE151B" w:rsidRPr="006B52B9" w:rsidRDefault="000A275C" w:rsidP="003C227E">
    <w:pPr>
      <w:rPr>
        <w:b/>
        <w:szCs w:val="24"/>
        <w:lang w:val="bg-BG"/>
      </w:rPr>
    </w:pPr>
    <w:r w:rsidRPr="000A275C">
      <w:rPr>
        <w:b/>
        <w:noProof/>
        <w:lang w:val="bg-BG" w:eastAsia="bg-BG"/>
      </w:rPr>
      <w:pict>
        <v:line id="Line 10" o:spid="_x0000_s4097" style="position:absolute;left:0;text-align:left;z-index:251655168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</w:pict>
    </w:r>
    <w:r w:rsidR="005C0BF3">
      <w:rPr>
        <w:rFonts w:ascii="Helen Bg Condensed" w:hAnsi="Helen Bg Condensed"/>
        <w:b/>
        <w:spacing w:val="40"/>
        <w:sz w:val="26"/>
        <w:szCs w:val="26"/>
        <w:lang w:val="ru-RU"/>
      </w:rPr>
      <w:t xml:space="preserve">          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ru-RU"/>
      </w:rPr>
      <w:t xml:space="preserve">Областна дирекция 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“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”</w:t>
    </w:r>
    <w:r w:rsidR="006B52B9">
      <w:rPr>
        <w:rFonts w:ascii="Helen Bg Condensed" w:hAnsi="Helen Bg Condensed"/>
        <w:b/>
        <w:spacing w:val="40"/>
        <w:sz w:val="26"/>
        <w:szCs w:val="26"/>
        <w:lang w:val="bg-BG"/>
      </w:rPr>
      <w:t xml:space="preserve">- гр.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EF8"/>
    <w:multiLevelType w:val="hybridMultilevel"/>
    <w:tmpl w:val="570C0096"/>
    <w:lvl w:ilvl="0" w:tplc="C16E4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52CF6"/>
    <w:multiLevelType w:val="hybridMultilevel"/>
    <w:tmpl w:val="32A40A18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9C72EE"/>
    <w:multiLevelType w:val="hybridMultilevel"/>
    <w:tmpl w:val="F782C6A6"/>
    <w:lvl w:ilvl="0" w:tplc="4580C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B3223BD"/>
    <w:multiLevelType w:val="hybridMultilevel"/>
    <w:tmpl w:val="6B66B26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916B15"/>
    <w:multiLevelType w:val="hybridMultilevel"/>
    <w:tmpl w:val="C29C9650"/>
    <w:lvl w:ilvl="0" w:tplc="CEA40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1BAB247B"/>
    <w:multiLevelType w:val="multilevel"/>
    <w:tmpl w:val="6FD81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3E1AA7"/>
    <w:multiLevelType w:val="hybridMultilevel"/>
    <w:tmpl w:val="05F283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8A78FD"/>
    <w:multiLevelType w:val="hybridMultilevel"/>
    <w:tmpl w:val="B7DA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26EA8"/>
    <w:multiLevelType w:val="hybridMultilevel"/>
    <w:tmpl w:val="C49AD9BE"/>
    <w:lvl w:ilvl="0" w:tplc="95E28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11122"/>
    <w:multiLevelType w:val="multilevel"/>
    <w:tmpl w:val="F5A8D6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060F7E"/>
    <w:multiLevelType w:val="multilevel"/>
    <w:tmpl w:val="2C4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5496B"/>
    <w:multiLevelType w:val="hybridMultilevel"/>
    <w:tmpl w:val="A76C8E9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F03D09"/>
    <w:multiLevelType w:val="hybridMultilevel"/>
    <w:tmpl w:val="7F9C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3A05"/>
    <w:multiLevelType w:val="hybridMultilevel"/>
    <w:tmpl w:val="1FC05D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F97C08"/>
    <w:multiLevelType w:val="hybridMultilevel"/>
    <w:tmpl w:val="04545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1266"/>
    <o:shapelayout v:ext="edit">
      <o:idmap v:ext="edit" data="4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D64"/>
    <w:rsid w:val="000029F3"/>
    <w:rsid w:val="00004467"/>
    <w:rsid w:val="000056BB"/>
    <w:rsid w:val="000057EC"/>
    <w:rsid w:val="00006151"/>
    <w:rsid w:val="00010A62"/>
    <w:rsid w:val="00011F85"/>
    <w:rsid w:val="000130D9"/>
    <w:rsid w:val="00022D4A"/>
    <w:rsid w:val="00027CF0"/>
    <w:rsid w:val="00030D66"/>
    <w:rsid w:val="0003219C"/>
    <w:rsid w:val="00033B42"/>
    <w:rsid w:val="00034275"/>
    <w:rsid w:val="00036B21"/>
    <w:rsid w:val="0003725B"/>
    <w:rsid w:val="00037528"/>
    <w:rsid w:val="000378F1"/>
    <w:rsid w:val="000428FF"/>
    <w:rsid w:val="00042E07"/>
    <w:rsid w:val="000442C5"/>
    <w:rsid w:val="000450EC"/>
    <w:rsid w:val="000458F9"/>
    <w:rsid w:val="00045DAE"/>
    <w:rsid w:val="00046746"/>
    <w:rsid w:val="00047567"/>
    <w:rsid w:val="000477BF"/>
    <w:rsid w:val="000512E1"/>
    <w:rsid w:val="00051AF0"/>
    <w:rsid w:val="00052342"/>
    <w:rsid w:val="000537B2"/>
    <w:rsid w:val="00053BB3"/>
    <w:rsid w:val="00054DEB"/>
    <w:rsid w:val="00055EAA"/>
    <w:rsid w:val="0005609A"/>
    <w:rsid w:val="0006066A"/>
    <w:rsid w:val="00061583"/>
    <w:rsid w:val="00061847"/>
    <w:rsid w:val="00062D9B"/>
    <w:rsid w:val="000636D9"/>
    <w:rsid w:val="00064588"/>
    <w:rsid w:val="00065853"/>
    <w:rsid w:val="00066E24"/>
    <w:rsid w:val="000670B7"/>
    <w:rsid w:val="00071B8A"/>
    <w:rsid w:val="00071B9D"/>
    <w:rsid w:val="00071CF2"/>
    <w:rsid w:val="00073654"/>
    <w:rsid w:val="000745F9"/>
    <w:rsid w:val="00074A1B"/>
    <w:rsid w:val="00074C23"/>
    <w:rsid w:val="00074DEB"/>
    <w:rsid w:val="00076EEE"/>
    <w:rsid w:val="000813EB"/>
    <w:rsid w:val="00081E08"/>
    <w:rsid w:val="00081F9C"/>
    <w:rsid w:val="000824D8"/>
    <w:rsid w:val="00084632"/>
    <w:rsid w:val="0008486A"/>
    <w:rsid w:val="00084BE0"/>
    <w:rsid w:val="000864B9"/>
    <w:rsid w:val="00086F78"/>
    <w:rsid w:val="00086FEC"/>
    <w:rsid w:val="00091C1B"/>
    <w:rsid w:val="00093717"/>
    <w:rsid w:val="00093859"/>
    <w:rsid w:val="000A04BD"/>
    <w:rsid w:val="000A275C"/>
    <w:rsid w:val="000A2FB1"/>
    <w:rsid w:val="000A3328"/>
    <w:rsid w:val="000A44F7"/>
    <w:rsid w:val="000A71D6"/>
    <w:rsid w:val="000A7EEB"/>
    <w:rsid w:val="000B0DC6"/>
    <w:rsid w:val="000B28B6"/>
    <w:rsid w:val="000B30ED"/>
    <w:rsid w:val="000B35F7"/>
    <w:rsid w:val="000B620A"/>
    <w:rsid w:val="000C04E6"/>
    <w:rsid w:val="000C1188"/>
    <w:rsid w:val="000C2092"/>
    <w:rsid w:val="000C2537"/>
    <w:rsid w:val="000C420B"/>
    <w:rsid w:val="000C489D"/>
    <w:rsid w:val="000C6668"/>
    <w:rsid w:val="000D0A19"/>
    <w:rsid w:val="000D340B"/>
    <w:rsid w:val="000D3BDD"/>
    <w:rsid w:val="000D4033"/>
    <w:rsid w:val="000D7B97"/>
    <w:rsid w:val="000E08C0"/>
    <w:rsid w:val="000E1ED0"/>
    <w:rsid w:val="000E2DDB"/>
    <w:rsid w:val="000E38BA"/>
    <w:rsid w:val="000E45EE"/>
    <w:rsid w:val="000E5231"/>
    <w:rsid w:val="000E5265"/>
    <w:rsid w:val="000F209C"/>
    <w:rsid w:val="000F35FF"/>
    <w:rsid w:val="000F37CE"/>
    <w:rsid w:val="000F384B"/>
    <w:rsid w:val="000F3CDE"/>
    <w:rsid w:val="000F5E16"/>
    <w:rsid w:val="001010E2"/>
    <w:rsid w:val="001017C9"/>
    <w:rsid w:val="00101D78"/>
    <w:rsid w:val="00102855"/>
    <w:rsid w:val="001106D9"/>
    <w:rsid w:val="00111308"/>
    <w:rsid w:val="00112057"/>
    <w:rsid w:val="001122B0"/>
    <w:rsid w:val="001130AB"/>
    <w:rsid w:val="00114D95"/>
    <w:rsid w:val="0011762E"/>
    <w:rsid w:val="00117821"/>
    <w:rsid w:val="001204B2"/>
    <w:rsid w:val="001251EF"/>
    <w:rsid w:val="00126057"/>
    <w:rsid w:val="0012725A"/>
    <w:rsid w:val="001278F7"/>
    <w:rsid w:val="00127BC0"/>
    <w:rsid w:val="00132740"/>
    <w:rsid w:val="00133B58"/>
    <w:rsid w:val="00134905"/>
    <w:rsid w:val="00135982"/>
    <w:rsid w:val="00140BDE"/>
    <w:rsid w:val="00142227"/>
    <w:rsid w:val="00144161"/>
    <w:rsid w:val="0014449C"/>
    <w:rsid w:val="001452A0"/>
    <w:rsid w:val="0014692C"/>
    <w:rsid w:val="0014699A"/>
    <w:rsid w:val="00146A18"/>
    <w:rsid w:val="00147B70"/>
    <w:rsid w:val="0015083C"/>
    <w:rsid w:val="00152A8A"/>
    <w:rsid w:val="00156264"/>
    <w:rsid w:val="001563FA"/>
    <w:rsid w:val="00157D1E"/>
    <w:rsid w:val="0016102C"/>
    <w:rsid w:val="00162DCA"/>
    <w:rsid w:val="00163EDA"/>
    <w:rsid w:val="0016562E"/>
    <w:rsid w:val="001668C5"/>
    <w:rsid w:val="00170430"/>
    <w:rsid w:val="00171031"/>
    <w:rsid w:val="00172B15"/>
    <w:rsid w:val="00172BE4"/>
    <w:rsid w:val="00173186"/>
    <w:rsid w:val="001733B5"/>
    <w:rsid w:val="00173B43"/>
    <w:rsid w:val="001748DF"/>
    <w:rsid w:val="00176745"/>
    <w:rsid w:val="001770C4"/>
    <w:rsid w:val="00177361"/>
    <w:rsid w:val="001807F0"/>
    <w:rsid w:val="00182F42"/>
    <w:rsid w:val="001845F0"/>
    <w:rsid w:val="00185F39"/>
    <w:rsid w:val="00186918"/>
    <w:rsid w:val="00190534"/>
    <w:rsid w:val="001919B6"/>
    <w:rsid w:val="00191A35"/>
    <w:rsid w:val="00191F8D"/>
    <w:rsid w:val="00194858"/>
    <w:rsid w:val="0019538B"/>
    <w:rsid w:val="0019708C"/>
    <w:rsid w:val="001A2E5B"/>
    <w:rsid w:val="001A3205"/>
    <w:rsid w:val="001A34BE"/>
    <w:rsid w:val="001A413F"/>
    <w:rsid w:val="001A445B"/>
    <w:rsid w:val="001A6554"/>
    <w:rsid w:val="001B4BA5"/>
    <w:rsid w:val="001B525E"/>
    <w:rsid w:val="001B6590"/>
    <w:rsid w:val="001C1694"/>
    <w:rsid w:val="001C38BE"/>
    <w:rsid w:val="001C443A"/>
    <w:rsid w:val="001C486C"/>
    <w:rsid w:val="001C5598"/>
    <w:rsid w:val="001D1322"/>
    <w:rsid w:val="001D219C"/>
    <w:rsid w:val="001D27E8"/>
    <w:rsid w:val="001D3086"/>
    <w:rsid w:val="001D3E33"/>
    <w:rsid w:val="001D652B"/>
    <w:rsid w:val="001D7E04"/>
    <w:rsid w:val="001E0F8E"/>
    <w:rsid w:val="001E103D"/>
    <w:rsid w:val="001E71A4"/>
    <w:rsid w:val="001E7B55"/>
    <w:rsid w:val="001F05C6"/>
    <w:rsid w:val="001F38C6"/>
    <w:rsid w:val="001F48BE"/>
    <w:rsid w:val="001F4CDE"/>
    <w:rsid w:val="001F600F"/>
    <w:rsid w:val="001F61E4"/>
    <w:rsid w:val="001F6BFA"/>
    <w:rsid w:val="00200BE2"/>
    <w:rsid w:val="00201DD3"/>
    <w:rsid w:val="00204D52"/>
    <w:rsid w:val="00205DF0"/>
    <w:rsid w:val="00206260"/>
    <w:rsid w:val="0020653E"/>
    <w:rsid w:val="00207299"/>
    <w:rsid w:val="002101F8"/>
    <w:rsid w:val="00210648"/>
    <w:rsid w:val="00210B00"/>
    <w:rsid w:val="002115EC"/>
    <w:rsid w:val="00216877"/>
    <w:rsid w:val="002206AC"/>
    <w:rsid w:val="0022151C"/>
    <w:rsid w:val="00222F36"/>
    <w:rsid w:val="00223C9F"/>
    <w:rsid w:val="00224867"/>
    <w:rsid w:val="00224960"/>
    <w:rsid w:val="00224AC7"/>
    <w:rsid w:val="00225564"/>
    <w:rsid w:val="00225B9C"/>
    <w:rsid w:val="00230882"/>
    <w:rsid w:val="0023163B"/>
    <w:rsid w:val="00232512"/>
    <w:rsid w:val="00232F8E"/>
    <w:rsid w:val="002330BD"/>
    <w:rsid w:val="00233151"/>
    <w:rsid w:val="0023320C"/>
    <w:rsid w:val="00235089"/>
    <w:rsid w:val="00236EDE"/>
    <w:rsid w:val="00240B3A"/>
    <w:rsid w:val="0024132C"/>
    <w:rsid w:val="002418EE"/>
    <w:rsid w:val="00241BB1"/>
    <w:rsid w:val="00242139"/>
    <w:rsid w:val="00242601"/>
    <w:rsid w:val="00242982"/>
    <w:rsid w:val="00243A92"/>
    <w:rsid w:val="002471E6"/>
    <w:rsid w:val="002514FF"/>
    <w:rsid w:val="00251FC4"/>
    <w:rsid w:val="0025441C"/>
    <w:rsid w:val="002554A9"/>
    <w:rsid w:val="002575B3"/>
    <w:rsid w:val="00261A92"/>
    <w:rsid w:val="00261FD6"/>
    <w:rsid w:val="00262494"/>
    <w:rsid w:val="0026597F"/>
    <w:rsid w:val="00266D04"/>
    <w:rsid w:val="00272F72"/>
    <w:rsid w:val="002731BC"/>
    <w:rsid w:val="00277069"/>
    <w:rsid w:val="00280408"/>
    <w:rsid w:val="00280B45"/>
    <w:rsid w:val="00280E67"/>
    <w:rsid w:val="002824F7"/>
    <w:rsid w:val="00287892"/>
    <w:rsid w:val="002920C3"/>
    <w:rsid w:val="00293652"/>
    <w:rsid w:val="00295EA4"/>
    <w:rsid w:val="002972C5"/>
    <w:rsid w:val="0029754C"/>
    <w:rsid w:val="002A5BD6"/>
    <w:rsid w:val="002A5F78"/>
    <w:rsid w:val="002A7A15"/>
    <w:rsid w:val="002B2CE6"/>
    <w:rsid w:val="002B32AB"/>
    <w:rsid w:val="002B33BF"/>
    <w:rsid w:val="002B340D"/>
    <w:rsid w:val="002B38DF"/>
    <w:rsid w:val="002B46DD"/>
    <w:rsid w:val="002B722C"/>
    <w:rsid w:val="002B7855"/>
    <w:rsid w:val="002B7B40"/>
    <w:rsid w:val="002C1159"/>
    <w:rsid w:val="002C62E0"/>
    <w:rsid w:val="002C72B1"/>
    <w:rsid w:val="002C7351"/>
    <w:rsid w:val="002D0F04"/>
    <w:rsid w:val="002D2BBC"/>
    <w:rsid w:val="002D31F8"/>
    <w:rsid w:val="002D3F38"/>
    <w:rsid w:val="002D4118"/>
    <w:rsid w:val="002D6F4D"/>
    <w:rsid w:val="002E137C"/>
    <w:rsid w:val="002E16BE"/>
    <w:rsid w:val="002E1C4A"/>
    <w:rsid w:val="002E1D6C"/>
    <w:rsid w:val="002E25EF"/>
    <w:rsid w:val="002E3A54"/>
    <w:rsid w:val="002E3F1E"/>
    <w:rsid w:val="002E7516"/>
    <w:rsid w:val="002F0D66"/>
    <w:rsid w:val="002F16BD"/>
    <w:rsid w:val="002F4170"/>
    <w:rsid w:val="002F46E2"/>
    <w:rsid w:val="002F4772"/>
    <w:rsid w:val="002F4D1B"/>
    <w:rsid w:val="002F661E"/>
    <w:rsid w:val="002F7D14"/>
    <w:rsid w:val="002F7FA2"/>
    <w:rsid w:val="0030309F"/>
    <w:rsid w:val="003036F9"/>
    <w:rsid w:val="00305EFB"/>
    <w:rsid w:val="00306B9D"/>
    <w:rsid w:val="00307632"/>
    <w:rsid w:val="00307A38"/>
    <w:rsid w:val="00311F06"/>
    <w:rsid w:val="00312F78"/>
    <w:rsid w:val="003133B7"/>
    <w:rsid w:val="00316276"/>
    <w:rsid w:val="00316DD6"/>
    <w:rsid w:val="003201CB"/>
    <w:rsid w:val="003204EA"/>
    <w:rsid w:val="003220CE"/>
    <w:rsid w:val="003229CE"/>
    <w:rsid w:val="003266BA"/>
    <w:rsid w:val="00326CC5"/>
    <w:rsid w:val="0033047B"/>
    <w:rsid w:val="00330649"/>
    <w:rsid w:val="00331752"/>
    <w:rsid w:val="0033257E"/>
    <w:rsid w:val="00334543"/>
    <w:rsid w:val="0033456E"/>
    <w:rsid w:val="00334814"/>
    <w:rsid w:val="003356C0"/>
    <w:rsid w:val="003365F6"/>
    <w:rsid w:val="003374A7"/>
    <w:rsid w:val="00337AF4"/>
    <w:rsid w:val="00341010"/>
    <w:rsid w:val="00342827"/>
    <w:rsid w:val="00342848"/>
    <w:rsid w:val="00343B86"/>
    <w:rsid w:val="003460A1"/>
    <w:rsid w:val="00346A0D"/>
    <w:rsid w:val="003507D0"/>
    <w:rsid w:val="00351D5B"/>
    <w:rsid w:val="003529BD"/>
    <w:rsid w:val="003531D9"/>
    <w:rsid w:val="00353649"/>
    <w:rsid w:val="00353A24"/>
    <w:rsid w:val="00356367"/>
    <w:rsid w:val="003566ED"/>
    <w:rsid w:val="00357330"/>
    <w:rsid w:val="0036133E"/>
    <w:rsid w:val="003614D9"/>
    <w:rsid w:val="0036193B"/>
    <w:rsid w:val="00362464"/>
    <w:rsid w:val="003631BB"/>
    <w:rsid w:val="00363233"/>
    <w:rsid w:val="0036549A"/>
    <w:rsid w:val="0036552F"/>
    <w:rsid w:val="00365D8D"/>
    <w:rsid w:val="0037204E"/>
    <w:rsid w:val="00372997"/>
    <w:rsid w:val="0037629B"/>
    <w:rsid w:val="00376E98"/>
    <w:rsid w:val="003803C4"/>
    <w:rsid w:val="003818B6"/>
    <w:rsid w:val="00383C07"/>
    <w:rsid w:val="00385A53"/>
    <w:rsid w:val="003872CC"/>
    <w:rsid w:val="0039015C"/>
    <w:rsid w:val="0039113E"/>
    <w:rsid w:val="003915CD"/>
    <w:rsid w:val="00391C54"/>
    <w:rsid w:val="00391FC3"/>
    <w:rsid w:val="003A0E17"/>
    <w:rsid w:val="003A281A"/>
    <w:rsid w:val="003A5676"/>
    <w:rsid w:val="003A57BE"/>
    <w:rsid w:val="003A6242"/>
    <w:rsid w:val="003A7BFE"/>
    <w:rsid w:val="003B2713"/>
    <w:rsid w:val="003B45ED"/>
    <w:rsid w:val="003B4AC3"/>
    <w:rsid w:val="003B6F1E"/>
    <w:rsid w:val="003B7313"/>
    <w:rsid w:val="003B78A3"/>
    <w:rsid w:val="003C01A6"/>
    <w:rsid w:val="003C227E"/>
    <w:rsid w:val="003C2467"/>
    <w:rsid w:val="003C2A5D"/>
    <w:rsid w:val="003C2FAC"/>
    <w:rsid w:val="003C7356"/>
    <w:rsid w:val="003D19DC"/>
    <w:rsid w:val="003D27B8"/>
    <w:rsid w:val="003D2A10"/>
    <w:rsid w:val="003D2DA2"/>
    <w:rsid w:val="003D36D2"/>
    <w:rsid w:val="003D5193"/>
    <w:rsid w:val="003D5927"/>
    <w:rsid w:val="003D7828"/>
    <w:rsid w:val="003D7E70"/>
    <w:rsid w:val="003E07FC"/>
    <w:rsid w:val="003E1C7A"/>
    <w:rsid w:val="003E271A"/>
    <w:rsid w:val="003E3BC9"/>
    <w:rsid w:val="003E5E2E"/>
    <w:rsid w:val="003E5F0F"/>
    <w:rsid w:val="003E6C32"/>
    <w:rsid w:val="003E6D5F"/>
    <w:rsid w:val="003E7769"/>
    <w:rsid w:val="003F07BC"/>
    <w:rsid w:val="003F4449"/>
    <w:rsid w:val="0040020D"/>
    <w:rsid w:val="00404969"/>
    <w:rsid w:val="004055FD"/>
    <w:rsid w:val="004104F4"/>
    <w:rsid w:val="00411ACB"/>
    <w:rsid w:val="00411C35"/>
    <w:rsid w:val="00412490"/>
    <w:rsid w:val="0041425C"/>
    <w:rsid w:val="00416317"/>
    <w:rsid w:val="00416B85"/>
    <w:rsid w:val="00417EED"/>
    <w:rsid w:val="0042091B"/>
    <w:rsid w:val="00420AE0"/>
    <w:rsid w:val="0042201F"/>
    <w:rsid w:val="004236D0"/>
    <w:rsid w:val="00423CAB"/>
    <w:rsid w:val="0042409C"/>
    <w:rsid w:val="00426C5F"/>
    <w:rsid w:val="004278DB"/>
    <w:rsid w:val="00427C39"/>
    <w:rsid w:val="004302EE"/>
    <w:rsid w:val="0043108D"/>
    <w:rsid w:val="00432AD3"/>
    <w:rsid w:val="0043304F"/>
    <w:rsid w:val="004338FD"/>
    <w:rsid w:val="00433C38"/>
    <w:rsid w:val="0043453C"/>
    <w:rsid w:val="00442C96"/>
    <w:rsid w:val="00443C1C"/>
    <w:rsid w:val="00444235"/>
    <w:rsid w:val="00445951"/>
    <w:rsid w:val="00446795"/>
    <w:rsid w:val="00447822"/>
    <w:rsid w:val="004519AD"/>
    <w:rsid w:val="00451AB5"/>
    <w:rsid w:val="00451E16"/>
    <w:rsid w:val="00452CC0"/>
    <w:rsid w:val="00454B6C"/>
    <w:rsid w:val="00455F4E"/>
    <w:rsid w:val="004563C2"/>
    <w:rsid w:val="0045661A"/>
    <w:rsid w:val="00460EE6"/>
    <w:rsid w:val="00462D6A"/>
    <w:rsid w:val="00465D84"/>
    <w:rsid w:val="004667B2"/>
    <w:rsid w:val="0046680C"/>
    <w:rsid w:val="00471280"/>
    <w:rsid w:val="00471F06"/>
    <w:rsid w:val="004740B6"/>
    <w:rsid w:val="00476799"/>
    <w:rsid w:val="00480253"/>
    <w:rsid w:val="004821BA"/>
    <w:rsid w:val="00487A8A"/>
    <w:rsid w:val="00490C2E"/>
    <w:rsid w:val="004921D1"/>
    <w:rsid w:val="004930EF"/>
    <w:rsid w:val="00494A25"/>
    <w:rsid w:val="00495762"/>
    <w:rsid w:val="00496ECC"/>
    <w:rsid w:val="004A2808"/>
    <w:rsid w:val="004A3264"/>
    <w:rsid w:val="004A7AA2"/>
    <w:rsid w:val="004A7D1D"/>
    <w:rsid w:val="004B2C26"/>
    <w:rsid w:val="004B4FC9"/>
    <w:rsid w:val="004B5777"/>
    <w:rsid w:val="004B7E4B"/>
    <w:rsid w:val="004C3144"/>
    <w:rsid w:val="004C335A"/>
    <w:rsid w:val="004C33F1"/>
    <w:rsid w:val="004C3C11"/>
    <w:rsid w:val="004C4A21"/>
    <w:rsid w:val="004C6110"/>
    <w:rsid w:val="004C67CA"/>
    <w:rsid w:val="004C6D8B"/>
    <w:rsid w:val="004D02FD"/>
    <w:rsid w:val="004D18D5"/>
    <w:rsid w:val="004D1C52"/>
    <w:rsid w:val="004D1F97"/>
    <w:rsid w:val="004D2282"/>
    <w:rsid w:val="004D3EC1"/>
    <w:rsid w:val="004D46B1"/>
    <w:rsid w:val="004D483E"/>
    <w:rsid w:val="004D4EA5"/>
    <w:rsid w:val="004D6037"/>
    <w:rsid w:val="004D6358"/>
    <w:rsid w:val="004E21D3"/>
    <w:rsid w:val="004E2E9C"/>
    <w:rsid w:val="004F1819"/>
    <w:rsid w:val="004F765C"/>
    <w:rsid w:val="004F76E8"/>
    <w:rsid w:val="005007C9"/>
    <w:rsid w:val="005058CB"/>
    <w:rsid w:val="0050638A"/>
    <w:rsid w:val="005071A9"/>
    <w:rsid w:val="00507A9C"/>
    <w:rsid w:val="0051669E"/>
    <w:rsid w:val="005166A0"/>
    <w:rsid w:val="00517907"/>
    <w:rsid w:val="00517EE5"/>
    <w:rsid w:val="0052053F"/>
    <w:rsid w:val="00520B73"/>
    <w:rsid w:val="00522696"/>
    <w:rsid w:val="00523149"/>
    <w:rsid w:val="005275DB"/>
    <w:rsid w:val="0052781F"/>
    <w:rsid w:val="00534591"/>
    <w:rsid w:val="00534D1E"/>
    <w:rsid w:val="00536C94"/>
    <w:rsid w:val="005376C9"/>
    <w:rsid w:val="00540177"/>
    <w:rsid w:val="005404AD"/>
    <w:rsid w:val="00540525"/>
    <w:rsid w:val="00541B84"/>
    <w:rsid w:val="00542607"/>
    <w:rsid w:val="00543FDF"/>
    <w:rsid w:val="00544DFC"/>
    <w:rsid w:val="005518AC"/>
    <w:rsid w:val="00552855"/>
    <w:rsid w:val="005541BD"/>
    <w:rsid w:val="00554CE2"/>
    <w:rsid w:val="00554E9A"/>
    <w:rsid w:val="00560044"/>
    <w:rsid w:val="00561156"/>
    <w:rsid w:val="005612AC"/>
    <w:rsid w:val="005644D5"/>
    <w:rsid w:val="00565146"/>
    <w:rsid w:val="00566C83"/>
    <w:rsid w:val="0057056E"/>
    <w:rsid w:val="0057081C"/>
    <w:rsid w:val="005725E3"/>
    <w:rsid w:val="005743AA"/>
    <w:rsid w:val="005759DE"/>
    <w:rsid w:val="005762FD"/>
    <w:rsid w:val="00582647"/>
    <w:rsid w:val="00586581"/>
    <w:rsid w:val="00586C57"/>
    <w:rsid w:val="00587039"/>
    <w:rsid w:val="00590510"/>
    <w:rsid w:val="005906C9"/>
    <w:rsid w:val="005933DF"/>
    <w:rsid w:val="0059350E"/>
    <w:rsid w:val="0059430B"/>
    <w:rsid w:val="00594E0F"/>
    <w:rsid w:val="00595081"/>
    <w:rsid w:val="00595911"/>
    <w:rsid w:val="00596D53"/>
    <w:rsid w:val="00596EDC"/>
    <w:rsid w:val="00597F82"/>
    <w:rsid w:val="005A0BAB"/>
    <w:rsid w:val="005A0D88"/>
    <w:rsid w:val="005A1A64"/>
    <w:rsid w:val="005A3B17"/>
    <w:rsid w:val="005A3DAF"/>
    <w:rsid w:val="005A4084"/>
    <w:rsid w:val="005A45AA"/>
    <w:rsid w:val="005A50D9"/>
    <w:rsid w:val="005A5151"/>
    <w:rsid w:val="005A7458"/>
    <w:rsid w:val="005A796B"/>
    <w:rsid w:val="005A7BEC"/>
    <w:rsid w:val="005B22A7"/>
    <w:rsid w:val="005B2528"/>
    <w:rsid w:val="005B6991"/>
    <w:rsid w:val="005B69F7"/>
    <w:rsid w:val="005B6E19"/>
    <w:rsid w:val="005C0BF3"/>
    <w:rsid w:val="005C1DA6"/>
    <w:rsid w:val="005D0026"/>
    <w:rsid w:val="005D3C03"/>
    <w:rsid w:val="005D5742"/>
    <w:rsid w:val="005D6CD8"/>
    <w:rsid w:val="005D7788"/>
    <w:rsid w:val="005E04EA"/>
    <w:rsid w:val="005E1BD9"/>
    <w:rsid w:val="005E2FA9"/>
    <w:rsid w:val="005E4C14"/>
    <w:rsid w:val="005E598D"/>
    <w:rsid w:val="005F1A3E"/>
    <w:rsid w:val="005F37E5"/>
    <w:rsid w:val="005F5E4B"/>
    <w:rsid w:val="005F65A1"/>
    <w:rsid w:val="005F6851"/>
    <w:rsid w:val="005F6EDF"/>
    <w:rsid w:val="005F718D"/>
    <w:rsid w:val="005F73B9"/>
    <w:rsid w:val="005F7ACA"/>
    <w:rsid w:val="00601BB4"/>
    <w:rsid w:val="00602A0B"/>
    <w:rsid w:val="00603127"/>
    <w:rsid w:val="00604E2E"/>
    <w:rsid w:val="006057A7"/>
    <w:rsid w:val="00605B56"/>
    <w:rsid w:val="00612695"/>
    <w:rsid w:val="00614465"/>
    <w:rsid w:val="006147BB"/>
    <w:rsid w:val="00617A37"/>
    <w:rsid w:val="00617CC8"/>
    <w:rsid w:val="00623DC0"/>
    <w:rsid w:val="00624C36"/>
    <w:rsid w:val="00627A1B"/>
    <w:rsid w:val="0063030B"/>
    <w:rsid w:val="00630FCB"/>
    <w:rsid w:val="006314AE"/>
    <w:rsid w:val="00633E58"/>
    <w:rsid w:val="0063458E"/>
    <w:rsid w:val="00634B00"/>
    <w:rsid w:val="0063723B"/>
    <w:rsid w:val="00640C05"/>
    <w:rsid w:val="00641832"/>
    <w:rsid w:val="00641AD0"/>
    <w:rsid w:val="006440B2"/>
    <w:rsid w:val="006447DA"/>
    <w:rsid w:val="00644F09"/>
    <w:rsid w:val="00644F65"/>
    <w:rsid w:val="006453EB"/>
    <w:rsid w:val="00645916"/>
    <w:rsid w:val="00645C0F"/>
    <w:rsid w:val="00647729"/>
    <w:rsid w:val="00647EEE"/>
    <w:rsid w:val="006508AA"/>
    <w:rsid w:val="006530C0"/>
    <w:rsid w:val="00653548"/>
    <w:rsid w:val="00656C37"/>
    <w:rsid w:val="00656D76"/>
    <w:rsid w:val="0066170C"/>
    <w:rsid w:val="006617EB"/>
    <w:rsid w:val="00661E52"/>
    <w:rsid w:val="006633E4"/>
    <w:rsid w:val="00665A64"/>
    <w:rsid w:val="00667062"/>
    <w:rsid w:val="00677159"/>
    <w:rsid w:val="0067791F"/>
    <w:rsid w:val="00681B9D"/>
    <w:rsid w:val="006868B2"/>
    <w:rsid w:val="00687825"/>
    <w:rsid w:val="006928A8"/>
    <w:rsid w:val="00695F1E"/>
    <w:rsid w:val="0069600A"/>
    <w:rsid w:val="00696B5B"/>
    <w:rsid w:val="006979A7"/>
    <w:rsid w:val="006A558C"/>
    <w:rsid w:val="006A5CEE"/>
    <w:rsid w:val="006B0B9A"/>
    <w:rsid w:val="006B1B53"/>
    <w:rsid w:val="006B21C5"/>
    <w:rsid w:val="006B2DE5"/>
    <w:rsid w:val="006B3259"/>
    <w:rsid w:val="006B3764"/>
    <w:rsid w:val="006B52B9"/>
    <w:rsid w:val="006C0910"/>
    <w:rsid w:val="006C1EAC"/>
    <w:rsid w:val="006C2B3D"/>
    <w:rsid w:val="006C2E69"/>
    <w:rsid w:val="006C3D4F"/>
    <w:rsid w:val="006C452D"/>
    <w:rsid w:val="006C5044"/>
    <w:rsid w:val="006D4E96"/>
    <w:rsid w:val="006D6113"/>
    <w:rsid w:val="006D7299"/>
    <w:rsid w:val="006E136B"/>
    <w:rsid w:val="006E1608"/>
    <w:rsid w:val="006E1ED4"/>
    <w:rsid w:val="006E28C5"/>
    <w:rsid w:val="006E3979"/>
    <w:rsid w:val="006E4750"/>
    <w:rsid w:val="006E5A22"/>
    <w:rsid w:val="006E7F24"/>
    <w:rsid w:val="006F6FDA"/>
    <w:rsid w:val="006F7ABE"/>
    <w:rsid w:val="007002AC"/>
    <w:rsid w:val="0070048C"/>
    <w:rsid w:val="00700CB1"/>
    <w:rsid w:val="00701ED1"/>
    <w:rsid w:val="00703E26"/>
    <w:rsid w:val="007131C1"/>
    <w:rsid w:val="00713B49"/>
    <w:rsid w:val="00714E19"/>
    <w:rsid w:val="0071589A"/>
    <w:rsid w:val="007161D0"/>
    <w:rsid w:val="0072175D"/>
    <w:rsid w:val="007220B5"/>
    <w:rsid w:val="007235E0"/>
    <w:rsid w:val="00725957"/>
    <w:rsid w:val="00725D88"/>
    <w:rsid w:val="00731436"/>
    <w:rsid w:val="007326BD"/>
    <w:rsid w:val="007327F5"/>
    <w:rsid w:val="007332D9"/>
    <w:rsid w:val="007350FE"/>
    <w:rsid w:val="00735898"/>
    <w:rsid w:val="007359A5"/>
    <w:rsid w:val="007370DB"/>
    <w:rsid w:val="00737486"/>
    <w:rsid w:val="00740FFA"/>
    <w:rsid w:val="00742251"/>
    <w:rsid w:val="00743226"/>
    <w:rsid w:val="007437F3"/>
    <w:rsid w:val="00744520"/>
    <w:rsid w:val="00746355"/>
    <w:rsid w:val="0075033C"/>
    <w:rsid w:val="00750ED0"/>
    <w:rsid w:val="00750F4B"/>
    <w:rsid w:val="00752FBE"/>
    <w:rsid w:val="00752FD3"/>
    <w:rsid w:val="00753ECC"/>
    <w:rsid w:val="00755B02"/>
    <w:rsid w:val="007562ED"/>
    <w:rsid w:val="00756903"/>
    <w:rsid w:val="007577E5"/>
    <w:rsid w:val="0076106F"/>
    <w:rsid w:val="00762688"/>
    <w:rsid w:val="007635A3"/>
    <w:rsid w:val="00763DFE"/>
    <w:rsid w:val="00765049"/>
    <w:rsid w:val="007652ED"/>
    <w:rsid w:val="00766877"/>
    <w:rsid w:val="0076697F"/>
    <w:rsid w:val="00767593"/>
    <w:rsid w:val="00771549"/>
    <w:rsid w:val="0077197B"/>
    <w:rsid w:val="00772F74"/>
    <w:rsid w:val="0077406E"/>
    <w:rsid w:val="007745B5"/>
    <w:rsid w:val="007765E2"/>
    <w:rsid w:val="00780FF6"/>
    <w:rsid w:val="00782BA6"/>
    <w:rsid w:val="00782BB1"/>
    <w:rsid w:val="00783D1A"/>
    <w:rsid w:val="00784663"/>
    <w:rsid w:val="007865D2"/>
    <w:rsid w:val="00787BC0"/>
    <w:rsid w:val="007934B8"/>
    <w:rsid w:val="00793DA6"/>
    <w:rsid w:val="00795C8E"/>
    <w:rsid w:val="00797EB6"/>
    <w:rsid w:val="007A0464"/>
    <w:rsid w:val="007A10FB"/>
    <w:rsid w:val="007A1A3E"/>
    <w:rsid w:val="007A503C"/>
    <w:rsid w:val="007A51F7"/>
    <w:rsid w:val="007A6290"/>
    <w:rsid w:val="007A7050"/>
    <w:rsid w:val="007B25F8"/>
    <w:rsid w:val="007B4527"/>
    <w:rsid w:val="007B4896"/>
    <w:rsid w:val="007B7524"/>
    <w:rsid w:val="007C1C8C"/>
    <w:rsid w:val="007C673A"/>
    <w:rsid w:val="007C7C19"/>
    <w:rsid w:val="007D04FE"/>
    <w:rsid w:val="007D250E"/>
    <w:rsid w:val="007D26D8"/>
    <w:rsid w:val="007D2B69"/>
    <w:rsid w:val="007D2CD3"/>
    <w:rsid w:val="007D3EFC"/>
    <w:rsid w:val="007D4F9B"/>
    <w:rsid w:val="007D637E"/>
    <w:rsid w:val="007D6B64"/>
    <w:rsid w:val="007D72AA"/>
    <w:rsid w:val="007E13AE"/>
    <w:rsid w:val="007E1EB8"/>
    <w:rsid w:val="007E272F"/>
    <w:rsid w:val="007E4558"/>
    <w:rsid w:val="007E4652"/>
    <w:rsid w:val="007E7A2C"/>
    <w:rsid w:val="007F02E2"/>
    <w:rsid w:val="007F0BCD"/>
    <w:rsid w:val="007F1181"/>
    <w:rsid w:val="007F2098"/>
    <w:rsid w:val="007F2626"/>
    <w:rsid w:val="00800931"/>
    <w:rsid w:val="00802E1A"/>
    <w:rsid w:val="00802F8E"/>
    <w:rsid w:val="00802FED"/>
    <w:rsid w:val="00804670"/>
    <w:rsid w:val="008055C9"/>
    <w:rsid w:val="008108FD"/>
    <w:rsid w:val="0081243F"/>
    <w:rsid w:val="00812ED7"/>
    <w:rsid w:val="00816491"/>
    <w:rsid w:val="00816EB3"/>
    <w:rsid w:val="00817582"/>
    <w:rsid w:val="008219E9"/>
    <w:rsid w:val="00824321"/>
    <w:rsid w:val="00824624"/>
    <w:rsid w:val="00825977"/>
    <w:rsid w:val="00826BD6"/>
    <w:rsid w:val="00827D8E"/>
    <w:rsid w:val="00834D55"/>
    <w:rsid w:val="00837579"/>
    <w:rsid w:val="00841138"/>
    <w:rsid w:val="00842526"/>
    <w:rsid w:val="00844C99"/>
    <w:rsid w:val="00847BEC"/>
    <w:rsid w:val="0085045E"/>
    <w:rsid w:val="00852E19"/>
    <w:rsid w:val="0085348A"/>
    <w:rsid w:val="00854721"/>
    <w:rsid w:val="00855200"/>
    <w:rsid w:val="00862157"/>
    <w:rsid w:val="00863C51"/>
    <w:rsid w:val="00866091"/>
    <w:rsid w:val="00866754"/>
    <w:rsid w:val="00866D9D"/>
    <w:rsid w:val="00871F7A"/>
    <w:rsid w:val="00871FA7"/>
    <w:rsid w:val="00872479"/>
    <w:rsid w:val="0087282C"/>
    <w:rsid w:val="00873F2E"/>
    <w:rsid w:val="008747C3"/>
    <w:rsid w:val="008777E5"/>
    <w:rsid w:val="00881598"/>
    <w:rsid w:val="0088183A"/>
    <w:rsid w:val="00881B57"/>
    <w:rsid w:val="00882ADD"/>
    <w:rsid w:val="008832FA"/>
    <w:rsid w:val="0088669F"/>
    <w:rsid w:val="008904D5"/>
    <w:rsid w:val="00890F87"/>
    <w:rsid w:val="0089437B"/>
    <w:rsid w:val="008954B0"/>
    <w:rsid w:val="00895F8A"/>
    <w:rsid w:val="00897373"/>
    <w:rsid w:val="008978DB"/>
    <w:rsid w:val="008A1DF8"/>
    <w:rsid w:val="008A3C16"/>
    <w:rsid w:val="008A3EAA"/>
    <w:rsid w:val="008A543C"/>
    <w:rsid w:val="008A74E3"/>
    <w:rsid w:val="008A7BBD"/>
    <w:rsid w:val="008B0206"/>
    <w:rsid w:val="008B02B9"/>
    <w:rsid w:val="008B04ED"/>
    <w:rsid w:val="008B1300"/>
    <w:rsid w:val="008B2497"/>
    <w:rsid w:val="008B3849"/>
    <w:rsid w:val="008B3B06"/>
    <w:rsid w:val="008B3D52"/>
    <w:rsid w:val="008B60DE"/>
    <w:rsid w:val="008B6452"/>
    <w:rsid w:val="008C2B5A"/>
    <w:rsid w:val="008C749C"/>
    <w:rsid w:val="008D0053"/>
    <w:rsid w:val="008D0ADA"/>
    <w:rsid w:val="008D0CB6"/>
    <w:rsid w:val="008D224E"/>
    <w:rsid w:val="008D25C1"/>
    <w:rsid w:val="008D27AA"/>
    <w:rsid w:val="008D27C1"/>
    <w:rsid w:val="008D36AE"/>
    <w:rsid w:val="008D5087"/>
    <w:rsid w:val="008D52D3"/>
    <w:rsid w:val="008D62F2"/>
    <w:rsid w:val="008D7990"/>
    <w:rsid w:val="008E157A"/>
    <w:rsid w:val="008E2539"/>
    <w:rsid w:val="008E2F3C"/>
    <w:rsid w:val="008E58B7"/>
    <w:rsid w:val="008E59B8"/>
    <w:rsid w:val="008E6959"/>
    <w:rsid w:val="008E6A46"/>
    <w:rsid w:val="008F072A"/>
    <w:rsid w:val="008F0F99"/>
    <w:rsid w:val="008F12B1"/>
    <w:rsid w:val="008F327B"/>
    <w:rsid w:val="008F57E5"/>
    <w:rsid w:val="008F63F6"/>
    <w:rsid w:val="008F7762"/>
    <w:rsid w:val="00900C39"/>
    <w:rsid w:val="009018DB"/>
    <w:rsid w:val="00905E41"/>
    <w:rsid w:val="00906C18"/>
    <w:rsid w:val="009077F9"/>
    <w:rsid w:val="00907FBA"/>
    <w:rsid w:val="0091166D"/>
    <w:rsid w:val="00911A25"/>
    <w:rsid w:val="00912E1A"/>
    <w:rsid w:val="009136AC"/>
    <w:rsid w:val="009141B8"/>
    <w:rsid w:val="00914AAC"/>
    <w:rsid w:val="00914EB4"/>
    <w:rsid w:val="00915CB1"/>
    <w:rsid w:val="00915D6F"/>
    <w:rsid w:val="009170AF"/>
    <w:rsid w:val="009209FB"/>
    <w:rsid w:val="00922059"/>
    <w:rsid w:val="00922F63"/>
    <w:rsid w:val="00923343"/>
    <w:rsid w:val="00923D33"/>
    <w:rsid w:val="00926111"/>
    <w:rsid w:val="00930306"/>
    <w:rsid w:val="00932142"/>
    <w:rsid w:val="00932A84"/>
    <w:rsid w:val="00933992"/>
    <w:rsid w:val="0093438B"/>
    <w:rsid w:val="00934FAC"/>
    <w:rsid w:val="0093599B"/>
    <w:rsid w:val="00936425"/>
    <w:rsid w:val="00937E4B"/>
    <w:rsid w:val="009401C9"/>
    <w:rsid w:val="0094297B"/>
    <w:rsid w:val="009434D4"/>
    <w:rsid w:val="009438C5"/>
    <w:rsid w:val="009445CB"/>
    <w:rsid w:val="009451D5"/>
    <w:rsid w:val="00946D85"/>
    <w:rsid w:val="0094768A"/>
    <w:rsid w:val="00947D13"/>
    <w:rsid w:val="00950C6C"/>
    <w:rsid w:val="0095230A"/>
    <w:rsid w:val="009551C9"/>
    <w:rsid w:val="00956CA4"/>
    <w:rsid w:val="009611AA"/>
    <w:rsid w:val="00962B40"/>
    <w:rsid w:val="009635C5"/>
    <w:rsid w:val="009648A1"/>
    <w:rsid w:val="009657A1"/>
    <w:rsid w:val="00966F8D"/>
    <w:rsid w:val="00970060"/>
    <w:rsid w:val="00970DCD"/>
    <w:rsid w:val="009737C6"/>
    <w:rsid w:val="00974546"/>
    <w:rsid w:val="0097487D"/>
    <w:rsid w:val="00974B3B"/>
    <w:rsid w:val="00975867"/>
    <w:rsid w:val="00975C66"/>
    <w:rsid w:val="00977FC6"/>
    <w:rsid w:val="00980AFC"/>
    <w:rsid w:val="009814FA"/>
    <w:rsid w:val="0098269B"/>
    <w:rsid w:val="00984570"/>
    <w:rsid w:val="0098511F"/>
    <w:rsid w:val="00985B8F"/>
    <w:rsid w:val="00990E3F"/>
    <w:rsid w:val="0099275B"/>
    <w:rsid w:val="00995508"/>
    <w:rsid w:val="009965E5"/>
    <w:rsid w:val="009A023F"/>
    <w:rsid w:val="009A0509"/>
    <w:rsid w:val="009A05E0"/>
    <w:rsid w:val="009A07BC"/>
    <w:rsid w:val="009A49E5"/>
    <w:rsid w:val="009A55AC"/>
    <w:rsid w:val="009A6075"/>
    <w:rsid w:val="009A7D0C"/>
    <w:rsid w:val="009B03F6"/>
    <w:rsid w:val="009B0900"/>
    <w:rsid w:val="009B1CB6"/>
    <w:rsid w:val="009B3C6C"/>
    <w:rsid w:val="009B4227"/>
    <w:rsid w:val="009B4975"/>
    <w:rsid w:val="009C393E"/>
    <w:rsid w:val="009C406E"/>
    <w:rsid w:val="009C504D"/>
    <w:rsid w:val="009C60EC"/>
    <w:rsid w:val="009C6690"/>
    <w:rsid w:val="009C7130"/>
    <w:rsid w:val="009C7514"/>
    <w:rsid w:val="009D002D"/>
    <w:rsid w:val="009D27AB"/>
    <w:rsid w:val="009D3ADD"/>
    <w:rsid w:val="009D4F26"/>
    <w:rsid w:val="009D754A"/>
    <w:rsid w:val="009E002E"/>
    <w:rsid w:val="009E0F9B"/>
    <w:rsid w:val="009E3B85"/>
    <w:rsid w:val="009E58ED"/>
    <w:rsid w:val="009E5CEF"/>
    <w:rsid w:val="009E6154"/>
    <w:rsid w:val="009E617D"/>
    <w:rsid w:val="009E6A3D"/>
    <w:rsid w:val="009E7B30"/>
    <w:rsid w:val="009E7D8E"/>
    <w:rsid w:val="009F07B6"/>
    <w:rsid w:val="009F0A22"/>
    <w:rsid w:val="009F62FC"/>
    <w:rsid w:val="009F6853"/>
    <w:rsid w:val="009F784B"/>
    <w:rsid w:val="009F7CC2"/>
    <w:rsid w:val="00A026AD"/>
    <w:rsid w:val="00A02BB8"/>
    <w:rsid w:val="00A04518"/>
    <w:rsid w:val="00A047D5"/>
    <w:rsid w:val="00A04CC9"/>
    <w:rsid w:val="00A04F42"/>
    <w:rsid w:val="00A06296"/>
    <w:rsid w:val="00A079E3"/>
    <w:rsid w:val="00A1015B"/>
    <w:rsid w:val="00A10B90"/>
    <w:rsid w:val="00A12A4E"/>
    <w:rsid w:val="00A15922"/>
    <w:rsid w:val="00A15A06"/>
    <w:rsid w:val="00A16301"/>
    <w:rsid w:val="00A16942"/>
    <w:rsid w:val="00A16A69"/>
    <w:rsid w:val="00A16D95"/>
    <w:rsid w:val="00A25C8B"/>
    <w:rsid w:val="00A30D6A"/>
    <w:rsid w:val="00A32236"/>
    <w:rsid w:val="00A32E9F"/>
    <w:rsid w:val="00A33C7E"/>
    <w:rsid w:val="00A34093"/>
    <w:rsid w:val="00A35200"/>
    <w:rsid w:val="00A41BE1"/>
    <w:rsid w:val="00A43924"/>
    <w:rsid w:val="00A43E76"/>
    <w:rsid w:val="00A4524D"/>
    <w:rsid w:val="00A45606"/>
    <w:rsid w:val="00A457AE"/>
    <w:rsid w:val="00A45B6D"/>
    <w:rsid w:val="00A47529"/>
    <w:rsid w:val="00A51BE4"/>
    <w:rsid w:val="00A56621"/>
    <w:rsid w:val="00A5704D"/>
    <w:rsid w:val="00A5745A"/>
    <w:rsid w:val="00A60464"/>
    <w:rsid w:val="00A60D27"/>
    <w:rsid w:val="00A63010"/>
    <w:rsid w:val="00A63D9F"/>
    <w:rsid w:val="00A6569C"/>
    <w:rsid w:val="00A65ACE"/>
    <w:rsid w:val="00A66B0E"/>
    <w:rsid w:val="00A67BD5"/>
    <w:rsid w:val="00A73013"/>
    <w:rsid w:val="00A75F60"/>
    <w:rsid w:val="00A77B87"/>
    <w:rsid w:val="00A82D95"/>
    <w:rsid w:val="00A86B12"/>
    <w:rsid w:val="00A87427"/>
    <w:rsid w:val="00A875D6"/>
    <w:rsid w:val="00A901A1"/>
    <w:rsid w:val="00A904F9"/>
    <w:rsid w:val="00A9069B"/>
    <w:rsid w:val="00A91094"/>
    <w:rsid w:val="00A917F6"/>
    <w:rsid w:val="00A92C7C"/>
    <w:rsid w:val="00A940D8"/>
    <w:rsid w:val="00A94421"/>
    <w:rsid w:val="00A979A3"/>
    <w:rsid w:val="00AA0011"/>
    <w:rsid w:val="00AA04FE"/>
    <w:rsid w:val="00AA09F8"/>
    <w:rsid w:val="00AA203B"/>
    <w:rsid w:val="00AA2F5A"/>
    <w:rsid w:val="00AA4B12"/>
    <w:rsid w:val="00AA54BC"/>
    <w:rsid w:val="00AA6439"/>
    <w:rsid w:val="00AA7077"/>
    <w:rsid w:val="00AA7162"/>
    <w:rsid w:val="00AB09E2"/>
    <w:rsid w:val="00AB2610"/>
    <w:rsid w:val="00AB2C4C"/>
    <w:rsid w:val="00AB4D36"/>
    <w:rsid w:val="00AB4F9A"/>
    <w:rsid w:val="00AB53EA"/>
    <w:rsid w:val="00AB63FF"/>
    <w:rsid w:val="00AC0849"/>
    <w:rsid w:val="00AC250C"/>
    <w:rsid w:val="00AC321E"/>
    <w:rsid w:val="00AC5D79"/>
    <w:rsid w:val="00AD13E8"/>
    <w:rsid w:val="00AD4235"/>
    <w:rsid w:val="00AD4CE6"/>
    <w:rsid w:val="00AD54F2"/>
    <w:rsid w:val="00AD5F37"/>
    <w:rsid w:val="00AD63C7"/>
    <w:rsid w:val="00AD6C94"/>
    <w:rsid w:val="00AD72E5"/>
    <w:rsid w:val="00AE096B"/>
    <w:rsid w:val="00AE2D45"/>
    <w:rsid w:val="00AE45A3"/>
    <w:rsid w:val="00AE5ED6"/>
    <w:rsid w:val="00AE749F"/>
    <w:rsid w:val="00AF010B"/>
    <w:rsid w:val="00AF09EA"/>
    <w:rsid w:val="00AF1FF2"/>
    <w:rsid w:val="00AF2E93"/>
    <w:rsid w:val="00AF3965"/>
    <w:rsid w:val="00AF3C31"/>
    <w:rsid w:val="00AF454D"/>
    <w:rsid w:val="00AF49C5"/>
    <w:rsid w:val="00AF6FAA"/>
    <w:rsid w:val="00AF75BA"/>
    <w:rsid w:val="00B00D54"/>
    <w:rsid w:val="00B01F72"/>
    <w:rsid w:val="00B02749"/>
    <w:rsid w:val="00B02A90"/>
    <w:rsid w:val="00B02B7D"/>
    <w:rsid w:val="00B03ADE"/>
    <w:rsid w:val="00B03C9E"/>
    <w:rsid w:val="00B0400F"/>
    <w:rsid w:val="00B04C0C"/>
    <w:rsid w:val="00B0520A"/>
    <w:rsid w:val="00B064C8"/>
    <w:rsid w:val="00B065CF"/>
    <w:rsid w:val="00B075E3"/>
    <w:rsid w:val="00B07973"/>
    <w:rsid w:val="00B11EC0"/>
    <w:rsid w:val="00B12CF4"/>
    <w:rsid w:val="00B17712"/>
    <w:rsid w:val="00B2263C"/>
    <w:rsid w:val="00B22DFE"/>
    <w:rsid w:val="00B2461E"/>
    <w:rsid w:val="00B274F0"/>
    <w:rsid w:val="00B27708"/>
    <w:rsid w:val="00B30AA0"/>
    <w:rsid w:val="00B31093"/>
    <w:rsid w:val="00B3455B"/>
    <w:rsid w:val="00B40BDE"/>
    <w:rsid w:val="00B42683"/>
    <w:rsid w:val="00B4395B"/>
    <w:rsid w:val="00B439D1"/>
    <w:rsid w:val="00B45682"/>
    <w:rsid w:val="00B51278"/>
    <w:rsid w:val="00B5352F"/>
    <w:rsid w:val="00B54875"/>
    <w:rsid w:val="00B565EA"/>
    <w:rsid w:val="00B62E3C"/>
    <w:rsid w:val="00B637A2"/>
    <w:rsid w:val="00B66301"/>
    <w:rsid w:val="00B67AD4"/>
    <w:rsid w:val="00B7086C"/>
    <w:rsid w:val="00B70A62"/>
    <w:rsid w:val="00B77923"/>
    <w:rsid w:val="00B852A6"/>
    <w:rsid w:val="00B875B6"/>
    <w:rsid w:val="00B9080D"/>
    <w:rsid w:val="00B90E8B"/>
    <w:rsid w:val="00B90F34"/>
    <w:rsid w:val="00B915C4"/>
    <w:rsid w:val="00B91A19"/>
    <w:rsid w:val="00B92973"/>
    <w:rsid w:val="00B933DA"/>
    <w:rsid w:val="00B94BDD"/>
    <w:rsid w:val="00B94E45"/>
    <w:rsid w:val="00BA2791"/>
    <w:rsid w:val="00BA2C7F"/>
    <w:rsid w:val="00BA2CC7"/>
    <w:rsid w:val="00BA4734"/>
    <w:rsid w:val="00BA4A2C"/>
    <w:rsid w:val="00BA4CFF"/>
    <w:rsid w:val="00BA5EED"/>
    <w:rsid w:val="00BA7B68"/>
    <w:rsid w:val="00BB24BC"/>
    <w:rsid w:val="00BC30DD"/>
    <w:rsid w:val="00BC39A8"/>
    <w:rsid w:val="00BC5400"/>
    <w:rsid w:val="00BC57CE"/>
    <w:rsid w:val="00BC62D0"/>
    <w:rsid w:val="00BC636B"/>
    <w:rsid w:val="00BD0331"/>
    <w:rsid w:val="00BD0CE7"/>
    <w:rsid w:val="00BD0D63"/>
    <w:rsid w:val="00BD26F6"/>
    <w:rsid w:val="00BD3620"/>
    <w:rsid w:val="00BD48C3"/>
    <w:rsid w:val="00BD4BDC"/>
    <w:rsid w:val="00BD7E4B"/>
    <w:rsid w:val="00BE165F"/>
    <w:rsid w:val="00BE28D4"/>
    <w:rsid w:val="00BE2CE8"/>
    <w:rsid w:val="00BE515C"/>
    <w:rsid w:val="00BE722A"/>
    <w:rsid w:val="00BF2BFF"/>
    <w:rsid w:val="00BF3382"/>
    <w:rsid w:val="00BF35E3"/>
    <w:rsid w:val="00BF37CB"/>
    <w:rsid w:val="00BF4632"/>
    <w:rsid w:val="00BF5B0D"/>
    <w:rsid w:val="00C0060E"/>
    <w:rsid w:val="00C00904"/>
    <w:rsid w:val="00C01FA7"/>
    <w:rsid w:val="00C02136"/>
    <w:rsid w:val="00C07AC4"/>
    <w:rsid w:val="00C12B0F"/>
    <w:rsid w:val="00C135BE"/>
    <w:rsid w:val="00C14CEF"/>
    <w:rsid w:val="00C15061"/>
    <w:rsid w:val="00C15903"/>
    <w:rsid w:val="00C15C09"/>
    <w:rsid w:val="00C168E5"/>
    <w:rsid w:val="00C17D4A"/>
    <w:rsid w:val="00C20DEB"/>
    <w:rsid w:val="00C2122E"/>
    <w:rsid w:val="00C212B9"/>
    <w:rsid w:val="00C21878"/>
    <w:rsid w:val="00C22D23"/>
    <w:rsid w:val="00C2586C"/>
    <w:rsid w:val="00C25F60"/>
    <w:rsid w:val="00C267BF"/>
    <w:rsid w:val="00C26B0F"/>
    <w:rsid w:val="00C306FE"/>
    <w:rsid w:val="00C30B35"/>
    <w:rsid w:val="00C31722"/>
    <w:rsid w:val="00C34774"/>
    <w:rsid w:val="00C4088F"/>
    <w:rsid w:val="00C40D3F"/>
    <w:rsid w:val="00C41965"/>
    <w:rsid w:val="00C43B2B"/>
    <w:rsid w:val="00C45C3B"/>
    <w:rsid w:val="00C46212"/>
    <w:rsid w:val="00C46916"/>
    <w:rsid w:val="00C473A4"/>
    <w:rsid w:val="00C5033E"/>
    <w:rsid w:val="00C5047D"/>
    <w:rsid w:val="00C534FE"/>
    <w:rsid w:val="00C54D93"/>
    <w:rsid w:val="00C56354"/>
    <w:rsid w:val="00C56A36"/>
    <w:rsid w:val="00C577E4"/>
    <w:rsid w:val="00C61243"/>
    <w:rsid w:val="00C632C9"/>
    <w:rsid w:val="00C65AD1"/>
    <w:rsid w:val="00C66986"/>
    <w:rsid w:val="00C704B8"/>
    <w:rsid w:val="00C70B57"/>
    <w:rsid w:val="00C7198D"/>
    <w:rsid w:val="00C72220"/>
    <w:rsid w:val="00C7303E"/>
    <w:rsid w:val="00C738A7"/>
    <w:rsid w:val="00C77CCE"/>
    <w:rsid w:val="00C80745"/>
    <w:rsid w:val="00C80CCB"/>
    <w:rsid w:val="00C82684"/>
    <w:rsid w:val="00C82BF8"/>
    <w:rsid w:val="00C82FF1"/>
    <w:rsid w:val="00C83551"/>
    <w:rsid w:val="00C8675A"/>
    <w:rsid w:val="00C86779"/>
    <w:rsid w:val="00C87D84"/>
    <w:rsid w:val="00C939B2"/>
    <w:rsid w:val="00C94109"/>
    <w:rsid w:val="00C942D2"/>
    <w:rsid w:val="00C952EF"/>
    <w:rsid w:val="00C97C7D"/>
    <w:rsid w:val="00C97EDD"/>
    <w:rsid w:val="00CA05FC"/>
    <w:rsid w:val="00CA116B"/>
    <w:rsid w:val="00CA25E5"/>
    <w:rsid w:val="00CA3258"/>
    <w:rsid w:val="00CA44F2"/>
    <w:rsid w:val="00CA4D19"/>
    <w:rsid w:val="00CA4E3B"/>
    <w:rsid w:val="00CA632A"/>
    <w:rsid w:val="00CA7A14"/>
    <w:rsid w:val="00CB0108"/>
    <w:rsid w:val="00CB0619"/>
    <w:rsid w:val="00CB0A2F"/>
    <w:rsid w:val="00CB5569"/>
    <w:rsid w:val="00CB7039"/>
    <w:rsid w:val="00CB705A"/>
    <w:rsid w:val="00CB7154"/>
    <w:rsid w:val="00CB764C"/>
    <w:rsid w:val="00CB7DFD"/>
    <w:rsid w:val="00CC1E58"/>
    <w:rsid w:val="00CC24AB"/>
    <w:rsid w:val="00CC2C75"/>
    <w:rsid w:val="00CC4A4E"/>
    <w:rsid w:val="00CC51A1"/>
    <w:rsid w:val="00CC5F34"/>
    <w:rsid w:val="00CC61C8"/>
    <w:rsid w:val="00CC6F6D"/>
    <w:rsid w:val="00CC7B50"/>
    <w:rsid w:val="00CD0A12"/>
    <w:rsid w:val="00CD28C0"/>
    <w:rsid w:val="00CD28D9"/>
    <w:rsid w:val="00CD699B"/>
    <w:rsid w:val="00CD6E12"/>
    <w:rsid w:val="00CD6E32"/>
    <w:rsid w:val="00CE0E20"/>
    <w:rsid w:val="00CE6872"/>
    <w:rsid w:val="00CF00E0"/>
    <w:rsid w:val="00CF0E1A"/>
    <w:rsid w:val="00CF1F5F"/>
    <w:rsid w:val="00CF3E19"/>
    <w:rsid w:val="00CF73A9"/>
    <w:rsid w:val="00CF74F0"/>
    <w:rsid w:val="00D011C0"/>
    <w:rsid w:val="00D02265"/>
    <w:rsid w:val="00D03467"/>
    <w:rsid w:val="00D040C2"/>
    <w:rsid w:val="00D119A1"/>
    <w:rsid w:val="00D126F5"/>
    <w:rsid w:val="00D12C1D"/>
    <w:rsid w:val="00D12CE3"/>
    <w:rsid w:val="00D135BD"/>
    <w:rsid w:val="00D1424A"/>
    <w:rsid w:val="00D14D77"/>
    <w:rsid w:val="00D162ED"/>
    <w:rsid w:val="00D1739D"/>
    <w:rsid w:val="00D17558"/>
    <w:rsid w:val="00D259F5"/>
    <w:rsid w:val="00D26179"/>
    <w:rsid w:val="00D26383"/>
    <w:rsid w:val="00D26397"/>
    <w:rsid w:val="00D26B74"/>
    <w:rsid w:val="00D26C82"/>
    <w:rsid w:val="00D2736C"/>
    <w:rsid w:val="00D27E13"/>
    <w:rsid w:val="00D300B1"/>
    <w:rsid w:val="00D30F87"/>
    <w:rsid w:val="00D32E4A"/>
    <w:rsid w:val="00D34ACE"/>
    <w:rsid w:val="00D35F95"/>
    <w:rsid w:val="00D40948"/>
    <w:rsid w:val="00D40A1D"/>
    <w:rsid w:val="00D41148"/>
    <w:rsid w:val="00D41A99"/>
    <w:rsid w:val="00D44FD6"/>
    <w:rsid w:val="00D450FA"/>
    <w:rsid w:val="00D4641F"/>
    <w:rsid w:val="00D471B6"/>
    <w:rsid w:val="00D50BD7"/>
    <w:rsid w:val="00D51DE0"/>
    <w:rsid w:val="00D566C0"/>
    <w:rsid w:val="00D578C8"/>
    <w:rsid w:val="00D60F42"/>
    <w:rsid w:val="00D61AE4"/>
    <w:rsid w:val="00D61BE5"/>
    <w:rsid w:val="00D634FF"/>
    <w:rsid w:val="00D6381F"/>
    <w:rsid w:val="00D64AD4"/>
    <w:rsid w:val="00D64AE0"/>
    <w:rsid w:val="00D71442"/>
    <w:rsid w:val="00D7350E"/>
    <w:rsid w:val="00D746B1"/>
    <w:rsid w:val="00D7472F"/>
    <w:rsid w:val="00D74F62"/>
    <w:rsid w:val="00D74F7B"/>
    <w:rsid w:val="00D7738E"/>
    <w:rsid w:val="00D80DB7"/>
    <w:rsid w:val="00D8109F"/>
    <w:rsid w:val="00D82AED"/>
    <w:rsid w:val="00D849DC"/>
    <w:rsid w:val="00D8763A"/>
    <w:rsid w:val="00D91357"/>
    <w:rsid w:val="00D92B77"/>
    <w:rsid w:val="00D93034"/>
    <w:rsid w:val="00D950DA"/>
    <w:rsid w:val="00DA09D0"/>
    <w:rsid w:val="00DA15E3"/>
    <w:rsid w:val="00DA293E"/>
    <w:rsid w:val="00DA2BE5"/>
    <w:rsid w:val="00DA40D9"/>
    <w:rsid w:val="00DA40E5"/>
    <w:rsid w:val="00DA5B96"/>
    <w:rsid w:val="00DA7A40"/>
    <w:rsid w:val="00DB046A"/>
    <w:rsid w:val="00DB0A21"/>
    <w:rsid w:val="00DB0DAB"/>
    <w:rsid w:val="00DB1833"/>
    <w:rsid w:val="00DB1CF3"/>
    <w:rsid w:val="00DB3D34"/>
    <w:rsid w:val="00DB4BAD"/>
    <w:rsid w:val="00DB4EED"/>
    <w:rsid w:val="00DB53E2"/>
    <w:rsid w:val="00DB5602"/>
    <w:rsid w:val="00DB68ED"/>
    <w:rsid w:val="00DC4E26"/>
    <w:rsid w:val="00DC5828"/>
    <w:rsid w:val="00DC6CB8"/>
    <w:rsid w:val="00DC7001"/>
    <w:rsid w:val="00DC7896"/>
    <w:rsid w:val="00DD11B4"/>
    <w:rsid w:val="00DD148E"/>
    <w:rsid w:val="00DD2A22"/>
    <w:rsid w:val="00DD4536"/>
    <w:rsid w:val="00DD6205"/>
    <w:rsid w:val="00DD7A75"/>
    <w:rsid w:val="00DE0304"/>
    <w:rsid w:val="00DE1BE6"/>
    <w:rsid w:val="00DE40E1"/>
    <w:rsid w:val="00DE44FB"/>
    <w:rsid w:val="00DE5A83"/>
    <w:rsid w:val="00DE61A5"/>
    <w:rsid w:val="00DE78C8"/>
    <w:rsid w:val="00DF02B7"/>
    <w:rsid w:val="00DF1677"/>
    <w:rsid w:val="00DF1E21"/>
    <w:rsid w:val="00DF1F55"/>
    <w:rsid w:val="00DF4C63"/>
    <w:rsid w:val="00DF53FD"/>
    <w:rsid w:val="00DF570B"/>
    <w:rsid w:val="00DF5C69"/>
    <w:rsid w:val="00DF6627"/>
    <w:rsid w:val="00DF70D5"/>
    <w:rsid w:val="00E00D07"/>
    <w:rsid w:val="00E013F0"/>
    <w:rsid w:val="00E01C71"/>
    <w:rsid w:val="00E025E2"/>
    <w:rsid w:val="00E040DC"/>
    <w:rsid w:val="00E04585"/>
    <w:rsid w:val="00E04DDB"/>
    <w:rsid w:val="00E0514A"/>
    <w:rsid w:val="00E07985"/>
    <w:rsid w:val="00E12550"/>
    <w:rsid w:val="00E16914"/>
    <w:rsid w:val="00E17655"/>
    <w:rsid w:val="00E1765A"/>
    <w:rsid w:val="00E200B4"/>
    <w:rsid w:val="00E21265"/>
    <w:rsid w:val="00E2134C"/>
    <w:rsid w:val="00E21C17"/>
    <w:rsid w:val="00E22730"/>
    <w:rsid w:val="00E22C27"/>
    <w:rsid w:val="00E235E0"/>
    <w:rsid w:val="00E256D7"/>
    <w:rsid w:val="00E31AD7"/>
    <w:rsid w:val="00E33C45"/>
    <w:rsid w:val="00E34717"/>
    <w:rsid w:val="00E34B4B"/>
    <w:rsid w:val="00E34FE6"/>
    <w:rsid w:val="00E355FC"/>
    <w:rsid w:val="00E36A03"/>
    <w:rsid w:val="00E36D18"/>
    <w:rsid w:val="00E371AA"/>
    <w:rsid w:val="00E42A9A"/>
    <w:rsid w:val="00E42C0A"/>
    <w:rsid w:val="00E431B2"/>
    <w:rsid w:val="00E43B56"/>
    <w:rsid w:val="00E4587B"/>
    <w:rsid w:val="00E47EFA"/>
    <w:rsid w:val="00E50A3D"/>
    <w:rsid w:val="00E51E90"/>
    <w:rsid w:val="00E51F0B"/>
    <w:rsid w:val="00E522BA"/>
    <w:rsid w:val="00E55307"/>
    <w:rsid w:val="00E56FD7"/>
    <w:rsid w:val="00E57DBE"/>
    <w:rsid w:val="00E60A01"/>
    <w:rsid w:val="00E614F5"/>
    <w:rsid w:val="00E6167E"/>
    <w:rsid w:val="00E61D2B"/>
    <w:rsid w:val="00E635C1"/>
    <w:rsid w:val="00E64FBE"/>
    <w:rsid w:val="00E66889"/>
    <w:rsid w:val="00E677EF"/>
    <w:rsid w:val="00E718E8"/>
    <w:rsid w:val="00E74554"/>
    <w:rsid w:val="00E74890"/>
    <w:rsid w:val="00E75AFD"/>
    <w:rsid w:val="00E80A45"/>
    <w:rsid w:val="00E84B69"/>
    <w:rsid w:val="00E85B21"/>
    <w:rsid w:val="00E87141"/>
    <w:rsid w:val="00E87E60"/>
    <w:rsid w:val="00E90A55"/>
    <w:rsid w:val="00E91427"/>
    <w:rsid w:val="00E919AE"/>
    <w:rsid w:val="00E941D7"/>
    <w:rsid w:val="00E94DE9"/>
    <w:rsid w:val="00EA11AE"/>
    <w:rsid w:val="00EA168E"/>
    <w:rsid w:val="00EA29A5"/>
    <w:rsid w:val="00EA3B1F"/>
    <w:rsid w:val="00EA6E9F"/>
    <w:rsid w:val="00EA7BF1"/>
    <w:rsid w:val="00EB00CE"/>
    <w:rsid w:val="00EB1606"/>
    <w:rsid w:val="00EB46D4"/>
    <w:rsid w:val="00EB4BAE"/>
    <w:rsid w:val="00EB5925"/>
    <w:rsid w:val="00EB72CB"/>
    <w:rsid w:val="00EC1873"/>
    <w:rsid w:val="00EC35E8"/>
    <w:rsid w:val="00EC5F10"/>
    <w:rsid w:val="00EC6FE2"/>
    <w:rsid w:val="00EC792C"/>
    <w:rsid w:val="00EC79FB"/>
    <w:rsid w:val="00ED045E"/>
    <w:rsid w:val="00ED06D4"/>
    <w:rsid w:val="00ED06ED"/>
    <w:rsid w:val="00ED09AB"/>
    <w:rsid w:val="00ED31B3"/>
    <w:rsid w:val="00ED3FAB"/>
    <w:rsid w:val="00ED568D"/>
    <w:rsid w:val="00ED65CF"/>
    <w:rsid w:val="00ED7815"/>
    <w:rsid w:val="00EE0617"/>
    <w:rsid w:val="00EE151B"/>
    <w:rsid w:val="00EE1BDC"/>
    <w:rsid w:val="00EE2561"/>
    <w:rsid w:val="00EE2DA4"/>
    <w:rsid w:val="00EE3E9F"/>
    <w:rsid w:val="00EE4BDC"/>
    <w:rsid w:val="00EE794D"/>
    <w:rsid w:val="00EF1C80"/>
    <w:rsid w:val="00EF2195"/>
    <w:rsid w:val="00EF343E"/>
    <w:rsid w:val="00EF4F1F"/>
    <w:rsid w:val="00EF5582"/>
    <w:rsid w:val="00EF5836"/>
    <w:rsid w:val="00EF5E7F"/>
    <w:rsid w:val="00EF66A8"/>
    <w:rsid w:val="00EF6A27"/>
    <w:rsid w:val="00EF703C"/>
    <w:rsid w:val="00F005C9"/>
    <w:rsid w:val="00F00802"/>
    <w:rsid w:val="00F015CA"/>
    <w:rsid w:val="00F01C7D"/>
    <w:rsid w:val="00F0268E"/>
    <w:rsid w:val="00F02842"/>
    <w:rsid w:val="00F057AD"/>
    <w:rsid w:val="00F06ACB"/>
    <w:rsid w:val="00F06ED3"/>
    <w:rsid w:val="00F07032"/>
    <w:rsid w:val="00F078FB"/>
    <w:rsid w:val="00F10BF8"/>
    <w:rsid w:val="00F11C7F"/>
    <w:rsid w:val="00F12530"/>
    <w:rsid w:val="00F130FB"/>
    <w:rsid w:val="00F13824"/>
    <w:rsid w:val="00F13866"/>
    <w:rsid w:val="00F13EE8"/>
    <w:rsid w:val="00F14E42"/>
    <w:rsid w:val="00F158CE"/>
    <w:rsid w:val="00F15E2B"/>
    <w:rsid w:val="00F16C94"/>
    <w:rsid w:val="00F2050C"/>
    <w:rsid w:val="00F22711"/>
    <w:rsid w:val="00F227D4"/>
    <w:rsid w:val="00F23605"/>
    <w:rsid w:val="00F24721"/>
    <w:rsid w:val="00F26248"/>
    <w:rsid w:val="00F26CAB"/>
    <w:rsid w:val="00F328D2"/>
    <w:rsid w:val="00F33B2B"/>
    <w:rsid w:val="00F37AA7"/>
    <w:rsid w:val="00F4184E"/>
    <w:rsid w:val="00F424FB"/>
    <w:rsid w:val="00F43160"/>
    <w:rsid w:val="00F44DFF"/>
    <w:rsid w:val="00F46120"/>
    <w:rsid w:val="00F544CA"/>
    <w:rsid w:val="00F62E12"/>
    <w:rsid w:val="00F630B4"/>
    <w:rsid w:val="00F66020"/>
    <w:rsid w:val="00F66393"/>
    <w:rsid w:val="00F708A1"/>
    <w:rsid w:val="00F7157B"/>
    <w:rsid w:val="00F71E57"/>
    <w:rsid w:val="00F7235E"/>
    <w:rsid w:val="00F72CF1"/>
    <w:rsid w:val="00F765A6"/>
    <w:rsid w:val="00F76B02"/>
    <w:rsid w:val="00F776D9"/>
    <w:rsid w:val="00F82293"/>
    <w:rsid w:val="00F832F2"/>
    <w:rsid w:val="00F84BDD"/>
    <w:rsid w:val="00F857D0"/>
    <w:rsid w:val="00F86245"/>
    <w:rsid w:val="00F86C24"/>
    <w:rsid w:val="00F906CD"/>
    <w:rsid w:val="00F9089B"/>
    <w:rsid w:val="00F923D8"/>
    <w:rsid w:val="00F92AF8"/>
    <w:rsid w:val="00F92F7C"/>
    <w:rsid w:val="00F93D55"/>
    <w:rsid w:val="00F94D7F"/>
    <w:rsid w:val="00F95553"/>
    <w:rsid w:val="00F95879"/>
    <w:rsid w:val="00F960FB"/>
    <w:rsid w:val="00F96710"/>
    <w:rsid w:val="00F9786F"/>
    <w:rsid w:val="00FA0CC8"/>
    <w:rsid w:val="00FA0D7E"/>
    <w:rsid w:val="00FA38C9"/>
    <w:rsid w:val="00FA6148"/>
    <w:rsid w:val="00FA69DE"/>
    <w:rsid w:val="00FA6BF4"/>
    <w:rsid w:val="00FB0350"/>
    <w:rsid w:val="00FB169F"/>
    <w:rsid w:val="00FB1A0D"/>
    <w:rsid w:val="00FB2428"/>
    <w:rsid w:val="00FB2606"/>
    <w:rsid w:val="00FB4C0A"/>
    <w:rsid w:val="00FB5AC1"/>
    <w:rsid w:val="00FB76B8"/>
    <w:rsid w:val="00FB7912"/>
    <w:rsid w:val="00FB7E8C"/>
    <w:rsid w:val="00FC0786"/>
    <w:rsid w:val="00FC1424"/>
    <w:rsid w:val="00FC1449"/>
    <w:rsid w:val="00FC1F07"/>
    <w:rsid w:val="00FC2B4F"/>
    <w:rsid w:val="00FC2FAF"/>
    <w:rsid w:val="00FC325F"/>
    <w:rsid w:val="00FC46C6"/>
    <w:rsid w:val="00FC4923"/>
    <w:rsid w:val="00FC5865"/>
    <w:rsid w:val="00FC7252"/>
    <w:rsid w:val="00FD0E4A"/>
    <w:rsid w:val="00FD52C5"/>
    <w:rsid w:val="00FD639F"/>
    <w:rsid w:val="00FD644F"/>
    <w:rsid w:val="00FD6B45"/>
    <w:rsid w:val="00FD7DEF"/>
    <w:rsid w:val="00FE01DA"/>
    <w:rsid w:val="00FE11B8"/>
    <w:rsid w:val="00FE2521"/>
    <w:rsid w:val="00FE2F51"/>
    <w:rsid w:val="00FE33E9"/>
    <w:rsid w:val="00FE41A7"/>
    <w:rsid w:val="00FE7889"/>
    <w:rsid w:val="00FF131A"/>
    <w:rsid w:val="00FF1905"/>
    <w:rsid w:val="00FF1A16"/>
    <w:rsid w:val="00FF273D"/>
    <w:rsid w:val="00FF2787"/>
    <w:rsid w:val="00FF33E3"/>
    <w:rsid w:val="00FF38E6"/>
    <w:rsid w:val="00FF3F87"/>
    <w:rsid w:val="00FF55B0"/>
    <w:rsid w:val="00FF55EC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rPr>
      <w:rFonts w:ascii="Times New Roman" w:hAnsi="Times New Roman"/>
      <w:sz w:val="24"/>
      <w:lang w:val="bg-BG"/>
    </w:rPr>
  </w:style>
  <w:style w:type="character" w:styleId="a6">
    <w:name w:val="Hyperlink"/>
    <w:uiPriority w:val="99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04969"/>
    <w:pPr>
      <w:ind w:left="720"/>
    </w:pPr>
  </w:style>
  <w:style w:type="paragraph" w:styleId="aa">
    <w:name w:val="Normal (Web)"/>
    <w:basedOn w:val="a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8D0CB6"/>
  </w:style>
  <w:style w:type="paragraph" w:customStyle="1" w:styleId="Char">
    <w:name w:val="Char Знак Знак Знак"/>
    <w:basedOn w:val="a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a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b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0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ac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a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ad">
    <w:name w:val="Table Grid"/>
    <w:basedOn w:val="a1"/>
    <w:uiPriority w:val="59"/>
    <w:rsid w:val="00DB183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ate"/>
    <w:basedOn w:val="a"/>
    <w:next w:val="a"/>
    <w:link w:val="af"/>
    <w:rsid w:val="00FA6148"/>
  </w:style>
  <w:style w:type="character" w:customStyle="1" w:styleId="af">
    <w:name w:val="Дата Знак"/>
    <w:link w:val="ae"/>
    <w:rsid w:val="00FA6148"/>
    <w:rPr>
      <w:rFonts w:ascii="Arial" w:hAnsi="Arial"/>
      <w:lang w:val="en-US" w:eastAsia="en-US"/>
    </w:rPr>
  </w:style>
  <w:style w:type="paragraph" w:styleId="af0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af1">
    <w:name w:val="FollowedHyperlink"/>
    <w:basedOn w:val="a0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9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E66DA-5D44-4C72-97E0-16060B7C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5</Pages>
  <Words>1887</Words>
  <Characters>10757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12619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Dobreva-Lambova</cp:lastModifiedBy>
  <cp:revision>142</cp:revision>
  <cp:lastPrinted>2024-06-14T07:26:00Z</cp:lastPrinted>
  <dcterms:created xsi:type="dcterms:W3CDTF">2024-02-12T09:34:00Z</dcterms:created>
  <dcterms:modified xsi:type="dcterms:W3CDTF">2025-12-05T07:32:00Z</dcterms:modified>
</cp:coreProperties>
</file>