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F529B1" w:rsidRDefault="006979A7" w:rsidP="00F529B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072D5B">
        <w:rPr>
          <w:rFonts w:ascii="Times New Roman" w:hAnsi="Times New Roman"/>
          <w:b/>
          <w:sz w:val="24"/>
          <w:szCs w:val="24"/>
          <w:lang w:val="bg-BG"/>
        </w:rPr>
        <w:t>04-</w:t>
      </w:r>
      <w:r w:rsidR="00F529B1">
        <w:rPr>
          <w:rFonts w:ascii="Times New Roman" w:hAnsi="Times New Roman"/>
          <w:b/>
          <w:sz w:val="24"/>
          <w:szCs w:val="24"/>
          <w:lang w:val="bg-BG"/>
        </w:rPr>
        <w:t>499 /03.12.2025г.</w:t>
      </w:r>
    </w:p>
    <w:p w:rsidR="006979A7" w:rsidRPr="006979A7" w:rsidRDefault="00072D5B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 xml:space="preserve">след като разгледах, обсъдих и оцених доказателствения материал по административната преписка за землището на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5644D5">
        <w:rPr>
          <w:rFonts w:ascii="Times New Roman" w:hAnsi="Times New Roman"/>
          <w:b/>
          <w:sz w:val="24"/>
          <w:szCs w:val="24"/>
          <w:lang w:val="bg-BG"/>
        </w:rPr>
        <w:t>Смолник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 Карнобат, </w:t>
      </w:r>
      <w:r w:rsidRPr="006979A7">
        <w:rPr>
          <w:rFonts w:ascii="Times New Roman" w:hAnsi="Times New Roman"/>
          <w:b/>
          <w:sz w:val="24"/>
          <w:szCs w:val="24"/>
        </w:rPr>
        <w:t xml:space="preserve">област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 xml:space="preserve">, за стопанската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9C0B85">
        <w:rPr>
          <w:rFonts w:ascii="Times New Roman" w:hAnsi="Times New Roman"/>
          <w:b/>
          <w:sz w:val="24"/>
          <w:szCs w:val="24"/>
          <w:lang w:val="en-GB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9C0B85">
        <w:rPr>
          <w:rFonts w:ascii="Times New Roman" w:hAnsi="Times New Roman"/>
          <w:b/>
          <w:sz w:val="24"/>
          <w:szCs w:val="24"/>
          <w:lang w:val="en-GB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 xml:space="preserve">аповед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5644D5">
        <w:rPr>
          <w:rFonts w:ascii="Times New Roman" w:hAnsi="Times New Roman"/>
          <w:b/>
          <w:sz w:val="24"/>
          <w:szCs w:val="24"/>
          <w:lang w:val="bg-BG"/>
        </w:rPr>
        <w:t>Смолник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, община Карнобат;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Искане на Директора на Областна дирекция ”Земеделие” Бургас до Председателя на  Общински съвет на Община Карнобат;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с. </w:t>
      </w:r>
      <w:r w:rsidR="005644D5">
        <w:rPr>
          <w:rFonts w:ascii="Times New Roman" w:eastAsia="Calibri" w:hAnsi="Times New Roman"/>
          <w:b/>
          <w:sz w:val="24"/>
          <w:szCs w:val="24"/>
          <w:lang w:val="bg-BG"/>
        </w:rPr>
        <w:t>Смолник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F529B1">
        <w:rPr>
          <w:rFonts w:ascii="Times New Roman" w:eastAsia="Calibri" w:hAnsi="Times New Roman"/>
          <w:sz w:val="24"/>
          <w:szCs w:val="24"/>
          <w:lang w:val="bg-BG"/>
        </w:rPr>
        <w:t>48.00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5644D5">
        <w:rPr>
          <w:rFonts w:ascii="Times New Roman" w:eastAsia="Calibri" w:hAnsi="Times New Roman"/>
          <w:b/>
          <w:sz w:val="24"/>
          <w:szCs w:val="24"/>
          <w:lang w:val="bg-BG"/>
        </w:rPr>
        <w:t>Смолник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Карнобат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516141" w:rsidRDefault="00516141" w:rsidP="00516141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BIC код:CECBBGSF, </w:t>
      </w:r>
    </w:p>
    <w:p w:rsidR="00516141" w:rsidRDefault="00516141" w:rsidP="00516141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IBAN: BG 48 CECB 979084G9563600, </w:t>
      </w:r>
    </w:p>
    <w:p w:rsidR="00516141" w:rsidRDefault="00516141" w:rsidP="00516141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код на вид плащане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44 42 00</w:t>
      </w:r>
    </w:p>
    <w:p w:rsidR="00516141" w:rsidRDefault="00516141" w:rsidP="00516141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Calibri" w:hAnsi="Times New Roman"/>
          <w:b/>
          <w:sz w:val="24"/>
          <w:szCs w:val="24"/>
        </w:rPr>
        <w:t>„ЦЕНТРАЛНА КООПЕРАТИВНА БАНКА“ АД</w:t>
      </w:r>
    </w:p>
    <w:p w:rsidR="006979A7" w:rsidRPr="006979A7" w:rsidRDefault="006979A7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обяви в сградата на кметството на населеното място и в сградата на Общинска служба по земеделие – Карнобат.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публикува на интернет-страниците на Община Карнобат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F261BB" w:rsidRDefault="00F261BB" w:rsidP="00F261BB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CC5BA1">
        <w:rPr>
          <w:rFonts w:ascii="Times New Roman" w:hAnsi="Times New Roman"/>
          <w:b/>
          <w:bCs/>
          <w:sz w:val="24"/>
          <w:szCs w:val="24"/>
          <w:lang w:val="bg-BG"/>
        </w:rPr>
        <w:t>………../П/…………..</w:t>
      </w:r>
      <w:bookmarkStart w:id="0" w:name="_GoBack"/>
      <w:bookmarkEnd w:id="0"/>
    </w:p>
    <w:p w:rsidR="00F261BB" w:rsidRDefault="00F261BB" w:rsidP="00F261BB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F261BB" w:rsidRDefault="00F261BB" w:rsidP="00F261BB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5644D5">
        <w:rPr>
          <w:rFonts w:ascii="Times New Roman" w:eastAsia="Calibri" w:hAnsi="Times New Roman"/>
          <w:b/>
          <w:sz w:val="24"/>
          <w:szCs w:val="24"/>
          <w:lang w:val="bg-BG"/>
        </w:rPr>
        <w:t>Смолник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, община Карнобат</w:t>
      </w:r>
    </w:p>
    <w:tbl>
      <w:tblPr>
        <w:tblW w:w="10774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978"/>
        <w:gridCol w:w="1134"/>
        <w:gridCol w:w="850"/>
        <w:gridCol w:w="851"/>
        <w:gridCol w:w="850"/>
        <w:gridCol w:w="992"/>
        <w:gridCol w:w="709"/>
        <w:gridCol w:w="717"/>
        <w:gridCol w:w="984"/>
        <w:gridCol w:w="709"/>
      </w:tblGrid>
      <w:tr w:rsidR="00EE6729" w:rsidRPr="00EE6729" w:rsidTr="000326DB">
        <w:trPr>
          <w:trHeight w:val="87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"ПРО-АГРО"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102835427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11.670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0.839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40.27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20.59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"ПРО-АГРО"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102835427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6.186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14.668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0.735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35.28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18.04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102835427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26.338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1.574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75.55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38.63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0.979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0.953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45.74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23.39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1.416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1.366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65.57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33.52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1.996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1.996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95.81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48.99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2.080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99.84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51.05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2.288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2.288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109.82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56.15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2.272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2.272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109.06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55.76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9.556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9.520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456.96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233.64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9.975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2.521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121.01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61.87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1.795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0.606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29.09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14.87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5.332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118.56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60.62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4.915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4.901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235.25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120.28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2.187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1.353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64.94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33.21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5.993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287.66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147.08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7.830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7.745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371.76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190.08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0.445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0.445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21.36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10.92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3.384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0.815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39.12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20.00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3.384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0.846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40.61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20.76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4.827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4.801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230.45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117.83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3.522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169.06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86.44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3.207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0.281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0.281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13.49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6.90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3.302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3.306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6.156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2.622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125.86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64.35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3.306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6.156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2.914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139.87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71.52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3.386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9.388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6.348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304.70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155.79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4.073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0.403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19.34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9.89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4.073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1.155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55.44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28.35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4.073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99.94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51.10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2.935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2.904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139.39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71.27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5.945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3.793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182.06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93.09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3.268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156.86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80.20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3.414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163.87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83.79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5.724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5.724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274.75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140.48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2.584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2.562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122.98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62.88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2.955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2.955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141.84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72.52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5.710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5.683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272.78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139.47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4.908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0.583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27.98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14.31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4.908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0.781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37.49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19.17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2.450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0.726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34.85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17.82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2.450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58.56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29.94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3.355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129.60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66.26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1.126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0.798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38.30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19.58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6.005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0.109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5.23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2.68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6.005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3.372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161.86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82.76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11.670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0.858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41.18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21.06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11.670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1.058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50.78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25.97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11.670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1.167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56.02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28.64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11.670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4.052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194.50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99.44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6.764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1.544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74.11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37.89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6.764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3.626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174.05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88.99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5.122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0.597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0.597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28.66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14.65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5.286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4.607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221.14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113.07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2.676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2.676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128.45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65.67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6.137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4.628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3.223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154.70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79.10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6.139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73.20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37.43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6.186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14.668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1.681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80.69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41.26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6.186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14.668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3.483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167.18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85.48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6.225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11.252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0.107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5.14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2.63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6.225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11.252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1.331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63.89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32.67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6.225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11.252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8.607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413.14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211.23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7.931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3.806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182.69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93.41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8.401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4.045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194.16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99.27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8.126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0.442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21.22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10.85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8.126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0.866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41.57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21.25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5.586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5.549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266.35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136.18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5.793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278.06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142.17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4.093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3.938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189.02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96.65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9.065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7.009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336.43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172.01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4.599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0.246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11.81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6.04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4.599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0.710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34.08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17.42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4.599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2.059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98.83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50.53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10.27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0.249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0.249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11.95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6.11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12.103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4.324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1.314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63.07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32.25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4.499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0.258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12.38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6.33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4.499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2.411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115.73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59.17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0.652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31.30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1.716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82.37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42.11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4.721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0.641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30.77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15.73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4.721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35.86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18.33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14.46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8.574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8.567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411.22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210.25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14.47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3.101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148.85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76.10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14.48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6.560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1.259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60.43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30.90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14.48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6.560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5.181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248.69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127.15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14.49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1.505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1.395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66.96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34.24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14.168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5.531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0.439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21.07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10.77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15.26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8.668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6.343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304.46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155.67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15.167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0.468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22.46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11.49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15.167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4.301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206.45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105.56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16.6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2.821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2.349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112.75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57.65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8.282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1.317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63.22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32.32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8.282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6.839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328.27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167.84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2.988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2.988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143.42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73.33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5.606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5.595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268.56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137.31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5.450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261.60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133.75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5.461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5.461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262.13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134.02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3.978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3.937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188.98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96.62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2.382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2.381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114.29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58.43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3.410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0.489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23.47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3.410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1.653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79.34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40.57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17.209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8.761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3.444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165.31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84.52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17.209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8.761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3.462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166.18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84.96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17.257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58.80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30.06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17.257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2.929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140.59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71.88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18.148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4.311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31.68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16.20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18.185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5.743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2.397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115.06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58.83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20.212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7.055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34.27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17.52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27.24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1.310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0.278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13.34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6.82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27.26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1.829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0.168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4.12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29.57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3.546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0.192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9.22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4.71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30.109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3.951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0.402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19.30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9.87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605.616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281.867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13529.62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6917.58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"АГРО ПЛЮС 1118"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205267751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0.417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20.02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10.23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205267751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0.417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20.02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10.24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"ТАЙФУН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206121199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7.931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0.191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9.17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4.69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"ТАЙФУН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206121199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0.160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0.159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7.63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3.90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"ТАЙФУН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206121199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8.126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2.133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102.38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52.35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206121199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14.182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2.483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119.18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60.94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"ХРИСТО ТЕНЕВ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207471156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7.103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0.528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25.34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12.96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207471156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0.528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25.34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12.96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ЖЕЛЮ МИХАЛЕВ ЖЕЛЕВ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4507310765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11.521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0.433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20.78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10.63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ЖЕЛЮ МИХАЛЕВ ЖЕЛЕВ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4507310765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1.438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1.425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68.40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34.97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ЖЕЛЮ МИХАЛЕВ ЖЕЛЕВ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4507310765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6.005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0.926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44.45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22.73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4507310765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18.964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2.784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133.63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68.32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КИРЧО НЕДЕЛЧЕВ ДЕЛЕВ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7605150820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8.401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2.573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123.50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63.15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7605150820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8.401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2.573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123.50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63.14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ЕТ "БЕНМАР - БЕНЧО БЕНЧЕВ"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812033934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3.386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9.388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1.812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86.98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44.47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812033934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9.388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1.812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86.98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44.47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ЗК "ЖИТЕН КРАЙ"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812078032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2.330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5.332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1.726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48.00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82.85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24.54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42.36</w:t>
            </w:r>
          </w:p>
        </w:tc>
      </w:tr>
      <w:tr w:rsidR="00EE6729" w:rsidRPr="00EE6729" w:rsidTr="000326DB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color w:val="000000"/>
                <w:lang w:val="en-GB" w:eastAsia="bg-BG"/>
              </w:rPr>
              <w:t>812078032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5.332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1.726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82.85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29" w:rsidRPr="00EE6729" w:rsidRDefault="00EE6729" w:rsidP="00EE67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E6729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42.36</w:t>
            </w:r>
          </w:p>
        </w:tc>
      </w:tr>
    </w:tbl>
    <w:p w:rsidR="00EE6729" w:rsidRPr="000326DB" w:rsidRDefault="00EE6729" w:rsidP="006979A7">
      <w:pPr>
        <w:rPr>
          <w:rFonts w:ascii="Times New Roman" w:eastAsia="Calibri" w:hAnsi="Times New Roman"/>
          <w:b/>
          <w:lang w:val="bg-BG"/>
        </w:rPr>
      </w:pPr>
    </w:p>
    <w:sectPr w:rsidR="00EE6729" w:rsidRPr="000326DB" w:rsidSect="00697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FA6" w:rsidRDefault="00975FA6">
      <w:r>
        <w:separator/>
      </w:r>
    </w:p>
  </w:endnote>
  <w:endnote w:type="continuationSeparator" w:id="1">
    <w:p w:rsidR="00975FA6" w:rsidRDefault="00975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CE8" w:rsidRDefault="00E94C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FA6" w:rsidRDefault="00975FA6">
      <w:r>
        <w:separator/>
      </w:r>
    </w:p>
  </w:footnote>
  <w:footnote w:type="continuationSeparator" w:id="1">
    <w:p w:rsidR="00975FA6" w:rsidRDefault="00975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CE8" w:rsidRDefault="00E94C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CE8" w:rsidRDefault="00E94CE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EA7CE9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EA7CE9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E94CE8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E94CE8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EA7CE9" w:rsidP="003C227E">
    <w:pPr>
      <w:rPr>
        <w:b/>
        <w:szCs w:val="24"/>
        <w:lang w:val="bg-BG"/>
      </w:rPr>
    </w:pPr>
    <w:r w:rsidRPr="00EA7CE9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E94CE8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26DB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8F9"/>
    <w:rsid w:val="00045DAE"/>
    <w:rsid w:val="00047567"/>
    <w:rsid w:val="000477BF"/>
    <w:rsid w:val="000512E1"/>
    <w:rsid w:val="00052342"/>
    <w:rsid w:val="000537B2"/>
    <w:rsid w:val="00053BB3"/>
    <w:rsid w:val="00055EAA"/>
    <w:rsid w:val="0005609A"/>
    <w:rsid w:val="0006066A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2D5B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57EF4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101F8"/>
    <w:rsid w:val="00210B00"/>
    <w:rsid w:val="002115EC"/>
    <w:rsid w:val="00216877"/>
    <w:rsid w:val="002206AC"/>
    <w:rsid w:val="00222F36"/>
    <w:rsid w:val="00224867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7069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47"/>
    <w:rsid w:val="002F46E2"/>
    <w:rsid w:val="002F4772"/>
    <w:rsid w:val="002F4D1B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204EA"/>
    <w:rsid w:val="003220CE"/>
    <w:rsid w:val="003229CE"/>
    <w:rsid w:val="003266BA"/>
    <w:rsid w:val="00326CC5"/>
    <w:rsid w:val="0033047B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5F4E"/>
    <w:rsid w:val="004563C2"/>
    <w:rsid w:val="0045661A"/>
    <w:rsid w:val="00460EE6"/>
    <w:rsid w:val="00465D84"/>
    <w:rsid w:val="004667B2"/>
    <w:rsid w:val="0046680C"/>
    <w:rsid w:val="00471280"/>
    <w:rsid w:val="00471F06"/>
    <w:rsid w:val="004740B6"/>
    <w:rsid w:val="00480253"/>
    <w:rsid w:val="004821BA"/>
    <w:rsid w:val="00487A8A"/>
    <w:rsid w:val="00490C2E"/>
    <w:rsid w:val="004921D1"/>
    <w:rsid w:val="004930EF"/>
    <w:rsid w:val="00493418"/>
    <w:rsid w:val="00494A25"/>
    <w:rsid w:val="00495762"/>
    <w:rsid w:val="00496ECC"/>
    <w:rsid w:val="004A2808"/>
    <w:rsid w:val="004A7AA2"/>
    <w:rsid w:val="004A7D1D"/>
    <w:rsid w:val="004B2C26"/>
    <w:rsid w:val="004B5777"/>
    <w:rsid w:val="004B7E4B"/>
    <w:rsid w:val="004C3144"/>
    <w:rsid w:val="004C335A"/>
    <w:rsid w:val="004C33F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141"/>
    <w:rsid w:val="0051669E"/>
    <w:rsid w:val="005166A0"/>
    <w:rsid w:val="00517907"/>
    <w:rsid w:val="00517EE5"/>
    <w:rsid w:val="0052053F"/>
    <w:rsid w:val="00520B73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1B84"/>
    <w:rsid w:val="00542607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274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937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723B"/>
    <w:rsid w:val="00640C05"/>
    <w:rsid w:val="00641832"/>
    <w:rsid w:val="00641AD0"/>
    <w:rsid w:val="006440B2"/>
    <w:rsid w:val="006447DA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5033C"/>
    <w:rsid w:val="00750ED0"/>
    <w:rsid w:val="00752FD3"/>
    <w:rsid w:val="00753ECC"/>
    <w:rsid w:val="00755B02"/>
    <w:rsid w:val="007562ED"/>
    <w:rsid w:val="00756903"/>
    <w:rsid w:val="007577E5"/>
    <w:rsid w:val="0076106F"/>
    <w:rsid w:val="007635A3"/>
    <w:rsid w:val="00763DFE"/>
    <w:rsid w:val="00765049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65D2"/>
    <w:rsid w:val="00787BC0"/>
    <w:rsid w:val="007934B8"/>
    <w:rsid w:val="00793DA6"/>
    <w:rsid w:val="00795C8E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12B1"/>
    <w:rsid w:val="008F327B"/>
    <w:rsid w:val="008F57E5"/>
    <w:rsid w:val="008F7762"/>
    <w:rsid w:val="00900C39"/>
    <w:rsid w:val="009018DB"/>
    <w:rsid w:val="00905E41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5FA6"/>
    <w:rsid w:val="00977FC6"/>
    <w:rsid w:val="00980AFC"/>
    <w:rsid w:val="009814FA"/>
    <w:rsid w:val="0098269B"/>
    <w:rsid w:val="00984570"/>
    <w:rsid w:val="00985B8F"/>
    <w:rsid w:val="00990E3F"/>
    <w:rsid w:val="0099275B"/>
    <w:rsid w:val="00995508"/>
    <w:rsid w:val="009965E5"/>
    <w:rsid w:val="009A023F"/>
    <w:rsid w:val="009A0509"/>
    <w:rsid w:val="009A05E0"/>
    <w:rsid w:val="009A49E5"/>
    <w:rsid w:val="009A6075"/>
    <w:rsid w:val="009A7D0C"/>
    <w:rsid w:val="009B03F6"/>
    <w:rsid w:val="009B0900"/>
    <w:rsid w:val="009B1CB6"/>
    <w:rsid w:val="009B3C6C"/>
    <w:rsid w:val="009B4227"/>
    <w:rsid w:val="009B4975"/>
    <w:rsid w:val="009C0B8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A30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48A"/>
    <w:rsid w:val="00B54875"/>
    <w:rsid w:val="00B565EA"/>
    <w:rsid w:val="00B62E3C"/>
    <w:rsid w:val="00B637A2"/>
    <w:rsid w:val="00B66301"/>
    <w:rsid w:val="00B67AD4"/>
    <w:rsid w:val="00B7086C"/>
    <w:rsid w:val="00B70A62"/>
    <w:rsid w:val="00B77290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7C4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BA1"/>
    <w:rsid w:val="00CC5F34"/>
    <w:rsid w:val="00CC61C8"/>
    <w:rsid w:val="00CC6F6D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4AD4"/>
    <w:rsid w:val="00D64AE0"/>
    <w:rsid w:val="00D71442"/>
    <w:rsid w:val="00D7350E"/>
    <w:rsid w:val="00D7472F"/>
    <w:rsid w:val="00D74F62"/>
    <w:rsid w:val="00D74F7B"/>
    <w:rsid w:val="00D7738E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D2B"/>
    <w:rsid w:val="00E635C1"/>
    <w:rsid w:val="00E64FBE"/>
    <w:rsid w:val="00E64FD2"/>
    <w:rsid w:val="00E66889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4CE8"/>
    <w:rsid w:val="00E94DE9"/>
    <w:rsid w:val="00EA11AE"/>
    <w:rsid w:val="00EA168E"/>
    <w:rsid w:val="00EA29A5"/>
    <w:rsid w:val="00EA3B1F"/>
    <w:rsid w:val="00EA6E9F"/>
    <w:rsid w:val="00EA7BF1"/>
    <w:rsid w:val="00EA7CE9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31B3"/>
    <w:rsid w:val="00ED3FAB"/>
    <w:rsid w:val="00ED7815"/>
    <w:rsid w:val="00EE0617"/>
    <w:rsid w:val="00EE151B"/>
    <w:rsid w:val="00EE2DA4"/>
    <w:rsid w:val="00EE3E9F"/>
    <w:rsid w:val="00EE4BDC"/>
    <w:rsid w:val="00EE6729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1BB"/>
    <w:rsid w:val="00F26248"/>
    <w:rsid w:val="00F26CAB"/>
    <w:rsid w:val="00F33B2B"/>
    <w:rsid w:val="00F37AA7"/>
    <w:rsid w:val="00F4184E"/>
    <w:rsid w:val="00F424FB"/>
    <w:rsid w:val="00F43160"/>
    <w:rsid w:val="00F44DFF"/>
    <w:rsid w:val="00F46120"/>
    <w:rsid w:val="00F529B1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4D7F"/>
    <w:rsid w:val="00F95553"/>
    <w:rsid w:val="00F95879"/>
    <w:rsid w:val="00F960FB"/>
    <w:rsid w:val="00F96710"/>
    <w:rsid w:val="00F9786F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7B577-7A87-47DC-ACD6-254FD645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6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80</cp:revision>
  <cp:lastPrinted>2024-06-14T07:26:00Z</cp:lastPrinted>
  <dcterms:created xsi:type="dcterms:W3CDTF">2024-02-12T09:34:00Z</dcterms:created>
  <dcterms:modified xsi:type="dcterms:W3CDTF">2025-12-05T07:56:00Z</dcterms:modified>
</cp:coreProperties>
</file>